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8D" w:rsidRDefault="0047228D" w:rsidP="0047228D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</w:pPr>
    </w:p>
    <w:p w:rsidR="0047228D" w:rsidRDefault="0047228D" w:rsidP="0047228D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</w:pPr>
    </w:p>
    <w:p w:rsidR="007216C5" w:rsidRDefault="007216C5" w:rsidP="0047228D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</w:pPr>
      <w:r w:rsidRPr="001F23C8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 xml:space="preserve">CRONOGRAMA DE ACTIVIDADES </w:t>
      </w:r>
      <w:r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 xml:space="preserve">AL CONCURSO NACIONAL </w:t>
      </w:r>
      <w:r w:rsidRPr="001F23C8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>DE ADMISION AL RESIDENTADO MEDICO 201</w:t>
      </w:r>
      <w:r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>7</w:t>
      </w:r>
    </w:p>
    <w:p w:rsidR="007216C5" w:rsidRPr="00520182" w:rsidRDefault="007216C5" w:rsidP="007216C5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</w:pPr>
      <w:r w:rsidRPr="00520182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 xml:space="preserve"> (Aprobado en </w:t>
      </w:r>
      <w:r w:rsidR="00D7480D" w:rsidRPr="00520182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 xml:space="preserve">Asamblea General </w:t>
      </w:r>
      <w:r w:rsidR="00520182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>Extraordinaria Virtual</w:t>
      </w:r>
      <w:r w:rsidR="00D96676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 xml:space="preserve"> </w:t>
      </w:r>
      <w:bookmarkStart w:id="0" w:name="_GoBack"/>
      <w:bookmarkEnd w:id="0"/>
      <w:r w:rsidR="00D7480D" w:rsidRPr="00520182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>de</w:t>
      </w:r>
      <w:r w:rsidR="00003D82" w:rsidRPr="00520182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 xml:space="preserve"> CONAREME del </w:t>
      </w:r>
      <w:r w:rsidR="00D7480D" w:rsidRPr="00520182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>07</w:t>
      </w:r>
      <w:r w:rsidR="00003D82" w:rsidRPr="00520182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>.0</w:t>
      </w:r>
      <w:r w:rsidR="00D7480D" w:rsidRPr="00520182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>4</w:t>
      </w:r>
      <w:r w:rsidRPr="00520182"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>.17)</w:t>
      </w:r>
    </w:p>
    <w:p w:rsidR="005A6008" w:rsidRPr="001F23C8" w:rsidRDefault="005A6008" w:rsidP="007216C5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</w:pPr>
      <w:r>
        <w:rPr>
          <w:rFonts w:ascii="ArialNarrow,Bold" w:hAnsi="ArialNarrow,Bold" w:cs="ArialNarrow,Bold"/>
          <w:b/>
          <w:bCs/>
          <w:sz w:val="26"/>
          <w:szCs w:val="26"/>
          <w:lang w:val="es-ES" w:eastAsia="es-PE"/>
        </w:rPr>
        <w:t>(Ley N° 30453 y Decreto Supremo N° 007-2017-SA)</w:t>
      </w:r>
    </w:p>
    <w:p w:rsidR="007216C5" w:rsidRPr="001F23C8" w:rsidRDefault="007216C5" w:rsidP="007216C5">
      <w:pPr>
        <w:jc w:val="center"/>
        <w:rPr>
          <w:rFonts w:ascii="Arial Narrow" w:hAnsi="Arial Narrow"/>
          <w:lang w:val="es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6205"/>
        <w:gridCol w:w="1984"/>
      </w:tblGrid>
      <w:tr w:rsidR="007216C5" w:rsidRPr="001F23C8" w:rsidTr="00287A52">
        <w:trPr>
          <w:trHeight w:val="330"/>
          <w:jc w:val="center"/>
        </w:trPr>
        <w:tc>
          <w:tcPr>
            <w:tcW w:w="453" w:type="dxa"/>
            <w:shd w:val="clear" w:color="auto" w:fill="000080"/>
            <w:vAlign w:val="center"/>
          </w:tcPr>
          <w:p w:rsidR="007216C5" w:rsidRPr="001F23C8" w:rsidRDefault="007216C5" w:rsidP="00C55F7E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F23C8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es-ES"/>
              </w:rPr>
              <w:t>Nº</w:t>
            </w:r>
          </w:p>
        </w:tc>
        <w:tc>
          <w:tcPr>
            <w:tcW w:w="6205" w:type="dxa"/>
            <w:shd w:val="clear" w:color="auto" w:fill="000080"/>
            <w:vAlign w:val="center"/>
          </w:tcPr>
          <w:p w:rsidR="007216C5" w:rsidRPr="001F23C8" w:rsidRDefault="007216C5" w:rsidP="00C55F7E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F23C8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es-ES"/>
              </w:rPr>
              <w:t>DESCRIPCION</w:t>
            </w:r>
          </w:p>
        </w:tc>
        <w:tc>
          <w:tcPr>
            <w:tcW w:w="1984" w:type="dxa"/>
            <w:shd w:val="clear" w:color="auto" w:fill="000080"/>
            <w:vAlign w:val="center"/>
          </w:tcPr>
          <w:p w:rsidR="007216C5" w:rsidRPr="001F23C8" w:rsidRDefault="007216C5" w:rsidP="00C55F7E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F23C8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es-ES"/>
              </w:rPr>
              <w:t>Fechas</w:t>
            </w:r>
          </w:p>
        </w:tc>
      </w:tr>
      <w:tr w:rsidR="00CF6DA8" w:rsidRPr="001F23C8" w:rsidTr="00287A52">
        <w:trPr>
          <w:trHeight w:val="838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Fecha límite de presentación ante los COREREMES de los requisitos e impedimentos institucionales por las instituciones prestadoras para el Proceso de Admisión 2017 a nivel de las regiones.</w:t>
            </w:r>
          </w:p>
        </w:tc>
        <w:tc>
          <w:tcPr>
            <w:tcW w:w="1984" w:type="dxa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 w:rsidRPr="00FE6710">
              <w:rPr>
                <w:rFonts w:ascii="Arial Narrow" w:hAnsi="Arial Narrow" w:cs="Arial"/>
                <w:lang w:val="es-ES"/>
              </w:rPr>
              <w:t>20 de marzo</w:t>
            </w:r>
          </w:p>
        </w:tc>
      </w:tr>
      <w:tr w:rsidR="00CF6DA8" w:rsidRPr="001F23C8" w:rsidTr="00287A52">
        <w:trPr>
          <w:trHeight w:val="838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Fecha límite de presentación ante el Comité Directivo del CONAREME de los requisitos e impedimentos institucionales por las instituciones prestadoras para el Proceso de Admisión 2017, para Lima Metropolitana.</w:t>
            </w:r>
          </w:p>
        </w:tc>
        <w:tc>
          <w:tcPr>
            <w:tcW w:w="1984" w:type="dxa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 w:rsidRPr="00FE6710">
              <w:rPr>
                <w:rFonts w:ascii="Arial Narrow" w:hAnsi="Arial Narrow" w:cs="Arial"/>
                <w:lang w:val="es-ES"/>
              </w:rPr>
              <w:t>24 de marzo</w:t>
            </w:r>
          </w:p>
        </w:tc>
      </w:tr>
      <w:tr w:rsidR="00CF6DA8" w:rsidRPr="001F23C8" w:rsidTr="00287A52">
        <w:trPr>
          <w:trHeight w:val="838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3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Aprobación de Disposiciones Complementarias en Sesión Extraordinaria de CONAREME</w:t>
            </w:r>
          </w:p>
        </w:tc>
        <w:tc>
          <w:tcPr>
            <w:tcW w:w="1984" w:type="dxa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 w:rsidRPr="00FE6710">
              <w:rPr>
                <w:rFonts w:ascii="Arial Narrow" w:hAnsi="Arial Narrow" w:cs="Arial"/>
                <w:lang w:val="es-ES"/>
              </w:rPr>
              <w:t>07 de abril</w:t>
            </w:r>
          </w:p>
        </w:tc>
      </w:tr>
      <w:tr w:rsidR="00CF6DA8" w:rsidRPr="001F23C8" w:rsidTr="00287A52">
        <w:trPr>
          <w:trHeight w:val="539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  4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 w:cs="Arial"/>
                <w:lang w:val="es-ES"/>
              </w:rPr>
            </w:pPr>
            <w:r w:rsidRPr="00FE6710">
              <w:rPr>
                <w:rFonts w:ascii="Arial Narrow" w:hAnsi="Arial Narrow" w:cs="Arial"/>
                <w:lang w:val="es-ES"/>
              </w:rPr>
              <w:t>Fecha límite de remisión a CONAREME de la designación de representantes ante l</w:t>
            </w:r>
            <w:r w:rsidR="00D46ED0">
              <w:rPr>
                <w:rFonts w:ascii="Arial Narrow" w:hAnsi="Arial Narrow" w:cs="Arial"/>
                <w:lang w:val="es-ES"/>
              </w:rPr>
              <w:t>as Comisiones</w:t>
            </w:r>
            <w:r w:rsidRPr="00FE6710">
              <w:rPr>
                <w:rFonts w:ascii="Arial Narrow" w:hAnsi="Arial Narrow" w:cs="Arial"/>
                <w:lang w:val="es-ES"/>
              </w:rPr>
              <w:t xml:space="preserve"> de Admisión de las Universidades, por parte del MINSA, GOBIERNOS REGIONALES, ESSALUD, SANIDADES FF.AA. y PNP, CMP y ANMRP.</w:t>
            </w:r>
          </w:p>
        </w:tc>
        <w:tc>
          <w:tcPr>
            <w:tcW w:w="1984" w:type="dxa"/>
            <w:vAlign w:val="center"/>
          </w:tcPr>
          <w:p w:rsidR="00CF6DA8" w:rsidRPr="00FE6710" w:rsidRDefault="00D46ED0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12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abril</w:t>
            </w:r>
          </w:p>
        </w:tc>
      </w:tr>
      <w:tr w:rsidR="00CF6DA8" w:rsidRPr="001F23C8" w:rsidTr="00287A52">
        <w:trPr>
          <w:trHeight w:val="831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5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D73C9C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 xml:space="preserve">Fecha límite de </w:t>
            </w:r>
            <w:r w:rsidR="00D73C9C">
              <w:rPr>
                <w:rFonts w:ascii="Arial Narrow" w:hAnsi="Arial Narrow"/>
                <w:lang w:val="es-ES"/>
              </w:rPr>
              <w:t>instalación de la</w:t>
            </w:r>
            <w:r w:rsidRPr="00FE6710">
              <w:rPr>
                <w:rFonts w:ascii="Arial Narrow" w:hAnsi="Arial Narrow"/>
                <w:lang w:val="es-ES"/>
              </w:rPr>
              <w:t xml:space="preserve">s </w:t>
            </w:r>
            <w:r w:rsidR="00D73C9C">
              <w:rPr>
                <w:rFonts w:ascii="Arial Narrow" w:hAnsi="Arial Narrow"/>
                <w:lang w:val="es-ES"/>
              </w:rPr>
              <w:t>Comisiones</w:t>
            </w:r>
            <w:r w:rsidRPr="00FE6710">
              <w:rPr>
                <w:rFonts w:ascii="Arial Narrow" w:hAnsi="Arial Narrow"/>
                <w:lang w:val="es-ES"/>
              </w:rPr>
              <w:t xml:space="preserve"> de Admisión en las Universidades y envío de acta de instalación a CONAREME.</w:t>
            </w:r>
          </w:p>
        </w:tc>
        <w:tc>
          <w:tcPr>
            <w:tcW w:w="1984" w:type="dxa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 w:rsidRPr="00FE6710">
              <w:rPr>
                <w:rFonts w:ascii="Arial Narrow" w:hAnsi="Arial Narrow" w:cs="Arial"/>
                <w:lang w:val="es-ES"/>
              </w:rPr>
              <w:t>Hasta el 1</w:t>
            </w:r>
            <w:r w:rsidR="00D46ED0">
              <w:rPr>
                <w:rFonts w:ascii="Arial Narrow" w:hAnsi="Arial Narrow" w:cs="Arial"/>
                <w:lang w:val="es-ES"/>
              </w:rPr>
              <w:t>8</w:t>
            </w:r>
            <w:r w:rsidRPr="00FE6710">
              <w:rPr>
                <w:rFonts w:ascii="Arial Narrow" w:hAnsi="Arial Narrow" w:cs="Arial"/>
                <w:lang w:val="es-ES"/>
              </w:rPr>
              <w:t xml:space="preserve"> de abril</w:t>
            </w:r>
          </w:p>
        </w:tc>
      </w:tr>
      <w:tr w:rsidR="00CF6DA8" w:rsidRPr="001F23C8" w:rsidTr="00287A52">
        <w:trPr>
          <w:trHeight w:val="838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6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Reunión de coordinación sobre oferta de vacantes entre Instituciones Prestadoras e Instituciones Formadoras en CONAREME</w:t>
            </w:r>
          </w:p>
        </w:tc>
        <w:tc>
          <w:tcPr>
            <w:tcW w:w="1984" w:type="dxa"/>
            <w:vAlign w:val="center"/>
          </w:tcPr>
          <w:p w:rsidR="00CF6DA8" w:rsidRPr="00FE6710" w:rsidRDefault="00971A48" w:rsidP="00971A4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24, 25 y 26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abril</w:t>
            </w:r>
          </w:p>
        </w:tc>
      </w:tr>
      <w:tr w:rsidR="001259B4" w:rsidRPr="001259B4" w:rsidTr="00287A52">
        <w:trPr>
          <w:trHeight w:val="838"/>
          <w:jc w:val="center"/>
        </w:trPr>
        <w:tc>
          <w:tcPr>
            <w:tcW w:w="453" w:type="dxa"/>
            <w:vAlign w:val="center"/>
          </w:tcPr>
          <w:p w:rsidR="001259B4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7</w:t>
            </w:r>
          </w:p>
        </w:tc>
        <w:tc>
          <w:tcPr>
            <w:tcW w:w="6205" w:type="dxa"/>
            <w:vAlign w:val="center"/>
          </w:tcPr>
          <w:p w:rsidR="001259B4" w:rsidRPr="00FE6710" w:rsidRDefault="001259B4" w:rsidP="0014451A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 xml:space="preserve">Fecha límite para </w:t>
            </w:r>
            <w:r w:rsidR="0014451A" w:rsidRPr="00FE6710">
              <w:rPr>
                <w:rFonts w:ascii="Arial Narrow" w:hAnsi="Arial Narrow"/>
                <w:lang w:val="es-ES"/>
              </w:rPr>
              <w:t>la presentación de la oferta de vacantes por los COREREMES</w:t>
            </w:r>
            <w:r w:rsidR="00783958" w:rsidRPr="00FE6710">
              <w:rPr>
                <w:rFonts w:ascii="Arial Narrow" w:hAnsi="Arial Narrow"/>
                <w:lang w:val="es-ES"/>
              </w:rPr>
              <w:t xml:space="preserve"> y Lima Metropolitana</w:t>
            </w:r>
            <w:r w:rsidR="0014451A" w:rsidRPr="00FE6710">
              <w:rPr>
                <w:rFonts w:ascii="Arial Narrow" w:hAnsi="Arial Narrow"/>
                <w:lang w:val="es-ES"/>
              </w:rPr>
              <w:t xml:space="preserve">, </w:t>
            </w:r>
            <w:r w:rsidRPr="00FE6710">
              <w:rPr>
                <w:rFonts w:ascii="Arial Narrow" w:hAnsi="Arial Narrow"/>
                <w:lang w:val="es-ES"/>
              </w:rPr>
              <w:t xml:space="preserve">ante </w:t>
            </w:r>
            <w:r w:rsidR="0014451A" w:rsidRPr="00FE6710">
              <w:rPr>
                <w:rFonts w:ascii="Arial Narrow" w:hAnsi="Arial Narrow"/>
                <w:lang w:val="es-ES"/>
              </w:rPr>
              <w:t xml:space="preserve">el Comité Directivo de </w:t>
            </w:r>
            <w:r w:rsidRPr="00FE6710">
              <w:rPr>
                <w:rFonts w:ascii="Arial Narrow" w:hAnsi="Arial Narrow"/>
                <w:lang w:val="es-ES"/>
              </w:rPr>
              <w:t>CONAREME</w:t>
            </w:r>
            <w:r w:rsidR="0014451A" w:rsidRPr="00FE6710">
              <w:rPr>
                <w:rFonts w:ascii="Arial Narrow" w:hAnsi="Arial Narrow"/>
                <w:lang w:val="es-ES"/>
              </w:rPr>
              <w:t>.</w:t>
            </w:r>
          </w:p>
        </w:tc>
        <w:tc>
          <w:tcPr>
            <w:tcW w:w="1984" w:type="dxa"/>
            <w:vAlign w:val="center"/>
          </w:tcPr>
          <w:p w:rsidR="001259B4" w:rsidRPr="00FE6710" w:rsidRDefault="00971A4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27</w:t>
            </w:r>
            <w:r w:rsidR="0014451A" w:rsidRPr="00FE6710">
              <w:rPr>
                <w:rFonts w:ascii="Arial Narrow" w:hAnsi="Arial Narrow" w:cs="Arial"/>
                <w:lang w:val="es-ES"/>
              </w:rPr>
              <w:t xml:space="preserve"> de abril</w:t>
            </w:r>
          </w:p>
        </w:tc>
      </w:tr>
      <w:tr w:rsidR="00783958" w:rsidRPr="001F23C8" w:rsidTr="00287A52">
        <w:trPr>
          <w:trHeight w:val="838"/>
          <w:jc w:val="center"/>
        </w:trPr>
        <w:tc>
          <w:tcPr>
            <w:tcW w:w="453" w:type="dxa"/>
            <w:vAlign w:val="center"/>
          </w:tcPr>
          <w:p w:rsidR="0078395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8</w:t>
            </w:r>
          </w:p>
        </w:tc>
        <w:tc>
          <w:tcPr>
            <w:tcW w:w="6205" w:type="dxa"/>
            <w:vAlign w:val="center"/>
          </w:tcPr>
          <w:p w:rsidR="00783958" w:rsidRPr="00FE6710" w:rsidRDefault="0078395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Consolidacion del Cuadro General de Vacantes por el Comité Directivo del CONAREME</w:t>
            </w:r>
          </w:p>
        </w:tc>
        <w:tc>
          <w:tcPr>
            <w:tcW w:w="1984" w:type="dxa"/>
            <w:vAlign w:val="center"/>
          </w:tcPr>
          <w:p w:rsidR="00783958" w:rsidRPr="00FE6710" w:rsidRDefault="00971A4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27</w:t>
            </w:r>
            <w:r w:rsidR="00783958" w:rsidRPr="00FE6710">
              <w:rPr>
                <w:rFonts w:ascii="Arial Narrow" w:hAnsi="Arial Narrow" w:cs="Arial"/>
                <w:lang w:val="es-ES"/>
              </w:rPr>
              <w:t xml:space="preserve"> de abril</w:t>
            </w:r>
          </w:p>
        </w:tc>
      </w:tr>
      <w:tr w:rsidR="00CF6DA8" w:rsidRPr="001F23C8" w:rsidTr="00287A52">
        <w:trPr>
          <w:trHeight w:val="539"/>
          <w:jc w:val="center"/>
        </w:trPr>
        <w:tc>
          <w:tcPr>
            <w:tcW w:w="453" w:type="dxa"/>
            <w:vAlign w:val="center"/>
          </w:tcPr>
          <w:p w:rsidR="00CF6DA8" w:rsidRPr="00FE6710" w:rsidRDefault="00CF6DA8" w:rsidP="00CF6DA8">
            <w:pPr>
              <w:rPr>
                <w:rFonts w:ascii="Arial Narrow" w:hAnsi="Arial Narrow"/>
                <w:lang w:val="es-ES"/>
              </w:rPr>
            </w:pPr>
          </w:p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9</w:t>
            </w:r>
          </w:p>
          <w:p w:rsidR="00CF6DA8" w:rsidRPr="00FE6710" w:rsidRDefault="00CF6DA8" w:rsidP="00CF6DA8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Aprobación del Cuadro General de Vacantes 2017 por CONAREME en Sesión Extraordinaria.</w:t>
            </w:r>
          </w:p>
        </w:tc>
        <w:tc>
          <w:tcPr>
            <w:tcW w:w="1984" w:type="dxa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 w:rsidRPr="00FE6710">
              <w:rPr>
                <w:rFonts w:ascii="Arial Narrow" w:hAnsi="Arial Narrow" w:cs="Arial"/>
                <w:lang w:val="es-ES"/>
              </w:rPr>
              <w:t>28 de abril</w:t>
            </w:r>
          </w:p>
        </w:tc>
      </w:tr>
      <w:tr w:rsidR="00CF6DA8" w:rsidRPr="001F23C8" w:rsidTr="00287A52">
        <w:trPr>
          <w:trHeight w:val="539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10</w:t>
            </w:r>
          </w:p>
        </w:tc>
        <w:tc>
          <w:tcPr>
            <w:tcW w:w="6205" w:type="dxa"/>
            <w:vAlign w:val="center"/>
          </w:tcPr>
          <w:p w:rsidR="00CF6DA8" w:rsidRPr="009D3E6F" w:rsidRDefault="00CF6DA8" w:rsidP="00CF6DA8">
            <w:pPr>
              <w:jc w:val="both"/>
              <w:rPr>
                <w:rFonts w:ascii="Arial Narrow" w:hAnsi="Arial Narrow" w:cs="Arial"/>
                <w:lang w:val="es-ES"/>
              </w:rPr>
            </w:pPr>
            <w:r w:rsidRPr="009D3E6F">
              <w:rPr>
                <w:rFonts w:ascii="Arial Narrow" w:hAnsi="Arial Narrow"/>
                <w:lang w:val="es-ES"/>
              </w:rPr>
              <w:t>Convocatoria al Proceso de Admisión al Residentado Médico 2017 por parte de las Universidades (aviso en el periódico)</w:t>
            </w:r>
          </w:p>
        </w:tc>
        <w:tc>
          <w:tcPr>
            <w:tcW w:w="1984" w:type="dxa"/>
            <w:vAlign w:val="center"/>
          </w:tcPr>
          <w:p w:rsidR="00CF6DA8" w:rsidRPr="009D3E6F" w:rsidRDefault="00CF6DA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 w:rsidRPr="009D3E6F">
              <w:rPr>
                <w:rFonts w:ascii="Arial Narrow" w:hAnsi="Arial Narrow" w:cs="Arial"/>
                <w:lang w:val="es-ES"/>
              </w:rPr>
              <w:t>30 de abril</w:t>
            </w:r>
          </w:p>
        </w:tc>
      </w:tr>
      <w:tr w:rsidR="00CF6DA8" w:rsidRPr="001F23C8" w:rsidTr="00287A52">
        <w:trPr>
          <w:trHeight w:val="693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11</w:t>
            </w:r>
          </w:p>
        </w:tc>
        <w:tc>
          <w:tcPr>
            <w:tcW w:w="6205" w:type="dxa"/>
            <w:vAlign w:val="center"/>
          </w:tcPr>
          <w:p w:rsidR="00CF6DA8" w:rsidRDefault="00CF6DA8" w:rsidP="00EF0711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 xml:space="preserve">Talleres de Capacitación Conjunta </w:t>
            </w:r>
            <w:r w:rsidRPr="00CE6BD7">
              <w:rPr>
                <w:rFonts w:ascii="Arial Narrow" w:hAnsi="Arial Narrow"/>
                <w:lang w:val="es-ES"/>
              </w:rPr>
              <w:t>CONAREME – ASPEFAM del Concurso Nacional de Admisión al Residentado</w:t>
            </w:r>
            <w:r w:rsidRPr="00FE6710">
              <w:rPr>
                <w:rFonts w:ascii="Arial Narrow" w:hAnsi="Arial Narrow"/>
                <w:lang w:val="es-ES"/>
              </w:rPr>
              <w:t xml:space="preserve"> Médic</w:t>
            </w:r>
            <w:r w:rsidR="00256070">
              <w:rPr>
                <w:rFonts w:ascii="Arial Narrow" w:hAnsi="Arial Narrow"/>
                <w:lang w:val="es-ES"/>
              </w:rPr>
              <w:t>o 2017 con los Responsables de la</w:t>
            </w:r>
            <w:r w:rsidRPr="00FE6710">
              <w:rPr>
                <w:rFonts w:ascii="Arial Narrow" w:hAnsi="Arial Narrow"/>
                <w:lang w:val="es-ES"/>
              </w:rPr>
              <w:t xml:space="preserve">s </w:t>
            </w:r>
            <w:r w:rsidR="00256070">
              <w:rPr>
                <w:rFonts w:ascii="Arial Narrow" w:hAnsi="Arial Narrow"/>
                <w:lang w:val="es-ES"/>
              </w:rPr>
              <w:t>Comisiones</w:t>
            </w:r>
            <w:r w:rsidRPr="00FE6710">
              <w:rPr>
                <w:rFonts w:ascii="Arial Narrow" w:hAnsi="Arial Narrow"/>
                <w:lang w:val="es-ES"/>
              </w:rPr>
              <w:t xml:space="preserve"> de Admisión de las Universidades, y Veedores de CONAREME</w:t>
            </w:r>
            <w:r w:rsidR="00EF0711">
              <w:rPr>
                <w:rFonts w:ascii="Arial Narrow" w:hAnsi="Arial Narrow"/>
                <w:lang w:val="es-ES"/>
              </w:rPr>
              <w:t>.</w:t>
            </w:r>
          </w:p>
          <w:p w:rsidR="00EF0711" w:rsidRPr="00FE6710" w:rsidRDefault="00EF0711" w:rsidP="00EF0711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lastRenderedPageBreak/>
              <w:t>Responsables de las Bases de Datos de la Universidades</w:t>
            </w:r>
            <w:r>
              <w:rPr>
                <w:rFonts w:ascii="Arial Narrow" w:hAnsi="Arial Narrow"/>
                <w:lang w:val="es-ES"/>
              </w:rPr>
              <w:t xml:space="preserve"> – Taller virtual</w:t>
            </w:r>
          </w:p>
        </w:tc>
        <w:tc>
          <w:tcPr>
            <w:tcW w:w="1984" w:type="dxa"/>
            <w:vAlign w:val="center"/>
          </w:tcPr>
          <w:p w:rsidR="00CF6DA8" w:rsidRPr="00FE6710" w:rsidRDefault="00EF0711" w:rsidP="00EF0711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lastRenderedPageBreak/>
              <w:t>05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mayo</w:t>
            </w:r>
          </w:p>
        </w:tc>
      </w:tr>
      <w:tr w:rsidR="00CF6DA8" w:rsidRPr="00603D59" w:rsidTr="00287A52">
        <w:trPr>
          <w:trHeight w:val="737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12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A34464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 xml:space="preserve">Inicio de pago </w:t>
            </w:r>
            <w:r w:rsidR="00A34464" w:rsidRPr="00FE6710">
              <w:rPr>
                <w:rFonts w:ascii="Arial Narrow" w:hAnsi="Arial Narrow"/>
                <w:lang w:val="es-ES"/>
              </w:rPr>
              <w:t xml:space="preserve">de la </w:t>
            </w:r>
            <w:r w:rsidRPr="00FE6710">
              <w:rPr>
                <w:rFonts w:ascii="Arial Narrow" w:hAnsi="Arial Narrow"/>
                <w:lang w:val="es-ES"/>
              </w:rPr>
              <w:t>inscripción</w:t>
            </w:r>
            <w:r w:rsidR="00A34464" w:rsidRPr="00FE6710">
              <w:rPr>
                <w:rFonts w:ascii="Arial Narrow" w:hAnsi="Arial Narrow"/>
                <w:lang w:val="es-ES"/>
              </w:rPr>
              <w:t xml:space="preserve"> al Proceso de Admisión</w:t>
            </w:r>
            <w:r w:rsidRPr="00FE6710">
              <w:rPr>
                <w:rFonts w:ascii="Arial Narrow" w:hAnsi="Arial Narrow"/>
                <w:lang w:val="es-ES"/>
              </w:rPr>
              <w:t xml:space="preserve"> en cuenta </w:t>
            </w:r>
            <w:r w:rsidR="00A6622C" w:rsidRPr="00FE6710">
              <w:rPr>
                <w:rFonts w:ascii="Arial Narrow" w:hAnsi="Arial Narrow"/>
                <w:lang w:val="es-ES"/>
              </w:rPr>
              <w:t xml:space="preserve">bancaria </w:t>
            </w:r>
            <w:r w:rsidRPr="00FE6710">
              <w:rPr>
                <w:rFonts w:ascii="Arial Narrow" w:hAnsi="Arial Narrow"/>
                <w:lang w:val="es-ES"/>
              </w:rPr>
              <w:t>de CONAREME</w:t>
            </w:r>
          </w:p>
        </w:tc>
        <w:tc>
          <w:tcPr>
            <w:tcW w:w="1984" w:type="dxa"/>
            <w:vAlign w:val="center"/>
          </w:tcPr>
          <w:p w:rsidR="00CF6DA8" w:rsidRPr="00FE6710" w:rsidRDefault="00703A5A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02</w:t>
            </w:r>
            <w:r w:rsidR="00CF6DA8" w:rsidRPr="00FE6710">
              <w:rPr>
                <w:rFonts w:ascii="Arial Narrow" w:hAnsi="Arial Narrow"/>
                <w:lang w:val="es-ES"/>
              </w:rPr>
              <w:t xml:space="preserve"> de mayo</w:t>
            </w:r>
          </w:p>
        </w:tc>
      </w:tr>
      <w:tr w:rsidR="00CF6DA8" w:rsidRPr="001F23C8" w:rsidTr="00287A52">
        <w:trPr>
          <w:trHeight w:val="737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13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Inicio del Registro de datos de postulantes 2017 en la página Web del CONAREME, previo cumplimiento del pago respectivo</w:t>
            </w:r>
          </w:p>
        </w:tc>
        <w:tc>
          <w:tcPr>
            <w:tcW w:w="1984" w:type="dxa"/>
            <w:vAlign w:val="center"/>
          </w:tcPr>
          <w:p w:rsidR="00CF6DA8" w:rsidRPr="00FE6710" w:rsidRDefault="00EF0711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06</w:t>
            </w:r>
            <w:r w:rsidR="00CF6DA8" w:rsidRPr="00FE6710">
              <w:rPr>
                <w:rFonts w:ascii="Arial Narrow" w:hAnsi="Arial Narrow"/>
                <w:lang w:val="es-ES"/>
              </w:rPr>
              <w:t xml:space="preserve"> de mayo</w:t>
            </w:r>
          </w:p>
        </w:tc>
      </w:tr>
      <w:tr w:rsidR="00CF6DA8" w:rsidRPr="001F23C8" w:rsidTr="00287A52">
        <w:trPr>
          <w:cantSplit/>
          <w:trHeight w:val="695"/>
          <w:jc w:val="center"/>
        </w:trPr>
        <w:tc>
          <w:tcPr>
            <w:tcW w:w="453" w:type="dxa"/>
            <w:shd w:val="clear" w:color="auto" w:fill="B6DDE8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14</w:t>
            </w:r>
          </w:p>
        </w:tc>
        <w:tc>
          <w:tcPr>
            <w:tcW w:w="6205" w:type="dxa"/>
            <w:shd w:val="clear" w:color="auto" w:fill="B6DDE8"/>
            <w:vAlign w:val="center"/>
          </w:tcPr>
          <w:p w:rsidR="00CF6DA8" w:rsidRPr="00FE6710" w:rsidRDefault="00C14045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 xml:space="preserve">Ultimo dia </w:t>
            </w:r>
            <w:r w:rsidR="00CF6DA8" w:rsidRPr="00FE6710">
              <w:rPr>
                <w:rFonts w:ascii="Arial Narrow" w:hAnsi="Arial Narrow"/>
                <w:lang w:val="es-ES"/>
              </w:rPr>
              <w:t xml:space="preserve"> de pago </w:t>
            </w:r>
            <w:r w:rsidR="00A6622C" w:rsidRPr="00FE6710">
              <w:rPr>
                <w:rFonts w:ascii="Arial Narrow" w:hAnsi="Arial Narrow"/>
                <w:lang w:val="es-ES"/>
              </w:rPr>
              <w:t>de la inscripción al Proceso de Admisión en cuenta bancaria de CONAREME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CF6DA8" w:rsidRPr="00FE6710" w:rsidRDefault="00581CC4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0</w:t>
            </w:r>
            <w:r w:rsidR="00892F32">
              <w:rPr>
                <w:rFonts w:ascii="Arial Narrow" w:hAnsi="Arial Narrow"/>
                <w:lang w:val="es-ES"/>
              </w:rPr>
              <w:t>1</w:t>
            </w:r>
            <w:r>
              <w:rPr>
                <w:rFonts w:ascii="Arial Narrow" w:hAnsi="Arial Narrow"/>
                <w:lang w:val="es-ES"/>
              </w:rPr>
              <w:t xml:space="preserve"> de junio</w:t>
            </w:r>
            <w:r w:rsidR="00C14045" w:rsidRPr="00FE6710">
              <w:rPr>
                <w:rFonts w:ascii="Arial Narrow" w:hAnsi="Arial Narrow"/>
                <w:lang w:val="es-ES"/>
              </w:rPr>
              <w:t xml:space="preserve">       Hasta 18.00 h.</w:t>
            </w:r>
          </w:p>
        </w:tc>
      </w:tr>
      <w:tr w:rsidR="00CF6DA8" w:rsidRPr="001F23C8" w:rsidTr="00287A52">
        <w:trPr>
          <w:cantSplit/>
          <w:trHeight w:val="695"/>
          <w:jc w:val="center"/>
        </w:trPr>
        <w:tc>
          <w:tcPr>
            <w:tcW w:w="453" w:type="dxa"/>
            <w:shd w:val="clear" w:color="auto" w:fill="B6DDE8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15</w:t>
            </w:r>
          </w:p>
        </w:tc>
        <w:tc>
          <w:tcPr>
            <w:tcW w:w="6205" w:type="dxa"/>
            <w:shd w:val="clear" w:color="auto" w:fill="B6DDE8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Fecha límite de registro de datos en la página Web del CONAREME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CF6DA8" w:rsidRPr="00FE6710" w:rsidRDefault="00581CC4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0</w:t>
            </w:r>
            <w:r w:rsidR="00892F32">
              <w:rPr>
                <w:rFonts w:ascii="Arial Narrow" w:hAnsi="Arial Narrow"/>
                <w:lang w:val="es-ES"/>
              </w:rPr>
              <w:t>2</w:t>
            </w:r>
            <w:r>
              <w:rPr>
                <w:rFonts w:ascii="Arial Narrow" w:hAnsi="Arial Narrow"/>
                <w:lang w:val="es-ES"/>
              </w:rPr>
              <w:t xml:space="preserve"> de junio</w:t>
            </w:r>
          </w:p>
          <w:p w:rsidR="00CF6DA8" w:rsidRPr="00FE6710" w:rsidRDefault="00CF6DA8" w:rsidP="00CF6DA8">
            <w:pPr>
              <w:jc w:val="center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23:59 h.</w:t>
            </w:r>
          </w:p>
        </w:tc>
      </w:tr>
      <w:tr w:rsidR="00CF6DA8" w:rsidRPr="001F23C8" w:rsidTr="00287A52">
        <w:trPr>
          <w:trHeight w:val="645"/>
          <w:jc w:val="center"/>
        </w:trPr>
        <w:tc>
          <w:tcPr>
            <w:tcW w:w="453" w:type="dxa"/>
            <w:shd w:val="clear" w:color="auto" w:fill="B6DDE8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16</w:t>
            </w:r>
          </w:p>
        </w:tc>
        <w:tc>
          <w:tcPr>
            <w:tcW w:w="6205" w:type="dxa"/>
            <w:shd w:val="clear" w:color="auto" w:fill="B6DDE8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Fecha límite de inscripción de postulantes en Universidades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CF6DA8" w:rsidRPr="00FE6710" w:rsidRDefault="00892F32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05</w:t>
            </w:r>
            <w:r w:rsidR="00581CC4">
              <w:rPr>
                <w:rFonts w:ascii="Arial Narrow" w:hAnsi="Arial Narrow"/>
                <w:lang w:val="es-ES"/>
              </w:rPr>
              <w:t xml:space="preserve"> de junio</w:t>
            </w:r>
          </w:p>
        </w:tc>
      </w:tr>
      <w:tr w:rsidR="00CF6DA8" w:rsidRPr="001F23C8" w:rsidTr="00287A52">
        <w:trPr>
          <w:trHeight w:val="710"/>
          <w:jc w:val="center"/>
        </w:trPr>
        <w:tc>
          <w:tcPr>
            <w:tcW w:w="453" w:type="dxa"/>
            <w:shd w:val="clear" w:color="auto" w:fill="B6DDE8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 17</w:t>
            </w:r>
          </w:p>
        </w:tc>
        <w:tc>
          <w:tcPr>
            <w:tcW w:w="6205" w:type="dxa"/>
            <w:shd w:val="clear" w:color="auto" w:fill="B6DDE8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Publicación de lista de postulantes aptos por Universidades (web o panel)</w:t>
            </w:r>
            <w:r w:rsidR="00B07D12">
              <w:rPr>
                <w:rFonts w:ascii="Arial Narrow" w:hAnsi="Arial Narrow"/>
                <w:lang w:val="es-ES"/>
              </w:rPr>
              <w:t xml:space="preserve"> </w:t>
            </w:r>
            <w:r w:rsidR="00B07D12" w:rsidRPr="00CE6BD7">
              <w:rPr>
                <w:rFonts w:ascii="Arial Narrow" w:hAnsi="Arial Narrow"/>
                <w:lang w:val="es-ES"/>
              </w:rPr>
              <w:t>y el resultado de la evaluación curricular</w:t>
            </w:r>
            <w:r w:rsidR="003402B2">
              <w:rPr>
                <w:rFonts w:ascii="Arial Narrow" w:hAnsi="Arial Narrow"/>
                <w:lang w:val="es-ES"/>
              </w:rPr>
              <w:t>.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CF6DA8" w:rsidRPr="00FE6710" w:rsidRDefault="00581CC4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0</w:t>
            </w:r>
            <w:r w:rsidR="00892F32">
              <w:rPr>
                <w:rFonts w:ascii="Arial Narrow" w:hAnsi="Arial Narrow"/>
                <w:lang w:val="es-ES"/>
              </w:rPr>
              <w:t>6</w:t>
            </w:r>
            <w:r w:rsidR="009D3E6F">
              <w:rPr>
                <w:rFonts w:ascii="Arial Narrow" w:hAnsi="Arial Narrow"/>
                <w:lang w:val="es-ES"/>
              </w:rPr>
              <w:t xml:space="preserve"> de juni</w:t>
            </w:r>
            <w:r w:rsidR="00CF6DA8" w:rsidRPr="00FE6710">
              <w:rPr>
                <w:rFonts w:ascii="Arial Narrow" w:hAnsi="Arial Narrow"/>
                <w:lang w:val="es-ES"/>
              </w:rPr>
              <w:t>o</w:t>
            </w:r>
          </w:p>
          <w:p w:rsidR="00CF6DA8" w:rsidRPr="00FE6710" w:rsidRDefault="00CF6DA8" w:rsidP="00CF6DA8">
            <w:pPr>
              <w:jc w:val="center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(hasta las 12:00 h.)</w:t>
            </w:r>
          </w:p>
        </w:tc>
      </w:tr>
      <w:tr w:rsidR="00CF6DA8" w:rsidRPr="001F23C8" w:rsidTr="00287A52">
        <w:trPr>
          <w:trHeight w:val="416"/>
          <w:jc w:val="center"/>
        </w:trPr>
        <w:tc>
          <w:tcPr>
            <w:tcW w:w="453" w:type="dxa"/>
            <w:shd w:val="clear" w:color="auto" w:fill="B6DDE8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18</w:t>
            </w:r>
          </w:p>
        </w:tc>
        <w:tc>
          <w:tcPr>
            <w:tcW w:w="6205" w:type="dxa"/>
            <w:shd w:val="clear" w:color="auto" w:fill="B6DDE8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Presentación de reclamos ante las Universidades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CF6DA8" w:rsidRPr="00FE6710" w:rsidRDefault="00892F32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07</w:t>
            </w:r>
            <w:r w:rsidR="009D3E6F">
              <w:rPr>
                <w:rFonts w:ascii="Arial Narrow" w:hAnsi="Arial Narrow"/>
                <w:lang w:val="es-ES"/>
              </w:rPr>
              <w:t xml:space="preserve"> y </w:t>
            </w:r>
            <w:r>
              <w:rPr>
                <w:rFonts w:ascii="Arial Narrow" w:hAnsi="Arial Narrow"/>
                <w:lang w:val="es-ES"/>
              </w:rPr>
              <w:t>08</w:t>
            </w:r>
            <w:r w:rsidR="009D3E6F">
              <w:rPr>
                <w:rFonts w:ascii="Arial Narrow" w:hAnsi="Arial Narrow"/>
                <w:lang w:val="es-ES"/>
              </w:rPr>
              <w:t xml:space="preserve"> de junio</w:t>
            </w:r>
            <w:r w:rsidR="00CF6DA8" w:rsidRPr="00FE6710">
              <w:rPr>
                <w:rFonts w:ascii="Arial Narrow" w:hAnsi="Arial Narrow"/>
                <w:lang w:val="es-ES"/>
              </w:rPr>
              <w:t xml:space="preserve"> </w:t>
            </w:r>
          </w:p>
          <w:p w:rsidR="00CF6DA8" w:rsidRPr="00FE6710" w:rsidRDefault="00CF6DA8" w:rsidP="00CF6DA8">
            <w:pPr>
              <w:jc w:val="center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(Hasta las 12:00 h.)</w:t>
            </w:r>
          </w:p>
        </w:tc>
      </w:tr>
      <w:tr w:rsidR="00CF6DA8" w:rsidRPr="001F23C8" w:rsidTr="00287A52">
        <w:trPr>
          <w:trHeight w:val="563"/>
          <w:jc w:val="center"/>
        </w:trPr>
        <w:tc>
          <w:tcPr>
            <w:tcW w:w="453" w:type="dxa"/>
            <w:shd w:val="clear" w:color="auto" w:fill="B6DDE8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19</w:t>
            </w:r>
          </w:p>
        </w:tc>
        <w:tc>
          <w:tcPr>
            <w:tcW w:w="6205" w:type="dxa"/>
            <w:shd w:val="clear" w:color="auto" w:fill="B6DDE8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Publicación de lista final de postulantes aptos por universidades (web o panel)</w:t>
            </w:r>
            <w:r w:rsidR="00B07D12">
              <w:rPr>
                <w:rFonts w:ascii="Arial Narrow" w:hAnsi="Arial Narrow"/>
                <w:lang w:val="es-ES"/>
              </w:rPr>
              <w:t xml:space="preserve"> </w:t>
            </w:r>
            <w:r w:rsidR="00B07D12" w:rsidRPr="00CE6BD7">
              <w:rPr>
                <w:rFonts w:ascii="Arial Narrow" w:hAnsi="Arial Narrow"/>
                <w:lang w:val="es-ES"/>
              </w:rPr>
              <w:t>con puntaje de evaluación curricular.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CF6DA8" w:rsidRPr="00FE6710" w:rsidRDefault="00892F32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09</w:t>
            </w:r>
            <w:r w:rsidR="009D3E6F">
              <w:rPr>
                <w:rFonts w:ascii="Arial Narrow" w:hAnsi="Arial Narrow"/>
                <w:lang w:val="es-ES"/>
              </w:rPr>
              <w:t xml:space="preserve"> de juni</w:t>
            </w:r>
            <w:r w:rsidR="00CF6DA8" w:rsidRPr="00FE6710">
              <w:rPr>
                <w:rFonts w:ascii="Arial Narrow" w:hAnsi="Arial Narrow"/>
                <w:lang w:val="es-ES"/>
              </w:rPr>
              <w:t>o</w:t>
            </w:r>
          </w:p>
        </w:tc>
      </w:tr>
      <w:tr w:rsidR="00CF6DA8" w:rsidRPr="001F23C8" w:rsidTr="00287A52">
        <w:trPr>
          <w:cantSplit/>
          <w:trHeight w:val="655"/>
          <w:jc w:val="center"/>
        </w:trPr>
        <w:tc>
          <w:tcPr>
            <w:tcW w:w="453" w:type="dxa"/>
            <w:shd w:val="clear" w:color="auto" w:fill="B6DDE8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20</w:t>
            </w:r>
          </w:p>
        </w:tc>
        <w:tc>
          <w:tcPr>
            <w:tcW w:w="6205" w:type="dxa"/>
            <w:shd w:val="clear" w:color="auto" w:fill="B6DDE8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b/>
                <w:bCs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Envío a CONAREME por correo electrónico, del listado final de postulantes aptos por universidades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CF6DA8" w:rsidRPr="00FE6710" w:rsidRDefault="00892F32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09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</w:t>
            </w:r>
            <w:r w:rsidR="009D3E6F">
              <w:rPr>
                <w:rFonts w:ascii="Arial Narrow" w:hAnsi="Arial Narrow" w:cs="Arial"/>
                <w:lang w:val="es-ES"/>
              </w:rPr>
              <w:t>junio</w:t>
            </w:r>
          </w:p>
          <w:p w:rsidR="00CF6DA8" w:rsidRPr="00FE6710" w:rsidRDefault="00CF6DA8" w:rsidP="00CF6DA8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FE6710">
              <w:rPr>
                <w:rFonts w:ascii="Arial Narrow" w:hAnsi="Arial Narrow" w:cs="Arial"/>
                <w:lang w:val="es-ES"/>
              </w:rPr>
              <w:t>(Hasta las 15:00 h.)</w:t>
            </w:r>
          </w:p>
        </w:tc>
      </w:tr>
      <w:tr w:rsidR="00CF6DA8" w:rsidRPr="001F23C8" w:rsidTr="00287A52">
        <w:trPr>
          <w:cantSplit/>
          <w:trHeight w:val="655"/>
          <w:jc w:val="center"/>
        </w:trPr>
        <w:tc>
          <w:tcPr>
            <w:tcW w:w="453" w:type="dxa"/>
            <w:shd w:val="clear" w:color="auto" w:fill="B6DDE8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21</w:t>
            </w:r>
          </w:p>
        </w:tc>
        <w:tc>
          <w:tcPr>
            <w:tcW w:w="6205" w:type="dxa"/>
            <w:shd w:val="clear" w:color="auto" w:fill="B6DDE8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Publicacion</w:t>
            </w:r>
            <w:r w:rsidR="00003D82" w:rsidRPr="00FE6710">
              <w:rPr>
                <w:rFonts w:ascii="Arial Narrow" w:hAnsi="Arial Narrow"/>
                <w:lang w:val="es-ES"/>
              </w:rPr>
              <w:t xml:space="preserve"> en la web de CONAREME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CF6DA8" w:rsidRPr="00FE6710" w:rsidRDefault="00892F32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09</w:t>
            </w:r>
            <w:r w:rsidR="009D3E6F">
              <w:rPr>
                <w:rFonts w:ascii="Arial Narrow" w:hAnsi="Arial Narrow" w:cs="Arial"/>
                <w:lang w:val="es-ES"/>
              </w:rPr>
              <w:t xml:space="preserve"> de junio</w:t>
            </w:r>
          </w:p>
        </w:tc>
      </w:tr>
      <w:tr w:rsidR="00CF6DA8" w:rsidRPr="001F23C8" w:rsidTr="00287A52">
        <w:trPr>
          <w:cantSplit/>
          <w:trHeight w:val="655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22</w:t>
            </w:r>
          </w:p>
        </w:tc>
        <w:tc>
          <w:tcPr>
            <w:tcW w:w="6205" w:type="dxa"/>
            <w:shd w:val="clear" w:color="auto" w:fill="FFFF99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b/>
                <w:bCs/>
                <w:lang w:val="es-ES"/>
              </w:rPr>
            </w:pPr>
            <w:r w:rsidRPr="00FE6710">
              <w:rPr>
                <w:rFonts w:ascii="Arial Narrow" w:hAnsi="Arial Narrow"/>
                <w:b/>
                <w:bCs/>
                <w:lang w:val="es-ES"/>
              </w:rPr>
              <w:t xml:space="preserve">Examen de Admisión al Residentado Médico 2017 por </w:t>
            </w:r>
            <w:r w:rsidR="009C68CC">
              <w:rPr>
                <w:rFonts w:ascii="Arial Narrow" w:hAnsi="Arial Narrow"/>
                <w:b/>
                <w:bCs/>
                <w:lang w:val="es-ES"/>
              </w:rPr>
              <w:t xml:space="preserve">Sedes </w:t>
            </w:r>
            <w:r w:rsidRPr="00FE6710">
              <w:rPr>
                <w:rFonts w:ascii="Arial Narrow" w:hAnsi="Arial Narrow"/>
                <w:b/>
                <w:bCs/>
                <w:lang w:val="es-ES"/>
              </w:rPr>
              <w:t>Macroregiones</w:t>
            </w:r>
          </w:p>
        </w:tc>
        <w:tc>
          <w:tcPr>
            <w:tcW w:w="1984" w:type="dxa"/>
            <w:shd w:val="clear" w:color="auto" w:fill="FFFF99"/>
            <w:vAlign w:val="center"/>
          </w:tcPr>
          <w:p w:rsidR="00CF6DA8" w:rsidRPr="00FE6710" w:rsidRDefault="00581CC4" w:rsidP="00CF6DA8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1</w:t>
            </w:r>
            <w:r w:rsidR="00892F32">
              <w:rPr>
                <w:rFonts w:ascii="Arial Narrow" w:hAnsi="Arial Narrow" w:cs="Arial"/>
                <w:b/>
                <w:lang w:val="es-ES"/>
              </w:rPr>
              <w:t>1</w:t>
            </w:r>
            <w:r w:rsidR="00CF6DA8" w:rsidRPr="00FE6710">
              <w:rPr>
                <w:rFonts w:ascii="Arial Narrow" w:hAnsi="Arial Narrow" w:cs="Arial"/>
                <w:b/>
                <w:lang w:val="es-ES"/>
              </w:rPr>
              <w:t xml:space="preserve"> de junio</w:t>
            </w:r>
          </w:p>
          <w:p w:rsidR="00CF6DA8" w:rsidRPr="00FE6710" w:rsidRDefault="00CF6DA8" w:rsidP="00CF6DA8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FE6710">
              <w:rPr>
                <w:rFonts w:ascii="Arial Narrow" w:hAnsi="Arial Narrow" w:cs="Arial"/>
                <w:b/>
                <w:lang w:val="es-ES"/>
              </w:rPr>
              <w:t>10:00 h.</w:t>
            </w:r>
          </w:p>
        </w:tc>
      </w:tr>
      <w:tr w:rsidR="00CF6DA8" w:rsidRPr="001F23C8" w:rsidTr="00287A52">
        <w:trPr>
          <w:trHeight w:val="645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23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 xml:space="preserve">Registro de las lecturas de tarjetas de identificación y respuestas del examen escrito por parte del </w:t>
            </w:r>
            <w:r w:rsidR="00BD0F6A">
              <w:rPr>
                <w:rFonts w:ascii="Arial Narrow" w:hAnsi="Arial Narrow"/>
                <w:lang w:val="es-ES"/>
              </w:rPr>
              <w:t>Equipo de Trabajo conformado en las</w:t>
            </w:r>
            <w:r w:rsidRPr="00FE6710">
              <w:rPr>
                <w:rFonts w:ascii="Arial Narrow" w:hAnsi="Arial Narrow"/>
                <w:lang w:val="es-ES"/>
              </w:rPr>
              <w:t xml:space="preserve"> sedes Macroregionales y envío a</w:t>
            </w:r>
            <w:r w:rsidR="00CE6BD7">
              <w:rPr>
                <w:rFonts w:ascii="Arial Narrow" w:hAnsi="Arial Narrow"/>
                <w:lang w:val="es-ES"/>
              </w:rPr>
              <w:t>l Jurado de Admisión.</w:t>
            </w:r>
          </w:p>
        </w:tc>
        <w:tc>
          <w:tcPr>
            <w:tcW w:w="1984" w:type="dxa"/>
            <w:vAlign w:val="center"/>
          </w:tcPr>
          <w:p w:rsidR="00CF6DA8" w:rsidRPr="00FE6710" w:rsidRDefault="009D3E6F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</w:t>
            </w:r>
            <w:r w:rsidR="001A0BE2">
              <w:rPr>
                <w:rFonts w:ascii="Arial Narrow" w:hAnsi="Arial Narrow" w:cs="Arial"/>
                <w:lang w:val="es-ES"/>
              </w:rPr>
              <w:t>1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junio</w:t>
            </w:r>
          </w:p>
          <w:p w:rsidR="00CF6DA8" w:rsidRPr="00FE6710" w:rsidRDefault="00CF6DA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 w:rsidRPr="00FE6710">
              <w:rPr>
                <w:rFonts w:ascii="Arial Narrow" w:hAnsi="Arial Narrow" w:cs="Arial"/>
                <w:lang w:val="es-ES"/>
              </w:rPr>
              <w:t>(hasta las 20:00 h)</w:t>
            </w:r>
          </w:p>
        </w:tc>
      </w:tr>
      <w:tr w:rsidR="00CF6DA8" w:rsidRPr="001F23C8" w:rsidTr="00287A52">
        <w:trPr>
          <w:trHeight w:val="659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24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 xml:space="preserve">Calificación de la prueba escrita en CONAREME </w:t>
            </w:r>
            <w:r w:rsidR="00BD0F6A">
              <w:rPr>
                <w:rFonts w:ascii="Arial Narrow" w:hAnsi="Arial Narrow"/>
                <w:lang w:val="es-ES"/>
              </w:rPr>
              <w:t xml:space="preserve">por el Jurado de Admisión </w:t>
            </w:r>
            <w:r w:rsidRPr="00FE6710">
              <w:rPr>
                <w:rFonts w:ascii="Arial Narrow" w:hAnsi="Arial Narrow"/>
                <w:lang w:val="es-ES"/>
              </w:rPr>
              <w:t>a nivel nacional y remisión de los resultados a las universidades</w:t>
            </w:r>
          </w:p>
        </w:tc>
        <w:tc>
          <w:tcPr>
            <w:tcW w:w="1984" w:type="dxa"/>
            <w:vAlign w:val="center"/>
          </w:tcPr>
          <w:p w:rsidR="00CF6DA8" w:rsidRPr="00FE6710" w:rsidRDefault="009D3E6F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</w:t>
            </w:r>
            <w:r w:rsidR="001A0BE2">
              <w:rPr>
                <w:rFonts w:ascii="Arial Narrow" w:hAnsi="Arial Narrow" w:cs="Arial"/>
                <w:lang w:val="es-ES"/>
              </w:rPr>
              <w:t>1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junio</w:t>
            </w:r>
          </w:p>
        </w:tc>
      </w:tr>
      <w:tr w:rsidR="00CF6DA8" w:rsidRPr="001F23C8" w:rsidTr="00287A52">
        <w:trPr>
          <w:trHeight w:val="413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25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Publicación de resultados por parte de las Universidades</w:t>
            </w:r>
          </w:p>
        </w:tc>
        <w:tc>
          <w:tcPr>
            <w:tcW w:w="1984" w:type="dxa"/>
            <w:vAlign w:val="center"/>
          </w:tcPr>
          <w:p w:rsidR="00CF6DA8" w:rsidRPr="00FE6710" w:rsidRDefault="009D3E6F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</w:t>
            </w:r>
            <w:r w:rsidR="001A0BE2">
              <w:rPr>
                <w:rFonts w:ascii="Arial Narrow" w:hAnsi="Arial Narrow" w:cs="Arial"/>
                <w:lang w:val="es-ES"/>
              </w:rPr>
              <w:t>1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junio</w:t>
            </w:r>
          </w:p>
        </w:tc>
      </w:tr>
      <w:tr w:rsidR="00CF6DA8" w:rsidRPr="001F23C8" w:rsidTr="00287A52">
        <w:trPr>
          <w:trHeight w:val="419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26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Fechas de adjudicación de vacantes por Universidades</w:t>
            </w:r>
          </w:p>
        </w:tc>
        <w:tc>
          <w:tcPr>
            <w:tcW w:w="1984" w:type="dxa"/>
            <w:vAlign w:val="center"/>
          </w:tcPr>
          <w:p w:rsidR="00CF6DA8" w:rsidRPr="00FE6710" w:rsidRDefault="001A0BE2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13</w:t>
            </w:r>
            <w:r w:rsidR="009D3E6F">
              <w:rPr>
                <w:rFonts w:ascii="Arial Narrow" w:hAnsi="Arial Narrow" w:cs="Arial"/>
                <w:lang w:val="es-ES"/>
              </w:rPr>
              <w:t xml:space="preserve"> y </w:t>
            </w:r>
            <w:r>
              <w:rPr>
                <w:rFonts w:ascii="Arial Narrow" w:hAnsi="Arial Narrow" w:cs="Arial"/>
                <w:lang w:val="es-ES"/>
              </w:rPr>
              <w:t>14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junio</w:t>
            </w:r>
          </w:p>
        </w:tc>
      </w:tr>
      <w:tr w:rsidR="00CF6DA8" w:rsidRPr="001F23C8" w:rsidTr="00287A52">
        <w:trPr>
          <w:trHeight w:val="645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27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Fecha de entrega de relación de ingresantes a CONAREME</w:t>
            </w:r>
          </w:p>
        </w:tc>
        <w:tc>
          <w:tcPr>
            <w:tcW w:w="1984" w:type="dxa"/>
            <w:vAlign w:val="center"/>
          </w:tcPr>
          <w:p w:rsidR="00CF6DA8" w:rsidRPr="00FE6710" w:rsidRDefault="001A0BE2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15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junio</w:t>
            </w:r>
          </w:p>
          <w:p w:rsidR="00CF6DA8" w:rsidRPr="00FE6710" w:rsidRDefault="00CF6DA8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 w:rsidRPr="00FE6710">
              <w:rPr>
                <w:rFonts w:ascii="Arial Narrow" w:hAnsi="Arial Narrow" w:cs="Arial"/>
                <w:lang w:val="es-ES"/>
              </w:rPr>
              <w:t>hasta las 15:00 h.</w:t>
            </w:r>
          </w:p>
        </w:tc>
      </w:tr>
      <w:tr w:rsidR="00CF6DA8" w:rsidRPr="001F23C8" w:rsidTr="00287A52">
        <w:trPr>
          <w:trHeight w:val="1077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28</w:t>
            </w:r>
          </w:p>
        </w:tc>
        <w:tc>
          <w:tcPr>
            <w:tcW w:w="6205" w:type="dxa"/>
            <w:vAlign w:val="center"/>
          </w:tcPr>
          <w:p w:rsidR="00CF6DA8" w:rsidRPr="00FE6710" w:rsidRDefault="009C68CC" w:rsidP="00CF6DA8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Asamblea General</w:t>
            </w:r>
            <w:r w:rsidR="00CF6DA8" w:rsidRPr="00FE6710">
              <w:rPr>
                <w:rFonts w:ascii="Arial Narrow" w:hAnsi="Arial Narrow"/>
                <w:lang w:val="es-ES"/>
              </w:rPr>
              <w:t xml:space="preserve"> </w:t>
            </w:r>
            <w:r w:rsidR="00CF6DA8" w:rsidRPr="00520182">
              <w:rPr>
                <w:rFonts w:ascii="Arial Narrow" w:hAnsi="Arial Narrow"/>
                <w:lang w:val="es-ES"/>
              </w:rPr>
              <w:t>Extraordinaria</w:t>
            </w:r>
            <w:r w:rsidR="00CF6DA8" w:rsidRPr="00FE6710">
              <w:rPr>
                <w:rFonts w:ascii="Arial Narrow" w:hAnsi="Arial Narrow"/>
                <w:lang w:val="es-ES"/>
              </w:rPr>
              <w:t xml:space="preserve"> de CONAREME: 1) Informes de Veedores de CONAREME de los procesos de admisión en las Universidades. 2) Aprobación de la relación de ingresantes</w:t>
            </w:r>
          </w:p>
        </w:tc>
        <w:tc>
          <w:tcPr>
            <w:tcW w:w="1984" w:type="dxa"/>
            <w:vAlign w:val="center"/>
          </w:tcPr>
          <w:p w:rsidR="00CF6DA8" w:rsidRPr="00FE6710" w:rsidRDefault="001A0BE2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16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junio</w:t>
            </w:r>
          </w:p>
        </w:tc>
      </w:tr>
      <w:tr w:rsidR="00CF6DA8" w:rsidRPr="001F23C8" w:rsidTr="00287A52">
        <w:trPr>
          <w:trHeight w:val="960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lastRenderedPageBreak/>
              <w:t>29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Fecha límite de entrega de lista de ingresantes por las universidades a las entidades prestadoras, MINSA, Gobierno Regional, ESSALUD y Sedes Docentes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F6DA8" w:rsidRPr="00FE6710" w:rsidRDefault="001A0BE2" w:rsidP="00CF6DA8">
            <w:pPr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16</w:t>
            </w:r>
            <w:r w:rsidR="00CF6DA8" w:rsidRPr="00FE6710">
              <w:rPr>
                <w:rFonts w:ascii="Arial Narrow" w:hAnsi="Arial Narrow" w:cs="Arial"/>
                <w:lang w:val="es-ES"/>
              </w:rPr>
              <w:t xml:space="preserve"> de junio</w:t>
            </w:r>
          </w:p>
        </w:tc>
      </w:tr>
      <w:tr w:rsidR="00CF6DA8" w:rsidRPr="001F23C8" w:rsidTr="00287A52">
        <w:trPr>
          <w:trHeight w:val="597"/>
          <w:jc w:val="center"/>
        </w:trPr>
        <w:tc>
          <w:tcPr>
            <w:tcW w:w="453" w:type="dxa"/>
            <w:shd w:val="clear" w:color="auto" w:fill="00FF00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>30</w:t>
            </w:r>
          </w:p>
        </w:tc>
        <w:tc>
          <w:tcPr>
            <w:tcW w:w="6205" w:type="dxa"/>
            <w:shd w:val="clear" w:color="auto" w:fill="00FF00"/>
            <w:vAlign w:val="center"/>
          </w:tcPr>
          <w:p w:rsidR="00CF6DA8" w:rsidRPr="00FE6710" w:rsidRDefault="00CF6DA8" w:rsidP="00CF6DA8">
            <w:pPr>
              <w:rPr>
                <w:rFonts w:ascii="Arial Narrow" w:hAnsi="Arial Narrow"/>
                <w:b/>
                <w:lang w:val="es-ES"/>
              </w:rPr>
            </w:pPr>
            <w:r w:rsidRPr="00FE6710">
              <w:rPr>
                <w:rFonts w:ascii="Arial Narrow" w:hAnsi="Arial Narrow"/>
                <w:b/>
                <w:lang w:val="es-ES"/>
              </w:rPr>
              <w:t>Inicio del Residentado Médico 2017</w:t>
            </w:r>
          </w:p>
        </w:tc>
        <w:tc>
          <w:tcPr>
            <w:tcW w:w="1984" w:type="dxa"/>
            <w:shd w:val="clear" w:color="auto" w:fill="00FF00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FE6710">
              <w:rPr>
                <w:rFonts w:ascii="Arial Narrow" w:hAnsi="Arial Narrow"/>
                <w:b/>
                <w:lang w:val="es-ES"/>
              </w:rPr>
              <w:t>01 de julio</w:t>
            </w:r>
          </w:p>
        </w:tc>
      </w:tr>
      <w:tr w:rsidR="00CF6DA8" w:rsidRPr="001F23C8" w:rsidTr="00287A52">
        <w:trPr>
          <w:trHeight w:val="787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31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Fecha máxima de presentación de renuncias de vacantes</w:t>
            </w:r>
          </w:p>
        </w:tc>
        <w:tc>
          <w:tcPr>
            <w:tcW w:w="1984" w:type="dxa"/>
            <w:vAlign w:val="center"/>
          </w:tcPr>
          <w:p w:rsidR="00CF6DA8" w:rsidRPr="00FE6710" w:rsidRDefault="00CF6DA8" w:rsidP="00CF0C6C">
            <w:pPr>
              <w:jc w:val="center"/>
              <w:rPr>
                <w:rFonts w:ascii="Arial Narrow" w:hAnsi="Arial Narrow"/>
                <w:lang w:val="es-ES"/>
              </w:rPr>
            </w:pPr>
            <w:r w:rsidRPr="00CE6BD7">
              <w:rPr>
                <w:rFonts w:ascii="Arial Narrow" w:hAnsi="Arial Narrow"/>
                <w:color w:val="000000" w:themeColor="text1"/>
                <w:lang w:val="es-ES"/>
              </w:rPr>
              <w:t>10 de julio</w:t>
            </w:r>
            <w:r w:rsidR="00CF0C6C" w:rsidRPr="00CE6BD7">
              <w:rPr>
                <w:rFonts w:ascii="Arial Narrow" w:hAnsi="Arial Narrow"/>
                <w:color w:val="000000" w:themeColor="text1"/>
                <w:lang w:val="es-ES"/>
              </w:rPr>
              <w:t xml:space="preserve">  </w:t>
            </w:r>
          </w:p>
        </w:tc>
      </w:tr>
      <w:tr w:rsidR="00CF6DA8" w:rsidRPr="001F23C8" w:rsidTr="00287A52">
        <w:trPr>
          <w:trHeight w:val="787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32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Fecha de adjudicación complementaria nacional (vacantes no adjudicadas y vacantes por renuncias y abandonos), a cargo de</w:t>
            </w:r>
            <w:r w:rsidR="009C68CC">
              <w:rPr>
                <w:rFonts w:ascii="Arial Narrow" w:hAnsi="Arial Narrow"/>
                <w:lang w:val="es-ES"/>
              </w:rPr>
              <w:t>l Jurado de Admisión</w:t>
            </w:r>
            <w:r w:rsidRPr="00FE6710">
              <w:rPr>
                <w:rFonts w:ascii="Arial Narrow" w:hAnsi="Arial Narrow"/>
                <w:lang w:val="es-ES"/>
              </w:rPr>
              <w:t xml:space="preserve"> en CONAREME </w:t>
            </w:r>
          </w:p>
        </w:tc>
        <w:tc>
          <w:tcPr>
            <w:tcW w:w="1984" w:type="dxa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/>
                <w:lang w:val="es-ES"/>
              </w:rPr>
            </w:pPr>
            <w:r w:rsidRPr="00CE6BD7">
              <w:rPr>
                <w:rFonts w:ascii="Arial Narrow" w:hAnsi="Arial Narrow"/>
                <w:color w:val="000000" w:themeColor="text1"/>
                <w:lang w:val="es-ES"/>
              </w:rPr>
              <w:t>14 de julio</w:t>
            </w:r>
          </w:p>
        </w:tc>
      </w:tr>
      <w:tr w:rsidR="00CF6DA8" w:rsidRPr="001F23C8" w:rsidTr="00287A52">
        <w:trPr>
          <w:trHeight w:val="1054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33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jc w:val="both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 xml:space="preserve">Aprobación del cuadro final de ingresantes en el Concurso Nacional de Admisión 2017 en </w:t>
            </w:r>
            <w:r w:rsidR="009C68CC">
              <w:rPr>
                <w:rFonts w:ascii="Arial Narrow" w:hAnsi="Arial Narrow"/>
                <w:lang w:val="es-ES"/>
              </w:rPr>
              <w:t>Asamblea General</w:t>
            </w:r>
            <w:r w:rsidRPr="00FE6710">
              <w:rPr>
                <w:rFonts w:ascii="Arial Narrow" w:hAnsi="Arial Narrow"/>
                <w:lang w:val="es-ES"/>
              </w:rPr>
              <w:t xml:space="preserve"> Extraordinaria de CONAREME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21 de julio</w:t>
            </w:r>
          </w:p>
        </w:tc>
      </w:tr>
      <w:tr w:rsidR="00CF6DA8" w:rsidRPr="001F23C8" w:rsidTr="00287A52">
        <w:trPr>
          <w:trHeight w:val="710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34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Cierre del Proceso de Admisión 2017</w:t>
            </w:r>
            <w:r w:rsidRPr="00FE6710">
              <w:rPr>
                <w:rFonts w:ascii="Arial Narrow" w:hAnsi="Arial Narrow"/>
                <w:lang w:val="es-ES"/>
              </w:rPr>
              <w:tab/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21 de julio</w:t>
            </w:r>
          </w:p>
        </w:tc>
      </w:tr>
      <w:tr w:rsidR="00CF6DA8" w:rsidRPr="001F23C8" w:rsidTr="00287A52">
        <w:trPr>
          <w:trHeight w:val="1031"/>
          <w:jc w:val="center"/>
        </w:trPr>
        <w:tc>
          <w:tcPr>
            <w:tcW w:w="453" w:type="dxa"/>
            <w:vAlign w:val="center"/>
          </w:tcPr>
          <w:p w:rsidR="00CF6DA8" w:rsidRPr="00FE6710" w:rsidRDefault="005752CF" w:rsidP="00CF6DA8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35</w:t>
            </w:r>
          </w:p>
        </w:tc>
        <w:tc>
          <w:tcPr>
            <w:tcW w:w="6205" w:type="dxa"/>
            <w:vAlign w:val="center"/>
          </w:tcPr>
          <w:p w:rsidR="00CF6DA8" w:rsidRPr="00FE6710" w:rsidRDefault="00CF6DA8" w:rsidP="00CF6DA8">
            <w:pPr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Taller de Evaluación del Concurso Nacional de Admisión al Residentado Médico 2017 y entrega del Informe Final del Proceso de Admisión 2017 por parte de la Comisión Transitoria de Admisión de CONAREME</w:t>
            </w:r>
          </w:p>
        </w:tc>
        <w:tc>
          <w:tcPr>
            <w:tcW w:w="1984" w:type="dxa"/>
            <w:vAlign w:val="center"/>
          </w:tcPr>
          <w:p w:rsidR="00CF6DA8" w:rsidRPr="00FE6710" w:rsidRDefault="00CF6DA8" w:rsidP="00CF6DA8">
            <w:pPr>
              <w:jc w:val="center"/>
              <w:rPr>
                <w:rFonts w:ascii="Arial Narrow" w:hAnsi="Arial Narrow"/>
                <w:lang w:val="es-ES"/>
              </w:rPr>
            </w:pPr>
            <w:r w:rsidRPr="00FE6710">
              <w:rPr>
                <w:rFonts w:ascii="Arial Narrow" w:hAnsi="Arial Narrow"/>
                <w:lang w:val="es-ES"/>
              </w:rPr>
              <w:t>25 de agosto</w:t>
            </w:r>
          </w:p>
        </w:tc>
      </w:tr>
    </w:tbl>
    <w:p w:rsidR="007216C5" w:rsidRDefault="007216C5" w:rsidP="007216C5">
      <w:pPr>
        <w:ind w:left="284"/>
        <w:jc w:val="both"/>
        <w:rPr>
          <w:rFonts w:ascii="Arial Narrow" w:hAnsi="Arial Narrow" w:cs="Arial"/>
          <w:sz w:val="21"/>
          <w:szCs w:val="21"/>
          <w:lang w:eastAsia="es-PE"/>
        </w:rPr>
      </w:pPr>
    </w:p>
    <w:sectPr w:rsidR="007216C5" w:rsidSect="009B174F">
      <w:footerReference w:type="default" r:id="rId8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C2" w:rsidRDefault="001266C2" w:rsidP="006F34E4">
      <w:r>
        <w:separator/>
      </w:r>
    </w:p>
  </w:endnote>
  <w:endnote w:type="continuationSeparator" w:id="0">
    <w:p w:rsidR="001266C2" w:rsidRDefault="001266C2" w:rsidP="006F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808331193"/>
      <w:docPartObj>
        <w:docPartGallery w:val="Page Numbers (Bottom of Page)"/>
        <w:docPartUnique/>
      </w:docPartObj>
    </w:sdtPr>
    <w:sdtEndPr>
      <w:rPr>
        <w:rFonts w:ascii="Arial Narrow" w:hAnsi="Arial Narrow"/>
        <w:i/>
        <w:sz w:val="22"/>
        <w:szCs w:val="22"/>
        <w:u w:val="single"/>
      </w:rPr>
    </w:sdtEnd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i/>
            <w:sz w:val="22"/>
            <w:szCs w:val="22"/>
            <w:u w:val="single"/>
          </w:rPr>
        </w:sdtEndPr>
        <w:sdtContent>
          <w:p w:rsidR="004D2F83" w:rsidRDefault="004D2F83" w:rsidP="004D2F83">
            <w:pPr>
              <w:pStyle w:val="Piedepgina"/>
            </w:pPr>
          </w:p>
          <w:p w:rsidR="004768EB" w:rsidRPr="00A954A7" w:rsidRDefault="001266C2" w:rsidP="001E1840">
            <w:pPr>
              <w:pStyle w:val="Piedepgina"/>
              <w:rPr>
                <w:rFonts w:ascii="Arial Narrow" w:hAnsi="Arial Narrow"/>
                <w:i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C2" w:rsidRDefault="001266C2" w:rsidP="006F34E4">
      <w:r>
        <w:separator/>
      </w:r>
    </w:p>
  </w:footnote>
  <w:footnote w:type="continuationSeparator" w:id="0">
    <w:p w:rsidR="001266C2" w:rsidRDefault="001266C2" w:rsidP="006F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E38"/>
    <w:multiLevelType w:val="hybridMultilevel"/>
    <w:tmpl w:val="D98A1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EC5AC2DE">
      <w:start w:val="3"/>
      <w:numFmt w:val="bullet"/>
      <w:lvlText w:val="-"/>
      <w:lvlJc w:val="left"/>
      <w:pPr>
        <w:ind w:left="6660" w:hanging="360"/>
      </w:pPr>
      <w:rPr>
        <w:rFonts w:ascii="Arial Narrow" w:eastAsia="Times New Roman" w:hAnsi="Arial Narrow" w:cs="Times New Roman" w:hint="default"/>
      </w:rPr>
    </w:lvl>
  </w:abstractNum>
  <w:abstractNum w:abstractNumId="1" w15:restartNumberingAfterBreak="0">
    <w:nsid w:val="0F85143B"/>
    <w:multiLevelType w:val="hybridMultilevel"/>
    <w:tmpl w:val="95602736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6506"/>
    <w:multiLevelType w:val="hybridMultilevel"/>
    <w:tmpl w:val="2AD6D7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7214A"/>
    <w:multiLevelType w:val="hybridMultilevel"/>
    <w:tmpl w:val="2374840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83F"/>
    <w:multiLevelType w:val="hybridMultilevel"/>
    <w:tmpl w:val="D98A10E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EC5AC2DE">
      <w:start w:val="3"/>
      <w:numFmt w:val="bullet"/>
      <w:lvlText w:val="-"/>
      <w:lvlJc w:val="left"/>
      <w:pPr>
        <w:ind w:left="6300" w:hanging="360"/>
      </w:pPr>
      <w:rPr>
        <w:rFonts w:ascii="Arial Narrow" w:eastAsia="Times New Roman" w:hAnsi="Arial Narrow" w:cs="Times New Roman" w:hint="default"/>
      </w:rPr>
    </w:lvl>
  </w:abstractNum>
  <w:abstractNum w:abstractNumId="5" w15:restartNumberingAfterBreak="0">
    <w:nsid w:val="199521BE"/>
    <w:multiLevelType w:val="hybridMultilevel"/>
    <w:tmpl w:val="E94A7410"/>
    <w:lvl w:ilvl="0" w:tplc="EC5AC2D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D64CA"/>
    <w:multiLevelType w:val="hybridMultilevel"/>
    <w:tmpl w:val="CDAA843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281F22"/>
    <w:multiLevelType w:val="hybridMultilevel"/>
    <w:tmpl w:val="D47AE0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44CA"/>
    <w:multiLevelType w:val="hybridMultilevel"/>
    <w:tmpl w:val="83EC6CB0"/>
    <w:lvl w:ilvl="0" w:tplc="28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0D46ED"/>
    <w:multiLevelType w:val="hybridMultilevel"/>
    <w:tmpl w:val="CDAA843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9C741B"/>
    <w:multiLevelType w:val="hybridMultilevel"/>
    <w:tmpl w:val="0694A2FE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E3FCC"/>
    <w:multiLevelType w:val="hybridMultilevel"/>
    <w:tmpl w:val="977606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87438"/>
    <w:multiLevelType w:val="hybridMultilevel"/>
    <w:tmpl w:val="9C3E824A"/>
    <w:lvl w:ilvl="0" w:tplc="EC5AC2DE">
      <w:start w:val="3"/>
      <w:numFmt w:val="bullet"/>
      <w:lvlText w:val="-"/>
      <w:lvlJc w:val="left"/>
      <w:pPr>
        <w:ind w:left="862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0F6717D"/>
    <w:multiLevelType w:val="hybridMultilevel"/>
    <w:tmpl w:val="E6BAF810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D0ED7"/>
    <w:multiLevelType w:val="hybridMultilevel"/>
    <w:tmpl w:val="EAAC8498"/>
    <w:lvl w:ilvl="0" w:tplc="280A000F">
      <w:start w:val="1"/>
      <w:numFmt w:val="decimal"/>
      <w:lvlText w:val="%1.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0A42BF"/>
    <w:multiLevelType w:val="hybridMultilevel"/>
    <w:tmpl w:val="AEE4FD0C"/>
    <w:lvl w:ilvl="0" w:tplc="01E6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4254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402018"/>
    <w:multiLevelType w:val="hybridMultilevel"/>
    <w:tmpl w:val="83AE51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86D5D"/>
    <w:multiLevelType w:val="multilevel"/>
    <w:tmpl w:val="9E60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617D2"/>
    <w:multiLevelType w:val="hybridMultilevel"/>
    <w:tmpl w:val="1EE20A8E"/>
    <w:lvl w:ilvl="0" w:tplc="01E62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E850E2"/>
    <w:multiLevelType w:val="hybridMultilevel"/>
    <w:tmpl w:val="E82A554C"/>
    <w:lvl w:ilvl="0" w:tplc="01E6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E12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F405FD"/>
    <w:multiLevelType w:val="hybridMultilevel"/>
    <w:tmpl w:val="5DE23E54"/>
    <w:lvl w:ilvl="0" w:tplc="A5C4BFBE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72941C6"/>
    <w:multiLevelType w:val="hybridMultilevel"/>
    <w:tmpl w:val="7A8003E6"/>
    <w:lvl w:ilvl="0" w:tplc="1476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91621"/>
    <w:multiLevelType w:val="hybridMultilevel"/>
    <w:tmpl w:val="6214F774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0116"/>
    <w:multiLevelType w:val="hybridMultilevel"/>
    <w:tmpl w:val="46FEDE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EC5AC2DE">
      <w:start w:val="3"/>
      <w:numFmt w:val="bullet"/>
      <w:lvlText w:val="-"/>
      <w:lvlJc w:val="left"/>
      <w:pPr>
        <w:ind w:left="6660" w:hanging="360"/>
      </w:pPr>
      <w:rPr>
        <w:rFonts w:ascii="Arial Narrow" w:eastAsia="Times New Roman" w:hAnsi="Arial Narrow" w:cs="Times New Roman" w:hint="default"/>
      </w:rPr>
    </w:lvl>
  </w:abstractNum>
  <w:abstractNum w:abstractNumId="24" w15:restartNumberingAfterBreak="0">
    <w:nsid w:val="7FB45E67"/>
    <w:multiLevelType w:val="hybridMultilevel"/>
    <w:tmpl w:val="B3FEA6EE"/>
    <w:lvl w:ilvl="0" w:tplc="0C0A0017">
      <w:start w:val="1"/>
      <w:numFmt w:val="lowerLetter"/>
      <w:lvlText w:val="%1)"/>
      <w:lvlJc w:val="left"/>
      <w:pPr>
        <w:ind w:left="1426" w:hanging="360"/>
      </w:pPr>
    </w:lvl>
    <w:lvl w:ilvl="1" w:tplc="0C0A0019" w:tentative="1">
      <w:start w:val="1"/>
      <w:numFmt w:val="lowerLetter"/>
      <w:lvlText w:val="%2."/>
      <w:lvlJc w:val="left"/>
      <w:pPr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15"/>
  </w:num>
  <w:num w:numId="5">
    <w:abstractNumId w:val="7"/>
  </w:num>
  <w:num w:numId="6">
    <w:abstractNumId w:val="3"/>
  </w:num>
  <w:num w:numId="7">
    <w:abstractNumId w:val="18"/>
  </w:num>
  <w:num w:numId="8">
    <w:abstractNumId w:val="6"/>
  </w:num>
  <w:num w:numId="9">
    <w:abstractNumId w:val="9"/>
  </w:num>
  <w:num w:numId="10">
    <w:abstractNumId w:val="24"/>
  </w:num>
  <w:num w:numId="11">
    <w:abstractNumId w:val="10"/>
  </w:num>
  <w:num w:numId="12">
    <w:abstractNumId w:val="14"/>
  </w:num>
  <w:num w:numId="13">
    <w:abstractNumId w:val="16"/>
  </w:num>
  <w:num w:numId="14">
    <w:abstractNumId w:val="20"/>
  </w:num>
  <w:num w:numId="15">
    <w:abstractNumId w:val="17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5"/>
  </w:num>
  <w:num w:numId="21">
    <w:abstractNumId w:val="13"/>
  </w:num>
  <w:num w:numId="22">
    <w:abstractNumId w:val="1"/>
  </w:num>
  <w:num w:numId="23">
    <w:abstractNumId w:val="22"/>
  </w:num>
  <w:num w:numId="24">
    <w:abstractNumId w:val="11"/>
  </w:num>
  <w:num w:numId="2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1"/>
    <w:rsid w:val="00003D82"/>
    <w:rsid w:val="000058A1"/>
    <w:rsid w:val="000107CE"/>
    <w:rsid w:val="000121CB"/>
    <w:rsid w:val="00021D77"/>
    <w:rsid w:val="0002383B"/>
    <w:rsid w:val="0002786C"/>
    <w:rsid w:val="00033ADC"/>
    <w:rsid w:val="000366E5"/>
    <w:rsid w:val="00037A09"/>
    <w:rsid w:val="000473A7"/>
    <w:rsid w:val="00053171"/>
    <w:rsid w:val="00057D09"/>
    <w:rsid w:val="0006469F"/>
    <w:rsid w:val="00076165"/>
    <w:rsid w:val="000826E6"/>
    <w:rsid w:val="000A1A7D"/>
    <w:rsid w:val="000A2E3E"/>
    <w:rsid w:val="000A4782"/>
    <w:rsid w:val="000D1724"/>
    <w:rsid w:val="000D4DD4"/>
    <w:rsid w:val="000D5A52"/>
    <w:rsid w:val="000E7022"/>
    <w:rsid w:val="000E7722"/>
    <w:rsid w:val="000F446E"/>
    <w:rsid w:val="00123411"/>
    <w:rsid w:val="001234F5"/>
    <w:rsid w:val="00123910"/>
    <w:rsid w:val="00125896"/>
    <w:rsid w:val="001259B4"/>
    <w:rsid w:val="001266C2"/>
    <w:rsid w:val="00132DB9"/>
    <w:rsid w:val="00134DAD"/>
    <w:rsid w:val="0013601B"/>
    <w:rsid w:val="00143A25"/>
    <w:rsid w:val="0014451A"/>
    <w:rsid w:val="0015122C"/>
    <w:rsid w:val="00152180"/>
    <w:rsid w:val="00164653"/>
    <w:rsid w:val="00164CE3"/>
    <w:rsid w:val="001668D4"/>
    <w:rsid w:val="00183E83"/>
    <w:rsid w:val="00195B1B"/>
    <w:rsid w:val="001A0BE2"/>
    <w:rsid w:val="001A1BE4"/>
    <w:rsid w:val="001B7C15"/>
    <w:rsid w:val="001D0627"/>
    <w:rsid w:val="001E05FB"/>
    <w:rsid w:val="001E1840"/>
    <w:rsid w:val="001E6903"/>
    <w:rsid w:val="001E6E99"/>
    <w:rsid w:val="00201F72"/>
    <w:rsid w:val="00202882"/>
    <w:rsid w:val="00203F5E"/>
    <w:rsid w:val="002053FC"/>
    <w:rsid w:val="00206DC2"/>
    <w:rsid w:val="00210364"/>
    <w:rsid w:val="0021076C"/>
    <w:rsid w:val="002162EA"/>
    <w:rsid w:val="00225875"/>
    <w:rsid w:val="0022715E"/>
    <w:rsid w:val="00234099"/>
    <w:rsid w:val="00236923"/>
    <w:rsid w:val="00253450"/>
    <w:rsid w:val="002535C4"/>
    <w:rsid w:val="00256070"/>
    <w:rsid w:val="0026370E"/>
    <w:rsid w:val="0026676A"/>
    <w:rsid w:val="00270563"/>
    <w:rsid w:val="002720D4"/>
    <w:rsid w:val="00272B78"/>
    <w:rsid w:val="002734A1"/>
    <w:rsid w:val="0027651C"/>
    <w:rsid w:val="002825DE"/>
    <w:rsid w:val="00283677"/>
    <w:rsid w:val="00284BD0"/>
    <w:rsid w:val="00285082"/>
    <w:rsid w:val="00287A52"/>
    <w:rsid w:val="002922AB"/>
    <w:rsid w:val="00294850"/>
    <w:rsid w:val="002B0111"/>
    <w:rsid w:val="002B59F2"/>
    <w:rsid w:val="002B7008"/>
    <w:rsid w:val="002B765B"/>
    <w:rsid w:val="002B7B22"/>
    <w:rsid w:val="002C08E4"/>
    <w:rsid w:val="002C150C"/>
    <w:rsid w:val="002C2561"/>
    <w:rsid w:val="002D0489"/>
    <w:rsid w:val="002D2B5C"/>
    <w:rsid w:val="002F1BFC"/>
    <w:rsid w:val="002F3736"/>
    <w:rsid w:val="002F4491"/>
    <w:rsid w:val="00300BE4"/>
    <w:rsid w:val="00307D9C"/>
    <w:rsid w:val="003248B9"/>
    <w:rsid w:val="003309B4"/>
    <w:rsid w:val="003402B2"/>
    <w:rsid w:val="0034094C"/>
    <w:rsid w:val="00350268"/>
    <w:rsid w:val="00352230"/>
    <w:rsid w:val="00352BD2"/>
    <w:rsid w:val="0035747C"/>
    <w:rsid w:val="003647E0"/>
    <w:rsid w:val="00366F23"/>
    <w:rsid w:val="0037116E"/>
    <w:rsid w:val="00371B45"/>
    <w:rsid w:val="0038368F"/>
    <w:rsid w:val="0038714F"/>
    <w:rsid w:val="00391862"/>
    <w:rsid w:val="0039497E"/>
    <w:rsid w:val="00394A06"/>
    <w:rsid w:val="00394A33"/>
    <w:rsid w:val="003B7ADA"/>
    <w:rsid w:val="003C59C1"/>
    <w:rsid w:val="003D6B86"/>
    <w:rsid w:val="003E4187"/>
    <w:rsid w:val="003F02E4"/>
    <w:rsid w:val="003F7651"/>
    <w:rsid w:val="0040113B"/>
    <w:rsid w:val="004014C4"/>
    <w:rsid w:val="004103D7"/>
    <w:rsid w:val="00414575"/>
    <w:rsid w:val="004147EC"/>
    <w:rsid w:val="00414E57"/>
    <w:rsid w:val="00415227"/>
    <w:rsid w:val="004209C8"/>
    <w:rsid w:val="004339F1"/>
    <w:rsid w:val="00434215"/>
    <w:rsid w:val="00450E4C"/>
    <w:rsid w:val="004674F9"/>
    <w:rsid w:val="004677F2"/>
    <w:rsid w:val="0047228D"/>
    <w:rsid w:val="004768EB"/>
    <w:rsid w:val="00477861"/>
    <w:rsid w:val="00480ADC"/>
    <w:rsid w:val="00486E44"/>
    <w:rsid w:val="004912CB"/>
    <w:rsid w:val="00493054"/>
    <w:rsid w:val="00494341"/>
    <w:rsid w:val="004957E3"/>
    <w:rsid w:val="004A2464"/>
    <w:rsid w:val="004C178B"/>
    <w:rsid w:val="004D2F83"/>
    <w:rsid w:val="004E6081"/>
    <w:rsid w:val="004F2754"/>
    <w:rsid w:val="004F71DC"/>
    <w:rsid w:val="00514B5A"/>
    <w:rsid w:val="0051582D"/>
    <w:rsid w:val="00520182"/>
    <w:rsid w:val="00522F03"/>
    <w:rsid w:val="00525D4A"/>
    <w:rsid w:val="00526F58"/>
    <w:rsid w:val="00532DC4"/>
    <w:rsid w:val="00533BE6"/>
    <w:rsid w:val="00543B89"/>
    <w:rsid w:val="00554271"/>
    <w:rsid w:val="0055508A"/>
    <w:rsid w:val="0056006B"/>
    <w:rsid w:val="005608F8"/>
    <w:rsid w:val="0056422C"/>
    <w:rsid w:val="0057195A"/>
    <w:rsid w:val="0057515C"/>
    <w:rsid w:val="005752CF"/>
    <w:rsid w:val="00581CC4"/>
    <w:rsid w:val="005827FA"/>
    <w:rsid w:val="00582E26"/>
    <w:rsid w:val="00586BAF"/>
    <w:rsid w:val="00593DC3"/>
    <w:rsid w:val="005A2817"/>
    <w:rsid w:val="005A6008"/>
    <w:rsid w:val="005B0D74"/>
    <w:rsid w:val="005B5BEF"/>
    <w:rsid w:val="005B5EDE"/>
    <w:rsid w:val="005D549F"/>
    <w:rsid w:val="005D7A89"/>
    <w:rsid w:val="005E2D86"/>
    <w:rsid w:val="005E5594"/>
    <w:rsid w:val="005F1835"/>
    <w:rsid w:val="005F68E5"/>
    <w:rsid w:val="00603D59"/>
    <w:rsid w:val="00604667"/>
    <w:rsid w:val="00612103"/>
    <w:rsid w:val="00614A72"/>
    <w:rsid w:val="00622F9C"/>
    <w:rsid w:val="00627894"/>
    <w:rsid w:val="006301DF"/>
    <w:rsid w:val="00632C39"/>
    <w:rsid w:val="006504A1"/>
    <w:rsid w:val="00655679"/>
    <w:rsid w:val="0066001A"/>
    <w:rsid w:val="00677095"/>
    <w:rsid w:val="00690A69"/>
    <w:rsid w:val="00692463"/>
    <w:rsid w:val="006A2A77"/>
    <w:rsid w:val="006A3703"/>
    <w:rsid w:val="006A43C0"/>
    <w:rsid w:val="006A5EDD"/>
    <w:rsid w:val="006B30B1"/>
    <w:rsid w:val="006B47E4"/>
    <w:rsid w:val="006B4950"/>
    <w:rsid w:val="006B4BA3"/>
    <w:rsid w:val="006C0DDB"/>
    <w:rsid w:val="006D18E6"/>
    <w:rsid w:val="006D724E"/>
    <w:rsid w:val="006E72BB"/>
    <w:rsid w:val="006E7504"/>
    <w:rsid w:val="006F06C1"/>
    <w:rsid w:val="006F34E4"/>
    <w:rsid w:val="00701F55"/>
    <w:rsid w:val="00703A5A"/>
    <w:rsid w:val="0071042E"/>
    <w:rsid w:val="007114A8"/>
    <w:rsid w:val="00712DBE"/>
    <w:rsid w:val="00715748"/>
    <w:rsid w:val="00715E01"/>
    <w:rsid w:val="007213BD"/>
    <w:rsid w:val="007216C5"/>
    <w:rsid w:val="0074113B"/>
    <w:rsid w:val="007438E8"/>
    <w:rsid w:val="00750CCD"/>
    <w:rsid w:val="00760F4D"/>
    <w:rsid w:val="00762B06"/>
    <w:rsid w:val="00765145"/>
    <w:rsid w:val="00766E50"/>
    <w:rsid w:val="00767E9E"/>
    <w:rsid w:val="00770911"/>
    <w:rsid w:val="0077666C"/>
    <w:rsid w:val="00780139"/>
    <w:rsid w:val="00783958"/>
    <w:rsid w:val="00786222"/>
    <w:rsid w:val="0079047A"/>
    <w:rsid w:val="007909FF"/>
    <w:rsid w:val="00794314"/>
    <w:rsid w:val="0079545C"/>
    <w:rsid w:val="00795734"/>
    <w:rsid w:val="007963E5"/>
    <w:rsid w:val="00797D78"/>
    <w:rsid w:val="007A38DE"/>
    <w:rsid w:val="007B1327"/>
    <w:rsid w:val="007B2151"/>
    <w:rsid w:val="007B23BC"/>
    <w:rsid w:val="007B7F27"/>
    <w:rsid w:val="007C380E"/>
    <w:rsid w:val="007D1F20"/>
    <w:rsid w:val="007F3494"/>
    <w:rsid w:val="00805AC7"/>
    <w:rsid w:val="008064A2"/>
    <w:rsid w:val="008246CF"/>
    <w:rsid w:val="00824D8B"/>
    <w:rsid w:val="00824E4B"/>
    <w:rsid w:val="00827689"/>
    <w:rsid w:val="0083370C"/>
    <w:rsid w:val="00834EE9"/>
    <w:rsid w:val="00836585"/>
    <w:rsid w:val="008417AA"/>
    <w:rsid w:val="008425BE"/>
    <w:rsid w:val="008433ED"/>
    <w:rsid w:val="0084433E"/>
    <w:rsid w:val="00862ED9"/>
    <w:rsid w:val="00865EA1"/>
    <w:rsid w:val="00880BE1"/>
    <w:rsid w:val="00881AF3"/>
    <w:rsid w:val="00887DEC"/>
    <w:rsid w:val="0089178E"/>
    <w:rsid w:val="00892F32"/>
    <w:rsid w:val="008966BA"/>
    <w:rsid w:val="00897931"/>
    <w:rsid w:val="008A1301"/>
    <w:rsid w:val="008A3B17"/>
    <w:rsid w:val="008A6598"/>
    <w:rsid w:val="008B2B1C"/>
    <w:rsid w:val="008B3E0A"/>
    <w:rsid w:val="008D468C"/>
    <w:rsid w:val="008E0179"/>
    <w:rsid w:val="008F09BD"/>
    <w:rsid w:val="008F2E1C"/>
    <w:rsid w:val="008F53FB"/>
    <w:rsid w:val="008F585F"/>
    <w:rsid w:val="00900180"/>
    <w:rsid w:val="00901B9C"/>
    <w:rsid w:val="00902E27"/>
    <w:rsid w:val="009109FB"/>
    <w:rsid w:val="00930B0C"/>
    <w:rsid w:val="00952484"/>
    <w:rsid w:val="009668A1"/>
    <w:rsid w:val="00971A48"/>
    <w:rsid w:val="00972C7B"/>
    <w:rsid w:val="00977A05"/>
    <w:rsid w:val="0098077A"/>
    <w:rsid w:val="0098078A"/>
    <w:rsid w:val="00985608"/>
    <w:rsid w:val="00997B46"/>
    <w:rsid w:val="009A019D"/>
    <w:rsid w:val="009A0848"/>
    <w:rsid w:val="009A135F"/>
    <w:rsid w:val="009A2D06"/>
    <w:rsid w:val="009A3AA4"/>
    <w:rsid w:val="009B174F"/>
    <w:rsid w:val="009B570A"/>
    <w:rsid w:val="009B7651"/>
    <w:rsid w:val="009C0E96"/>
    <w:rsid w:val="009C5E9A"/>
    <w:rsid w:val="009C68CC"/>
    <w:rsid w:val="009C6B93"/>
    <w:rsid w:val="009D089A"/>
    <w:rsid w:val="009D1974"/>
    <w:rsid w:val="009D1A6A"/>
    <w:rsid w:val="009D3E6F"/>
    <w:rsid w:val="009D48E0"/>
    <w:rsid w:val="009E2EB4"/>
    <w:rsid w:val="009E4B42"/>
    <w:rsid w:val="009E4DF5"/>
    <w:rsid w:val="009F4138"/>
    <w:rsid w:val="00A00BEF"/>
    <w:rsid w:val="00A06B5E"/>
    <w:rsid w:val="00A11B33"/>
    <w:rsid w:val="00A11DC9"/>
    <w:rsid w:val="00A1550B"/>
    <w:rsid w:val="00A26937"/>
    <w:rsid w:val="00A2783E"/>
    <w:rsid w:val="00A34464"/>
    <w:rsid w:val="00A3651F"/>
    <w:rsid w:val="00A62B32"/>
    <w:rsid w:val="00A63256"/>
    <w:rsid w:val="00A6622C"/>
    <w:rsid w:val="00A71630"/>
    <w:rsid w:val="00A8009B"/>
    <w:rsid w:val="00A821F3"/>
    <w:rsid w:val="00A92086"/>
    <w:rsid w:val="00A94BD4"/>
    <w:rsid w:val="00A954A7"/>
    <w:rsid w:val="00AA308C"/>
    <w:rsid w:val="00AA3334"/>
    <w:rsid w:val="00AA5922"/>
    <w:rsid w:val="00AB0592"/>
    <w:rsid w:val="00AB5D08"/>
    <w:rsid w:val="00AB609F"/>
    <w:rsid w:val="00AC2EA2"/>
    <w:rsid w:val="00AC71F3"/>
    <w:rsid w:val="00AD2B3A"/>
    <w:rsid w:val="00AD3473"/>
    <w:rsid w:val="00AD3D0F"/>
    <w:rsid w:val="00AD669F"/>
    <w:rsid w:val="00AD6DDB"/>
    <w:rsid w:val="00AD70E8"/>
    <w:rsid w:val="00AE11DF"/>
    <w:rsid w:val="00AF36B4"/>
    <w:rsid w:val="00AF6853"/>
    <w:rsid w:val="00AF7E5A"/>
    <w:rsid w:val="00B01AB6"/>
    <w:rsid w:val="00B06377"/>
    <w:rsid w:val="00B07D12"/>
    <w:rsid w:val="00B176F1"/>
    <w:rsid w:val="00B2004E"/>
    <w:rsid w:val="00B22566"/>
    <w:rsid w:val="00B26314"/>
    <w:rsid w:val="00B273CA"/>
    <w:rsid w:val="00B4513D"/>
    <w:rsid w:val="00B47A04"/>
    <w:rsid w:val="00B51149"/>
    <w:rsid w:val="00B5656F"/>
    <w:rsid w:val="00B74274"/>
    <w:rsid w:val="00B761D5"/>
    <w:rsid w:val="00B77A3D"/>
    <w:rsid w:val="00B91F09"/>
    <w:rsid w:val="00B9581E"/>
    <w:rsid w:val="00B97E37"/>
    <w:rsid w:val="00BA119A"/>
    <w:rsid w:val="00BA2DD6"/>
    <w:rsid w:val="00BA4CD3"/>
    <w:rsid w:val="00BA7B1E"/>
    <w:rsid w:val="00BB5749"/>
    <w:rsid w:val="00BD0F6A"/>
    <w:rsid w:val="00BD5E84"/>
    <w:rsid w:val="00BD675F"/>
    <w:rsid w:val="00BF1155"/>
    <w:rsid w:val="00BF3D53"/>
    <w:rsid w:val="00BF4E74"/>
    <w:rsid w:val="00C009EA"/>
    <w:rsid w:val="00C02184"/>
    <w:rsid w:val="00C12053"/>
    <w:rsid w:val="00C12C8C"/>
    <w:rsid w:val="00C14045"/>
    <w:rsid w:val="00C17C3C"/>
    <w:rsid w:val="00C37217"/>
    <w:rsid w:val="00C5161D"/>
    <w:rsid w:val="00C51F1A"/>
    <w:rsid w:val="00C55795"/>
    <w:rsid w:val="00C60FB9"/>
    <w:rsid w:val="00C6270E"/>
    <w:rsid w:val="00C63D4A"/>
    <w:rsid w:val="00C65E53"/>
    <w:rsid w:val="00C672E1"/>
    <w:rsid w:val="00C74EA5"/>
    <w:rsid w:val="00C83E22"/>
    <w:rsid w:val="00C85EF4"/>
    <w:rsid w:val="00CA2D2B"/>
    <w:rsid w:val="00CD27F2"/>
    <w:rsid w:val="00CD6B88"/>
    <w:rsid w:val="00CD73E4"/>
    <w:rsid w:val="00CE6BD7"/>
    <w:rsid w:val="00CF0C6C"/>
    <w:rsid w:val="00CF25D5"/>
    <w:rsid w:val="00CF6DA8"/>
    <w:rsid w:val="00D00D7D"/>
    <w:rsid w:val="00D0407A"/>
    <w:rsid w:val="00D04C95"/>
    <w:rsid w:val="00D07CBA"/>
    <w:rsid w:val="00D101FC"/>
    <w:rsid w:val="00D1321E"/>
    <w:rsid w:val="00D203C4"/>
    <w:rsid w:val="00D26516"/>
    <w:rsid w:val="00D46ED0"/>
    <w:rsid w:val="00D46FD0"/>
    <w:rsid w:val="00D527FD"/>
    <w:rsid w:val="00D56810"/>
    <w:rsid w:val="00D60EFF"/>
    <w:rsid w:val="00D6263B"/>
    <w:rsid w:val="00D73C9C"/>
    <w:rsid w:val="00D7480D"/>
    <w:rsid w:val="00D81B89"/>
    <w:rsid w:val="00D90882"/>
    <w:rsid w:val="00D911ED"/>
    <w:rsid w:val="00D93B6F"/>
    <w:rsid w:val="00D93F58"/>
    <w:rsid w:val="00D96676"/>
    <w:rsid w:val="00DA12F9"/>
    <w:rsid w:val="00DA59B0"/>
    <w:rsid w:val="00DA71A7"/>
    <w:rsid w:val="00DB03D8"/>
    <w:rsid w:val="00DB494C"/>
    <w:rsid w:val="00DC4119"/>
    <w:rsid w:val="00DC5F6E"/>
    <w:rsid w:val="00DD221D"/>
    <w:rsid w:val="00DD5F70"/>
    <w:rsid w:val="00DE32D6"/>
    <w:rsid w:val="00DF0CCA"/>
    <w:rsid w:val="00DF2579"/>
    <w:rsid w:val="00DF3260"/>
    <w:rsid w:val="00DF6FAA"/>
    <w:rsid w:val="00E041A6"/>
    <w:rsid w:val="00E042A1"/>
    <w:rsid w:val="00E04F94"/>
    <w:rsid w:val="00E140AC"/>
    <w:rsid w:val="00E1581D"/>
    <w:rsid w:val="00E16478"/>
    <w:rsid w:val="00E311A0"/>
    <w:rsid w:val="00E31DE7"/>
    <w:rsid w:val="00E423CA"/>
    <w:rsid w:val="00E4310E"/>
    <w:rsid w:val="00E50392"/>
    <w:rsid w:val="00E5054D"/>
    <w:rsid w:val="00E50DC7"/>
    <w:rsid w:val="00E536AD"/>
    <w:rsid w:val="00E55C1C"/>
    <w:rsid w:val="00E60A0C"/>
    <w:rsid w:val="00E61679"/>
    <w:rsid w:val="00E66E0A"/>
    <w:rsid w:val="00E765C1"/>
    <w:rsid w:val="00E76E2E"/>
    <w:rsid w:val="00EA4475"/>
    <w:rsid w:val="00EA6289"/>
    <w:rsid w:val="00EB22FD"/>
    <w:rsid w:val="00ED526B"/>
    <w:rsid w:val="00EE4734"/>
    <w:rsid w:val="00EF0711"/>
    <w:rsid w:val="00EF676B"/>
    <w:rsid w:val="00F010A5"/>
    <w:rsid w:val="00F0309A"/>
    <w:rsid w:val="00F14A61"/>
    <w:rsid w:val="00F2446C"/>
    <w:rsid w:val="00F31982"/>
    <w:rsid w:val="00F356A1"/>
    <w:rsid w:val="00F46CF5"/>
    <w:rsid w:val="00F50380"/>
    <w:rsid w:val="00F5739D"/>
    <w:rsid w:val="00F6184E"/>
    <w:rsid w:val="00F6193F"/>
    <w:rsid w:val="00F632BB"/>
    <w:rsid w:val="00F66394"/>
    <w:rsid w:val="00F727B3"/>
    <w:rsid w:val="00F82B42"/>
    <w:rsid w:val="00F874F3"/>
    <w:rsid w:val="00F92431"/>
    <w:rsid w:val="00F96D2F"/>
    <w:rsid w:val="00F973C3"/>
    <w:rsid w:val="00FA02D1"/>
    <w:rsid w:val="00FB2524"/>
    <w:rsid w:val="00FB49B2"/>
    <w:rsid w:val="00FC1D10"/>
    <w:rsid w:val="00FC31D2"/>
    <w:rsid w:val="00FD77E2"/>
    <w:rsid w:val="00FE3D26"/>
    <w:rsid w:val="00FE54D8"/>
    <w:rsid w:val="00FE6710"/>
    <w:rsid w:val="00FF01AB"/>
    <w:rsid w:val="00FF31EF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2909B"/>
  <w15:docId w15:val="{86531B76-28C5-4978-A055-BAE43A96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2103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77861"/>
    <w:rPr>
      <w:color w:val="auto"/>
      <w:u w:val="single"/>
    </w:rPr>
  </w:style>
  <w:style w:type="paragraph" w:styleId="Prrafodelista">
    <w:name w:val="List Paragraph"/>
    <w:basedOn w:val="Normal"/>
    <w:uiPriority w:val="34"/>
    <w:qFormat/>
    <w:rsid w:val="00477861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F34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4E4"/>
    <w:rPr>
      <w:rFonts w:ascii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34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4E4"/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4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4E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03F5E"/>
    <w:pPr>
      <w:spacing w:before="100" w:beforeAutospacing="1" w:after="100" w:afterAutospacing="1"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AD3473"/>
  </w:style>
  <w:style w:type="character" w:customStyle="1" w:styleId="il">
    <w:name w:val="il"/>
    <w:basedOn w:val="Fuentedeprrafopredeter"/>
    <w:rsid w:val="00AD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3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249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3BB4-4E05-4EC0-ABC8-9472E5CC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NACIONAL DE RESIDENTADO MEDICO</vt:lpstr>
    </vt:vector>
  </TitlesOfParts>
  <Company>ASPECON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NACIONAL DE RESIDENTADO MEDICO</dc:title>
  <dc:subject/>
  <dc:creator>Miguel</dc:creator>
  <cp:keywords/>
  <dc:description/>
  <cp:lastModifiedBy>José Carlos Quispe Tapia</cp:lastModifiedBy>
  <cp:revision>4</cp:revision>
  <cp:lastPrinted>2017-04-10T21:22:00Z</cp:lastPrinted>
  <dcterms:created xsi:type="dcterms:W3CDTF">2017-04-10T21:17:00Z</dcterms:created>
  <dcterms:modified xsi:type="dcterms:W3CDTF">2017-04-10T22:18:00Z</dcterms:modified>
</cp:coreProperties>
</file>