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253" w:rsidRPr="006872AA" w:rsidRDefault="00DA1253" w:rsidP="00DA1253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lang w:val="es-ES"/>
        </w:rPr>
      </w:pPr>
      <w:r w:rsidRPr="006872AA">
        <w:rPr>
          <w:rFonts w:ascii="Arial" w:eastAsia="Times New Roman" w:hAnsi="Arial" w:cs="Arial"/>
          <w:b/>
          <w:color w:val="000000" w:themeColor="text1"/>
          <w:lang w:val="es-ES"/>
        </w:rPr>
        <w:t xml:space="preserve">ESTÁNDARES DE COMPETENCIA PARA LA FORMACIÓN DEL MÉDICO RESIDENTE DE LA ESPECIALIDAD EN </w:t>
      </w:r>
      <w:r w:rsidR="004E1747" w:rsidRPr="006872AA">
        <w:rPr>
          <w:rFonts w:ascii="Arial" w:eastAsia="Times New Roman" w:hAnsi="Arial" w:cs="Arial"/>
          <w:b/>
          <w:color w:val="000000" w:themeColor="text1"/>
          <w:lang w:val="es-ES"/>
        </w:rPr>
        <w:t>CIRUGÍA GENERAL</w:t>
      </w:r>
    </w:p>
    <w:p w:rsidR="00DA1253" w:rsidRPr="006872AA" w:rsidRDefault="00DA1253" w:rsidP="00DA1253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tbl>
      <w:tblPr>
        <w:tblStyle w:val="Tablaconcuadrcula"/>
        <w:tblW w:w="14425" w:type="dxa"/>
        <w:tblLook w:val="04A0" w:firstRow="1" w:lastRow="0" w:firstColumn="1" w:lastColumn="0" w:noHBand="0" w:noVBand="1"/>
      </w:tblPr>
      <w:tblGrid>
        <w:gridCol w:w="4644"/>
        <w:gridCol w:w="4902"/>
        <w:gridCol w:w="4879"/>
      </w:tblGrid>
      <w:tr w:rsidR="00DA1253" w:rsidRPr="006872AA" w:rsidTr="00C61950">
        <w:trPr>
          <w:trHeight w:val="244"/>
        </w:trPr>
        <w:tc>
          <w:tcPr>
            <w:tcW w:w="4644" w:type="dxa"/>
            <w:shd w:val="clear" w:color="auto" w:fill="FFFF93"/>
          </w:tcPr>
          <w:p w:rsidR="00DA1253" w:rsidRPr="006872AA" w:rsidRDefault="00DA1253" w:rsidP="004E32FA">
            <w:pPr>
              <w:spacing w:before="24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  <w:t>CONAREME.</w:t>
            </w:r>
          </w:p>
        </w:tc>
        <w:tc>
          <w:tcPr>
            <w:tcW w:w="4902" w:type="dxa"/>
            <w:shd w:val="clear" w:color="auto" w:fill="FFFF93"/>
          </w:tcPr>
          <w:p w:rsidR="00DA1253" w:rsidRPr="006872AA" w:rsidRDefault="00DA1253" w:rsidP="004E32FA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No. 1.</w:t>
            </w:r>
          </w:p>
        </w:tc>
        <w:tc>
          <w:tcPr>
            <w:tcW w:w="4879" w:type="dxa"/>
            <w:shd w:val="clear" w:color="auto" w:fill="FFFF93"/>
          </w:tcPr>
          <w:p w:rsidR="00DA1253" w:rsidRPr="006872AA" w:rsidRDefault="00DA1253" w:rsidP="00C6019C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VERSIÓN 1.</w:t>
            </w:r>
          </w:p>
          <w:p w:rsidR="00DA1253" w:rsidRPr="006872AA" w:rsidRDefault="00DA1253" w:rsidP="00C6019C">
            <w:pPr>
              <w:spacing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FECHA DE APROBACIÓN: </w:t>
            </w:r>
            <w:r w:rsidR="00590802">
              <w:rPr>
                <w:rFonts w:cs="Arial"/>
                <w:b/>
                <w:sz w:val="20"/>
                <w:szCs w:val="20"/>
              </w:rPr>
              <w:t>07-12-2012</w:t>
            </w:r>
          </w:p>
        </w:tc>
      </w:tr>
      <w:tr w:rsidR="00DA1253" w:rsidRPr="006872AA" w:rsidTr="00C61950">
        <w:tc>
          <w:tcPr>
            <w:tcW w:w="4644" w:type="dxa"/>
            <w:shd w:val="clear" w:color="auto" w:fill="B7FFE2"/>
          </w:tcPr>
          <w:p w:rsidR="00DA1253" w:rsidRPr="006872AA" w:rsidRDefault="00DA1253" w:rsidP="004E32FA">
            <w:pPr>
              <w:spacing w:before="12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TÍT</w:t>
            </w:r>
            <w:r w:rsidR="00C61950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ULO DEL ESTÁNDAR DE COMPETENCIA</w:t>
            </w:r>
          </w:p>
        </w:tc>
        <w:tc>
          <w:tcPr>
            <w:tcW w:w="9781" w:type="dxa"/>
            <w:gridSpan w:val="2"/>
            <w:shd w:val="clear" w:color="auto" w:fill="B7FFE2"/>
          </w:tcPr>
          <w:p w:rsidR="00DA1253" w:rsidRPr="006872AA" w:rsidRDefault="004E1747" w:rsidP="00685162">
            <w:pPr>
              <w:pStyle w:val="Prrafodelista"/>
              <w:numPr>
                <w:ilvl w:val="0"/>
                <w:numId w:val="1"/>
              </w:numPr>
              <w:spacing w:before="120" w:after="12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Realizar acciones de prevención en patologías clínico quirúrgicas, según corresponda.</w:t>
            </w:r>
          </w:p>
        </w:tc>
      </w:tr>
    </w:tbl>
    <w:p w:rsidR="00DA1253" w:rsidRPr="006872AA" w:rsidRDefault="00DA1253" w:rsidP="00DA1253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p w:rsidR="00DA1253" w:rsidRPr="006872AA" w:rsidRDefault="00DA1253" w:rsidP="00DA1253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tbl>
      <w:tblPr>
        <w:tblStyle w:val="Tablaconcuadrcula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11"/>
        <w:gridCol w:w="3261"/>
        <w:gridCol w:w="2693"/>
        <w:gridCol w:w="4394"/>
      </w:tblGrid>
      <w:tr w:rsidR="007554E3" w:rsidRPr="006872AA" w:rsidTr="00C6019C">
        <w:trPr>
          <w:tblHeader/>
        </w:trPr>
        <w:tc>
          <w:tcPr>
            <w:tcW w:w="14459" w:type="dxa"/>
            <w:gridSpan w:val="4"/>
            <w:shd w:val="clear" w:color="auto" w:fill="B7FFE2"/>
          </w:tcPr>
          <w:p w:rsidR="00D573A5" w:rsidRPr="006872AA" w:rsidRDefault="00750E39" w:rsidP="00D573A5">
            <w:pPr>
              <w:spacing w:before="12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1: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13058D" w:rsidRPr="006872AA" w:rsidRDefault="00750E39" w:rsidP="00D573A5">
            <w:pPr>
              <w:spacing w:after="12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Realizar acciones de prevención en patologías clínico quirúrgicas, según corresponda.</w:t>
            </w:r>
          </w:p>
        </w:tc>
      </w:tr>
      <w:tr w:rsidR="007554E3" w:rsidRPr="006872AA" w:rsidTr="00C6019C">
        <w:tc>
          <w:tcPr>
            <w:tcW w:w="4111" w:type="dxa"/>
          </w:tcPr>
          <w:p w:rsidR="007554E3" w:rsidRPr="006872AA" w:rsidRDefault="007554E3" w:rsidP="00566676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CRITERIOS DE DESEMPEÑO</w:t>
            </w:r>
          </w:p>
        </w:tc>
        <w:tc>
          <w:tcPr>
            <w:tcW w:w="3261" w:type="dxa"/>
          </w:tcPr>
          <w:p w:rsidR="007554E3" w:rsidRPr="006872AA" w:rsidRDefault="007554E3" w:rsidP="00566676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CONOCIMIENTOS ESENCIALES</w:t>
            </w: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:rsidR="007554E3" w:rsidRPr="006872AA" w:rsidRDefault="007554E3" w:rsidP="00566676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RANGO DE APLICACIÓN</w:t>
            </w:r>
          </w:p>
        </w:tc>
        <w:tc>
          <w:tcPr>
            <w:tcW w:w="4394" w:type="dxa"/>
            <w:tcBorders>
              <w:left w:val="single" w:sz="2" w:space="0" w:color="auto"/>
            </w:tcBorders>
          </w:tcPr>
          <w:p w:rsidR="007554E3" w:rsidRPr="006872AA" w:rsidRDefault="007554E3" w:rsidP="00566676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EVIDENCIAS REQUERIDAS</w:t>
            </w:r>
          </w:p>
        </w:tc>
      </w:tr>
      <w:tr w:rsidR="008C5DCC" w:rsidRPr="006872AA" w:rsidTr="00C6019C">
        <w:tc>
          <w:tcPr>
            <w:tcW w:w="4111" w:type="dxa"/>
          </w:tcPr>
          <w:p w:rsidR="008C5DCC" w:rsidRPr="006872AA" w:rsidRDefault="008C5DCC" w:rsidP="00685162">
            <w:pPr>
              <w:pStyle w:val="Prrafodelista"/>
              <w:numPr>
                <w:ilvl w:val="0"/>
                <w:numId w:val="25"/>
              </w:numPr>
              <w:spacing w:before="120"/>
              <w:ind w:left="357" w:hanging="357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Plan de IEC  incluye todos los componentes y está dirigido a la </w:t>
            </w:r>
            <w:r w:rsidRPr="006872AA">
              <w:rPr>
                <w:rFonts w:cs="Arial"/>
                <w:strike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prevención de 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patologías clínico quirúrgicas,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dirigidas al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E6C4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, a nivel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individual y colectivo.  </w:t>
            </w:r>
          </w:p>
          <w:p w:rsidR="008C5DCC" w:rsidRPr="006872AA" w:rsidRDefault="008C5DCC" w:rsidP="00685162">
            <w:pPr>
              <w:pStyle w:val="Prrafodelista"/>
              <w:numPr>
                <w:ilvl w:val="0"/>
                <w:numId w:val="2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Las actividades de IEC dirigidas a la prevención de 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patologías clínico quirúrgicas y sus complicaciones,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son ejecutadas a nivel individual y grupal, de acuerdo a un plan, dentro y fuera del establecimiento de salud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C5DCC" w:rsidRPr="006872AA" w:rsidRDefault="008C5DCC" w:rsidP="00685162">
            <w:pPr>
              <w:pStyle w:val="Prrafodelista"/>
              <w:numPr>
                <w:ilvl w:val="0"/>
                <w:numId w:val="2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Plan de IEC es evaluado en función a los objetivos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C5DCC" w:rsidRPr="006872AA" w:rsidRDefault="008C5DCC" w:rsidP="00832959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</w:tcPr>
          <w:p w:rsidR="008C5DCC" w:rsidRPr="006872AA" w:rsidRDefault="008C5DCC" w:rsidP="00685162">
            <w:pPr>
              <w:pStyle w:val="Prrafodelista"/>
              <w:numPr>
                <w:ilvl w:val="0"/>
                <w:numId w:val="26"/>
              </w:numPr>
              <w:spacing w:before="12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Componentes del Plan de IEC (a) para la prevención de patologías quirúrgicas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C5DCC" w:rsidRPr="006872AA" w:rsidRDefault="008C5DCC" w:rsidP="00685162">
            <w:pPr>
              <w:pStyle w:val="Prrafodelista"/>
              <w:numPr>
                <w:ilvl w:val="0"/>
                <w:numId w:val="26"/>
              </w:numPr>
              <w:ind w:left="357" w:hanging="357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Acciones de IEC a nivel individual dirigidas a la prevención de 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patologías clínico quirúrgicas y sus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el 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paciente </w:t>
            </w:r>
            <w:r w:rsidR="007E6C4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, según guías vigentes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(a, b)</w:t>
            </w:r>
          </w:p>
          <w:p w:rsidR="008C5DCC" w:rsidRPr="006872AA" w:rsidRDefault="008C5DCC" w:rsidP="00685162">
            <w:pPr>
              <w:pStyle w:val="Prrafodelista"/>
              <w:numPr>
                <w:ilvl w:val="0"/>
                <w:numId w:val="2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Acciones de IEC a nivel grupal dirigidas a la prevención 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de patologías clínico quirúrgicas y sus complicaciones,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en el </w:t>
            </w:r>
            <w:r w:rsidR="007E6C4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, según guías vigentes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(a, b)</w:t>
            </w:r>
          </w:p>
          <w:p w:rsidR="008C5DCC" w:rsidRPr="006872AA" w:rsidRDefault="008C5DCC" w:rsidP="00685162">
            <w:pPr>
              <w:pStyle w:val="Prrafodelista"/>
              <w:numPr>
                <w:ilvl w:val="0"/>
                <w:numId w:val="2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Evaluación de planes 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 xml:space="preserve">de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IEC (c)</w:t>
            </w:r>
          </w:p>
          <w:p w:rsidR="008C5DCC" w:rsidRPr="006872AA" w:rsidRDefault="008C5DCC" w:rsidP="00F025CF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:rsidR="008C5DCC" w:rsidRPr="006872AA" w:rsidRDefault="008C5DCC" w:rsidP="00750E39">
            <w:pPr>
              <w:spacing w:before="12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8C5DCC" w:rsidRPr="006872AA" w:rsidRDefault="008C5DCC" w:rsidP="00F025CF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 en:</w:t>
            </w:r>
          </w:p>
          <w:p w:rsidR="008C5DCC" w:rsidRPr="006872AA" w:rsidRDefault="008C5DCC" w:rsidP="00685162">
            <w:pPr>
              <w:pStyle w:val="Prrafodelista"/>
              <w:numPr>
                <w:ilvl w:val="0"/>
                <w:numId w:val="27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C5DCC" w:rsidRPr="006872AA" w:rsidRDefault="008C5DCC" w:rsidP="00685162">
            <w:pPr>
              <w:pStyle w:val="Prrafodelista"/>
              <w:numPr>
                <w:ilvl w:val="0"/>
                <w:numId w:val="27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8C5DCC" w:rsidRPr="006872AA" w:rsidRDefault="008C5DCC" w:rsidP="00685162">
            <w:pPr>
              <w:pStyle w:val="Prrafodelista"/>
              <w:numPr>
                <w:ilvl w:val="0"/>
                <w:numId w:val="27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C5DCC" w:rsidRPr="006872AA" w:rsidRDefault="008C5DCC" w:rsidP="00F025CF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2" w:space="0" w:color="auto"/>
            </w:tcBorders>
          </w:tcPr>
          <w:p w:rsidR="008C5DCC" w:rsidRPr="006872AA" w:rsidRDefault="008C5DCC" w:rsidP="00F025CF">
            <w:pPr>
              <w:tabs>
                <w:tab w:val="left" w:pos="2422"/>
              </w:tabs>
              <w:spacing w:before="120"/>
              <w:jc w:val="both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DESEMPEÑO:</w:t>
            </w:r>
          </w:p>
          <w:p w:rsidR="008C5DCC" w:rsidRPr="006872AA" w:rsidRDefault="008C5DCC" w:rsidP="00F025CF">
            <w:pPr>
              <w:tabs>
                <w:tab w:val="left" w:pos="2422"/>
              </w:tabs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la ejecución</w:t>
            </w:r>
            <w:r w:rsidR="0056667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acciones</w:t>
            </w:r>
            <w:r w:rsidR="00F025CF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del plan de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IEC, a nivel individual y grupal,  para la prevención de 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patologías clínico quirúrgicas y sus complicaciones</w:t>
            </w:r>
            <w:r w:rsidR="003D40FE">
              <w:rPr>
                <w:rFonts w:cs="Arial"/>
                <w:bCs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el 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paciente adulto </w:t>
            </w:r>
            <w:r w:rsidR="007E6C4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adulto mayor</w:t>
            </w:r>
            <w:r w:rsidR="003D40FE">
              <w:rPr>
                <w:rFonts w:cs="Arial"/>
                <w:bCs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8C5DCC" w:rsidRPr="006872AA" w:rsidRDefault="008C5DCC" w:rsidP="00F025CF">
            <w:pPr>
              <w:tabs>
                <w:tab w:val="left" w:pos="2422"/>
              </w:tabs>
              <w:spacing w:before="12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8C5DCC" w:rsidRPr="006872AA" w:rsidRDefault="008C5DCC" w:rsidP="00F025CF">
            <w:pPr>
              <w:tabs>
                <w:tab w:val="left" w:pos="2422"/>
              </w:tabs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Prueba escrita sobre conocimientos de  prevención de 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patologías clínico quirúrgicas y sus complicaciones</w:t>
            </w:r>
            <w:r w:rsidR="003D40FE">
              <w:rPr>
                <w:rFonts w:cs="Arial"/>
                <w:bCs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el 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paciente </w:t>
            </w:r>
            <w:r w:rsidR="007E6C4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adulto o adulto mayor</w:t>
            </w:r>
            <w:r w:rsidR="003D40FE">
              <w:rPr>
                <w:rFonts w:cs="Arial"/>
                <w:bCs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8C5DCC" w:rsidRPr="006872AA" w:rsidRDefault="008C5DCC" w:rsidP="00F025CF">
            <w:pPr>
              <w:tabs>
                <w:tab w:val="left" w:pos="2422"/>
              </w:tabs>
              <w:spacing w:before="12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PRODUCTO:</w:t>
            </w:r>
          </w:p>
          <w:p w:rsidR="008C5DCC" w:rsidRPr="006872AA" w:rsidRDefault="007E6C4C" w:rsidP="00750E39">
            <w:pPr>
              <w:tabs>
                <w:tab w:val="left" w:pos="2422"/>
              </w:tabs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Informe de las acciones </w:t>
            </w:r>
            <w:r w:rsidR="008C5DCC" w:rsidRPr="006872AA">
              <w:rPr>
                <w:rFonts w:cs="Arial"/>
                <w:color w:val="000000" w:themeColor="text1"/>
                <w:sz w:val="20"/>
                <w:szCs w:val="20"/>
              </w:rPr>
              <w:t>de IEC</w:t>
            </w:r>
            <w:r w:rsidR="0083295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dirigid</w:t>
            </w:r>
            <w:r w:rsidR="00750E39" w:rsidRPr="006872AA">
              <w:rPr>
                <w:rFonts w:cs="Arial"/>
                <w:color w:val="000000" w:themeColor="text1"/>
                <w:sz w:val="20"/>
                <w:szCs w:val="20"/>
              </w:rPr>
              <w:t>as</w:t>
            </w:r>
            <w:r w:rsidR="0083295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 la prevención  </w:t>
            </w:r>
            <w:r w:rsidR="008C5DC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</w:t>
            </w:r>
            <w:r w:rsidR="008C5DC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patologías clínico quirúrgicas y sus complicaciones</w:t>
            </w:r>
            <w:r w:rsidR="003D40FE">
              <w:rPr>
                <w:rFonts w:cs="Arial"/>
                <w:bCs/>
                <w:color w:val="000000" w:themeColor="text1"/>
                <w:sz w:val="20"/>
                <w:szCs w:val="20"/>
              </w:rPr>
              <w:t>,</w:t>
            </w:r>
            <w:r w:rsidR="008C5DC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el </w:t>
            </w:r>
            <w:r w:rsidR="008C5DC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paciente 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adulto o adulto mayor</w:t>
            </w:r>
            <w:r w:rsidR="003D40FE">
              <w:rPr>
                <w:rFonts w:cs="Arial"/>
                <w:bCs/>
                <w:color w:val="000000" w:themeColor="text1"/>
                <w:sz w:val="20"/>
                <w:szCs w:val="20"/>
              </w:rPr>
              <w:t>.</w:t>
            </w:r>
            <w:r w:rsidR="008C5DC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554E3" w:rsidRPr="006872AA" w:rsidRDefault="007554E3" w:rsidP="007554E3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EB6195" w:rsidRPr="006872AA" w:rsidRDefault="00EB6195" w:rsidP="007554E3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4E1747" w:rsidRPr="006872AA" w:rsidRDefault="004E1747" w:rsidP="004E174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</w:p>
    <w:p w:rsidR="00C6019C" w:rsidRPr="006872AA" w:rsidRDefault="00C6019C" w:rsidP="004E174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</w:p>
    <w:p w:rsidR="00C6019C" w:rsidRPr="006872AA" w:rsidRDefault="00C6019C" w:rsidP="004E174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</w:p>
    <w:p w:rsidR="00C61950" w:rsidRPr="006872AA" w:rsidRDefault="00C61950" w:rsidP="004E174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</w:p>
    <w:tbl>
      <w:tblPr>
        <w:tblStyle w:val="Tablaconcuadrcula"/>
        <w:tblW w:w="14425" w:type="dxa"/>
        <w:tblLook w:val="04A0" w:firstRow="1" w:lastRow="0" w:firstColumn="1" w:lastColumn="0" w:noHBand="0" w:noVBand="1"/>
      </w:tblPr>
      <w:tblGrid>
        <w:gridCol w:w="4243"/>
        <w:gridCol w:w="5303"/>
        <w:gridCol w:w="4879"/>
      </w:tblGrid>
      <w:tr w:rsidR="004E1747" w:rsidRPr="006872AA" w:rsidTr="00C6019C">
        <w:tc>
          <w:tcPr>
            <w:tcW w:w="4243" w:type="dxa"/>
            <w:shd w:val="clear" w:color="auto" w:fill="FFFF93"/>
          </w:tcPr>
          <w:p w:rsidR="004E1747" w:rsidRPr="006872AA" w:rsidRDefault="004E174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s-MX"/>
              </w:rPr>
            </w:pPr>
          </w:p>
          <w:p w:rsidR="004E1747" w:rsidRPr="006872AA" w:rsidRDefault="004E174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  <w:t>CONAREME</w:t>
            </w:r>
          </w:p>
        </w:tc>
        <w:tc>
          <w:tcPr>
            <w:tcW w:w="5303" w:type="dxa"/>
            <w:shd w:val="clear" w:color="auto" w:fill="FFFF93"/>
          </w:tcPr>
          <w:p w:rsidR="004E1747" w:rsidRPr="006872AA" w:rsidRDefault="004E174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4E174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No. 2</w:t>
            </w:r>
          </w:p>
        </w:tc>
        <w:tc>
          <w:tcPr>
            <w:tcW w:w="4879" w:type="dxa"/>
            <w:shd w:val="clear" w:color="auto" w:fill="FFFF93"/>
          </w:tcPr>
          <w:p w:rsidR="004E1747" w:rsidRPr="006872AA" w:rsidRDefault="004E174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4E1747" w:rsidRPr="006872AA" w:rsidRDefault="003D40FE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VERSIÓN 1</w:t>
            </w:r>
          </w:p>
          <w:p w:rsidR="004E1747" w:rsidRPr="006872AA" w:rsidRDefault="004E174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FECHA DE APROBACIÓN: </w:t>
            </w:r>
            <w:r w:rsidR="00590802">
              <w:rPr>
                <w:rFonts w:cs="Arial"/>
                <w:b/>
                <w:sz w:val="20"/>
                <w:szCs w:val="20"/>
              </w:rPr>
              <w:t>07-12-2012</w:t>
            </w:r>
          </w:p>
        </w:tc>
      </w:tr>
      <w:tr w:rsidR="004E1747" w:rsidRPr="006872AA" w:rsidTr="00486936">
        <w:tc>
          <w:tcPr>
            <w:tcW w:w="4243" w:type="dxa"/>
            <w:tcBorders>
              <w:bottom w:val="single" w:sz="4" w:space="0" w:color="000000" w:themeColor="text1"/>
            </w:tcBorders>
            <w:shd w:val="clear" w:color="auto" w:fill="B7FFE2"/>
          </w:tcPr>
          <w:p w:rsidR="004E1747" w:rsidRPr="006872AA" w:rsidRDefault="004E1747" w:rsidP="006909BD">
            <w:pPr>
              <w:spacing w:before="12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TÍTULO DEL ESTÁNDAR DE COMPETENCIA.</w:t>
            </w:r>
          </w:p>
        </w:tc>
        <w:tc>
          <w:tcPr>
            <w:tcW w:w="10182" w:type="dxa"/>
            <w:gridSpan w:val="2"/>
            <w:tcBorders>
              <w:bottom w:val="single" w:sz="4" w:space="0" w:color="000000" w:themeColor="text1"/>
            </w:tcBorders>
            <w:shd w:val="clear" w:color="auto" w:fill="B7FFE2"/>
          </w:tcPr>
          <w:p w:rsidR="004E1747" w:rsidRPr="006872AA" w:rsidRDefault="00E20417" w:rsidP="00685162">
            <w:pPr>
              <w:pStyle w:val="Prrafodelista"/>
              <w:numPr>
                <w:ilvl w:val="0"/>
                <w:numId w:val="1"/>
              </w:numPr>
              <w:spacing w:before="120" w:after="12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Atender quirúrgicamente al paciente adulto </w:t>
            </w:r>
            <w:r w:rsidR="007B1F72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mayor, con patología benigna y maligna del aparato digestivo, mediante cirugía electiva  o de emergencia, </w:t>
            </w:r>
            <w:r w:rsidRPr="003D40FE">
              <w:rPr>
                <w:rFonts w:cs="Arial"/>
                <w:b/>
                <w:color w:val="000000" w:themeColor="text1"/>
                <w:sz w:val="20"/>
                <w:szCs w:val="20"/>
              </w:rPr>
              <w:t>en base a las guías clínicas o protocolos vigentes.</w:t>
            </w:r>
          </w:p>
        </w:tc>
      </w:tr>
      <w:tr w:rsidR="004E1747" w:rsidRPr="006872AA" w:rsidTr="00486936">
        <w:tc>
          <w:tcPr>
            <w:tcW w:w="4243" w:type="dxa"/>
            <w:vMerge w:val="restart"/>
            <w:shd w:val="clear" w:color="auto" w:fill="DAEEF3" w:themeFill="accent5" w:themeFillTint="33"/>
          </w:tcPr>
          <w:p w:rsidR="004E1747" w:rsidRPr="006872AA" w:rsidRDefault="004E174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4E1747" w:rsidRPr="006872AA" w:rsidRDefault="004E174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COMPETENCIA/CONTRIBUCIONES INDIVIDUALES.</w:t>
            </w:r>
          </w:p>
        </w:tc>
        <w:tc>
          <w:tcPr>
            <w:tcW w:w="10182" w:type="dxa"/>
            <w:gridSpan w:val="2"/>
            <w:shd w:val="clear" w:color="auto" w:fill="DAEEF3" w:themeFill="accent5" w:themeFillTint="33"/>
          </w:tcPr>
          <w:p w:rsidR="004E1747" w:rsidRPr="006872AA" w:rsidRDefault="006909BD" w:rsidP="000D760D">
            <w:pPr>
              <w:spacing w:before="60" w:line="276" w:lineRule="auto"/>
              <w:ind w:left="435" w:hanging="43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2.1 </w:t>
            </w:r>
            <w:r w:rsidR="004E1747" w:rsidRPr="006872AA">
              <w:rPr>
                <w:rFonts w:cs="Arial"/>
                <w:color w:val="000000" w:themeColor="text1"/>
                <w:sz w:val="20"/>
                <w:szCs w:val="20"/>
              </w:rPr>
              <w:t>D</w:t>
            </w:r>
            <w:r w:rsidR="007B1F72" w:rsidRPr="006872AA">
              <w:rPr>
                <w:rFonts w:cs="Arial"/>
                <w:color w:val="000000" w:themeColor="text1"/>
                <w:sz w:val="20"/>
                <w:szCs w:val="20"/>
              </w:rPr>
              <w:t>iagnosticar al paciente adulto o</w:t>
            </w:r>
            <w:r w:rsidR="004E174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del aparato digestivo.</w:t>
            </w:r>
          </w:p>
        </w:tc>
      </w:tr>
      <w:tr w:rsidR="004E1747" w:rsidRPr="006872AA" w:rsidTr="00486936">
        <w:tc>
          <w:tcPr>
            <w:tcW w:w="4243" w:type="dxa"/>
            <w:vMerge/>
            <w:shd w:val="clear" w:color="auto" w:fill="DAEEF3" w:themeFill="accent5" w:themeFillTint="33"/>
          </w:tcPr>
          <w:p w:rsidR="004E1747" w:rsidRPr="006872AA" w:rsidRDefault="004E174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  <w:shd w:val="clear" w:color="auto" w:fill="DAEEF3" w:themeFill="accent5" w:themeFillTint="33"/>
          </w:tcPr>
          <w:p w:rsidR="004E1747" w:rsidRPr="006872AA" w:rsidRDefault="006909BD" w:rsidP="000D760D">
            <w:pPr>
              <w:tabs>
                <w:tab w:val="left" w:pos="1080"/>
              </w:tabs>
              <w:spacing w:before="6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2.2 </w:t>
            </w:r>
            <w:r w:rsidR="004E1747" w:rsidRPr="006872AA">
              <w:rPr>
                <w:rFonts w:cs="Arial"/>
                <w:color w:val="000000" w:themeColor="text1"/>
                <w:sz w:val="20"/>
                <w:szCs w:val="20"/>
              </w:rPr>
              <w:t>Realizar el pre</w:t>
            </w:r>
            <w:r w:rsidR="007B1F7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operatorio al paciente adulto o</w:t>
            </w:r>
            <w:r w:rsidR="004E174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del aparato digestivo. </w:t>
            </w:r>
          </w:p>
        </w:tc>
      </w:tr>
      <w:tr w:rsidR="004E1747" w:rsidRPr="006872AA" w:rsidTr="00486936">
        <w:tc>
          <w:tcPr>
            <w:tcW w:w="4243" w:type="dxa"/>
            <w:vMerge/>
            <w:shd w:val="clear" w:color="auto" w:fill="DAEEF3" w:themeFill="accent5" w:themeFillTint="33"/>
          </w:tcPr>
          <w:p w:rsidR="004E1747" w:rsidRPr="006872AA" w:rsidRDefault="004E174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  <w:shd w:val="clear" w:color="auto" w:fill="DAEEF3" w:themeFill="accent5" w:themeFillTint="33"/>
          </w:tcPr>
          <w:p w:rsidR="004E1747" w:rsidRPr="006872AA" w:rsidRDefault="006909BD" w:rsidP="000D760D">
            <w:pPr>
              <w:tabs>
                <w:tab w:val="left" w:pos="1080"/>
              </w:tabs>
              <w:spacing w:before="6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2.3 </w:t>
            </w:r>
            <w:r w:rsidR="004E174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Realizar la intervención quirúrgica convencional </w:t>
            </w:r>
            <w:r w:rsidR="004E32FA" w:rsidRPr="006872AA">
              <w:rPr>
                <w:rFonts w:cs="Arial"/>
                <w:color w:val="000000" w:themeColor="text1"/>
                <w:sz w:val="20"/>
                <w:szCs w:val="20"/>
              </w:rPr>
              <w:t>y l</w:t>
            </w:r>
            <w:r w:rsidR="0058511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aparoscópica </w:t>
            </w:r>
            <w:r w:rsidR="004E174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indicada, al </w:t>
            </w:r>
            <w:r w:rsidR="007B1F72" w:rsidRPr="006872AA">
              <w:rPr>
                <w:rFonts w:cs="Arial"/>
                <w:color w:val="000000" w:themeColor="text1"/>
                <w:sz w:val="20"/>
                <w:szCs w:val="20"/>
              </w:rPr>
              <w:t>paciente adulto o</w:t>
            </w:r>
            <w:r w:rsidR="004E174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del aparato digestivo.</w:t>
            </w:r>
          </w:p>
        </w:tc>
      </w:tr>
      <w:tr w:rsidR="004E1747" w:rsidRPr="006872AA" w:rsidTr="00486936">
        <w:tc>
          <w:tcPr>
            <w:tcW w:w="4243" w:type="dxa"/>
            <w:vMerge/>
            <w:shd w:val="clear" w:color="auto" w:fill="DAEEF3" w:themeFill="accent5" w:themeFillTint="33"/>
          </w:tcPr>
          <w:p w:rsidR="004E1747" w:rsidRPr="006872AA" w:rsidRDefault="004E1747" w:rsidP="00F51FF7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  <w:shd w:val="clear" w:color="auto" w:fill="DAEEF3" w:themeFill="accent5" w:themeFillTint="33"/>
          </w:tcPr>
          <w:p w:rsidR="004E1747" w:rsidRPr="006872AA" w:rsidRDefault="000D760D" w:rsidP="000D760D">
            <w:pPr>
              <w:tabs>
                <w:tab w:val="left" w:pos="1080"/>
              </w:tabs>
              <w:spacing w:before="6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2.4</w:t>
            </w:r>
            <w:r w:rsidR="006909B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4E174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Realizar el seguimiento post operatorio y manejo de complicaciones, del </w:t>
            </w:r>
            <w:r w:rsidR="007B1F72" w:rsidRPr="006872AA">
              <w:rPr>
                <w:rFonts w:cs="Arial"/>
                <w:color w:val="000000" w:themeColor="text1"/>
                <w:sz w:val="20"/>
                <w:szCs w:val="20"/>
              </w:rPr>
              <w:t>paciente adulto o</w:t>
            </w:r>
            <w:r w:rsidR="004E174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benigna y maligna del aparato digestivo.</w:t>
            </w:r>
          </w:p>
        </w:tc>
      </w:tr>
    </w:tbl>
    <w:p w:rsidR="004E1747" w:rsidRPr="006872AA" w:rsidRDefault="004E1747" w:rsidP="004E174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p w:rsidR="007554E3" w:rsidRPr="006872AA" w:rsidRDefault="007554E3" w:rsidP="007554E3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tbl>
      <w:tblPr>
        <w:tblStyle w:val="Tablaconcuadrcula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3827"/>
        <w:gridCol w:w="3544"/>
        <w:gridCol w:w="2410"/>
        <w:gridCol w:w="2693"/>
      </w:tblGrid>
      <w:tr w:rsidR="007554E3" w:rsidRPr="006872AA" w:rsidTr="00C77C0E">
        <w:trPr>
          <w:tblHeader/>
        </w:trPr>
        <w:tc>
          <w:tcPr>
            <w:tcW w:w="14459" w:type="dxa"/>
            <w:gridSpan w:val="5"/>
            <w:shd w:val="clear" w:color="auto" w:fill="B7FFE2"/>
          </w:tcPr>
          <w:p w:rsidR="0013058D" w:rsidRPr="006872AA" w:rsidRDefault="00D61813" w:rsidP="00C61950">
            <w:pPr>
              <w:pStyle w:val="Prrafodelista"/>
              <w:spacing w:before="120" w:after="120" w:line="276" w:lineRule="auto"/>
              <w:ind w:left="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2: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="00D573A5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br/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Atender quirúrgicamente al paciente adulto </w:t>
            </w:r>
            <w:r w:rsidR="00C61950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mayor, con patología benigna y maligna del aparato digestivo, mediante cirugía electiva  o de emergencia,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base a las guías clínicas o protocolos vigentes.</w:t>
            </w:r>
          </w:p>
        </w:tc>
      </w:tr>
      <w:tr w:rsidR="007554E3" w:rsidRPr="006872AA" w:rsidTr="00486936">
        <w:trPr>
          <w:tblHeader/>
        </w:trPr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7554E3" w:rsidRPr="006872AA" w:rsidRDefault="007554E3" w:rsidP="007554E3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</w:t>
            </w:r>
          </w:p>
        </w:tc>
        <w:tc>
          <w:tcPr>
            <w:tcW w:w="3827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7554E3" w:rsidRPr="006872AA" w:rsidRDefault="007554E3" w:rsidP="003D40FE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CRITERIOS DE DESEMPEÑO</w:t>
            </w:r>
          </w:p>
        </w:tc>
        <w:tc>
          <w:tcPr>
            <w:tcW w:w="3544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7554E3" w:rsidRPr="006872AA" w:rsidRDefault="007554E3" w:rsidP="007554E3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CONOCIMIENTOS ESENCIALES</w:t>
            </w:r>
          </w:p>
        </w:tc>
        <w:tc>
          <w:tcPr>
            <w:tcW w:w="2410" w:type="dxa"/>
            <w:tcBorders>
              <w:bottom w:val="single" w:sz="4" w:space="0" w:color="000000" w:themeColor="text1"/>
              <w:right w:val="single" w:sz="2" w:space="0" w:color="auto"/>
            </w:tcBorders>
            <w:shd w:val="clear" w:color="auto" w:fill="D9D9D9" w:themeFill="background1" w:themeFillShade="D9"/>
          </w:tcPr>
          <w:p w:rsidR="007554E3" w:rsidRPr="006872AA" w:rsidRDefault="007554E3" w:rsidP="003D40FE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RANGO DE APLICACIÓN</w:t>
            </w:r>
          </w:p>
        </w:tc>
        <w:tc>
          <w:tcPr>
            <w:tcW w:w="2693" w:type="dxa"/>
            <w:tcBorders>
              <w:left w:val="single" w:sz="2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7554E3" w:rsidRPr="006872AA" w:rsidRDefault="007554E3" w:rsidP="007554E3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EVIDENCIAS REQUERIDAS</w:t>
            </w:r>
          </w:p>
        </w:tc>
      </w:tr>
      <w:tr w:rsidR="00EF3F17" w:rsidRPr="006872AA" w:rsidTr="00486936">
        <w:trPr>
          <w:trHeight w:val="1328"/>
        </w:trPr>
        <w:tc>
          <w:tcPr>
            <w:tcW w:w="1985" w:type="dxa"/>
            <w:shd w:val="clear" w:color="auto" w:fill="DAEEF3" w:themeFill="accent5" w:themeFillTint="33"/>
          </w:tcPr>
          <w:p w:rsidR="00EF3F17" w:rsidRPr="006872AA" w:rsidRDefault="00EF3F17" w:rsidP="007313A7">
            <w:pPr>
              <w:spacing w:before="120" w:line="276" w:lineRule="auto"/>
              <w:ind w:left="318" w:hanging="318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2.1 Diagnosticar al paciente </w:t>
            </w:r>
            <w:r w:rsidR="0013058D" w:rsidRPr="006872AA">
              <w:rPr>
                <w:rFonts w:cs="Arial"/>
                <w:color w:val="000000" w:themeColor="text1"/>
                <w:sz w:val="20"/>
                <w:szCs w:val="20"/>
              </w:rPr>
              <w:t>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del aparato digestivo.</w:t>
            </w:r>
          </w:p>
        </w:tc>
        <w:tc>
          <w:tcPr>
            <w:tcW w:w="3827" w:type="dxa"/>
            <w:shd w:val="clear" w:color="auto" w:fill="DAEEF3" w:themeFill="accent5" w:themeFillTint="33"/>
          </w:tcPr>
          <w:p w:rsidR="00EF3F17" w:rsidRPr="006872AA" w:rsidRDefault="00EF3F17" w:rsidP="00685162">
            <w:pPr>
              <w:pStyle w:val="Prrafodelista"/>
              <w:numPr>
                <w:ilvl w:val="0"/>
                <w:numId w:val="7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historia clínica y el examen físico son  realizados de acuerdo a procedimientos  establecidos y a la situación del paciente</w:t>
            </w:r>
            <w:r w:rsidR="003D40FE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EF3F17" w:rsidRPr="006872AA" w:rsidRDefault="00EF3F17" w:rsidP="00685162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estudios de laboratorio, de imágenes y  endoscópicos, son solicitados  y /o realizados en base a la presunción diagnóstica.  </w:t>
            </w:r>
          </w:p>
          <w:p w:rsidR="00EF3F17" w:rsidRPr="006872AA" w:rsidRDefault="007313A7" w:rsidP="00685162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resultados de</w:t>
            </w:r>
            <w:r w:rsidR="00EF3F1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los estudios auxiliares, son interpretados adecuadamente.</w:t>
            </w:r>
          </w:p>
          <w:p w:rsidR="00EF3F17" w:rsidRPr="006872AA" w:rsidRDefault="00EF3F17" w:rsidP="00685162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evaluación interdisciplinaria es realizada de acuerdo a la situación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del paciente y a la patología probable. </w:t>
            </w:r>
          </w:p>
          <w:p w:rsidR="00EF3F17" w:rsidRPr="006872AA" w:rsidRDefault="00EF3F17" w:rsidP="00685162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diagnóstico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es establecido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con base en los hallazgos de la historia clínica y los resultados de los estudios auxiliares de apoyo al diagnóstico. </w:t>
            </w:r>
          </w:p>
          <w:p w:rsidR="00EF3F17" w:rsidRPr="006872AA" w:rsidRDefault="00EF3F17" w:rsidP="00685162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decisión de recurrir a una solución quirúrgica es tomada con  base en la evaluación integral  y consensuada. </w:t>
            </w:r>
          </w:p>
          <w:p w:rsidR="00EF3F17" w:rsidRPr="006872AA" w:rsidRDefault="00EF3F17" w:rsidP="00685162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El paciente / familia es  informado sobre su situación, tipo d</w:t>
            </w:r>
            <w:r w:rsidR="0056667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 operación, probables complica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ciones y riesgos, de acuerdo a la intervención quirúrgica propuesta </w:t>
            </w:r>
          </w:p>
          <w:p w:rsidR="00EF3F17" w:rsidRPr="003D40FE" w:rsidRDefault="00EF3F17" w:rsidP="00685162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El registro en la historia clínica es efectuado según normas técnicas y legales vigentes.</w:t>
            </w:r>
          </w:p>
          <w:p w:rsidR="003D40FE" w:rsidRPr="006872AA" w:rsidRDefault="003D40FE" w:rsidP="003D40F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AEEF3" w:themeFill="accent5" w:themeFillTint="33"/>
          </w:tcPr>
          <w:p w:rsidR="00805EB2" w:rsidRPr="006872AA" w:rsidRDefault="00C61950" w:rsidP="00685162">
            <w:pPr>
              <w:numPr>
                <w:ilvl w:val="0"/>
                <w:numId w:val="8"/>
              </w:numPr>
              <w:spacing w:before="120"/>
              <w:ind w:left="36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Ubicación de la p</w:t>
            </w:r>
            <w:r w:rsidR="00EF3F1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atología quirúrgica benigna y maligna </w:t>
            </w:r>
            <w:r w:rsidR="00D573A5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del 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 xml:space="preserve">aparato digestivo </w:t>
            </w:r>
            <w:r w:rsidR="00805EB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="00805EB2" w:rsidRPr="006872AA">
              <w:rPr>
                <w:rFonts w:cs="Arial"/>
                <w:color w:val="000000" w:themeColor="text1"/>
                <w:sz w:val="20"/>
                <w:szCs w:val="20"/>
              </w:rPr>
              <w:t>a, b, c, d, e, f, g).</w:t>
            </w:r>
          </w:p>
          <w:p w:rsidR="00DB5A97" w:rsidRPr="006872AA" w:rsidRDefault="00DB5A97" w:rsidP="00685162">
            <w:pPr>
              <w:pStyle w:val="Prrafodelista"/>
              <w:numPr>
                <w:ilvl w:val="0"/>
                <w:numId w:val="6"/>
              </w:numPr>
              <w:ind w:left="601" w:hanging="241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Esófago</w:t>
            </w:r>
          </w:p>
          <w:p w:rsidR="00DB5A97" w:rsidRPr="006872AA" w:rsidRDefault="00DB5A97" w:rsidP="00685162">
            <w:pPr>
              <w:pStyle w:val="Prrafodelista"/>
              <w:numPr>
                <w:ilvl w:val="0"/>
                <w:numId w:val="6"/>
              </w:numPr>
              <w:ind w:left="601" w:hanging="241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Estomago</w:t>
            </w:r>
          </w:p>
          <w:p w:rsidR="00DB5A97" w:rsidRPr="006872AA" w:rsidRDefault="00DB5A97" w:rsidP="00685162">
            <w:pPr>
              <w:pStyle w:val="Prrafodelista"/>
              <w:numPr>
                <w:ilvl w:val="0"/>
                <w:numId w:val="6"/>
              </w:numPr>
              <w:ind w:left="601" w:hanging="241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Intestino delgado</w:t>
            </w:r>
          </w:p>
          <w:p w:rsidR="00DB5A97" w:rsidRPr="006872AA" w:rsidRDefault="00DB5A97" w:rsidP="00685162">
            <w:pPr>
              <w:pStyle w:val="Prrafodelista"/>
              <w:numPr>
                <w:ilvl w:val="0"/>
                <w:numId w:val="6"/>
              </w:numPr>
              <w:ind w:left="601" w:hanging="241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Intestino grueso y apéndice</w:t>
            </w:r>
          </w:p>
          <w:p w:rsidR="00DB5A97" w:rsidRPr="006872AA" w:rsidRDefault="00DB5A97" w:rsidP="00685162">
            <w:pPr>
              <w:pStyle w:val="Prrafodelista"/>
              <w:numPr>
                <w:ilvl w:val="0"/>
                <w:numId w:val="6"/>
              </w:numPr>
              <w:ind w:left="601" w:hanging="241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Recto y ano</w:t>
            </w:r>
          </w:p>
          <w:p w:rsidR="00DB5A97" w:rsidRPr="006872AA" w:rsidRDefault="00DB5A97" w:rsidP="00685162">
            <w:pPr>
              <w:pStyle w:val="Prrafodelista"/>
              <w:numPr>
                <w:ilvl w:val="0"/>
                <w:numId w:val="6"/>
              </w:numPr>
              <w:ind w:left="601" w:hanging="241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Vesícula y vías biliares</w:t>
            </w:r>
          </w:p>
          <w:p w:rsidR="00DB5A97" w:rsidRPr="006872AA" w:rsidRDefault="00DB5A97" w:rsidP="00685162">
            <w:pPr>
              <w:pStyle w:val="Prrafodelista"/>
              <w:numPr>
                <w:ilvl w:val="0"/>
                <w:numId w:val="6"/>
              </w:numPr>
              <w:ind w:left="601" w:hanging="241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Cavidad abdominal y peritoneo</w:t>
            </w:r>
          </w:p>
          <w:p w:rsidR="00EF3F17" w:rsidRPr="006872AA" w:rsidRDefault="00EF3F17" w:rsidP="00685162">
            <w:pPr>
              <w:numPr>
                <w:ilvl w:val="0"/>
                <w:numId w:val="8"/>
              </w:numPr>
              <w:ind w:left="36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Examen físico especializado de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la patología quirúrgica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</w:t>
            </w:r>
            <w:r w:rsidR="00D41FBB" w:rsidRPr="006872AA">
              <w:rPr>
                <w:rFonts w:cs="Arial"/>
                <w:color w:val="000000" w:themeColor="text1"/>
                <w:sz w:val="20"/>
                <w:szCs w:val="20"/>
              </w:rPr>
              <w:t>l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aparato digestivo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EF3F17" w:rsidRPr="006872AA" w:rsidRDefault="00EF3F17" w:rsidP="00685162">
            <w:pPr>
              <w:numPr>
                <w:ilvl w:val="0"/>
                <w:numId w:val="8"/>
              </w:numPr>
              <w:ind w:left="36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Técnicas actualizadas de diagnóstico y tratamiento, de las enfermedades 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del aparato digestivo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5A4F45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b, c, d, e)</w:t>
            </w:r>
          </w:p>
          <w:p w:rsidR="00EF3F17" w:rsidRPr="006872AA" w:rsidRDefault="00EF3F17" w:rsidP="00685162">
            <w:pPr>
              <w:numPr>
                <w:ilvl w:val="0"/>
                <w:numId w:val="8"/>
              </w:numPr>
              <w:ind w:left="36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Fundamentos de los estudios diagnósticos: de laboratorio y de imágenes, y de  los procedimientos  video endoscópicos,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relacionados con la patología quirúrgica benigna 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y maligna del aparato digestivo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(a, b, c, d, e y f )</w:t>
            </w:r>
          </w:p>
          <w:p w:rsidR="00EF3F17" w:rsidRPr="006872AA" w:rsidRDefault="00EF3F17" w:rsidP="00685162">
            <w:pPr>
              <w:pStyle w:val="Prrafodelista"/>
              <w:numPr>
                <w:ilvl w:val="0"/>
                <w:numId w:val="8"/>
              </w:numPr>
              <w:ind w:left="36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Deberes y derechos en salud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 ( g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EF3F17" w:rsidRPr="006872AA" w:rsidRDefault="00EF3F17" w:rsidP="00685162">
            <w:pPr>
              <w:pStyle w:val="Prrafodelista"/>
              <w:numPr>
                <w:ilvl w:val="0"/>
                <w:numId w:val="8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Norma técnica de </w:t>
            </w:r>
            <w:r w:rsidR="003D40FE">
              <w:rPr>
                <w:rFonts w:eastAsia="Calibri" w:cs="Arial"/>
                <w:color w:val="000000" w:themeColor="text1"/>
                <w:sz w:val="20"/>
                <w:szCs w:val="20"/>
              </w:rPr>
              <w:t>registro de la historia clínica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h)</w:t>
            </w:r>
          </w:p>
        </w:tc>
        <w:tc>
          <w:tcPr>
            <w:tcW w:w="2410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:rsidR="00EF3F17" w:rsidRPr="006872AA" w:rsidRDefault="00EF3F17" w:rsidP="00C61950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 xml:space="preserve">PATOLOGÍA QUIRÚRGICA BENIGNA </w:t>
            </w:r>
            <w:r w:rsidR="0013058D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Y MALIGNA </w:t>
            </w: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DEL APARATO DIGESTIVO</w:t>
            </w:r>
            <w:r w:rsidR="00C61950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 EN:</w:t>
            </w:r>
          </w:p>
          <w:p w:rsidR="00134DBC" w:rsidRPr="006872AA" w:rsidRDefault="00134DBC" w:rsidP="00D573A5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Esófago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134DBC" w:rsidRPr="006872AA" w:rsidRDefault="00134DBC" w:rsidP="00D573A5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Estomago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134DBC" w:rsidRPr="006872AA" w:rsidRDefault="00134DBC" w:rsidP="00D573A5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Intestino delgado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134DBC" w:rsidRPr="006872AA" w:rsidRDefault="00134DBC" w:rsidP="00D573A5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Intestino grueso y apéndice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134DBC" w:rsidRPr="006872AA" w:rsidRDefault="00134DBC" w:rsidP="00D573A5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Recto y ano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134DBC" w:rsidRPr="006872AA" w:rsidRDefault="00134DBC" w:rsidP="00D573A5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Vesícula y vías biliares</w:t>
            </w:r>
            <w:r w:rsidR="003D40FE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134DBC" w:rsidRPr="006872AA" w:rsidRDefault="003D40FE" w:rsidP="00D573A5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Cavidad abdominal y peritoneo.</w:t>
            </w:r>
          </w:p>
          <w:p w:rsidR="00D573A5" w:rsidRPr="006872AA" w:rsidRDefault="00D573A5" w:rsidP="00D2576E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EF3F17" w:rsidRPr="006872AA" w:rsidRDefault="00EF3F17" w:rsidP="00D2576E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EF3F17" w:rsidRPr="006872AA" w:rsidRDefault="00EF3F17" w:rsidP="00D2576E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 o Instituto en:</w:t>
            </w:r>
          </w:p>
          <w:p w:rsidR="00EF3F17" w:rsidRPr="006872AA" w:rsidRDefault="00EF3F17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Hospitalización </w:t>
            </w:r>
          </w:p>
          <w:p w:rsidR="00EF3F17" w:rsidRPr="006872AA" w:rsidRDefault="00EF3F17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Consultorio externo </w:t>
            </w:r>
          </w:p>
          <w:p w:rsidR="00EF3F17" w:rsidRPr="006872AA" w:rsidRDefault="00EF3F17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</w:p>
          <w:p w:rsidR="004B1609" w:rsidRPr="006872AA" w:rsidRDefault="00EF3F17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Tópico de procedimientos especiales </w:t>
            </w:r>
          </w:p>
        </w:tc>
        <w:tc>
          <w:tcPr>
            <w:tcW w:w="2693" w:type="dxa"/>
            <w:tcBorders>
              <w:left w:val="single" w:sz="2" w:space="0" w:color="auto"/>
            </w:tcBorders>
            <w:shd w:val="clear" w:color="auto" w:fill="DAEEF3" w:themeFill="accent5" w:themeFillTint="33"/>
          </w:tcPr>
          <w:p w:rsidR="00B16943" w:rsidRPr="006872AA" w:rsidRDefault="00B16943" w:rsidP="00B16943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B16943" w:rsidRPr="006872AA" w:rsidRDefault="00B16943" w:rsidP="00B1694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diagnóstico </w:t>
            </w:r>
            <w:r w:rsidR="00AF531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adultos o adultos mayores,  </w:t>
            </w:r>
            <w:r w:rsidR="00C61950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</w:t>
            </w:r>
            <w:r w:rsidR="0013058D" w:rsidRPr="006872AA">
              <w:rPr>
                <w:rFonts w:cs="Arial"/>
                <w:color w:val="000000" w:themeColor="text1"/>
                <w:sz w:val="20"/>
                <w:szCs w:val="20"/>
              </w:rPr>
              <w:t>patología quirúrgica benigna y maligna del aparato digestivo</w:t>
            </w:r>
          </w:p>
          <w:p w:rsidR="00AF5319" w:rsidRPr="006872AA" w:rsidRDefault="00AF5319" w:rsidP="00B16943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B16943" w:rsidRPr="006872AA" w:rsidRDefault="00B16943" w:rsidP="00B16943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B16943" w:rsidRPr="006872AA" w:rsidRDefault="00B16943" w:rsidP="00B16943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Prueba escrita acerca d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 de</w:t>
            </w:r>
            <w:r w:rsidR="00936302" w:rsidRPr="006872AA">
              <w:rPr>
                <w:rFonts w:cs="Arial"/>
                <w:color w:val="000000" w:themeColor="text1"/>
                <w:sz w:val="20"/>
                <w:szCs w:val="20"/>
              </w:rPr>
              <w:t>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patología quirúrgica benigna y maligna del aparato digestivo.</w:t>
            </w:r>
          </w:p>
          <w:p w:rsidR="00B16943" w:rsidRPr="006872AA" w:rsidRDefault="00B16943" w:rsidP="00B16943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B16943" w:rsidRPr="006872AA" w:rsidRDefault="00B16943" w:rsidP="00B16943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C61950" w:rsidRPr="006872AA" w:rsidRDefault="00B16943" w:rsidP="00B1694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</w:t>
            </w:r>
            <w:r w:rsidR="00AF531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="00AF5319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="00AF531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</w:t>
            </w:r>
            <w:r w:rsidR="00C61950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diagnóstico a dos pacientes adultos o adultos mayores,  con patología quirúrgica benigna y maligna del aparato digestivo </w:t>
            </w:r>
          </w:p>
          <w:p w:rsidR="00EF3F17" w:rsidRPr="006872AA" w:rsidRDefault="00EF3F17" w:rsidP="00D2576E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EF3F17" w:rsidRPr="006872AA" w:rsidRDefault="00EF3F17" w:rsidP="00D2576E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EF3F17" w:rsidRPr="006872AA" w:rsidRDefault="00EF3F17" w:rsidP="00D2576E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</w:tc>
      </w:tr>
      <w:tr w:rsidR="00D2576E" w:rsidRPr="006872AA" w:rsidTr="00486936">
        <w:trPr>
          <w:trHeight w:val="1611"/>
        </w:trPr>
        <w:tc>
          <w:tcPr>
            <w:tcW w:w="1985" w:type="dxa"/>
            <w:shd w:val="clear" w:color="auto" w:fill="DAEEF3" w:themeFill="accent5" w:themeFillTint="33"/>
          </w:tcPr>
          <w:p w:rsidR="00D2576E" w:rsidRPr="006872AA" w:rsidRDefault="00D2576E" w:rsidP="007554E3">
            <w:pPr>
              <w:tabs>
                <w:tab w:val="left" w:pos="1080"/>
              </w:tabs>
              <w:spacing w:before="120" w:line="276" w:lineRule="auto"/>
              <w:ind w:left="318" w:hanging="318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2.2 Realizar el pre</w:t>
            </w:r>
            <w:r w:rsidR="00AF531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operatorio al paciente adulto 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del aparato digestivo. 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:rsidR="00D2576E" w:rsidRPr="006872AA" w:rsidRDefault="00D2576E" w:rsidP="00685162">
            <w:pPr>
              <w:numPr>
                <w:ilvl w:val="0"/>
                <w:numId w:val="21"/>
              </w:num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plan de intervención quirúrgica  es elaborado según  el diagnóstico y la situación clínica del paciente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2576E" w:rsidRPr="006872AA" w:rsidRDefault="00D2576E" w:rsidP="00685162">
            <w:pPr>
              <w:numPr>
                <w:ilvl w:val="0"/>
                <w:numId w:val="21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Los estudios preoperatorios son realizados de acuerdo a Guía Clínica o protocolo vigente.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1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El formato de consentimiento</w:t>
            </w:r>
            <w:r w:rsidR="00FD69C5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informado es obtenido  de acuerdo a la Norma Técnica. </w:t>
            </w:r>
          </w:p>
          <w:p w:rsidR="00D2576E" w:rsidRPr="006872AA" w:rsidRDefault="00D2576E" w:rsidP="00685162">
            <w:pPr>
              <w:numPr>
                <w:ilvl w:val="0"/>
                <w:numId w:val="21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Las Indicaciones farmacológicas y no farmacológicas pre operatoria son  prescritas de acuerdo a guías vigentes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1"/>
              </w:numPr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El registro es efectuado en la HC de acuerdo a la NT para la gestión de la HC.</w:t>
            </w: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AEEF3" w:themeFill="accent5" w:themeFillTint="33"/>
          </w:tcPr>
          <w:p w:rsidR="00D2576E" w:rsidRPr="006872AA" w:rsidRDefault="00D2576E" w:rsidP="00685162">
            <w:pPr>
              <w:pStyle w:val="Prrafodelista"/>
              <w:numPr>
                <w:ilvl w:val="0"/>
                <w:numId w:val="22"/>
              </w:numPr>
              <w:spacing w:before="12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Técnicas y procedimientos del manejo pre-quirúrgico de patología benigna y maligna del aparato digestivo. Guías de procedimientos (a)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2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Estudios preoperatorios en patología benigna y maligna del aparato digestivo (b) 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2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Consentimiento informado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(c)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2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Indicaciones farmacológicas y no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 xml:space="preserve"> farmacológicas pre operatorias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>(d)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2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Terapéutica pre operatoria 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lastRenderedPageBreak/>
              <w:t xml:space="preserve">farmacológica y no farmacológica del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del aparato digestivo</w:t>
            </w:r>
            <w:r w:rsidR="00805EB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(d)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2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NT de salud para la gestión de la HC.</w:t>
            </w:r>
            <w:r w:rsidR="00805EB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(e)</w:t>
            </w:r>
          </w:p>
        </w:tc>
        <w:tc>
          <w:tcPr>
            <w:tcW w:w="2410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:rsidR="00805EB2" w:rsidRPr="006872AA" w:rsidRDefault="00805EB2" w:rsidP="00805EB2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>PATOLOGÍA QUIRÚRGICA BENIGNA Y MALIGNA DEL APARATO DIGESTIVO EN: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Esófago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Estomago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Intestino delgado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Intestino grueso y apéndice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Recto y ano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Vesícula y vías biliares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Cavidad abdominal y peritoneo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7313A7" w:rsidRPr="006872AA" w:rsidRDefault="007313A7" w:rsidP="007313A7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D2576E" w:rsidRPr="006872AA" w:rsidRDefault="00D2576E" w:rsidP="00D2576E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Hospital </w:t>
            </w:r>
            <w:r w:rsidR="00D31420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o Instituto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en: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4B1609" w:rsidRPr="006872AA" w:rsidRDefault="00D2576E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Tópico de procedimientos especiales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C65AE7" w:rsidRPr="006872AA" w:rsidRDefault="00C65AE7" w:rsidP="00C65AE7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shd w:val="clear" w:color="auto" w:fill="DAEEF3" w:themeFill="accent5" w:themeFillTint="33"/>
          </w:tcPr>
          <w:p w:rsidR="00D2576E" w:rsidRPr="006872AA" w:rsidRDefault="00D2576E" w:rsidP="00D2576E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FE146B" w:rsidRPr="006872AA" w:rsidRDefault="00F22076" w:rsidP="00FE146B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manejo pre operatorio </w:t>
            </w:r>
            <w:r w:rsidR="00AF5319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dos pacientes </w:t>
            </w:r>
            <w:r w:rsidR="0093630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mayores,  </w:t>
            </w:r>
            <w:r w:rsidR="00AF5319" w:rsidRPr="006872AA">
              <w:rPr>
                <w:rFonts w:cs="Arial"/>
                <w:color w:val="000000" w:themeColor="text1"/>
                <w:sz w:val="20"/>
                <w:szCs w:val="20"/>
              </w:rPr>
              <w:t>con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patología qu</w:t>
            </w:r>
            <w:r w:rsidR="00AF5319" w:rsidRPr="006872AA">
              <w:rPr>
                <w:rFonts w:cs="Arial"/>
                <w:color w:val="000000" w:themeColor="text1"/>
                <w:sz w:val="20"/>
                <w:szCs w:val="20"/>
              </w:rPr>
              <w:t>irúrgica benigna y maligna del aparato digestivo</w:t>
            </w:r>
            <w:r w:rsidR="00805EB2"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F22076" w:rsidRPr="006872AA" w:rsidRDefault="00F22076" w:rsidP="00D2576E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D2576E" w:rsidRPr="006872AA" w:rsidRDefault="00D2576E" w:rsidP="00D2576E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manejo pre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 o adulto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mayor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del aparato digestivo.</w:t>
            </w:r>
          </w:p>
          <w:p w:rsidR="00D2576E" w:rsidRPr="006872AA" w:rsidRDefault="00D2576E" w:rsidP="00D2576E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D2576E" w:rsidRDefault="00D2576E" w:rsidP="00805EB2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con registro del manejo pre operatorio </w:t>
            </w:r>
            <w:r w:rsidR="00C65AE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="00C65AE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dos pacientes </w:t>
            </w:r>
            <w:r w:rsidR="0093630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mayores,  </w:t>
            </w:r>
            <w:r w:rsidR="00C65AE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patología quirúrgica benigna y maligna del aparato </w:t>
            </w:r>
            <w:r w:rsidR="00805EB2" w:rsidRPr="006872AA">
              <w:rPr>
                <w:rFonts w:cs="Arial"/>
                <w:color w:val="000000" w:themeColor="text1"/>
                <w:sz w:val="20"/>
                <w:szCs w:val="20"/>
              </w:rPr>
              <w:t>digestivo.</w:t>
            </w:r>
          </w:p>
          <w:p w:rsidR="00FD69C5" w:rsidRPr="006872AA" w:rsidRDefault="00FD69C5" w:rsidP="00805EB2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</w:tr>
      <w:tr w:rsidR="00D2576E" w:rsidRPr="006872AA" w:rsidTr="00486936">
        <w:trPr>
          <w:trHeight w:val="619"/>
        </w:trPr>
        <w:tc>
          <w:tcPr>
            <w:tcW w:w="1985" w:type="dxa"/>
            <w:shd w:val="clear" w:color="auto" w:fill="DAEEF3" w:themeFill="accent5" w:themeFillTint="33"/>
          </w:tcPr>
          <w:p w:rsidR="00D2576E" w:rsidRPr="006872AA" w:rsidRDefault="00D2576E" w:rsidP="0057334F">
            <w:pPr>
              <w:tabs>
                <w:tab w:val="left" w:pos="1080"/>
              </w:tabs>
              <w:spacing w:before="120" w:line="276" w:lineRule="auto"/>
              <w:ind w:left="318" w:hanging="318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2.3. Realizar la intervención quirúrgica indicada, al paciente adulto </w:t>
            </w:r>
            <w:r w:rsidR="00C65AE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del aparato digestivo.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:rsidR="00D2576E" w:rsidRPr="006872AA" w:rsidRDefault="00D2576E" w:rsidP="00685162">
            <w:pPr>
              <w:numPr>
                <w:ilvl w:val="0"/>
                <w:numId w:val="23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lista de chequeo de Cirugía segura es aplicada de acuerdo a Norma vigente.</w:t>
            </w:r>
          </w:p>
          <w:p w:rsidR="00D2576E" w:rsidRPr="006872AA" w:rsidRDefault="00D2576E" w:rsidP="00685162">
            <w:pPr>
              <w:numPr>
                <w:ilvl w:val="0"/>
                <w:numId w:val="2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Las técnicas de asepsia son aplicadas  durante el acto quirúrgico  de acuerdo a protocolos vigentes. </w:t>
            </w:r>
          </w:p>
          <w:p w:rsidR="00D2576E" w:rsidRPr="006872AA" w:rsidRDefault="00D2576E" w:rsidP="00685162">
            <w:pPr>
              <w:numPr>
                <w:ilvl w:val="0"/>
                <w:numId w:val="2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técnica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 quirúrgicas y procedimientos convencionales </w:t>
            </w:r>
            <w:r w:rsidR="0057334F" w:rsidRPr="006872AA">
              <w:rPr>
                <w:rFonts w:cs="Arial"/>
                <w:color w:val="000000" w:themeColor="text1"/>
                <w:sz w:val="20"/>
                <w:szCs w:val="20"/>
              </w:rPr>
              <w:t>y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laparoscópicos para  tratar la patología quirúrgica benigna 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y maligna del aparato digestivo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realizados de acuerdo a Guías o protocolos vigentes.</w:t>
            </w:r>
          </w:p>
          <w:p w:rsidR="00D2576E" w:rsidRPr="006872AA" w:rsidRDefault="00D2576E" w:rsidP="00685162">
            <w:pPr>
              <w:numPr>
                <w:ilvl w:val="0"/>
                <w:numId w:val="2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procedimientos invasivos o no invasivos requeridos durante el acto quirúrgico, son realizados con base</w:t>
            </w:r>
            <w:r w:rsidR="00FD69C5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en guías o protocolos vigentes.</w:t>
            </w:r>
          </w:p>
          <w:p w:rsidR="00D2576E" w:rsidRPr="006872AA" w:rsidRDefault="00D2576E" w:rsidP="00685162">
            <w:pPr>
              <w:numPr>
                <w:ilvl w:val="0"/>
                <w:numId w:val="2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complicaciones que se presentan 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son resueltas de acuerdo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a guías y protocolos vigentes</w:t>
            </w:r>
            <w:r w:rsidR="00FD69C5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D2576E" w:rsidRPr="006872AA" w:rsidRDefault="00D2576E" w:rsidP="00685162">
            <w:pPr>
              <w:numPr>
                <w:ilvl w:val="0"/>
                <w:numId w:val="2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informe operatorio es elaborado de acuerdo a 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3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registros en la HC son realizados oportunamente y de </w:t>
            </w: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Acuerdo con la NT de salud para la gestión de la HC.</w:t>
            </w: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AEEF3" w:themeFill="accent5" w:themeFillTint="33"/>
          </w:tcPr>
          <w:p w:rsidR="00D2576E" w:rsidRPr="006872AA" w:rsidRDefault="00D2576E" w:rsidP="00685162">
            <w:pPr>
              <w:pStyle w:val="Prrafodelista"/>
              <w:numPr>
                <w:ilvl w:val="0"/>
                <w:numId w:val="24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NT. Lista de chequeo de Cirugía segura (a)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4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Bioseguridad  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4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Asepsia y antisepsia en el proceso quirúrgico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convencional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y laparoscópico en patología benigna y maligna del aparato digestivo.(a, b, c, d)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4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Técnicas y procedimientos quirúrgicos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convencionales y laparoscópicos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en  patología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del aparato digestivo.( c, d)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4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convencional </w:t>
            </w:r>
            <w:r w:rsidR="0057334F" w:rsidRPr="006872AA">
              <w:rPr>
                <w:rFonts w:cs="Arial"/>
                <w:color w:val="000000" w:themeColor="text1"/>
                <w:sz w:val="20"/>
                <w:szCs w:val="20"/>
              </w:rPr>
              <w:t>y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laparoscópico en patología del aparato digestivo.</w:t>
            </w:r>
          </w:p>
          <w:p w:rsidR="00D2576E" w:rsidRPr="006872AA" w:rsidRDefault="00D2576E" w:rsidP="00D2576E">
            <w:pPr>
              <w:pStyle w:val="Prrafodelista"/>
              <w:ind w:left="36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Diagnóstico y tratamiento.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4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Manejo correcto de los instrumentos y equipos quirúrgicos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la cirugía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convencional </w:t>
            </w:r>
            <w:r w:rsidR="0057334F" w:rsidRPr="006872AA">
              <w:rPr>
                <w:rFonts w:cs="Arial"/>
                <w:color w:val="000000" w:themeColor="text1"/>
                <w:sz w:val="20"/>
                <w:szCs w:val="20"/>
              </w:rPr>
              <w:t>y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laparoscópica de la patología del aparato digestivo.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c, d, 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4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Llenado del informe operatorio (f)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24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(g)</w:t>
            </w:r>
          </w:p>
        </w:tc>
        <w:tc>
          <w:tcPr>
            <w:tcW w:w="2410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:rsidR="00E955AE" w:rsidRPr="006872AA" w:rsidRDefault="00E955AE" w:rsidP="007313A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7313A7" w:rsidRPr="006872AA" w:rsidRDefault="007313A7" w:rsidP="007313A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TIPOS DE CIRUGÍA</w:t>
            </w:r>
            <w:r w:rsidR="00FD69C5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7313A7" w:rsidRPr="006872AA" w:rsidRDefault="007313A7" w:rsidP="00685162">
            <w:pPr>
              <w:pStyle w:val="Prrafodelista"/>
              <w:numPr>
                <w:ilvl w:val="0"/>
                <w:numId w:val="4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Electiva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    </w:t>
            </w:r>
          </w:p>
          <w:p w:rsidR="007313A7" w:rsidRPr="006872AA" w:rsidRDefault="007313A7" w:rsidP="00685162">
            <w:pPr>
              <w:pStyle w:val="Prrafodelista"/>
              <w:numPr>
                <w:ilvl w:val="0"/>
                <w:numId w:val="4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emergencia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57334F" w:rsidRPr="006872AA" w:rsidRDefault="0057334F" w:rsidP="0057334F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57334F" w:rsidRPr="006872AA" w:rsidRDefault="0057334F" w:rsidP="0057334F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TECNICA </w:t>
            </w:r>
            <w:r w:rsidRPr="00FD69C5">
              <w:rPr>
                <w:rFonts w:cs="Arial"/>
                <w:b/>
                <w:color w:val="000000" w:themeColor="text1"/>
                <w:sz w:val="20"/>
                <w:szCs w:val="20"/>
              </w:rPr>
              <w:t>QUIRÚRGICA</w:t>
            </w:r>
            <w:r w:rsidR="00FD69C5" w:rsidRPr="00FD69C5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57334F" w:rsidRPr="006872AA" w:rsidRDefault="0057334F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57334F" w:rsidRPr="006872AA" w:rsidRDefault="0057334F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Laparoscópica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7313A7" w:rsidRPr="006872AA" w:rsidRDefault="007313A7" w:rsidP="007313A7">
            <w:pPr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</w:pPr>
          </w:p>
          <w:p w:rsidR="00805EB2" w:rsidRPr="006872AA" w:rsidRDefault="00805EB2" w:rsidP="00805EB2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PATOLOGÍA QUIRÚRGICA BENIGNA Y MALIGNA DEL APARATO DIGESTIVO EN: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Esófago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Estomago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Intestino delgado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Intestino grueso y apéndice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Recto y ano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Vesícula y vías biliares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Cavidad abdominal y peritoneo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2576E" w:rsidRPr="006872AA" w:rsidRDefault="00D2576E" w:rsidP="00D2576E">
            <w:pPr>
              <w:pStyle w:val="Prrafodelista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D2576E" w:rsidRPr="006872AA" w:rsidRDefault="00D2576E" w:rsidP="00D2576E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 o Instituto en:</w:t>
            </w:r>
          </w:p>
          <w:p w:rsidR="00D2576E" w:rsidRPr="006872AA" w:rsidRDefault="002257F3" w:rsidP="00685162">
            <w:pPr>
              <w:pStyle w:val="Prrafodelista"/>
              <w:numPr>
                <w:ilvl w:val="0"/>
                <w:numId w:val="4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Centro Quirúrgico. </w:t>
            </w:r>
          </w:p>
          <w:p w:rsidR="004B1609" w:rsidRPr="006872AA" w:rsidRDefault="004B1609" w:rsidP="00C65AE7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shd w:val="clear" w:color="auto" w:fill="DAEEF3" w:themeFill="accent5" w:themeFillTint="33"/>
          </w:tcPr>
          <w:p w:rsidR="00D2576E" w:rsidRPr="006872AA" w:rsidRDefault="00D2576E" w:rsidP="00D2576E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4A75C7" w:rsidRPr="006872AA" w:rsidRDefault="00F22076" w:rsidP="004A75C7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="00FE146B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la intervención quirúrgica</w:t>
            </w:r>
            <w:r w:rsidR="00E955AE" w:rsidRPr="006872AA">
              <w:rPr>
                <w:rFonts w:cs="Arial"/>
                <w:color w:val="000000" w:themeColor="text1"/>
                <w:sz w:val="20"/>
                <w:szCs w:val="20"/>
              </w:rPr>
              <w:t>, electiv</w:t>
            </w:r>
            <w:r w:rsidR="00C65AE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</w:t>
            </w:r>
            <w:r w:rsidR="004A75C7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="00C65AE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emergencia, realizada 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C65AE7" w:rsidRPr="006872AA">
              <w:rPr>
                <w:rFonts w:cs="Arial"/>
                <w:color w:val="000000" w:themeColor="text1"/>
                <w:sz w:val="20"/>
                <w:szCs w:val="20"/>
              </w:rPr>
              <w:t>dos pacientes adultos o adultos mayores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C65AE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</w:t>
            </w:r>
            <w:r w:rsidR="00E955AE" w:rsidRPr="006872AA">
              <w:rPr>
                <w:rFonts w:cs="Arial"/>
                <w:color w:val="000000" w:themeColor="text1"/>
                <w:sz w:val="20"/>
                <w:szCs w:val="20"/>
              </w:rPr>
              <w:t>irúrgica benigna y</w:t>
            </w:r>
            <w:r w:rsidR="00C65AE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</w:t>
            </w:r>
            <w:r w:rsidR="004A75C7" w:rsidRPr="006872AA">
              <w:rPr>
                <w:rFonts w:cs="Arial"/>
                <w:color w:val="000000" w:themeColor="text1"/>
                <w:sz w:val="20"/>
                <w:szCs w:val="20"/>
              </w:rPr>
              <w:t>del aparato digestivo, con  técnica quirúrgica convencional y laparoscópica.</w:t>
            </w:r>
          </w:p>
          <w:p w:rsidR="00F22076" w:rsidRPr="006872AA" w:rsidRDefault="00F22076" w:rsidP="00F22076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1171AD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C77C0E" w:rsidRPr="006872AA" w:rsidRDefault="00D2576E" w:rsidP="00C77C0E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</w:t>
            </w:r>
            <w:r w:rsidR="00C77C0E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intervención quirúrgica</w:t>
            </w:r>
            <w:r w:rsidR="00C77C0E" w:rsidRPr="006872AA">
              <w:rPr>
                <w:rFonts w:cs="Arial"/>
                <w:color w:val="000000" w:themeColor="text1"/>
                <w:sz w:val="20"/>
                <w:szCs w:val="20"/>
              </w:rPr>
              <w:t>, electiva o de emergencia, a</w:t>
            </w:r>
            <w:r w:rsidR="00C77C0E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C77C0E" w:rsidRPr="006872AA">
              <w:rPr>
                <w:rFonts w:cs="Arial"/>
                <w:color w:val="000000" w:themeColor="text1"/>
                <w:sz w:val="20"/>
                <w:szCs w:val="20"/>
              </w:rPr>
              <w:t>pacientes adultos o adultos mayores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C77C0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</w:t>
            </w:r>
            <w:r w:rsidR="00C77C0E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quirúrgica benigna y maligna del aparato digestivo, con  técnica quirúrgica convencional y laparoscópica.</w:t>
            </w:r>
          </w:p>
          <w:p w:rsidR="00C65AE7" w:rsidRPr="006872AA" w:rsidRDefault="00C65AE7" w:rsidP="00C65AE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C65AE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D2576E" w:rsidRDefault="00D2576E" w:rsidP="001171A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con registro </w:t>
            </w:r>
            <w:r w:rsidR="00C65AE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 la </w:t>
            </w:r>
            <w:r w:rsidR="00C77C0E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intervención quirúrgica</w:t>
            </w:r>
            <w:r w:rsidR="00C77C0E" w:rsidRPr="006872AA">
              <w:rPr>
                <w:rFonts w:cs="Arial"/>
                <w:color w:val="000000" w:themeColor="text1"/>
                <w:sz w:val="20"/>
                <w:szCs w:val="20"/>
              </w:rPr>
              <w:t>, electiva o de emergencia, realizada a</w:t>
            </w:r>
            <w:r w:rsidR="00C77C0E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C77C0E" w:rsidRPr="006872AA">
              <w:rPr>
                <w:rFonts w:cs="Arial"/>
                <w:color w:val="000000" w:themeColor="text1"/>
                <w:sz w:val="20"/>
                <w:szCs w:val="20"/>
              </w:rPr>
              <w:t>dos pacientes adultos o adultos mayores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C77C0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del aparato digestivo, con  técnica quirúrgica convencional y laparoscópica.</w:t>
            </w:r>
          </w:p>
          <w:p w:rsidR="00FD69C5" w:rsidRPr="006872AA" w:rsidRDefault="00FD69C5" w:rsidP="001171AD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D2576E" w:rsidRPr="006872AA" w:rsidTr="00486936">
        <w:tc>
          <w:tcPr>
            <w:tcW w:w="1985" w:type="dxa"/>
            <w:shd w:val="clear" w:color="auto" w:fill="DAEEF3" w:themeFill="accent5" w:themeFillTint="33"/>
          </w:tcPr>
          <w:p w:rsidR="00D2576E" w:rsidRPr="006872AA" w:rsidRDefault="00134220" w:rsidP="00F26DFD">
            <w:pPr>
              <w:tabs>
                <w:tab w:val="left" w:pos="1080"/>
              </w:tabs>
              <w:spacing w:before="120" w:line="276" w:lineRule="auto"/>
              <w:ind w:left="318" w:hanging="284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2.4</w:t>
            </w:r>
            <w:r w:rsidR="00D2576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Realizar el seguimiento post operatorio y manejo de </w:t>
            </w:r>
            <w:r w:rsidR="002257F3" w:rsidRPr="006872AA">
              <w:rPr>
                <w:rFonts w:cs="Arial"/>
                <w:color w:val="000000" w:themeColor="text1"/>
                <w:sz w:val="20"/>
                <w:szCs w:val="20"/>
              </w:rPr>
              <w:t>complicaciones</w:t>
            </w:r>
            <w:r w:rsidR="00D2576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del paciente adulto </w:t>
            </w:r>
            <w:r w:rsidR="002257F3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="00D2576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D2576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2257F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patología benigna </w:t>
            </w:r>
            <w:r w:rsidR="00F26DFD" w:rsidRPr="006872AA">
              <w:rPr>
                <w:rFonts w:cs="Arial"/>
                <w:color w:val="000000" w:themeColor="text1"/>
                <w:sz w:val="20"/>
                <w:szCs w:val="20"/>
              </w:rPr>
              <w:t>y</w:t>
            </w:r>
            <w:r w:rsidR="002257F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D2576E" w:rsidRPr="006872AA">
              <w:rPr>
                <w:rFonts w:cs="Arial"/>
                <w:color w:val="000000" w:themeColor="text1"/>
                <w:sz w:val="20"/>
                <w:szCs w:val="20"/>
              </w:rPr>
              <w:t>maligna del aparato digestivo.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:rsidR="00D2576E" w:rsidRPr="006872AA" w:rsidRDefault="00D2576E" w:rsidP="00685162">
            <w:pPr>
              <w:numPr>
                <w:ilvl w:val="0"/>
                <w:numId w:val="9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terapéutica post operatoria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patología benigna y maligna del aparato digestivo,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es realizada en base al tipo de operación, a los requerimientos básicos  y a la compensación  de las pérdidas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ocasionadas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durante el acto operatorio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2576E" w:rsidRPr="006872AA" w:rsidRDefault="00D2576E" w:rsidP="00685162">
            <w:pPr>
              <w:numPr>
                <w:ilvl w:val="0"/>
                <w:numId w:val="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exámenes auxiliares de control post quirúrgico son indicados de acuerdo al tipo de operación, la condición  del paciente y diagnóstico temprano de las probables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="00D2576E" w:rsidRPr="006872AA" w:rsidRDefault="00D2576E" w:rsidP="00685162">
            <w:pPr>
              <w:numPr>
                <w:ilvl w:val="0"/>
                <w:numId w:val="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Las  indicaciones  post operatorias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están orientadas a prevenir y  manejar  las  posibles co</w:t>
            </w:r>
            <w:r w:rsidR="00FD69C5">
              <w:rPr>
                <w:rFonts w:eastAsia="Calibri" w:cs="Arial"/>
                <w:color w:val="000000" w:themeColor="text1"/>
                <w:sz w:val="20"/>
                <w:szCs w:val="20"/>
              </w:rPr>
              <w:t>mplicaciones.</w:t>
            </w:r>
          </w:p>
          <w:p w:rsidR="00D2576E" w:rsidRPr="006872AA" w:rsidRDefault="00D2576E" w:rsidP="00685162">
            <w:pPr>
              <w:numPr>
                <w:ilvl w:val="0"/>
                <w:numId w:val="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 prevención y tratamiento de las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complicaciones post operatorias </w:t>
            </w:r>
            <w:r w:rsidR="00384397">
              <w:rPr>
                <w:rFonts w:cs="Arial"/>
                <w:color w:val="000000" w:themeColor="text1"/>
                <w:sz w:val="20"/>
                <w:szCs w:val="20"/>
              </w:rPr>
              <w:t>son realizada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 acuerdo a las guías clínicas vigentes.</w:t>
            </w:r>
          </w:p>
          <w:p w:rsidR="00AA34D0" w:rsidRPr="006872AA" w:rsidRDefault="00AA34D0" w:rsidP="00685162">
            <w:pPr>
              <w:numPr>
                <w:ilvl w:val="0"/>
                <w:numId w:val="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referencia y contrarreferencia es realizada según corresponda</w:t>
            </w:r>
            <w:r w:rsidR="00FD69C5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D2576E" w:rsidRPr="006872AA" w:rsidRDefault="00D2576E" w:rsidP="00D2576E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  <w:p w:rsidR="00D2576E" w:rsidRPr="006872AA" w:rsidRDefault="00D2576E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  <w:p w:rsidR="00D2576E" w:rsidRPr="006872AA" w:rsidRDefault="00D2576E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  <w:p w:rsidR="00D2576E" w:rsidRPr="006872AA" w:rsidRDefault="00D2576E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  <w:p w:rsidR="00D2576E" w:rsidRPr="006872AA" w:rsidRDefault="00D2576E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  <w:p w:rsidR="00D2576E" w:rsidRPr="006872AA" w:rsidRDefault="00D2576E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  <w:p w:rsidR="00D2576E" w:rsidRPr="006872AA" w:rsidRDefault="00D2576E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  <w:p w:rsidR="00D2576E" w:rsidRPr="006872AA" w:rsidRDefault="00D2576E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3544" w:type="dxa"/>
            <w:shd w:val="clear" w:color="auto" w:fill="DAEEF3" w:themeFill="accent5" w:themeFillTint="33"/>
          </w:tcPr>
          <w:p w:rsidR="00D2576E" w:rsidRPr="006872AA" w:rsidRDefault="00D2576E" w:rsidP="00685162">
            <w:pPr>
              <w:numPr>
                <w:ilvl w:val="0"/>
                <w:numId w:val="11"/>
              </w:numPr>
              <w:spacing w:before="120"/>
              <w:ind w:left="36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Alteraciones metabólicas del trauma quirúrgico por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cirugía convencional y laparoscópica de la patología benigna y maligna del aparato digestivo.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b,)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11"/>
              </w:numPr>
              <w:ind w:left="36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complicaciones de las diferentes técnicas quirúrgicas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las  patologías benignas y malignas del aparato digestivo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11"/>
              </w:numPr>
              <w:ind w:left="36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Diagnóstico, prevención  y manejo de las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post operatorias de la patología benigna y maligna del aparato digestivo.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(a,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11"/>
              </w:numPr>
              <w:ind w:left="36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NT de referencia y contrarreferencia (e)</w:t>
            </w:r>
          </w:p>
          <w:p w:rsidR="00D2576E" w:rsidRPr="006872AA" w:rsidRDefault="00D2576E" w:rsidP="00D2576E">
            <w:pPr>
              <w:ind w:left="360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2410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:rsidR="0057334F" w:rsidRPr="006872AA" w:rsidRDefault="0057334F" w:rsidP="008578A1">
            <w:pPr>
              <w:spacing w:before="12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>TIPOS DE CIRUGÍA</w:t>
            </w:r>
            <w:r w:rsidR="00FD69C5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57334F" w:rsidRPr="006872AA" w:rsidRDefault="0057334F" w:rsidP="00685162">
            <w:pPr>
              <w:pStyle w:val="Prrafodelista"/>
              <w:numPr>
                <w:ilvl w:val="0"/>
                <w:numId w:val="4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Electiva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    </w:t>
            </w:r>
          </w:p>
          <w:p w:rsidR="0057334F" w:rsidRPr="006872AA" w:rsidRDefault="0057334F" w:rsidP="00685162">
            <w:pPr>
              <w:pStyle w:val="Prrafodelista"/>
              <w:numPr>
                <w:ilvl w:val="0"/>
                <w:numId w:val="4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emergencia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57334F" w:rsidRPr="006872AA" w:rsidRDefault="0057334F" w:rsidP="0057334F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57334F" w:rsidRPr="006872AA" w:rsidRDefault="0057334F" w:rsidP="0057334F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TECNICA QUIRÚRGICA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:</w:t>
            </w:r>
          </w:p>
          <w:p w:rsidR="0057334F" w:rsidRPr="006872AA" w:rsidRDefault="0057334F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57334F" w:rsidRPr="006872AA" w:rsidRDefault="0057334F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Laparoscópica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57334F" w:rsidRPr="006872AA" w:rsidRDefault="0057334F" w:rsidP="0057334F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4A75C7" w:rsidRPr="006872AA" w:rsidRDefault="004A75C7" w:rsidP="004A75C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PATOLOGÍA QUIRÚRGICA BENIGNA Y MALIGNA DEL APARATO DIGESTIVO EN: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Esófago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Estomago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Intestino delgado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Intestino grueso y apéndice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Recto y ano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Vesícula y vías biliares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6"/>
              </w:numPr>
              <w:ind w:left="317" w:hanging="283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Cavidad abdominal y peritoneo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2576E" w:rsidRPr="006872AA" w:rsidRDefault="00D2576E" w:rsidP="00D2576E">
            <w:pPr>
              <w:pStyle w:val="Prrafodelista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D2576E" w:rsidRPr="006872AA" w:rsidRDefault="00D2576E" w:rsidP="00D2576E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 o Instituto en: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2576E" w:rsidRPr="006872AA" w:rsidRDefault="00D2576E" w:rsidP="002257F3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shd w:val="clear" w:color="auto" w:fill="DAEEF3" w:themeFill="accent5" w:themeFillTint="33"/>
          </w:tcPr>
          <w:p w:rsidR="00D2576E" w:rsidRPr="006872AA" w:rsidRDefault="00D2576E" w:rsidP="00D2576E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2257F3" w:rsidRPr="006872AA" w:rsidRDefault="00FE146B" w:rsidP="002257F3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del seguimiento post operatorio y manejo de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2257F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="002257F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dos pacientes </w:t>
            </w:r>
            <w:r w:rsidR="0093630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mayores,  </w:t>
            </w:r>
            <w:r w:rsidR="002257F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patología quirúrgica benigna </w:t>
            </w:r>
            <w:r w:rsidR="00E955AE" w:rsidRPr="006872AA">
              <w:rPr>
                <w:rFonts w:cs="Arial"/>
                <w:color w:val="000000" w:themeColor="text1"/>
                <w:sz w:val="20"/>
                <w:szCs w:val="20"/>
              </w:rPr>
              <w:t>y</w:t>
            </w:r>
            <w:r w:rsidR="002257F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del aparato digestivo,</w:t>
            </w:r>
          </w:p>
          <w:p w:rsidR="002257F3" w:rsidRPr="006872AA" w:rsidRDefault="002257F3" w:rsidP="002257F3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Intervenidos en forma electi</w:t>
            </w:r>
            <w:r w:rsidR="00AA34D0" w:rsidRPr="006872AA">
              <w:rPr>
                <w:rFonts w:cs="Arial"/>
                <w:color w:val="000000" w:themeColor="text1"/>
                <w:sz w:val="20"/>
                <w:szCs w:val="20"/>
              </w:rPr>
              <w:t>v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o de emergencia, con  técnica quirúrgica convencional y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laparoscópica.</w:t>
            </w:r>
          </w:p>
          <w:p w:rsidR="00FE146B" w:rsidRPr="006872AA" w:rsidRDefault="00FE146B" w:rsidP="00FE146B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1171AD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D2576E" w:rsidRPr="006872AA" w:rsidRDefault="00D2576E" w:rsidP="00D2576E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Prueba escrita sobre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el seguimiento post operatorio y manejo de compl</w:t>
            </w:r>
            <w:r w:rsidR="002257F3" w:rsidRPr="006872AA">
              <w:rPr>
                <w:rFonts w:cs="Arial"/>
                <w:color w:val="000000" w:themeColor="text1"/>
                <w:sz w:val="20"/>
                <w:szCs w:val="20"/>
              </w:rPr>
              <w:t>icaciones, del paciente adulto o</w:t>
            </w:r>
            <w:r w:rsidR="00C77C0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adulto mayor con patología benigna y maligna del aparato digestivo.</w:t>
            </w:r>
          </w:p>
          <w:p w:rsidR="001171AD" w:rsidRPr="006872AA" w:rsidRDefault="001171AD" w:rsidP="001171AD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1171AD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2257F3" w:rsidRPr="006872AA" w:rsidRDefault="00D2576E" w:rsidP="002257F3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con registro del seguimiento post operatorio y manejo de complicaciones de </w:t>
            </w:r>
            <w:r w:rsidR="002257F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pacientes </w:t>
            </w:r>
            <w:r w:rsidR="0093630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mayores,  </w:t>
            </w:r>
            <w:r w:rsidR="002257F3" w:rsidRPr="006872AA">
              <w:rPr>
                <w:rFonts w:cs="Arial"/>
                <w:color w:val="000000" w:themeColor="text1"/>
                <w:sz w:val="20"/>
                <w:szCs w:val="20"/>
              </w:rPr>
              <w:t>con patología quirúrgica benigna o maligna de cada ubicación del aparato digestivo,</w:t>
            </w:r>
          </w:p>
          <w:p w:rsidR="002257F3" w:rsidRPr="006872AA" w:rsidRDefault="00AA34D0" w:rsidP="002257F3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Intervenidos en forma electiv</w:t>
            </w:r>
            <w:r w:rsidR="002257F3" w:rsidRPr="006872AA">
              <w:rPr>
                <w:rFonts w:cs="Arial"/>
                <w:color w:val="000000" w:themeColor="text1"/>
                <w:sz w:val="20"/>
                <w:szCs w:val="20"/>
              </w:rPr>
              <w:t>a o de emergencia, con  técnica quirúrgica convencional y laparoscópica.</w:t>
            </w:r>
          </w:p>
          <w:p w:rsidR="00D2576E" w:rsidRPr="006872AA" w:rsidRDefault="00D2576E" w:rsidP="001171AD">
            <w:pPr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</w:pPr>
          </w:p>
        </w:tc>
      </w:tr>
    </w:tbl>
    <w:p w:rsidR="007554E3" w:rsidRPr="006872AA" w:rsidRDefault="007554E3" w:rsidP="007554E3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7554E3" w:rsidRPr="006872AA" w:rsidRDefault="007554E3" w:rsidP="007554E3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val="es-ES"/>
        </w:rPr>
      </w:pPr>
    </w:p>
    <w:p w:rsidR="002257F3" w:rsidRPr="006872AA" w:rsidRDefault="002257F3">
      <w:pPr>
        <w:rPr>
          <w:rFonts w:ascii="Arial" w:eastAsia="Times New Roman" w:hAnsi="Arial" w:cs="Arial"/>
          <w:b/>
          <w:color w:val="000000" w:themeColor="text1"/>
          <w:lang w:val="es-ES"/>
        </w:rPr>
      </w:pPr>
      <w:r w:rsidRPr="006872AA">
        <w:rPr>
          <w:rFonts w:ascii="Arial" w:eastAsia="Times New Roman" w:hAnsi="Arial" w:cs="Arial"/>
          <w:b/>
          <w:color w:val="000000" w:themeColor="text1"/>
          <w:lang w:val="es-ES"/>
        </w:rPr>
        <w:br w:type="page"/>
      </w:r>
    </w:p>
    <w:tbl>
      <w:tblPr>
        <w:tblStyle w:val="Tablaconcuadrcula"/>
        <w:tblW w:w="14425" w:type="dxa"/>
        <w:tblLook w:val="04A0" w:firstRow="1" w:lastRow="0" w:firstColumn="1" w:lastColumn="0" w:noHBand="0" w:noVBand="1"/>
      </w:tblPr>
      <w:tblGrid>
        <w:gridCol w:w="4243"/>
        <w:gridCol w:w="5303"/>
        <w:gridCol w:w="4879"/>
      </w:tblGrid>
      <w:tr w:rsidR="006909BD" w:rsidRPr="006872AA" w:rsidTr="00C77C0E">
        <w:tc>
          <w:tcPr>
            <w:tcW w:w="4243" w:type="dxa"/>
            <w:shd w:val="clear" w:color="auto" w:fill="FFFF93"/>
          </w:tcPr>
          <w:p w:rsidR="006909BD" w:rsidRPr="006872AA" w:rsidRDefault="006909BD" w:rsidP="007A0C14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6909BD" w:rsidRPr="006872AA" w:rsidRDefault="006909BD" w:rsidP="007A0C14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No. 3</w:t>
            </w:r>
          </w:p>
        </w:tc>
        <w:tc>
          <w:tcPr>
            <w:tcW w:w="4879" w:type="dxa"/>
            <w:shd w:val="clear" w:color="auto" w:fill="FFFF93"/>
          </w:tcPr>
          <w:p w:rsidR="006909BD" w:rsidRPr="006872AA" w:rsidRDefault="00FD69C5" w:rsidP="007A0C14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VERSIÓN 1</w:t>
            </w:r>
          </w:p>
          <w:p w:rsidR="006909BD" w:rsidRPr="006872AA" w:rsidRDefault="007A0C14" w:rsidP="00C77C0E">
            <w:pPr>
              <w:spacing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FECHA DE APROBACIÓN: </w:t>
            </w:r>
            <w:r w:rsidR="00590802">
              <w:rPr>
                <w:rFonts w:cs="Arial"/>
                <w:b/>
                <w:sz w:val="20"/>
                <w:szCs w:val="20"/>
              </w:rPr>
              <w:t>07-12-2012</w:t>
            </w:r>
          </w:p>
        </w:tc>
      </w:tr>
      <w:tr w:rsidR="006909BD" w:rsidRPr="006872AA" w:rsidTr="00C77C0E">
        <w:tc>
          <w:tcPr>
            <w:tcW w:w="4243" w:type="dxa"/>
            <w:shd w:val="clear" w:color="auto" w:fill="B7FFE2"/>
          </w:tcPr>
          <w:p w:rsidR="006909BD" w:rsidRPr="006872AA" w:rsidRDefault="006909BD" w:rsidP="00FD69C5">
            <w:pPr>
              <w:spacing w:before="12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TÍTU</w:t>
            </w:r>
            <w:r w:rsidR="007A0C14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LO DEL ESTÁNDAR DE COMPETENCIA.</w:t>
            </w:r>
          </w:p>
        </w:tc>
        <w:tc>
          <w:tcPr>
            <w:tcW w:w="10182" w:type="dxa"/>
            <w:gridSpan w:val="2"/>
            <w:shd w:val="clear" w:color="auto" w:fill="B7FFE2"/>
          </w:tcPr>
          <w:p w:rsidR="006909BD" w:rsidRPr="006872AA" w:rsidRDefault="00F51FF7" w:rsidP="00FD69C5">
            <w:pPr>
              <w:pStyle w:val="Prrafodelista"/>
              <w:numPr>
                <w:ilvl w:val="0"/>
                <w:numId w:val="1"/>
              </w:numPr>
              <w:spacing w:before="120" w:after="12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Atender quir</w:t>
            </w:r>
            <w:r w:rsidR="00752AB8" w:rsidRPr="006872AA">
              <w:rPr>
                <w:rFonts w:cs="Arial"/>
                <w:color w:val="000000" w:themeColor="text1"/>
                <w:sz w:val="20"/>
                <w:szCs w:val="20"/>
              </w:rPr>
              <w:t>úrgicamente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mayor, con patología benigna</w:t>
            </w:r>
            <w:r w:rsidR="00F26DF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de la pared abdominal, mediante cirugía electiva  o de emergencia,  </w:t>
            </w:r>
            <w:r w:rsidRPr="00FD69C5">
              <w:rPr>
                <w:rFonts w:cs="Arial"/>
                <w:b/>
                <w:color w:val="000000" w:themeColor="text1"/>
                <w:sz w:val="20"/>
                <w:szCs w:val="20"/>
              </w:rPr>
              <w:t>en base a las guías clínicas o protocolos vigentes</w:t>
            </w:r>
            <w:r w:rsidR="00FD69C5" w:rsidRPr="00FD69C5">
              <w:rPr>
                <w:rFonts w:cs="Arial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F51FF7" w:rsidRPr="006872AA" w:rsidTr="00C77C0E">
        <w:tc>
          <w:tcPr>
            <w:tcW w:w="4243" w:type="dxa"/>
            <w:vMerge w:val="restart"/>
            <w:shd w:val="clear" w:color="auto" w:fill="FFFFFF" w:themeFill="background1"/>
          </w:tcPr>
          <w:p w:rsidR="00F51FF7" w:rsidRPr="006872AA" w:rsidRDefault="00F51FF7" w:rsidP="00FD69C5">
            <w:pPr>
              <w:spacing w:before="12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D69C5">
            <w:pPr>
              <w:spacing w:before="12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COMPETENCIA/CONTRIBUCIONES INDIVIDUALES.</w:t>
            </w:r>
          </w:p>
        </w:tc>
        <w:tc>
          <w:tcPr>
            <w:tcW w:w="10182" w:type="dxa"/>
            <w:gridSpan w:val="2"/>
          </w:tcPr>
          <w:p w:rsidR="00F51FF7" w:rsidRPr="006872AA" w:rsidRDefault="00F51FF7" w:rsidP="00FD69C5">
            <w:pPr>
              <w:pStyle w:val="Prrafodelista"/>
              <w:numPr>
                <w:ilvl w:val="1"/>
                <w:numId w:val="2"/>
              </w:numPr>
              <w:spacing w:before="120" w:after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</w:t>
            </w:r>
            <w:r w:rsidR="00752AB8" w:rsidRPr="006872AA">
              <w:rPr>
                <w:rFonts w:cs="Arial"/>
                <w:color w:val="000000" w:themeColor="text1"/>
                <w:sz w:val="20"/>
                <w:szCs w:val="20"/>
              </w:rPr>
              <w:t>iagnosticar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</w:t>
            </w:r>
            <w:r w:rsidR="00F26DFD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de la pared abdominal.</w:t>
            </w:r>
          </w:p>
        </w:tc>
      </w:tr>
      <w:tr w:rsidR="00F51FF7" w:rsidRPr="006872AA" w:rsidTr="00C77C0E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D69C5">
            <w:pPr>
              <w:spacing w:before="12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F51FF7" w:rsidP="00FD69C5">
            <w:pPr>
              <w:pStyle w:val="Prrafodelista"/>
              <w:numPr>
                <w:ilvl w:val="1"/>
                <w:numId w:val="2"/>
              </w:numPr>
              <w:tabs>
                <w:tab w:val="left" w:pos="1080"/>
              </w:tabs>
              <w:spacing w:before="120" w:after="120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Realizar el pre operatorio al paciente adulto</w:t>
            </w:r>
            <w:r w:rsidR="00752AB8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</w:t>
            </w:r>
            <w:r w:rsidR="00F26DFD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de la pared abdominal.</w:t>
            </w:r>
          </w:p>
        </w:tc>
      </w:tr>
      <w:tr w:rsidR="00F51FF7" w:rsidRPr="006872AA" w:rsidTr="00C77C0E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D69C5">
            <w:pPr>
              <w:spacing w:before="12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F51FF7" w:rsidP="00FD69C5">
            <w:pPr>
              <w:pStyle w:val="Prrafodelista"/>
              <w:numPr>
                <w:ilvl w:val="1"/>
                <w:numId w:val="2"/>
              </w:numPr>
              <w:tabs>
                <w:tab w:val="left" w:pos="1080"/>
              </w:tabs>
              <w:spacing w:before="120" w:after="120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Realizar la intervención quirúrgic</w:t>
            </w:r>
            <w:r w:rsidR="00752AB8" w:rsidRPr="006872AA">
              <w:rPr>
                <w:rFonts w:cs="Arial"/>
                <w:color w:val="000000" w:themeColor="text1"/>
                <w:sz w:val="20"/>
                <w:szCs w:val="20"/>
              </w:rPr>
              <w:t>a indicada,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</w:t>
            </w:r>
            <w:r w:rsidR="00C77C0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F26DFD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de la pared abdominal.</w:t>
            </w:r>
          </w:p>
        </w:tc>
      </w:tr>
      <w:tr w:rsidR="00F51FF7" w:rsidRPr="006872AA" w:rsidTr="00C77C0E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D69C5">
            <w:pPr>
              <w:spacing w:before="120" w:after="12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F51FF7" w:rsidP="00FD69C5">
            <w:pPr>
              <w:pStyle w:val="Prrafodelista"/>
              <w:numPr>
                <w:ilvl w:val="1"/>
                <w:numId w:val="2"/>
              </w:numPr>
              <w:tabs>
                <w:tab w:val="left" w:pos="1080"/>
              </w:tabs>
              <w:spacing w:before="120" w:after="120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Realizar el seguimiento post operatorio y manejo de comp</w:t>
            </w:r>
            <w:r w:rsidR="00752AB8" w:rsidRPr="006872AA">
              <w:rPr>
                <w:rFonts w:cs="Arial"/>
                <w:color w:val="000000" w:themeColor="text1"/>
                <w:sz w:val="20"/>
                <w:szCs w:val="20"/>
              </w:rPr>
              <w:t>licaciones del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benigna </w:t>
            </w:r>
            <w:r w:rsidR="00F26DFD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de la pared abdominal.</w:t>
            </w:r>
          </w:p>
        </w:tc>
      </w:tr>
    </w:tbl>
    <w:p w:rsidR="006909BD" w:rsidRPr="006872AA" w:rsidRDefault="006909BD" w:rsidP="006909BD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p w:rsidR="0033263E" w:rsidRPr="006872AA" w:rsidRDefault="0033263E" w:rsidP="006909BD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tbl>
      <w:tblPr>
        <w:tblStyle w:val="Tablaconcuadrcula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3544"/>
        <w:gridCol w:w="3260"/>
        <w:gridCol w:w="2552"/>
        <w:gridCol w:w="3260"/>
      </w:tblGrid>
      <w:tr w:rsidR="001D749B" w:rsidRPr="006872AA" w:rsidTr="00C77C0E">
        <w:trPr>
          <w:tblHeader/>
        </w:trPr>
        <w:tc>
          <w:tcPr>
            <w:tcW w:w="14459" w:type="dxa"/>
            <w:gridSpan w:val="5"/>
            <w:shd w:val="clear" w:color="auto" w:fill="B7FFE2"/>
          </w:tcPr>
          <w:p w:rsidR="00BA0D18" w:rsidRPr="006872AA" w:rsidRDefault="00D61813" w:rsidP="00C77C0E">
            <w:pPr>
              <w:pStyle w:val="Prrafodelista"/>
              <w:spacing w:before="120" w:after="120" w:line="276" w:lineRule="auto"/>
              <w:ind w:left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3: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Atender quirúrgicamente al paciente adulto o adulto mayor, con patología benigna</w:t>
            </w:r>
            <w:r w:rsidR="00283A5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C77C0E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de la pared abdominal, mediante cirugía electiva  o de emergencia, 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base a las guías clínicas o protocolos vigentes</w:t>
            </w:r>
          </w:p>
        </w:tc>
      </w:tr>
      <w:tr w:rsidR="001D749B" w:rsidRPr="006872AA" w:rsidTr="00270BC8">
        <w:trPr>
          <w:tblHeader/>
        </w:trPr>
        <w:tc>
          <w:tcPr>
            <w:tcW w:w="1843" w:type="dxa"/>
            <w:shd w:val="clear" w:color="auto" w:fill="D9D9D9" w:themeFill="background1" w:themeFillShade="D9"/>
          </w:tcPr>
          <w:p w:rsidR="001D749B" w:rsidRPr="006872AA" w:rsidRDefault="001D749B" w:rsidP="00FD69C5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1D749B" w:rsidRPr="006872AA" w:rsidRDefault="001D749B" w:rsidP="00FD69C5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CRITERIOS DE DESEMPEÑO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1D749B" w:rsidRPr="006872AA" w:rsidRDefault="001D749B" w:rsidP="001D749B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CONOCIMIENTOS ESENCIALES</w:t>
            </w:r>
          </w:p>
        </w:tc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1D749B" w:rsidRPr="006872AA" w:rsidRDefault="001D749B" w:rsidP="001D749B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RANGO DE APLICACIÓN</w:t>
            </w:r>
          </w:p>
        </w:tc>
        <w:tc>
          <w:tcPr>
            <w:tcW w:w="3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1D749B" w:rsidRPr="006872AA" w:rsidRDefault="001D749B" w:rsidP="001D749B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EVIDENCIAS REQUERIDAS</w:t>
            </w:r>
          </w:p>
        </w:tc>
      </w:tr>
      <w:tr w:rsidR="001D749B" w:rsidRPr="006872AA" w:rsidTr="00270BC8">
        <w:tc>
          <w:tcPr>
            <w:tcW w:w="1843" w:type="dxa"/>
          </w:tcPr>
          <w:p w:rsidR="001D749B" w:rsidRPr="006872AA" w:rsidRDefault="001D749B" w:rsidP="00685162">
            <w:pPr>
              <w:pStyle w:val="Prrafodelista"/>
              <w:numPr>
                <w:ilvl w:val="1"/>
                <w:numId w:val="3"/>
              </w:numPr>
              <w:spacing w:before="120"/>
              <w:ind w:left="318" w:hanging="318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</w:t>
            </w:r>
            <w:r w:rsidR="00936302" w:rsidRPr="006872AA">
              <w:rPr>
                <w:rFonts w:cs="Arial"/>
                <w:color w:val="000000" w:themeColor="text1"/>
                <w:sz w:val="20"/>
                <w:szCs w:val="20"/>
              </w:rPr>
              <w:t>iagnosticar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FD69C5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</w:t>
            </w:r>
            <w:r w:rsidR="00752AB8" w:rsidRPr="006872AA">
              <w:rPr>
                <w:rFonts w:cs="Arial"/>
                <w:color w:val="000000" w:themeColor="text1"/>
                <w:sz w:val="20"/>
                <w:szCs w:val="20"/>
              </w:rPr>
              <w:t>n patología quirúrgica benigna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de la pared abdominal.</w:t>
            </w:r>
          </w:p>
        </w:tc>
        <w:tc>
          <w:tcPr>
            <w:tcW w:w="3544" w:type="dxa"/>
          </w:tcPr>
          <w:p w:rsidR="001D749B" w:rsidRPr="006872AA" w:rsidRDefault="003F30A1" w:rsidP="00685162">
            <w:pPr>
              <w:pStyle w:val="Prrafodelista"/>
              <w:numPr>
                <w:ilvl w:val="0"/>
                <w:numId w:val="73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anamnesis y </w:t>
            </w:r>
            <w:r w:rsidR="00283A57" w:rsidRPr="006872AA">
              <w:rPr>
                <w:rFonts w:cs="Arial"/>
                <w:color w:val="000000" w:themeColor="text1"/>
                <w:sz w:val="20"/>
                <w:szCs w:val="20"/>
              </w:rPr>
              <w:t>e</w:t>
            </w:r>
            <w:r w:rsidR="00103AD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examen clínico </w:t>
            </w:r>
            <w:r w:rsidR="001D749B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 realizados de acuerdo a normas establecidas.</w:t>
            </w:r>
          </w:p>
          <w:p w:rsidR="001D749B" w:rsidRPr="006872AA" w:rsidRDefault="006E0E92" w:rsidP="00685162">
            <w:pPr>
              <w:pStyle w:val="Prrafodelista"/>
              <w:numPr>
                <w:ilvl w:val="0"/>
                <w:numId w:val="73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Los análisis de laboratorio</w:t>
            </w:r>
            <w:r w:rsidR="003F30A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imágenes y </w:t>
            </w:r>
            <w:r w:rsidR="003F30A1" w:rsidRPr="006872AA">
              <w:rPr>
                <w:rFonts w:cs="Arial"/>
                <w:color w:val="000000" w:themeColor="text1"/>
                <w:sz w:val="20"/>
                <w:szCs w:val="20"/>
              </w:rPr>
              <w:t>procedimientos diagnósticos</w:t>
            </w:r>
            <w:r w:rsidR="00614A2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,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son solicitados </w:t>
            </w:r>
            <w:r w:rsidR="00EC780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y realizados 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 acuerdo con</w:t>
            </w:r>
            <w:r w:rsidR="00614A2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la</w:t>
            </w:r>
            <w:r w:rsidR="001D749B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presunción diagnóstica.  </w:t>
            </w:r>
          </w:p>
          <w:p w:rsidR="001D749B" w:rsidRPr="006872AA" w:rsidRDefault="001D749B" w:rsidP="00685162">
            <w:pPr>
              <w:pStyle w:val="Prrafodelista"/>
              <w:numPr>
                <w:ilvl w:val="0"/>
                <w:numId w:val="73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resultados de 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estudios de </w:t>
            </w:r>
            <w:r w:rsidR="00614A2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laboratorio, de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imágenes</w:t>
            </w:r>
            <w:r w:rsidR="00614A2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y de procedimientos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614A2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para diagnóstico,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son interpretados 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adecuadamente.</w:t>
            </w:r>
          </w:p>
          <w:p w:rsidR="001D749B" w:rsidRPr="006872AA" w:rsidRDefault="001D749B" w:rsidP="00685162">
            <w:pPr>
              <w:pStyle w:val="Prrafodelista"/>
              <w:numPr>
                <w:ilvl w:val="0"/>
                <w:numId w:val="73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diagnóstico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 establecido</w:t>
            </w:r>
            <w:r w:rsidR="00E22CE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en 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base en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la historia clínica y los resultados de los estudios de apoyo al diagnóstico. </w:t>
            </w:r>
          </w:p>
          <w:p w:rsidR="00E22CE2" w:rsidRPr="006872AA" w:rsidRDefault="00E22CE2" w:rsidP="00685162">
            <w:pPr>
              <w:pStyle w:val="Prrafodelista"/>
              <w:numPr>
                <w:ilvl w:val="0"/>
                <w:numId w:val="73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evaluación interdisciplinaria es realizada de acuerdo </w:t>
            </w:r>
            <w:r w:rsidR="006E0E9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situación del paciente y a la patología probable. </w:t>
            </w:r>
          </w:p>
          <w:p w:rsidR="006E0E92" w:rsidRPr="006872AA" w:rsidRDefault="006E0E92" w:rsidP="00685162">
            <w:pPr>
              <w:pStyle w:val="Prrafodelista"/>
              <w:numPr>
                <w:ilvl w:val="0"/>
                <w:numId w:val="73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decisión de recurrir a una solución quirúrgica es tomada </w:t>
            </w:r>
            <w:r w:rsidR="003F30A1" w:rsidRPr="006872AA">
              <w:rPr>
                <w:rFonts w:cs="Arial"/>
                <w:color w:val="000000" w:themeColor="text1"/>
                <w:sz w:val="20"/>
                <w:szCs w:val="20"/>
              </w:rPr>
              <w:t>con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 base </w:t>
            </w:r>
            <w:r w:rsidR="003F30A1" w:rsidRPr="006872AA">
              <w:rPr>
                <w:rFonts w:cs="Arial"/>
                <w:color w:val="000000" w:themeColor="text1"/>
                <w:sz w:val="20"/>
                <w:szCs w:val="20"/>
              </w:rPr>
              <w:t>en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la evaluación integral  realizada. </w:t>
            </w:r>
          </w:p>
          <w:p w:rsidR="001D749B" w:rsidRPr="006872AA" w:rsidRDefault="001D749B" w:rsidP="00685162">
            <w:pPr>
              <w:pStyle w:val="Prrafodelista"/>
              <w:numPr>
                <w:ilvl w:val="0"/>
                <w:numId w:val="73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El paciente / familia es  informado sobre su situación, tipo de operación, probables complicaciones y riesgos, de acuerdo a la intervención quirúrgica propuesta.</w:t>
            </w:r>
          </w:p>
          <w:p w:rsidR="001D749B" w:rsidRPr="006872AA" w:rsidRDefault="001D749B" w:rsidP="00685162">
            <w:pPr>
              <w:pStyle w:val="Prrafodelista"/>
              <w:numPr>
                <w:ilvl w:val="0"/>
                <w:numId w:val="73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</w:t>
            </w:r>
            <w:r w:rsidR="00283A5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diagnóstico es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registr</w:t>
            </w:r>
            <w:r w:rsidR="00283A5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ado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en la historia clínica.</w:t>
            </w:r>
          </w:p>
          <w:p w:rsidR="00752AB8" w:rsidRPr="00FD69C5" w:rsidRDefault="00D2437B" w:rsidP="00685162">
            <w:pPr>
              <w:pStyle w:val="Prrafodelista"/>
              <w:numPr>
                <w:ilvl w:val="0"/>
                <w:numId w:val="73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referencia y contrarreferencia es realizada </w:t>
            </w:r>
            <w:r w:rsidR="00283A5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según corresponda</w:t>
            </w:r>
            <w:r w:rsidR="00FD69C5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FD69C5" w:rsidRPr="00FD69C5" w:rsidRDefault="00FD69C5" w:rsidP="00FD69C5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:rsidR="00E22CE2" w:rsidRPr="006872AA" w:rsidRDefault="00E22CE2" w:rsidP="00685162">
            <w:pPr>
              <w:numPr>
                <w:ilvl w:val="0"/>
                <w:numId w:val="20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Patología quirúrgica benigna y maligna 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de la pared abdominal</w:t>
            </w:r>
            <w:r w:rsidR="00614A21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. Guías clínicas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c, d, e y f).</w:t>
            </w:r>
          </w:p>
          <w:p w:rsidR="00283A57" w:rsidRPr="006872AA" w:rsidRDefault="00FD69C5" w:rsidP="00685162">
            <w:pPr>
              <w:pStyle w:val="Prrafodelista"/>
              <w:numPr>
                <w:ilvl w:val="0"/>
                <w:numId w:val="75"/>
              </w:numPr>
              <w:ind w:left="600" w:hanging="240"/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</w:rPr>
              <w:t>Hernias.</w:t>
            </w:r>
          </w:p>
          <w:p w:rsidR="00FD69C5" w:rsidRDefault="00283A57" w:rsidP="00685162">
            <w:pPr>
              <w:pStyle w:val="Prrafodelista"/>
              <w:numPr>
                <w:ilvl w:val="0"/>
                <w:numId w:val="75"/>
              </w:numPr>
              <w:spacing w:before="120"/>
              <w:ind w:left="600" w:hanging="240"/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  <w:t>Dehiscencia</w:t>
            </w:r>
            <w:r w:rsidR="00FD69C5"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  <w:t>s.</w:t>
            </w:r>
          </w:p>
          <w:p w:rsidR="00283A57" w:rsidRPr="006872AA" w:rsidRDefault="00FD69C5" w:rsidP="00685162">
            <w:pPr>
              <w:pStyle w:val="Prrafodelista"/>
              <w:numPr>
                <w:ilvl w:val="0"/>
                <w:numId w:val="75"/>
              </w:numPr>
              <w:spacing w:before="120"/>
              <w:ind w:left="600" w:hanging="240"/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  <w:t>Evisceraciones.</w:t>
            </w:r>
            <w:r w:rsidR="00283A57" w:rsidRPr="006872AA">
              <w:rPr>
                <w:rFonts w:eastAsia="Times New Roman" w:cs="Arial"/>
                <w:strike/>
                <w:color w:val="000000" w:themeColor="text1"/>
                <w:sz w:val="20"/>
                <w:szCs w:val="20"/>
                <w:lang w:val="es-PE"/>
              </w:rPr>
              <w:t xml:space="preserve"> </w:t>
            </w:r>
          </w:p>
          <w:p w:rsidR="00283A57" w:rsidRPr="006872AA" w:rsidRDefault="00283A57" w:rsidP="00685162">
            <w:pPr>
              <w:pStyle w:val="Prrafodelista"/>
              <w:numPr>
                <w:ilvl w:val="0"/>
                <w:numId w:val="75"/>
              </w:numPr>
              <w:spacing w:before="120"/>
              <w:ind w:left="600" w:hanging="24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Eventraciones</w:t>
            </w:r>
            <w:r w:rsidR="00FD69C5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283A57" w:rsidRPr="006872AA" w:rsidRDefault="00283A57" w:rsidP="00685162">
            <w:pPr>
              <w:pStyle w:val="Prrafodelista"/>
              <w:numPr>
                <w:ilvl w:val="0"/>
                <w:numId w:val="75"/>
              </w:numPr>
              <w:spacing w:before="120"/>
              <w:ind w:left="600" w:hanging="24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Tumores benignos</w:t>
            </w:r>
            <w:r w:rsidR="00FD69C5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283A57" w:rsidRPr="006872AA" w:rsidRDefault="00283A57" w:rsidP="00685162">
            <w:pPr>
              <w:pStyle w:val="Prrafodelista"/>
              <w:numPr>
                <w:ilvl w:val="0"/>
                <w:numId w:val="75"/>
              </w:numPr>
              <w:spacing w:before="120"/>
              <w:ind w:left="600" w:hanging="24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Tumores malignos</w:t>
            </w:r>
            <w:r w:rsidR="00FD69C5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E22CE2" w:rsidRPr="006872AA" w:rsidRDefault="001171AD" w:rsidP="00685162">
            <w:pPr>
              <w:numPr>
                <w:ilvl w:val="0"/>
                <w:numId w:val="20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Examen</w:t>
            </w:r>
            <w:r w:rsidR="00614A2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clínic</w:t>
            </w:r>
            <w:r w:rsidR="0014730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o</w:t>
            </w:r>
            <w:r w:rsidR="00614A2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y</w:t>
            </w:r>
            <w:r w:rsidR="006E0E9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</w:t>
            </w:r>
            <w:r w:rsidR="00614A2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xamen físico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 la patología quirúrgica</w:t>
            </w:r>
            <w:r w:rsidR="00614A2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benigna y maligna de la pared abdominal</w:t>
            </w:r>
            <w:r w:rsidR="00614A2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="00E22CE2" w:rsidRPr="006872AA">
              <w:rPr>
                <w:rFonts w:cs="Arial"/>
                <w:color w:val="000000" w:themeColor="text1"/>
                <w:sz w:val="20"/>
                <w:szCs w:val="20"/>
              </w:rPr>
              <w:t>a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E22CE2" w:rsidRPr="006872AA" w:rsidRDefault="00614A21" w:rsidP="00685162">
            <w:pPr>
              <w:numPr>
                <w:ilvl w:val="0"/>
                <w:numId w:val="20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E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studios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 laboratorio,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 imágen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es y procedimientos diagnósticos 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E22CE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relacionados con la patología quirúrgica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benigna y maligna de la pared abdominal (b, c</w:t>
            </w:r>
            <w:r w:rsidR="00E22CE2" w:rsidRPr="006872AA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  <w:p w:rsidR="000036F5" w:rsidRPr="006872AA" w:rsidRDefault="00614A21" w:rsidP="00685162">
            <w:pPr>
              <w:numPr>
                <w:ilvl w:val="0"/>
                <w:numId w:val="20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Criterios diagnósticos de la patología quirúrgica benigna y maligna 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de la pared abdominal (</w:t>
            </w:r>
            <w:r w:rsidR="000036F5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a,</w:t>
            </w:r>
            <w:r w:rsidR="00D617A3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="000036F5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b,</w:t>
            </w:r>
            <w:r w:rsidR="00D617A3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="000036F5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c,</w:t>
            </w:r>
            <w:r w:rsidR="00D617A3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="000036F5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d,</w:t>
            </w:r>
            <w:r w:rsidR="00D617A3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="000036F5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e)</w:t>
            </w:r>
          </w:p>
          <w:p w:rsidR="00E22CE2" w:rsidRPr="006872AA" w:rsidRDefault="00E22CE2" w:rsidP="00685162">
            <w:pPr>
              <w:pStyle w:val="Prrafodelista"/>
              <w:numPr>
                <w:ilvl w:val="0"/>
                <w:numId w:val="20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Deberes y derechos </w:t>
            </w:r>
            <w:r w:rsidR="000036F5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paciente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en salud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 g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1D749B" w:rsidRPr="006872AA" w:rsidRDefault="00283A57" w:rsidP="00685162">
            <w:pPr>
              <w:pStyle w:val="Prrafodelista"/>
              <w:numPr>
                <w:ilvl w:val="0"/>
                <w:numId w:val="20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NT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 registro de la historia </w:t>
            </w:r>
            <w:r w:rsidR="000036F5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clínica</w:t>
            </w:r>
            <w:r w:rsidR="00E22C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="00E22CE2" w:rsidRPr="006872AA">
              <w:rPr>
                <w:rFonts w:cs="Arial"/>
                <w:color w:val="000000" w:themeColor="text1"/>
                <w:sz w:val="20"/>
                <w:szCs w:val="20"/>
              </w:rPr>
              <w:t>h)</w:t>
            </w:r>
          </w:p>
          <w:p w:rsidR="00D2437B" w:rsidRPr="006872AA" w:rsidRDefault="00D2437B" w:rsidP="00685162">
            <w:pPr>
              <w:pStyle w:val="Prrafodelista"/>
              <w:numPr>
                <w:ilvl w:val="0"/>
                <w:numId w:val="20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NT de referencia y contrarreferencia (i)</w:t>
            </w:r>
          </w:p>
          <w:p w:rsidR="00EC7801" w:rsidRPr="006872AA" w:rsidRDefault="00EC7801" w:rsidP="00124681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D2576E" w:rsidRPr="006872AA" w:rsidRDefault="00D2576E" w:rsidP="00C77C0E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>TIPO</w:t>
            </w:r>
            <w:r w:rsidR="003F5AEF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S</w:t>
            </w: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 DE PATOLOGÌA QUIRÙRGICA</w:t>
            </w:r>
            <w:r w:rsidR="003F5AEF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DE LA PARED ABDOMINAL</w:t>
            </w:r>
            <w:r w:rsidR="00FD69C5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D2576E" w:rsidRPr="006872AA" w:rsidRDefault="00283A57" w:rsidP="00685162">
            <w:pPr>
              <w:pStyle w:val="Prrafodelista"/>
              <w:numPr>
                <w:ilvl w:val="0"/>
                <w:numId w:val="74"/>
              </w:numPr>
              <w:ind w:left="176" w:hanging="142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Benigna</w:t>
            </w:r>
            <w:r w:rsidR="00FD69C5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D2576E" w:rsidRPr="006872AA" w:rsidRDefault="00283A57" w:rsidP="00685162">
            <w:pPr>
              <w:pStyle w:val="Prrafodelista"/>
              <w:numPr>
                <w:ilvl w:val="0"/>
                <w:numId w:val="74"/>
              </w:numPr>
              <w:spacing w:before="120"/>
              <w:ind w:left="176" w:hanging="142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M</w:t>
            </w:r>
            <w:r w:rsidR="00D2576E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align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a</w:t>
            </w:r>
            <w:r w:rsidR="00FD69C5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D2576E" w:rsidRPr="006872AA" w:rsidRDefault="00D2576E" w:rsidP="00D2576E">
            <w:pPr>
              <w:pStyle w:val="Prrafodelista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D2576E" w:rsidRPr="006872AA" w:rsidRDefault="00D2576E" w:rsidP="00D2576E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D2576E" w:rsidRPr="006872AA" w:rsidRDefault="00D2576E" w:rsidP="00D2576E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hospital o Instituto en:</w:t>
            </w:r>
          </w:p>
          <w:p w:rsidR="00752AB8" w:rsidRPr="006872AA" w:rsidRDefault="00752AB8" w:rsidP="00685162">
            <w:pPr>
              <w:pStyle w:val="Prrafodelista"/>
              <w:numPr>
                <w:ilvl w:val="0"/>
                <w:numId w:val="10"/>
              </w:numPr>
              <w:ind w:left="176" w:hanging="176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Consultorio externo.</w:t>
            </w:r>
          </w:p>
          <w:p w:rsidR="00D2576E" w:rsidRPr="006872AA" w:rsidRDefault="00D2576E" w:rsidP="00685162">
            <w:pPr>
              <w:pStyle w:val="Prrafodelista"/>
              <w:numPr>
                <w:ilvl w:val="0"/>
                <w:numId w:val="10"/>
              </w:numPr>
              <w:ind w:left="176" w:hanging="176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Hospitalización</w:t>
            </w:r>
            <w:r w:rsidR="00752AB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F1185B" w:rsidRPr="006872AA" w:rsidRDefault="00D2576E" w:rsidP="00685162">
            <w:pPr>
              <w:pStyle w:val="Prrafodelista"/>
              <w:numPr>
                <w:ilvl w:val="0"/>
                <w:numId w:val="10"/>
              </w:numPr>
              <w:ind w:left="176" w:hanging="176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Emergencia</w:t>
            </w:r>
            <w:r w:rsidR="00752AB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left w:val="single" w:sz="2" w:space="0" w:color="auto"/>
            </w:tcBorders>
          </w:tcPr>
          <w:p w:rsidR="00752AB8" w:rsidRPr="006872AA" w:rsidRDefault="00752AB8" w:rsidP="00752AB8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752AB8" w:rsidRPr="006872AA" w:rsidRDefault="00752AB8" w:rsidP="00752AB8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 diagnóstico a dos pacie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ntes adultos o adultos mayores,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ca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 xml:space="preserve">da tipo de patología quirúrgica,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benigna o maligna de la pared abdominal.</w:t>
            </w:r>
          </w:p>
          <w:p w:rsidR="00752AB8" w:rsidRPr="006872AA" w:rsidRDefault="00752AB8" w:rsidP="00752AB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752AB8" w:rsidRPr="006872AA" w:rsidRDefault="00752AB8" w:rsidP="00752AB8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752AB8" w:rsidRPr="006872AA" w:rsidRDefault="00752AB8" w:rsidP="00752AB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Prueba escrita acerca d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 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 paciente adulto o adulto mayor con patología quirúrgica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benigna o maligna de la pared abdominal.</w:t>
            </w:r>
          </w:p>
          <w:p w:rsidR="00752AB8" w:rsidRPr="006872AA" w:rsidRDefault="00752AB8" w:rsidP="00752AB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752AB8" w:rsidRPr="006872AA" w:rsidRDefault="00752AB8" w:rsidP="00752AB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752AB8" w:rsidRPr="006872AA" w:rsidRDefault="00752AB8" w:rsidP="00752AB8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con registro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 diagnóstico a dos pacientes adultos o adultos mayores,  con cada tipo de patología quirúrgica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benigna o maligna de la pared abdominal.</w:t>
            </w:r>
          </w:p>
          <w:p w:rsidR="00FE146B" w:rsidRPr="006872AA" w:rsidRDefault="003F5AEF" w:rsidP="00FE146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</w:t>
            </w:r>
            <w:r w:rsidR="00FE146B" w:rsidRPr="006872AA">
              <w:rPr>
                <w:rFonts w:cs="Arial"/>
                <w:color w:val="000000" w:themeColor="text1"/>
                <w:sz w:val="20"/>
                <w:szCs w:val="20"/>
              </w:rPr>
              <w:t>bdominal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617A3" w:rsidRPr="006872AA" w:rsidRDefault="00D617A3" w:rsidP="00D617A3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1D749B" w:rsidRPr="006872AA" w:rsidRDefault="001D749B" w:rsidP="00752AB8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E6982" w:rsidRPr="006872AA" w:rsidTr="00270BC8">
        <w:tc>
          <w:tcPr>
            <w:tcW w:w="1843" w:type="dxa"/>
          </w:tcPr>
          <w:p w:rsidR="00FE6982" w:rsidRPr="006872AA" w:rsidRDefault="00FE6982" w:rsidP="00CF4F98">
            <w:pPr>
              <w:tabs>
                <w:tab w:val="left" w:pos="1080"/>
              </w:tabs>
              <w:spacing w:before="120" w:line="276" w:lineRule="auto"/>
              <w:ind w:left="318" w:hanging="318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3.2 </w:t>
            </w:r>
            <w:r w:rsidR="00E14BDA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Realizar el pre</w:t>
            </w:r>
            <w:r w:rsidR="003F5AEF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operatorio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</w:t>
            </w:r>
            <w:r w:rsidR="00CF4F98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 de la pared abdominal.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E6982" w:rsidRPr="006872AA" w:rsidRDefault="00FE6982" w:rsidP="00685162">
            <w:pPr>
              <w:numPr>
                <w:ilvl w:val="0"/>
                <w:numId w:val="41"/>
              </w:num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plan de intervención quirúrgica  es elaborado según  </w:t>
            </w:r>
            <w:r w:rsidR="009355EA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diagnóstico y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 situación clínica del paciente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9355EA" w:rsidRPr="006872AA" w:rsidRDefault="009355EA" w:rsidP="00685162">
            <w:pPr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Los estudios preoperatorios son realizados de acuerdo a Guía Clínica o protocolo vigente.</w:t>
            </w:r>
          </w:p>
          <w:p w:rsidR="00FE6982" w:rsidRPr="006872AA" w:rsidRDefault="00FE6982" w:rsidP="00685162">
            <w:pPr>
              <w:pStyle w:val="Prrafodelista"/>
              <w:numPr>
                <w:ilvl w:val="0"/>
                <w:numId w:val="41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formato de consentimiento informado </w:t>
            </w:r>
            <w:r w:rsidR="006E0E92" w:rsidRPr="006872AA">
              <w:rPr>
                <w:rFonts w:cs="Arial"/>
                <w:color w:val="000000" w:themeColor="text1"/>
                <w:sz w:val="20"/>
                <w:szCs w:val="20"/>
              </w:rPr>
              <w:t>es explicado al paciente</w:t>
            </w:r>
            <w:r w:rsidR="00654D5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 persona responsable</w:t>
            </w:r>
            <w:r w:rsidR="006E0E9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59765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y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es obtenido  de acuerdo a la Norma Técnica. </w:t>
            </w:r>
          </w:p>
          <w:p w:rsidR="00FE6982" w:rsidRPr="006872AA" w:rsidRDefault="005127BF" w:rsidP="00685162">
            <w:pPr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Las i</w:t>
            </w:r>
            <w:r w:rsidR="009355EA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ndicaciones farmacológicas </w:t>
            </w:r>
            <w:r w:rsidR="009355EA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y no farmacológicas pre operatoria</w:t>
            </w:r>
            <w:r w:rsidR="00654D5E" w:rsidRPr="006872AA">
              <w:rPr>
                <w:rFonts w:cs="Arial"/>
                <w:color w:val="000000" w:themeColor="text1"/>
                <w:sz w:val="20"/>
                <w:szCs w:val="20"/>
              </w:rPr>
              <w:t>s</w:t>
            </w:r>
            <w:r w:rsidR="009355EA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son </w:t>
            </w:r>
            <w:r w:rsidR="00FE698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prescrita</w:t>
            </w:r>
            <w:r w:rsidR="009355EA" w:rsidRPr="006872AA">
              <w:rPr>
                <w:rFonts w:cs="Arial"/>
                <w:color w:val="000000" w:themeColor="text1"/>
                <w:sz w:val="20"/>
                <w:szCs w:val="20"/>
              </w:rPr>
              <w:t>s</w:t>
            </w:r>
            <w:r w:rsidR="00FE698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14730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acuerdo a </w:t>
            </w:r>
            <w:r w:rsidR="00FE6982" w:rsidRPr="006872AA">
              <w:rPr>
                <w:rFonts w:cs="Arial"/>
                <w:color w:val="000000" w:themeColor="text1"/>
                <w:sz w:val="20"/>
                <w:szCs w:val="20"/>
              </w:rPr>
              <w:t>guías vigentes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FE698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8E4554" w:rsidRPr="006872AA" w:rsidRDefault="008E4554" w:rsidP="00685162">
            <w:pPr>
              <w:pStyle w:val="Prrafodelista"/>
              <w:numPr>
                <w:ilvl w:val="0"/>
                <w:numId w:val="41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manejo pre operatorio es evaluado en base a indicadores establecidos (UNDAAC)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FE6982" w:rsidRPr="006872AA" w:rsidRDefault="00283A57" w:rsidP="00207B75">
            <w:pPr>
              <w:pStyle w:val="Prrafodelista"/>
              <w:numPr>
                <w:ilvl w:val="0"/>
                <w:numId w:val="41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manejo pre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es registrado en la historia clínica.</w:t>
            </w:r>
          </w:p>
        </w:tc>
        <w:tc>
          <w:tcPr>
            <w:tcW w:w="3260" w:type="dxa"/>
            <w:shd w:val="clear" w:color="auto" w:fill="auto"/>
          </w:tcPr>
          <w:p w:rsidR="00FE6982" w:rsidRPr="006872AA" w:rsidRDefault="00FE6982" w:rsidP="00685162">
            <w:pPr>
              <w:pStyle w:val="Prrafodelista"/>
              <w:numPr>
                <w:ilvl w:val="0"/>
                <w:numId w:val="42"/>
              </w:numPr>
              <w:spacing w:before="12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Técnicas y procedimientos quirúrgicos de patología benigna y maligna </w:t>
            </w:r>
            <w:r w:rsidR="009355EA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pared abdominal. Guías de procedimientos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(a)</w:t>
            </w:r>
          </w:p>
          <w:p w:rsidR="009355EA" w:rsidRPr="006872AA" w:rsidRDefault="009355EA" w:rsidP="00685162">
            <w:pPr>
              <w:pStyle w:val="Prrafodelista"/>
              <w:numPr>
                <w:ilvl w:val="0"/>
                <w:numId w:val="42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Estudios preoperatorios en patología benigna 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y maligna de la pared abdominal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(b) </w:t>
            </w:r>
          </w:p>
          <w:p w:rsidR="00FE6982" w:rsidRPr="006872AA" w:rsidRDefault="00FE6982" w:rsidP="00685162">
            <w:pPr>
              <w:pStyle w:val="Prrafodelista"/>
              <w:numPr>
                <w:ilvl w:val="0"/>
                <w:numId w:val="42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Consentimiento informado</w:t>
            </w:r>
            <w:r w:rsidR="009355EA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(c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  <w:p w:rsidR="009C6443" w:rsidRPr="006872AA" w:rsidRDefault="009C6443" w:rsidP="00685162">
            <w:pPr>
              <w:pStyle w:val="Prrafodelista"/>
              <w:numPr>
                <w:ilvl w:val="0"/>
                <w:numId w:val="42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Indicaciones farmacológicas y no farmacológicas pre operatorias.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>(d)</w:t>
            </w:r>
          </w:p>
          <w:p w:rsidR="00FE6982" w:rsidRPr="006872AA" w:rsidRDefault="009355EA" w:rsidP="00685162">
            <w:pPr>
              <w:pStyle w:val="Prrafodelista"/>
              <w:numPr>
                <w:ilvl w:val="0"/>
                <w:numId w:val="42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Terapéutica pre </w:t>
            </w:r>
            <w:r w:rsidR="00FE6982"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operatoria  </w:t>
            </w:r>
            <w:r w:rsidR="00FE6982"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lastRenderedPageBreak/>
              <w:t xml:space="preserve">farmacológica y no farmacológica del </w:t>
            </w:r>
            <w:r w:rsidR="00FE698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="00FE698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</w:t>
            </w:r>
            <w:r w:rsidR="009C6443" w:rsidRPr="006872AA">
              <w:rPr>
                <w:rFonts w:cs="Arial"/>
                <w:color w:val="000000" w:themeColor="text1"/>
                <w:sz w:val="20"/>
                <w:szCs w:val="20"/>
              </w:rPr>
              <w:t>de la pared abdominal.</w:t>
            </w:r>
            <w:r w:rsidR="005127BF" w:rsidRPr="006872AA">
              <w:rPr>
                <w:rFonts w:cs="Arial"/>
                <w:color w:val="000000" w:themeColor="text1"/>
                <w:sz w:val="20"/>
                <w:szCs w:val="20"/>
              </w:rPr>
              <w:t>(d</w:t>
            </w:r>
            <w:r w:rsidR="009F3CEB" w:rsidRPr="006872AA">
              <w:rPr>
                <w:rFonts w:cs="Arial"/>
                <w:color w:val="000000" w:themeColor="text1"/>
                <w:sz w:val="20"/>
                <w:szCs w:val="20"/>
              </w:rPr>
              <w:t>, e</w:t>
            </w:r>
            <w:r w:rsidR="005127BF" w:rsidRPr="006872AA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  <w:p w:rsidR="00D2437B" w:rsidRPr="006872AA" w:rsidRDefault="009C6443" w:rsidP="00685162">
            <w:pPr>
              <w:pStyle w:val="Prrafodelista"/>
              <w:numPr>
                <w:ilvl w:val="0"/>
                <w:numId w:val="42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NT de </w:t>
            </w:r>
            <w:r w:rsidR="0013446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salud para la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gestión de la HC.</w:t>
            </w:r>
            <w:r w:rsidR="005127BF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</w:t>
            </w:r>
            <w:r w:rsidR="009F3CE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f</w:t>
            </w:r>
            <w:r w:rsidR="005127BF" w:rsidRPr="006872AA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right w:val="single" w:sz="2" w:space="0" w:color="auto"/>
            </w:tcBorders>
            <w:shd w:val="clear" w:color="auto" w:fill="auto"/>
          </w:tcPr>
          <w:p w:rsidR="00283A57" w:rsidRPr="006872AA" w:rsidRDefault="00283A57" w:rsidP="00283A57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>TIPOS DE PATOLOGÌA QUIRÙRGICA DE LA PARE</w:t>
            </w:r>
            <w:r w:rsidR="0091222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D ABDOMINAL:</w:t>
            </w:r>
          </w:p>
          <w:p w:rsidR="00283A57" w:rsidRPr="006872AA" w:rsidRDefault="00283A57" w:rsidP="00685162">
            <w:pPr>
              <w:pStyle w:val="Prrafodelista"/>
              <w:numPr>
                <w:ilvl w:val="0"/>
                <w:numId w:val="74"/>
              </w:numPr>
              <w:ind w:left="176" w:hanging="142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Benigna</w:t>
            </w:r>
            <w:r w:rsidR="0091222A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283A57" w:rsidRPr="006872AA" w:rsidRDefault="00283A57" w:rsidP="00685162">
            <w:pPr>
              <w:pStyle w:val="Prrafodelista"/>
              <w:numPr>
                <w:ilvl w:val="0"/>
                <w:numId w:val="74"/>
              </w:numPr>
              <w:spacing w:before="120"/>
              <w:ind w:left="176" w:hanging="142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Maligna</w:t>
            </w:r>
            <w:r w:rsidR="0091222A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147307" w:rsidRPr="006872AA" w:rsidRDefault="00147307" w:rsidP="00147307">
            <w:pPr>
              <w:pStyle w:val="Prrafodelista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147307" w:rsidRPr="006872AA" w:rsidRDefault="00147307" w:rsidP="0014730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147307" w:rsidRPr="006872AA" w:rsidRDefault="00147307" w:rsidP="0014730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hospital o Instituto en:</w:t>
            </w:r>
          </w:p>
          <w:p w:rsidR="00147307" w:rsidRPr="006872AA" w:rsidRDefault="00147307" w:rsidP="00685162">
            <w:pPr>
              <w:pStyle w:val="Prrafodelista"/>
              <w:numPr>
                <w:ilvl w:val="0"/>
                <w:numId w:val="10"/>
              </w:numPr>
              <w:ind w:left="176" w:hanging="176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Hospitalización</w:t>
            </w:r>
            <w:r w:rsidR="0091222A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147307" w:rsidRPr="006872AA" w:rsidRDefault="00147307" w:rsidP="00685162">
            <w:pPr>
              <w:pStyle w:val="Prrafodelista"/>
              <w:numPr>
                <w:ilvl w:val="0"/>
                <w:numId w:val="10"/>
              </w:numPr>
              <w:ind w:left="176" w:hanging="176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Emergencia</w:t>
            </w:r>
            <w:r w:rsidR="0091222A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FE6982" w:rsidRPr="006872AA" w:rsidRDefault="00147307" w:rsidP="00685162">
            <w:pPr>
              <w:pStyle w:val="Prrafodelista"/>
              <w:numPr>
                <w:ilvl w:val="0"/>
                <w:numId w:val="10"/>
              </w:numPr>
              <w:ind w:left="176" w:hanging="176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Consultorio externo</w:t>
            </w:r>
            <w:r w:rsidR="0091222A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left w:val="single" w:sz="2" w:space="0" w:color="auto"/>
            </w:tcBorders>
            <w:shd w:val="clear" w:color="auto" w:fill="auto"/>
          </w:tcPr>
          <w:p w:rsidR="003F5AEF" w:rsidRPr="006872AA" w:rsidRDefault="003F5AEF" w:rsidP="003F5AEF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3F5AEF" w:rsidRPr="006872AA" w:rsidRDefault="003F5AEF" w:rsidP="003F5AEF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manejo pre operatorio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dos pacientes adultos o adultos mayores,  con </w:t>
            </w:r>
            <w:r w:rsidR="00F31A1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cada tipo de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patología quirúrgica benigna</w:t>
            </w:r>
            <w:r w:rsidR="00F26DF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</w:t>
            </w:r>
            <w:r w:rsidR="00283A5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de la pared abdominal.</w:t>
            </w:r>
          </w:p>
          <w:p w:rsidR="003F5AEF" w:rsidRPr="006872AA" w:rsidRDefault="003F5AEF" w:rsidP="003F5AEF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3F5AEF" w:rsidRPr="006872AA" w:rsidRDefault="003F5AEF" w:rsidP="003F5AEF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F5AEF" w:rsidRPr="006872AA" w:rsidRDefault="003F5AEF" w:rsidP="003F5AEF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manejo pre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la pared abdominal.</w:t>
            </w:r>
          </w:p>
          <w:p w:rsidR="003F5AEF" w:rsidRPr="006872AA" w:rsidRDefault="003F5AEF" w:rsidP="003F5AEF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F5AEF" w:rsidRPr="006872AA" w:rsidRDefault="003F5AEF" w:rsidP="003F5AEF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C111F5" w:rsidRPr="006872AA" w:rsidRDefault="003F5AEF" w:rsidP="00CF4F98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con registro del manejo pre operatorio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dos pacientes adultos o adultos mayores,  con </w:t>
            </w:r>
            <w:r w:rsidR="00F31A1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cada tipo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patología quirúrgica benigna </w:t>
            </w:r>
            <w:r w:rsidR="00CF4F98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de la pared abdominal, </w:t>
            </w:r>
          </w:p>
        </w:tc>
      </w:tr>
      <w:tr w:rsidR="00F31A1E" w:rsidRPr="006872AA" w:rsidTr="00270BC8">
        <w:trPr>
          <w:trHeight w:val="942"/>
        </w:trPr>
        <w:tc>
          <w:tcPr>
            <w:tcW w:w="1843" w:type="dxa"/>
          </w:tcPr>
          <w:p w:rsidR="00F31A1E" w:rsidRPr="006872AA" w:rsidRDefault="00F31A1E" w:rsidP="00685162">
            <w:pPr>
              <w:pStyle w:val="Prrafodelista"/>
              <w:numPr>
                <w:ilvl w:val="1"/>
                <w:numId w:val="38"/>
              </w:numPr>
              <w:tabs>
                <w:tab w:val="left" w:pos="1080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Realizar la intervención quirúrgica indicada, al paciente adulto o adulto mayor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o maligna de la pared abdominal.</w:t>
            </w:r>
          </w:p>
        </w:tc>
        <w:tc>
          <w:tcPr>
            <w:tcW w:w="3544" w:type="dxa"/>
            <w:vAlign w:val="center"/>
          </w:tcPr>
          <w:p w:rsidR="00F31A1E" w:rsidRPr="006872AA" w:rsidRDefault="00F31A1E" w:rsidP="008578A1">
            <w:pPr>
              <w:numPr>
                <w:ilvl w:val="0"/>
                <w:numId w:val="43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lista de chequeo de Cirugía segura es aplicada de acuerdo a Norma vigente.</w:t>
            </w:r>
          </w:p>
          <w:p w:rsidR="00F31A1E" w:rsidRPr="006872AA" w:rsidRDefault="00F31A1E" w:rsidP="008578A1">
            <w:pPr>
              <w:numPr>
                <w:ilvl w:val="0"/>
                <w:numId w:val="4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Las técnicas de asepsia son aplicadas  durante el acto quirúrgico  de acuerdo a protocolos vigentes. </w:t>
            </w:r>
          </w:p>
          <w:p w:rsidR="00F31A1E" w:rsidRPr="006872AA" w:rsidRDefault="00F31A1E" w:rsidP="008578A1">
            <w:pPr>
              <w:numPr>
                <w:ilvl w:val="0"/>
                <w:numId w:val="4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técnica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 quirúrgicas y procedimientos convencionales y laparoscópicos para  tratar la patología quirúrgica benigna y maligna de la pared abdominal, 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realizados de acuerdo a Guías o protocolos vigentes.</w:t>
            </w:r>
          </w:p>
          <w:p w:rsidR="00F31A1E" w:rsidRPr="006872AA" w:rsidRDefault="00F31A1E" w:rsidP="008578A1">
            <w:pPr>
              <w:numPr>
                <w:ilvl w:val="0"/>
                <w:numId w:val="4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procedimientos invasivos o no invasivos requeridos durante el acto quirúrgico, son realizados con base en guías o protocolos vigentes </w:t>
            </w:r>
          </w:p>
          <w:p w:rsidR="00F31A1E" w:rsidRPr="006872AA" w:rsidRDefault="00F31A1E" w:rsidP="008578A1">
            <w:pPr>
              <w:numPr>
                <w:ilvl w:val="0"/>
                <w:numId w:val="4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complicaciones que se presentan 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resueltas de acuerdo a guías y protocolos vigentes</w:t>
            </w:r>
          </w:p>
          <w:p w:rsidR="00F31A1E" w:rsidRPr="006872AA" w:rsidRDefault="00F31A1E" w:rsidP="008578A1">
            <w:pPr>
              <w:numPr>
                <w:ilvl w:val="0"/>
                <w:numId w:val="4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informe operatorio es elaborado de acuerdo a 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salud para la gestión de la HC.</w:t>
            </w:r>
          </w:p>
          <w:p w:rsidR="008578A1" w:rsidRPr="006872AA" w:rsidRDefault="008578A1" w:rsidP="008578A1">
            <w:pPr>
              <w:pStyle w:val="Prrafodelista"/>
              <w:numPr>
                <w:ilvl w:val="0"/>
                <w:numId w:val="43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intervención quirúrgica es registrada en la historia clínica.</w:t>
            </w:r>
          </w:p>
          <w:p w:rsidR="00F31A1E" w:rsidRPr="006872AA" w:rsidRDefault="00F31A1E" w:rsidP="00D2576E">
            <w:pPr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</w:tcPr>
          <w:p w:rsidR="00F31A1E" w:rsidRPr="006872AA" w:rsidRDefault="00F31A1E" w:rsidP="00685162">
            <w:pPr>
              <w:pStyle w:val="Prrafodelista"/>
              <w:numPr>
                <w:ilvl w:val="0"/>
                <w:numId w:val="39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NT. Lista de chequeo de Cirugía segura (a)</w:t>
            </w:r>
          </w:p>
          <w:p w:rsidR="00F31A1E" w:rsidRPr="006872AA" w:rsidRDefault="0091222A" w:rsidP="00685162">
            <w:pPr>
              <w:pStyle w:val="Prrafodelista"/>
              <w:numPr>
                <w:ilvl w:val="0"/>
                <w:numId w:val="39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>
              <w:rPr>
                <w:rFonts w:eastAsia="Calibri" w:cs="Arial"/>
                <w:color w:val="000000" w:themeColor="text1"/>
                <w:sz w:val="20"/>
                <w:szCs w:val="20"/>
              </w:rPr>
              <w:t>Bioseguridad</w:t>
            </w:r>
            <w:r w:rsidR="00F31A1E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 </w:t>
            </w:r>
            <w:r w:rsidR="00F31A1E" w:rsidRPr="006872AA">
              <w:rPr>
                <w:rFonts w:cs="Arial"/>
                <w:color w:val="000000" w:themeColor="text1"/>
                <w:sz w:val="20"/>
                <w:szCs w:val="20"/>
              </w:rPr>
              <w:t>a, b, c, d</w:t>
            </w:r>
            <w:r w:rsidR="00F31A1E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39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Asepsia y antisepsia en el proceso quirúrgico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convencional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y laparoscópico en patología benigna y maligna de la par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ed abdominal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(a, b, c, d)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39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Técnicas y procedimientos quirúrgicos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convencionales y laparoscópicos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en  patología 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de la pared abdominal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 c, d)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39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convencional y laparoscópico en 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 xml:space="preserve">patología de la pared abdominal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(e)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39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Manejo correcto de los instrumentos y equipos quirúrgicos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la cirugía convencional y laparoscópica de la 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patología de la pared abdominal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c, d, 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39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Llenado del informe operatorio (f)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39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salud para la gestión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de la HC.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(g)</w:t>
            </w: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F31A1E" w:rsidRPr="006872AA" w:rsidRDefault="00F31A1E" w:rsidP="00CF4F98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>TIPOS DE CIRUGÌA</w:t>
            </w:r>
            <w:r w:rsidR="00CF4F98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10"/>
              </w:numPr>
              <w:ind w:left="176" w:hanging="142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Electiva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10"/>
              </w:numPr>
              <w:ind w:left="176" w:hanging="142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De emergencia.</w:t>
            </w:r>
          </w:p>
          <w:p w:rsidR="00CF4F98" w:rsidRPr="006872AA" w:rsidRDefault="00CF4F98" w:rsidP="001C594D">
            <w:pPr>
              <w:rPr>
                <w:rFonts w:cs="Arial"/>
                <w:color w:val="000000" w:themeColor="text1"/>
                <w:sz w:val="20"/>
                <w:szCs w:val="20"/>
                <w:highlight w:val="green"/>
              </w:rPr>
            </w:pPr>
          </w:p>
          <w:p w:rsidR="00CF4F98" w:rsidRPr="006872AA" w:rsidRDefault="00CF4F98" w:rsidP="001C594D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TECNICAS QUIRÙRGICAS:</w:t>
            </w:r>
          </w:p>
          <w:p w:rsidR="00CF4F98" w:rsidRPr="006872AA" w:rsidRDefault="00CF4F98" w:rsidP="00685162">
            <w:pPr>
              <w:pStyle w:val="Prrafodelista"/>
              <w:numPr>
                <w:ilvl w:val="0"/>
                <w:numId w:val="76"/>
              </w:numPr>
              <w:ind w:left="176" w:hanging="176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</w:t>
            </w:r>
            <w:r w:rsidR="001C594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onvencional </w:t>
            </w:r>
          </w:p>
          <w:p w:rsidR="001C594D" w:rsidRPr="006872AA" w:rsidRDefault="00CF4F98" w:rsidP="00685162">
            <w:pPr>
              <w:pStyle w:val="Prrafodelista"/>
              <w:numPr>
                <w:ilvl w:val="0"/>
                <w:numId w:val="76"/>
              </w:numPr>
              <w:ind w:left="176" w:hanging="176"/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</w:t>
            </w:r>
            <w:r w:rsidR="001C594D" w:rsidRPr="006872AA">
              <w:rPr>
                <w:rFonts w:cs="Arial"/>
                <w:color w:val="000000" w:themeColor="text1"/>
                <w:sz w:val="20"/>
                <w:szCs w:val="20"/>
              </w:rPr>
              <w:t>aparoscópica.</w:t>
            </w:r>
          </w:p>
          <w:p w:rsidR="00F31A1E" w:rsidRPr="006872AA" w:rsidRDefault="00F31A1E" w:rsidP="00147307">
            <w:pPr>
              <w:ind w:left="34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283A57" w:rsidRPr="006872AA" w:rsidRDefault="00283A57" w:rsidP="00EA6E4C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TIPOS DE PATOLOGÌA QUIRÙRGICA DE LA PARED ABDOMINAL.</w:t>
            </w:r>
          </w:p>
          <w:p w:rsidR="00283A57" w:rsidRPr="006872AA" w:rsidRDefault="00283A57" w:rsidP="00685162">
            <w:pPr>
              <w:pStyle w:val="Prrafodelista"/>
              <w:numPr>
                <w:ilvl w:val="0"/>
                <w:numId w:val="74"/>
              </w:numPr>
              <w:ind w:left="176" w:hanging="142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Benigna</w:t>
            </w:r>
          </w:p>
          <w:p w:rsidR="00283A57" w:rsidRPr="006872AA" w:rsidRDefault="00283A57" w:rsidP="00685162">
            <w:pPr>
              <w:pStyle w:val="Prrafodelista"/>
              <w:numPr>
                <w:ilvl w:val="0"/>
                <w:numId w:val="74"/>
              </w:numPr>
              <w:spacing w:before="120"/>
              <w:ind w:left="176" w:hanging="142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Maligna</w:t>
            </w:r>
          </w:p>
          <w:p w:rsidR="00F31A1E" w:rsidRPr="006872AA" w:rsidRDefault="00F31A1E" w:rsidP="00147307">
            <w:pPr>
              <w:pStyle w:val="Prrafodelista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F31A1E" w:rsidRPr="006872AA" w:rsidRDefault="00F31A1E" w:rsidP="0014730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F31A1E" w:rsidRPr="006872AA" w:rsidRDefault="00F31A1E" w:rsidP="0014730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hospital o Instituto en: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10"/>
              </w:numPr>
              <w:ind w:left="176" w:hanging="176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Centro Quirúrgico</w:t>
            </w:r>
          </w:p>
        </w:tc>
        <w:tc>
          <w:tcPr>
            <w:tcW w:w="3260" w:type="dxa"/>
            <w:tcBorders>
              <w:left w:val="single" w:sz="2" w:space="0" w:color="auto"/>
            </w:tcBorders>
          </w:tcPr>
          <w:p w:rsidR="00F31A1E" w:rsidRPr="006872AA" w:rsidRDefault="00F31A1E" w:rsidP="00CF4F98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EA6E4C" w:rsidRPr="006872AA" w:rsidRDefault="00F31A1E" w:rsidP="00EA6E4C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 la </w:t>
            </w:r>
            <w:r w:rsidR="00EA6E4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intervención quirúrgica</w:t>
            </w:r>
            <w:r w:rsidR="00EA6E4C" w:rsidRPr="006872AA">
              <w:rPr>
                <w:rFonts w:cs="Arial"/>
                <w:color w:val="000000" w:themeColor="text1"/>
                <w:sz w:val="20"/>
                <w:szCs w:val="20"/>
              </w:rPr>
              <w:t>, electiva o de emergencia, realizada a</w:t>
            </w:r>
            <w:r w:rsidR="00EA6E4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EA6E4C" w:rsidRPr="006872AA">
              <w:rPr>
                <w:rFonts w:cs="Arial"/>
                <w:color w:val="000000" w:themeColor="text1"/>
                <w:sz w:val="20"/>
                <w:szCs w:val="20"/>
              </w:rPr>
              <w:t>dos pacientes adultos o adultos mayores con patología quirúrgica benigna o maligna de la pared abdominal, con  técnica quirúrgica convencional y laparoscópica.</w:t>
            </w:r>
          </w:p>
          <w:p w:rsidR="00EA6E4C" w:rsidRPr="006872AA" w:rsidRDefault="00EA6E4C" w:rsidP="00D86960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F31A1E" w:rsidRPr="006872AA" w:rsidRDefault="00F31A1E" w:rsidP="00D86960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EA6E4C" w:rsidRPr="006872AA" w:rsidRDefault="00F31A1E" w:rsidP="00EA6E4C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</w:t>
            </w:r>
            <w:r w:rsidR="00EA6E4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intervención quirúrgica</w:t>
            </w:r>
            <w:r w:rsidR="00EA6E4C" w:rsidRPr="006872AA">
              <w:rPr>
                <w:rFonts w:cs="Arial"/>
                <w:color w:val="000000" w:themeColor="text1"/>
                <w:sz w:val="20"/>
                <w:szCs w:val="20"/>
              </w:rPr>
              <w:t>, electiva o de emergencia, realizada a</w:t>
            </w:r>
            <w:r w:rsidR="00EA6E4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EA6E4C" w:rsidRPr="006872AA">
              <w:rPr>
                <w:rFonts w:cs="Arial"/>
                <w:color w:val="000000" w:themeColor="text1"/>
                <w:sz w:val="20"/>
                <w:szCs w:val="20"/>
              </w:rPr>
              <w:t>pacientes adultos o adultos mayores con patología quirúrgica benigna y maligna de la pared abdominal, con  técnica quirúrgica convencional y laparoscópica.</w:t>
            </w:r>
          </w:p>
          <w:p w:rsidR="00EA6E4C" w:rsidRPr="006872AA" w:rsidRDefault="00EA6E4C" w:rsidP="00D86960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F31A1E" w:rsidRPr="006872AA" w:rsidRDefault="00F31A1E" w:rsidP="00D86960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F31A1E" w:rsidRPr="006872AA" w:rsidRDefault="00F31A1E" w:rsidP="00D86960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con registro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 la </w:t>
            </w:r>
            <w:r w:rsidR="00EA6E4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intervención quirúrgica</w:t>
            </w:r>
            <w:r w:rsidR="00EA6E4C" w:rsidRPr="006872AA">
              <w:rPr>
                <w:rFonts w:cs="Arial"/>
                <w:color w:val="000000" w:themeColor="text1"/>
                <w:sz w:val="20"/>
                <w:szCs w:val="20"/>
              </w:rPr>
              <w:t>, electiva o de emergencia, realizada a</w:t>
            </w:r>
            <w:r w:rsidR="00EA6E4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EA6E4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pacientes adultos o adultos mayores con patología quirúrgica </w:t>
            </w:r>
            <w:r w:rsidR="00EA6E4C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benigna o maligna de la pared abdominal, con  técnica quirúrgica convencional y laparoscópica.</w:t>
            </w:r>
          </w:p>
        </w:tc>
      </w:tr>
      <w:tr w:rsidR="00F31A1E" w:rsidRPr="006872AA" w:rsidTr="0091222A">
        <w:trPr>
          <w:trHeight w:val="619"/>
        </w:trPr>
        <w:tc>
          <w:tcPr>
            <w:tcW w:w="1843" w:type="dxa"/>
          </w:tcPr>
          <w:p w:rsidR="00F31A1E" w:rsidRPr="006872AA" w:rsidRDefault="00F31A1E" w:rsidP="00685162">
            <w:pPr>
              <w:pStyle w:val="Prrafodelista"/>
              <w:numPr>
                <w:ilvl w:val="1"/>
                <w:numId w:val="38"/>
              </w:numPr>
              <w:tabs>
                <w:tab w:val="left" w:pos="1080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Realizar el seguimiento post operatorio y manejo de comp</w:t>
            </w:r>
            <w:r w:rsidR="00354996" w:rsidRPr="006872AA">
              <w:rPr>
                <w:rFonts w:cs="Arial"/>
                <w:color w:val="000000" w:themeColor="text1"/>
                <w:sz w:val="20"/>
                <w:szCs w:val="20"/>
              </w:rPr>
              <w:t>licaciones del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benigna</w:t>
            </w:r>
            <w:r w:rsidR="00EA6E4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maligna de la pared abdominal.</w:t>
            </w:r>
          </w:p>
        </w:tc>
        <w:tc>
          <w:tcPr>
            <w:tcW w:w="3544" w:type="dxa"/>
            <w:vAlign w:val="center"/>
          </w:tcPr>
          <w:p w:rsidR="00F31A1E" w:rsidRPr="006872AA" w:rsidRDefault="00F31A1E" w:rsidP="00685162">
            <w:pPr>
              <w:numPr>
                <w:ilvl w:val="0"/>
                <w:numId w:val="44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terapéutica post operatoria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patología benigna y maligna de la pared abdominal,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es realizada en base al tipo de operación, a los requerimientos básicos  y a la reposición de las pérdidas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producidas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durante el acto quirúrgico.</w:t>
            </w:r>
          </w:p>
          <w:p w:rsidR="00F31A1E" w:rsidRPr="006872AA" w:rsidRDefault="00F31A1E" w:rsidP="00685162">
            <w:pPr>
              <w:numPr>
                <w:ilvl w:val="0"/>
                <w:numId w:val="44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estudios de control post operatorio son solicitados de acuerdo al tipo de cirugía, condición  del paciente y a las probables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4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Las  indicaciones  post operatorias están orientadas 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prevenir y  manejar  las  posibles complicaciones.</w:t>
            </w:r>
          </w:p>
          <w:p w:rsidR="00F31A1E" w:rsidRPr="006872AA" w:rsidRDefault="00F31A1E" w:rsidP="00685162">
            <w:pPr>
              <w:numPr>
                <w:ilvl w:val="0"/>
                <w:numId w:val="4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 prevención y tratamiento de las complicaciones post operatorias son realizadas  de acuerdo a las guías clínicas vigentes.</w:t>
            </w:r>
          </w:p>
          <w:p w:rsidR="00F31A1E" w:rsidRPr="006872AA" w:rsidRDefault="00F31A1E" w:rsidP="00685162">
            <w:pPr>
              <w:numPr>
                <w:ilvl w:val="0"/>
                <w:numId w:val="44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seguimiento post operatorio, presentación y manejo de complicaciones es registrado en la HC.</w:t>
            </w:r>
          </w:p>
          <w:p w:rsidR="00AA34D0" w:rsidRPr="006872AA" w:rsidRDefault="00AA34D0" w:rsidP="00685162">
            <w:pPr>
              <w:pStyle w:val="Prrafodelista"/>
              <w:numPr>
                <w:ilvl w:val="0"/>
                <w:numId w:val="44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referencia y contrarreferencia es realizada según corresponda</w:t>
            </w:r>
          </w:p>
          <w:p w:rsidR="00F31A1E" w:rsidRPr="006872AA" w:rsidRDefault="00F31A1E" w:rsidP="00677806">
            <w:pPr>
              <w:pStyle w:val="Prrafodelista"/>
              <w:ind w:left="36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F31A1E" w:rsidRPr="006872AA" w:rsidRDefault="00F31A1E" w:rsidP="004E32FA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F31A1E" w:rsidRPr="006872AA" w:rsidRDefault="00F31A1E" w:rsidP="004E32FA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F31A1E" w:rsidRPr="006872AA" w:rsidRDefault="00F31A1E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3260" w:type="dxa"/>
          </w:tcPr>
          <w:p w:rsidR="00F31A1E" w:rsidRPr="006872AA" w:rsidRDefault="00F31A1E" w:rsidP="00685162">
            <w:pPr>
              <w:numPr>
                <w:ilvl w:val="0"/>
                <w:numId w:val="45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Alteraciones metabólicas del trauma quirúrgico por cirugía convencional y laparoscópica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 patología benigna y maligna de la pared abdominal.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c)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de las diferentes técnicas quirúrgicas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las  patologías benignas y malignas de la pared abdominal.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Diagnóstico, prevención  y manejo de las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post operatorias de la patología benigna y maligna de la pared abdominal.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(e)</w:t>
            </w:r>
            <w:r w:rsidRPr="006872AA"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  <w:t xml:space="preserve"> 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45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NT de referencia y contrarreferencia (f)</w:t>
            </w:r>
          </w:p>
          <w:p w:rsidR="00F31A1E" w:rsidRPr="006872AA" w:rsidRDefault="00F31A1E" w:rsidP="004E32FA">
            <w:pPr>
              <w:ind w:left="360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2552" w:type="dxa"/>
            <w:tcBorders>
              <w:right w:val="single" w:sz="2" w:space="0" w:color="auto"/>
            </w:tcBorders>
          </w:tcPr>
          <w:p w:rsidR="00F31A1E" w:rsidRPr="006872AA" w:rsidRDefault="00F31A1E" w:rsidP="00AA34D0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TIPOS DE CIRUGÌA</w:t>
            </w:r>
            <w:r w:rsidR="0091222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10"/>
              </w:numPr>
              <w:ind w:left="318" w:hanging="284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Electiva</w:t>
            </w:r>
            <w:r w:rsidR="0091222A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10"/>
              </w:numPr>
              <w:ind w:left="318" w:hanging="284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De emergencia.</w:t>
            </w:r>
          </w:p>
          <w:p w:rsidR="00AA34D0" w:rsidRPr="006872AA" w:rsidRDefault="00AA34D0" w:rsidP="00AA34D0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AA34D0" w:rsidRPr="006872AA" w:rsidRDefault="00AA34D0" w:rsidP="00AA34D0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TECNICAS QUIRÙRGICAS:</w:t>
            </w:r>
          </w:p>
          <w:p w:rsidR="00AA34D0" w:rsidRPr="006872AA" w:rsidRDefault="00AA34D0" w:rsidP="00685162">
            <w:pPr>
              <w:pStyle w:val="Prrafodelista"/>
              <w:numPr>
                <w:ilvl w:val="0"/>
                <w:numId w:val="76"/>
              </w:numPr>
              <w:ind w:left="176" w:hanging="176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AA34D0" w:rsidRPr="006872AA" w:rsidRDefault="00AA34D0" w:rsidP="00685162">
            <w:pPr>
              <w:pStyle w:val="Prrafodelista"/>
              <w:numPr>
                <w:ilvl w:val="0"/>
                <w:numId w:val="76"/>
              </w:numPr>
              <w:ind w:left="176" w:hanging="176"/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Laparoscópica.</w:t>
            </w:r>
          </w:p>
          <w:p w:rsidR="00F31A1E" w:rsidRPr="006872AA" w:rsidRDefault="00F31A1E" w:rsidP="00147307">
            <w:pPr>
              <w:ind w:left="34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283A57" w:rsidRPr="006872AA" w:rsidRDefault="00283A57" w:rsidP="00AA34D0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TIPOS DE PATOLOGÌA QUIRÙRGICA DE L</w:t>
            </w:r>
            <w:r w:rsidR="0091222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A PARED ABDOMINAL:</w:t>
            </w:r>
          </w:p>
          <w:p w:rsidR="00283A57" w:rsidRPr="006872AA" w:rsidRDefault="00283A57" w:rsidP="00685162">
            <w:pPr>
              <w:pStyle w:val="Prrafodelista"/>
              <w:numPr>
                <w:ilvl w:val="0"/>
                <w:numId w:val="74"/>
              </w:numPr>
              <w:ind w:left="176" w:hanging="142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Benigna</w:t>
            </w:r>
            <w:r w:rsidR="0091222A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283A57" w:rsidRPr="006872AA" w:rsidRDefault="00283A57" w:rsidP="00685162">
            <w:pPr>
              <w:pStyle w:val="Prrafodelista"/>
              <w:numPr>
                <w:ilvl w:val="0"/>
                <w:numId w:val="74"/>
              </w:numPr>
              <w:spacing w:before="120"/>
              <w:ind w:left="176" w:hanging="142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Maligna</w:t>
            </w:r>
            <w:r w:rsidR="0091222A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F31A1E" w:rsidRPr="006872AA" w:rsidRDefault="00F31A1E" w:rsidP="00147307">
            <w:pPr>
              <w:pStyle w:val="Prrafodelista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F31A1E" w:rsidRPr="006872AA" w:rsidRDefault="00F31A1E" w:rsidP="0014730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F31A1E" w:rsidRPr="006872AA" w:rsidRDefault="00F31A1E" w:rsidP="0014730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hospital o Instituto en: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10"/>
              </w:numPr>
              <w:ind w:left="176" w:hanging="176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Hospitalización</w:t>
            </w:r>
            <w:r w:rsidR="0091222A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F31A1E" w:rsidRPr="006872AA" w:rsidRDefault="00F31A1E" w:rsidP="00685162">
            <w:pPr>
              <w:pStyle w:val="Prrafodelista"/>
              <w:numPr>
                <w:ilvl w:val="0"/>
                <w:numId w:val="10"/>
              </w:numPr>
              <w:ind w:left="176" w:hanging="176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Emergencia</w:t>
            </w:r>
            <w:r w:rsidR="0091222A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left w:val="single" w:sz="2" w:space="0" w:color="auto"/>
            </w:tcBorders>
          </w:tcPr>
          <w:p w:rsidR="00F31A1E" w:rsidRPr="006872AA" w:rsidRDefault="00F31A1E" w:rsidP="00D86960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354996" w:rsidRPr="006872AA" w:rsidRDefault="00F31A1E" w:rsidP="00354996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del seguimiento post operatorio y manejo de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35499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="0035499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dos pacientes adultos o adultos mayores,  con patología quirúrgica benigna </w:t>
            </w:r>
            <w:r w:rsidR="00F26DFD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="001C594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354996" w:rsidRPr="006872AA">
              <w:rPr>
                <w:rFonts w:cs="Arial"/>
                <w:color w:val="000000" w:themeColor="text1"/>
                <w:sz w:val="20"/>
                <w:szCs w:val="20"/>
              </w:rPr>
              <w:t>maligna de la pared abdominal, intervenidos en forma electi</w:t>
            </w:r>
            <w:r w:rsidR="00F26DFD" w:rsidRPr="006872AA">
              <w:rPr>
                <w:rFonts w:cs="Arial"/>
                <w:color w:val="000000" w:themeColor="text1"/>
                <w:sz w:val="20"/>
                <w:szCs w:val="20"/>
              </w:rPr>
              <w:t>v</w:t>
            </w:r>
            <w:r w:rsidR="00354996" w:rsidRPr="006872AA">
              <w:rPr>
                <w:rFonts w:cs="Arial"/>
                <w:color w:val="000000" w:themeColor="text1"/>
                <w:sz w:val="20"/>
                <w:szCs w:val="20"/>
              </w:rPr>
              <w:t>a o de emergencia, con  técnica quirúrgica convencional y laparoscópica.</w:t>
            </w:r>
          </w:p>
          <w:p w:rsidR="00F31A1E" w:rsidRPr="006872AA" w:rsidRDefault="00F31A1E" w:rsidP="00D86960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F31A1E" w:rsidRPr="006872AA" w:rsidRDefault="00F31A1E" w:rsidP="00D86960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F31A1E" w:rsidRPr="006872AA" w:rsidRDefault="00F31A1E" w:rsidP="00D8696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Prueba escrita sobre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el seguimiento post operatorio y manejo de complicaciones, del paciente adulto o</w:t>
            </w:r>
            <w:r w:rsidR="0035499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 mayor con patología benigna y maligna </w:t>
            </w:r>
            <w:r w:rsidR="00354996" w:rsidRPr="006872AA">
              <w:rPr>
                <w:rFonts w:cs="Arial"/>
                <w:color w:val="000000" w:themeColor="text1"/>
                <w:sz w:val="20"/>
                <w:szCs w:val="20"/>
              </w:rPr>
              <w:t>de la pared abdominal.</w:t>
            </w:r>
          </w:p>
          <w:p w:rsidR="00F31A1E" w:rsidRPr="006872AA" w:rsidRDefault="00F31A1E" w:rsidP="00D86960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F31A1E" w:rsidRPr="006872AA" w:rsidRDefault="00F31A1E" w:rsidP="00D86960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F31A1E" w:rsidRPr="006872AA" w:rsidRDefault="00F31A1E" w:rsidP="00D86960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con registro del </w:t>
            </w:r>
            <w:r w:rsidR="00AA34D0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seguimiento post operatorio y manejo de complicaciones</w:t>
            </w:r>
            <w:r w:rsidR="0091222A">
              <w:rPr>
                <w:rFonts w:eastAsia="Calibri" w:cs="Arial"/>
                <w:color w:val="000000" w:themeColor="text1"/>
                <w:sz w:val="20"/>
                <w:szCs w:val="20"/>
              </w:rPr>
              <w:t>,</w:t>
            </w:r>
            <w:r w:rsidR="00AA34D0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AA34D0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</w:t>
            </w:r>
            <w:r w:rsidR="00AA34D0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dos pacientes adultos o adultos mayores,  con patología quirúrgica benigna o maligna de la pared abdominal, intervenidos en forma electiva o de emergencia, con  técnica </w:t>
            </w:r>
            <w:r w:rsidR="00AA34D0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quirúrgica convencional y laparoscópica.</w:t>
            </w:r>
          </w:p>
        </w:tc>
      </w:tr>
    </w:tbl>
    <w:p w:rsidR="0091222A" w:rsidRDefault="0091222A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</w:p>
    <w:p w:rsidR="00354996" w:rsidRPr="006872AA" w:rsidRDefault="0091222A" w:rsidP="0091222A">
      <w:pPr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</w:rPr>
        <w:br w:type="page"/>
      </w:r>
    </w:p>
    <w:tbl>
      <w:tblPr>
        <w:tblStyle w:val="Tablaconcuadrcula"/>
        <w:tblW w:w="14425" w:type="dxa"/>
        <w:tblLook w:val="04A0" w:firstRow="1" w:lastRow="0" w:firstColumn="1" w:lastColumn="0" w:noHBand="0" w:noVBand="1"/>
      </w:tblPr>
      <w:tblGrid>
        <w:gridCol w:w="4243"/>
        <w:gridCol w:w="5303"/>
        <w:gridCol w:w="4879"/>
      </w:tblGrid>
      <w:tr w:rsidR="00F51FF7" w:rsidRPr="006872AA" w:rsidTr="00270BC8">
        <w:tc>
          <w:tcPr>
            <w:tcW w:w="4243" w:type="dxa"/>
            <w:shd w:val="clear" w:color="auto" w:fill="FFFF93"/>
          </w:tcPr>
          <w:p w:rsidR="00F51FF7" w:rsidRPr="006872AA" w:rsidRDefault="00354996" w:rsidP="00AA34D0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4"/>
                <w:szCs w:val="24"/>
              </w:rPr>
              <w:lastRenderedPageBreak/>
              <w:br w:type="page"/>
            </w:r>
            <w:r w:rsidR="00F51FF7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  <w:t>CONAREME</w:t>
            </w:r>
          </w:p>
        </w:tc>
        <w:tc>
          <w:tcPr>
            <w:tcW w:w="5303" w:type="dxa"/>
            <w:shd w:val="clear" w:color="auto" w:fill="FFFF93"/>
          </w:tcPr>
          <w:p w:rsidR="00F51FF7" w:rsidRPr="006872AA" w:rsidRDefault="00F51FF7" w:rsidP="00AA34D0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No. 4</w:t>
            </w:r>
          </w:p>
        </w:tc>
        <w:tc>
          <w:tcPr>
            <w:tcW w:w="4879" w:type="dxa"/>
            <w:shd w:val="clear" w:color="auto" w:fill="FFFF93"/>
          </w:tcPr>
          <w:p w:rsidR="00F51FF7" w:rsidRPr="006872AA" w:rsidRDefault="0091222A" w:rsidP="00AA34D0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VERSIÓN 1</w:t>
            </w:r>
          </w:p>
          <w:p w:rsidR="00F51FF7" w:rsidRPr="006872AA" w:rsidRDefault="00AA34D0" w:rsidP="00AA34D0">
            <w:pPr>
              <w:spacing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FECHA DE APROBACIÓN: </w:t>
            </w:r>
            <w:r w:rsidR="00590802">
              <w:rPr>
                <w:rFonts w:cs="Arial"/>
                <w:b/>
                <w:sz w:val="20"/>
                <w:szCs w:val="20"/>
              </w:rPr>
              <w:t>07-12-2012</w:t>
            </w:r>
          </w:p>
        </w:tc>
      </w:tr>
      <w:tr w:rsidR="00F51FF7" w:rsidRPr="006872AA" w:rsidTr="00270BC8">
        <w:tc>
          <w:tcPr>
            <w:tcW w:w="4243" w:type="dxa"/>
            <w:shd w:val="clear" w:color="auto" w:fill="B7FFE2"/>
          </w:tcPr>
          <w:p w:rsidR="00F51FF7" w:rsidRPr="006872AA" w:rsidRDefault="00F51FF7" w:rsidP="00371E9F">
            <w:pPr>
              <w:spacing w:before="24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TÍTULO DEL ESTÁNDAR DE COMPETENCIA.</w:t>
            </w:r>
          </w:p>
        </w:tc>
        <w:tc>
          <w:tcPr>
            <w:tcW w:w="10182" w:type="dxa"/>
            <w:gridSpan w:val="2"/>
            <w:shd w:val="clear" w:color="auto" w:fill="B7FFE2"/>
          </w:tcPr>
          <w:p w:rsidR="00614F27" w:rsidRPr="006872AA" w:rsidRDefault="00F51FF7" w:rsidP="00685162">
            <w:pPr>
              <w:pStyle w:val="Prrafodelista"/>
              <w:numPr>
                <w:ilvl w:val="0"/>
                <w:numId w:val="38"/>
              </w:numPr>
              <w:spacing w:before="120" w:after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Atender quirúrgicamente al paciente </w:t>
            </w:r>
            <w:r w:rsidR="00354996" w:rsidRPr="006872AA">
              <w:rPr>
                <w:rFonts w:cs="Arial"/>
                <w:color w:val="000000" w:themeColor="text1"/>
                <w:sz w:val="20"/>
                <w:szCs w:val="20"/>
              </w:rPr>
              <w:t>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mayor,  con patología benigna y maligna de los órganos sólidos de la cavidad abdominal, mediante cirugía electiva  o de emergencia, en base a las guías clínicas o protocolos vigentes.</w:t>
            </w:r>
          </w:p>
        </w:tc>
      </w:tr>
      <w:tr w:rsidR="00F51FF7" w:rsidRPr="006872AA" w:rsidTr="00270BC8">
        <w:tc>
          <w:tcPr>
            <w:tcW w:w="4243" w:type="dxa"/>
            <w:vMerge w:val="restart"/>
            <w:shd w:val="clear" w:color="auto" w:fill="FFFFFF" w:themeFill="background1"/>
          </w:tcPr>
          <w:p w:rsidR="00F51FF7" w:rsidRPr="006872AA" w:rsidRDefault="00F51FF7" w:rsidP="00371E9F">
            <w:pPr>
              <w:spacing w:before="12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371E9F">
            <w:pPr>
              <w:spacing w:before="12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COMPETENCIA/CONTRIBUCIONES INDIVIDUALES.</w:t>
            </w:r>
          </w:p>
        </w:tc>
        <w:tc>
          <w:tcPr>
            <w:tcW w:w="10182" w:type="dxa"/>
            <w:gridSpan w:val="2"/>
          </w:tcPr>
          <w:p w:rsidR="009D6B14" w:rsidRPr="006872AA" w:rsidRDefault="007A0C14" w:rsidP="0091222A">
            <w:pPr>
              <w:spacing w:before="120" w:after="120" w:line="276" w:lineRule="auto"/>
              <w:ind w:left="435" w:hanging="43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4.1 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D</w:t>
            </w:r>
            <w:r w:rsidR="00354996" w:rsidRPr="006872AA">
              <w:rPr>
                <w:rFonts w:cs="Arial"/>
                <w:color w:val="000000" w:themeColor="text1"/>
                <w:sz w:val="20"/>
                <w:szCs w:val="20"/>
              </w:rPr>
              <w:t>iagnosticar al paciente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</w:t>
            </w:r>
            <w:r w:rsidR="003A528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los órganos sólidos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de la cavidad abdominal</w:t>
            </w:r>
            <w:r w:rsidR="00614F2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51FF7" w:rsidRPr="006872AA" w:rsidTr="00270BC8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371E9F">
            <w:pPr>
              <w:spacing w:before="12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7A0C14" w:rsidP="00677806">
            <w:pPr>
              <w:tabs>
                <w:tab w:val="left" w:pos="1080"/>
              </w:tabs>
              <w:spacing w:before="120" w:after="12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4.2 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Realizar el pre</w:t>
            </w:r>
            <w:r w:rsidR="0035499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operatorio al paciente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los órganos sólidos de la cavidad abdominal</w:t>
            </w:r>
            <w:r w:rsidR="00614F2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51FF7" w:rsidRPr="006872AA" w:rsidTr="00270BC8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371E9F">
            <w:pPr>
              <w:spacing w:before="120" w:after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7A0C14" w:rsidP="0033263E">
            <w:pPr>
              <w:tabs>
                <w:tab w:val="left" w:pos="1080"/>
              </w:tabs>
              <w:spacing w:before="120" w:after="12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4.3  </w:t>
            </w:r>
            <w:r w:rsidR="00446D90" w:rsidRPr="006872AA">
              <w:rPr>
                <w:rFonts w:cs="Arial"/>
                <w:color w:val="000000" w:themeColor="text1"/>
                <w:sz w:val="20"/>
                <w:szCs w:val="20"/>
              </w:rPr>
              <w:t>Realizar la intervención quirúrgica convencional y laparoscópica indicada, al paciente adulto o adulto mayor con patología quirúrgica benigna y maligna de los órganos sólidos de la cavidad abdominal</w:t>
            </w:r>
          </w:p>
        </w:tc>
      </w:tr>
      <w:tr w:rsidR="00F51FF7" w:rsidRPr="006872AA" w:rsidTr="00270BC8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371E9F">
            <w:pPr>
              <w:spacing w:before="120" w:after="12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3133E6" w:rsidP="0003023A">
            <w:pPr>
              <w:tabs>
                <w:tab w:val="left" w:pos="1080"/>
              </w:tabs>
              <w:spacing w:before="120" w:after="12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4.4</w:t>
            </w:r>
            <w:r w:rsidR="007A0C1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Realizar el seguimiento post operatorio y manejo de comp</w:t>
            </w:r>
            <w:r w:rsidR="00354996" w:rsidRPr="006872AA">
              <w:rPr>
                <w:rFonts w:cs="Arial"/>
                <w:color w:val="000000" w:themeColor="text1"/>
                <w:sz w:val="20"/>
                <w:szCs w:val="20"/>
              </w:rPr>
              <w:t>licaciones del paciente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benigna y maligna de los órganos sólidos de la cavidad abdominal.</w:t>
            </w:r>
          </w:p>
        </w:tc>
      </w:tr>
    </w:tbl>
    <w:p w:rsidR="00270BC8" w:rsidRPr="0003023A" w:rsidRDefault="00270BC8" w:rsidP="00BD0A50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:rsidR="00F51FF7" w:rsidRPr="006872AA" w:rsidRDefault="00F51FF7" w:rsidP="00BD0A50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tbl>
      <w:tblPr>
        <w:tblStyle w:val="Tablaconcuadrcula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3685"/>
        <w:gridCol w:w="2127"/>
        <w:gridCol w:w="3118"/>
      </w:tblGrid>
      <w:tr w:rsidR="00F51FF7" w:rsidRPr="006872AA" w:rsidTr="00270BC8">
        <w:trPr>
          <w:tblHeader/>
        </w:trPr>
        <w:tc>
          <w:tcPr>
            <w:tcW w:w="14459" w:type="dxa"/>
            <w:gridSpan w:val="5"/>
            <w:shd w:val="clear" w:color="auto" w:fill="B7FFE2"/>
          </w:tcPr>
          <w:p w:rsidR="00354996" w:rsidRPr="006872AA" w:rsidRDefault="00D61813" w:rsidP="00D61813">
            <w:pPr>
              <w:pStyle w:val="Prrafodelista"/>
              <w:spacing w:before="120" w:after="120" w:line="276" w:lineRule="auto"/>
              <w:ind w:left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4: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Atender quirúrgicamente al paciente adulto o adulto mayor,  con patología benigna y maligna de los órganos sólidos de la cavidad abdominal, mediante cirugía electiva  o de emergencia,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base a las guías clínicas o protocolos vigentes.</w:t>
            </w:r>
          </w:p>
        </w:tc>
      </w:tr>
      <w:tr w:rsidR="00F51FF7" w:rsidRPr="006872AA" w:rsidTr="00446D90">
        <w:trPr>
          <w:tblHeader/>
        </w:trPr>
        <w:tc>
          <w:tcPr>
            <w:tcW w:w="2127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F51FF7" w:rsidRPr="006872AA" w:rsidRDefault="00F51FF7" w:rsidP="0091222A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CRITERIOS DE DESEMPEÑO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CONOCIMIENTOS ESENCIALES</w:t>
            </w:r>
          </w:p>
        </w:tc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RANGO DE APLICACIÓN</w:t>
            </w:r>
          </w:p>
        </w:tc>
        <w:tc>
          <w:tcPr>
            <w:tcW w:w="311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EVIDENCIAS REQUERIDAS</w:t>
            </w:r>
          </w:p>
        </w:tc>
      </w:tr>
      <w:tr w:rsidR="00371E9F" w:rsidRPr="006872AA" w:rsidTr="00446D90">
        <w:tc>
          <w:tcPr>
            <w:tcW w:w="2127" w:type="dxa"/>
          </w:tcPr>
          <w:p w:rsidR="00D82382" w:rsidRPr="006872AA" w:rsidRDefault="00371E9F" w:rsidP="00677806">
            <w:pPr>
              <w:spacing w:before="120" w:line="276" w:lineRule="auto"/>
              <w:ind w:left="318" w:hanging="318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4.1  D</w:t>
            </w:r>
            <w:r w:rsidR="00354996" w:rsidRPr="006872AA">
              <w:rPr>
                <w:rFonts w:cs="Arial"/>
                <w:color w:val="000000" w:themeColor="text1"/>
                <w:sz w:val="20"/>
                <w:szCs w:val="20"/>
              </w:rPr>
              <w:t>iagnosticar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</w:t>
            </w:r>
            <w:r w:rsidR="003A528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los órganos sólidos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la cavidad abdominal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7746E8" w:rsidRPr="006872AA" w:rsidRDefault="0059765D" w:rsidP="00270BC8">
            <w:pPr>
              <w:pStyle w:val="Prrafodelista"/>
              <w:numPr>
                <w:ilvl w:val="0"/>
                <w:numId w:val="46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anamnesis y</w:t>
            </w:r>
            <w:r w:rsidR="007746E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examen físico del paciente son  realizados de a</w:t>
            </w:r>
            <w:r w:rsidR="00614F2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cuerdo a procedimientos estable</w:t>
            </w:r>
            <w:r w:rsidR="007746E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cidos</w:t>
            </w:r>
            <w:r w:rsidR="00C4615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7746E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y a situación del paciente</w:t>
            </w:r>
            <w:r w:rsidR="0091222A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  <w:r w:rsidR="007746E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7746E8" w:rsidRPr="006872AA" w:rsidRDefault="007746E8" w:rsidP="00270BC8">
            <w:pPr>
              <w:pStyle w:val="Prrafodelista"/>
              <w:numPr>
                <w:ilvl w:val="0"/>
                <w:numId w:val="4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análisis de laboratorio </w:t>
            </w:r>
            <w:r w:rsidR="000300DF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y estudios de imágenes, endoscó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pi</w:t>
            </w:r>
            <w:r w:rsidR="000300DF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os, </w:t>
            </w:r>
            <w:r w:rsidR="000300DF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y otros procedimientos</w:t>
            </w:r>
            <w:r w:rsidR="00C60B8E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diagnósticos</w:t>
            </w:r>
            <w:r w:rsidR="000300DF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son solicitados  y /o realizados en base a la presunción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diagnóstica.  </w:t>
            </w:r>
          </w:p>
          <w:p w:rsidR="007746E8" w:rsidRPr="006872AA" w:rsidRDefault="007746E8" w:rsidP="00270BC8">
            <w:pPr>
              <w:pStyle w:val="Prrafodelista"/>
              <w:numPr>
                <w:ilvl w:val="0"/>
                <w:numId w:val="46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resultados de laboratorio son interpretados de acuerdo con los parámetros definidos en el laboratorio. </w:t>
            </w:r>
          </w:p>
          <w:p w:rsidR="007746E8" w:rsidRPr="006872AA" w:rsidRDefault="007746E8" w:rsidP="00270BC8">
            <w:pPr>
              <w:pStyle w:val="Prrafodelista"/>
              <w:numPr>
                <w:ilvl w:val="0"/>
                <w:numId w:val="46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evaluación interdisciplinaria es realizada de acuerdo a situación del paciente y a la patología probable. </w:t>
            </w:r>
          </w:p>
          <w:p w:rsidR="007746E8" w:rsidRPr="006872AA" w:rsidRDefault="007746E8" w:rsidP="00270BC8">
            <w:pPr>
              <w:pStyle w:val="Prrafodelista"/>
              <w:numPr>
                <w:ilvl w:val="0"/>
                <w:numId w:val="46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diagnóstico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es establecido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en base a la historia clínica y los resultados de los estudios de apoyo al diagnóstico. </w:t>
            </w:r>
          </w:p>
          <w:p w:rsidR="007746E8" w:rsidRPr="006872AA" w:rsidRDefault="007746E8" w:rsidP="00270BC8">
            <w:pPr>
              <w:pStyle w:val="Prrafodelista"/>
              <w:numPr>
                <w:ilvl w:val="0"/>
                <w:numId w:val="46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decisión de recurrir a una solución quirúrgica es tomada en  base a la evaluación integral  realizada</w:t>
            </w:r>
            <w:r w:rsidR="00614F2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por el cirujano responsable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="007746E8" w:rsidRPr="006872AA" w:rsidRDefault="007746E8" w:rsidP="00270BC8">
            <w:pPr>
              <w:pStyle w:val="Prrafodelista"/>
              <w:numPr>
                <w:ilvl w:val="0"/>
                <w:numId w:val="46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paciente / familia </w:t>
            </w:r>
            <w:r w:rsidR="003827D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debe ser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 informado sobre su situación</w:t>
            </w:r>
            <w:r w:rsidR="003827D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quirúrgica, procedimiento, tipo de opera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ción, probables complicaciones y ri</w:t>
            </w:r>
            <w:r w:rsidR="003827D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esgos, de acuerdo a la interven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ción quirúrgica propuesta.</w:t>
            </w:r>
          </w:p>
          <w:p w:rsidR="00C46151" w:rsidRPr="0091222A" w:rsidRDefault="00270BC8" w:rsidP="00270BC8">
            <w:pPr>
              <w:numPr>
                <w:ilvl w:val="0"/>
                <w:numId w:val="46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diagnóstico es registrado en la HC.</w:t>
            </w:r>
          </w:p>
          <w:p w:rsidR="0091222A" w:rsidRPr="006872AA" w:rsidRDefault="0091222A" w:rsidP="0091222A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</w:tcPr>
          <w:p w:rsidR="00FB1F41" w:rsidRPr="006872AA" w:rsidRDefault="00371E9F" w:rsidP="00685162">
            <w:pPr>
              <w:numPr>
                <w:ilvl w:val="0"/>
                <w:numId w:val="12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Patología quirúrgica benigna y maligna </w:t>
            </w:r>
            <w:r w:rsidR="003A528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los órganos sólidos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la cavidad abdominal.</w:t>
            </w:r>
            <w:r w:rsidR="00FB1F4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="00FB1F41" w:rsidRPr="006872AA">
              <w:rPr>
                <w:rFonts w:cs="Arial"/>
                <w:color w:val="000000" w:themeColor="text1"/>
                <w:sz w:val="20"/>
                <w:szCs w:val="20"/>
              </w:rPr>
              <w:t>a, b, c, d, e y f)</w:t>
            </w:r>
          </w:p>
          <w:p w:rsidR="004C244E" w:rsidRPr="006872AA" w:rsidRDefault="00FB1F41" w:rsidP="004C244E">
            <w:pPr>
              <w:ind w:left="36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1.1 </w:t>
            </w:r>
            <w:r w:rsidR="001C35BB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Patología quirúrgica benigna</w:t>
            </w:r>
            <w:r w:rsidR="001C35BB"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4C244E" w:rsidRPr="006872AA" w:rsidRDefault="004C244E" w:rsidP="00685162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Hígado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4C244E" w:rsidRPr="006872AA" w:rsidRDefault="004C244E" w:rsidP="00685162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Tumores quísticos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4C244E" w:rsidRPr="006872AA" w:rsidRDefault="004C244E" w:rsidP="00685162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Lesiones traumáticas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4C244E" w:rsidRPr="006872AA" w:rsidRDefault="004C244E" w:rsidP="00685162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Tumores sólidos benignos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4C244E" w:rsidRPr="006872AA" w:rsidRDefault="00FB1F41" w:rsidP="004C244E">
            <w:pPr>
              <w:ind w:left="36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1.2 </w:t>
            </w:r>
            <w:r w:rsidR="001C35BB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Patología quirúrgica maligna</w:t>
            </w:r>
            <w:r w:rsidR="0091222A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  <w:r w:rsidR="001C35BB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4C244E" w:rsidRPr="006872AA" w:rsidRDefault="004C244E" w:rsidP="00685162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Bazo de origen hematológico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4C244E" w:rsidRPr="006872AA" w:rsidRDefault="004C244E" w:rsidP="00685162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Bazo de origen no hematológico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4C244E" w:rsidRPr="006872AA" w:rsidRDefault="004C244E" w:rsidP="00685162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Tumores sólidos malignos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4C244E" w:rsidRPr="006872AA" w:rsidRDefault="004C244E" w:rsidP="00685162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Tumores quísticos maligno</w:t>
            </w:r>
            <w:r w:rsidR="001C35BB" w:rsidRPr="006872AA">
              <w:rPr>
                <w:rFonts w:cs="Arial"/>
                <w:color w:val="000000" w:themeColor="text1"/>
                <w:sz w:val="20"/>
                <w:szCs w:val="20"/>
              </w:rPr>
              <w:t>s.</w:t>
            </w:r>
          </w:p>
          <w:p w:rsidR="00371E9F" w:rsidRPr="006872AA" w:rsidRDefault="00371E9F" w:rsidP="00685162">
            <w:pPr>
              <w:numPr>
                <w:ilvl w:val="0"/>
                <w:numId w:val="12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Examen físico especializado de la patología quirúrgica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3A528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los órganos sólidos 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de la cavidad abdominal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371E9F" w:rsidRPr="006872AA" w:rsidRDefault="00371E9F" w:rsidP="00685162">
            <w:pPr>
              <w:numPr>
                <w:ilvl w:val="0"/>
                <w:numId w:val="12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Técnicas actualizadas de diagnóstico y tratamiento,  de las enfermedades  más frecuentes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3A528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los órganos sólidos 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de la cavidad abdominal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b, c, d, e)</w:t>
            </w:r>
          </w:p>
          <w:p w:rsidR="00371E9F" w:rsidRPr="006872AA" w:rsidRDefault="00D202B8" w:rsidP="00685162">
            <w:pPr>
              <w:numPr>
                <w:ilvl w:val="0"/>
                <w:numId w:val="12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Fundamentos de los estudios diagnósticos: de </w:t>
            </w:r>
            <w:r w:rsidR="000300DF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laboratorio,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 imágenes, de  los procedimientos  video endoscópicos </w:t>
            </w:r>
            <w:r w:rsidR="000300DF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y de otros procedimientos  diagnósticos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a </w:t>
            </w:r>
            <w:r w:rsidR="00371E9F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solicitar o realizar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,</w:t>
            </w:r>
            <w:r w:rsidR="00371E9F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relacionados con la patología quirúrgica benigna y maligna </w:t>
            </w:r>
            <w:r w:rsidR="003A528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los órganos sólidos 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de la cavidad abdominal</w:t>
            </w:r>
            <w:r w:rsidR="00371E9F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(a, b, c, d, e y f )</w:t>
            </w:r>
          </w:p>
          <w:p w:rsidR="00371E9F" w:rsidRPr="006872AA" w:rsidRDefault="00371E9F" w:rsidP="00685162">
            <w:pPr>
              <w:pStyle w:val="Prrafodelista"/>
              <w:numPr>
                <w:ilvl w:val="0"/>
                <w:numId w:val="12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Deberes y derechos en salud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D202B8" w:rsidRPr="006872AA">
              <w:rPr>
                <w:rFonts w:cs="Arial"/>
                <w:color w:val="000000" w:themeColor="text1"/>
                <w:sz w:val="20"/>
                <w:szCs w:val="20"/>
              </w:rPr>
              <w:t>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g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59765D" w:rsidRPr="006872AA" w:rsidRDefault="00371E9F" w:rsidP="00685162">
            <w:pPr>
              <w:pStyle w:val="Prrafodelista"/>
              <w:numPr>
                <w:ilvl w:val="0"/>
                <w:numId w:val="12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Normas técnicas de </w:t>
            </w:r>
            <w:r w:rsidR="0091222A">
              <w:rPr>
                <w:rFonts w:eastAsia="Calibri" w:cs="Arial"/>
                <w:color w:val="000000" w:themeColor="text1"/>
                <w:sz w:val="20"/>
                <w:szCs w:val="20"/>
              </w:rPr>
              <w:t>registro de la historia clínica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h)</w:t>
            </w:r>
          </w:p>
        </w:tc>
        <w:tc>
          <w:tcPr>
            <w:tcW w:w="2127" w:type="dxa"/>
            <w:tcBorders>
              <w:right w:val="single" w:sz="2" w:space="0" w:color="auto"/>
            </w:tcBorders>
          </w:tcPr>
          <w:p w:rsidR="002B6EA1" w:rsidRPr="006872AA" w:rsidRDefault="002B6EA1" w:rsidP="00FB1F41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>TIPO</w:t>
            </w:r>
            <w:r w:rsidR="001C35BB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S</w:t>
            </w: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 LOS ÓRGANOS </w:t>
            </w:r>
            <w:r w:rsidR="00FB1F41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SÓLIDOS DE LA CAVIDAD ABDOMINAL</w:t>
            </w:r>
            <w:r w:rsidR="0091222A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1C35BB" w:rsidRPr="006872AA" w:rsidRDefault="003827D7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</w:t>
            </w:r>
            <w:r w:rsidR="001C35B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enigna. </w:t>
            </w:r>
          </w:p>
          <w:p w:rsidR="001C35BB" w:rsidRPr="006872AA" w:rsidRDefault="001C35BB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1C35BB" w:rsidRPr="006872AA" w:rsidRDefault="001C35BB" w:rsidP="001C35BB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371E9F" w:rsidRPr="006872AA" w:rsidRDefault="00371E9F" w:rsidP="001C35BB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SEDE DE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>APRENDIZAJE:</w:t>
            </w:r>
          </w:p>
          <w:p w:rsidR="00D22CE4" w:rsidRPr="006872AA" w:rsidRDefault="00D22CE4" w:rsidP="00D22CE4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</w:t>
            </w:r>
            <w:r w:rsidR="00391615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o Instituto en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1C35BB" w:rsidRPr="006872AA" w:rsidRDefault="0091222A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Consultorio externo.</w:t>
            </w:r>
          </w:p>
          <w:p w:rsidR="00D22CE4" w:rsidRPr="006872AA" w:rsidRDefault="00D22CE4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D22CE4" w:rsidRPr="006872AA" w:rsidRDefault="00D22CE4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BA3F76" w:rsidRPr="006872AA" w:rsidRDefault="001C35BB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Tópico</w:t>
            </w:r>
            <w:r w:rsidR="00D22CE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procedimientos especiales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D22CE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C60B8E" w:rsidRPr="006872AA" w:rsidRDefault="00C60B8E" w:rsidP="00C60B8E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2" w:space="0" w:color="auto"/>
            </w:tcBorders>
          </w:tcPr>
          <w:p w:rsidR="00371E9F" w:rsidRPr="006872AA" w:rsidRDefault="00371E9F" w:rsidP="00C46151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6C7E11" w:rsidRPr="006872AA" w:rsidRDefault="006C7E11" w:rsidP="006C7E11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diagnóstico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</w:t>
            </w:r>
            <w:r w:rsidR="001C35BB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1C35B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cada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tipo de  patología quirúrgica</w:t>
            </w:r>
            <w:r w:rsidR="001C35B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los órganos sólidos de la cavidad abdominal</w:t>
            </w:r>
            <w:r w:rsidR="00D97D1A"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71E9F" w:rsidRPr="006872AA" w:rsidRDefault="00371E9F" w:rsidP="00371E9F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71E9F" w:rsidRPr="006872AA" w:rsidRDefault="00371E9F" w:rsidP="00371E9F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71E9F" w:rsidRPr="006872AA" w:rsidRDefault="00371E9F" w:rsidP="00371E9F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 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</w:t>
            </w:r>
            <w:r w:rsidR="003A528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los órganos sólidos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la cavidad abdominal.</w:t>
            </w:r>
          </w:p>
          <w:p w:rsidR="00371E9F" w:rsidRPr="006872AA" w:rsidRDefault="00371E9F" w:rsidP="00371E9F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71E9F" w:rsidRPr="006872AA" w:rsidRDefault="00371E9F" w:rsidP="00371E9F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1C35BB" w:rsidRPr="006872AA" w:rsidRDefault="0059765D" w:rsidP="001C35BB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HC</w:t>
            </w:r>
            <w:r w:rsidR="00371E9F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1C35BB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con registro del diagnóstico  </w:t>
            </w:r>
            <w:r w:rsidR="001C35B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adultos o adultos mayores, con cada </w:t>
            </w:r>
            <w:r w:rsidR="001C35BB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C35BB" w:rsidRPr="006872AA">
              <w:rPr>
                <w:rFonts w:cs="Arial"/>
                <w:color w:val="000000" w:themeColor="text1"/>
                <w:sz w:val="20"/>
                <w:szCs w:val="20"/>
              </w:rPr>
              <w:t>tipo de patología quirúrgica de los órganos sólidos de la cavidad abdominal.</w:t>
            </w:r>
          </w:p>
          <w:p w:rsidR="00371E9F" w:rsidRPr="006872AA" w:rsidRDefault="00371E9F" w:rsidP="00677806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</w:tr>
      <w:tr w:rsidR="00BA3F76" w:rsidRPr="006872AA" w:rsidTr="00446D90">
        <w:tc>
          <w:tcPr>
            <w:tcW w:w="2127" w:type="dxa"/>
          </w:tcPr>
          <w:p w:rsidR="00BA3F76" w:rsidRPr="006872AA" w:rsidRDefault="00BA3F76" w:rsidP="00C46151">
            <w:pPr>
              <w:tabs>
                <w:tab w:val="left" w:pos="1080"/>
              </w:tabs>
              <w:spacing w:before="120" w:line="276" w:lineRule="auto"/>
              <w:ind w:left="318" w:hanging="318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4.2  Realizar el pre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operatorio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benigna y maligna de los órganos sólidos de la cavidad abdominal</w:t>
            </w:r>
            <w:r w:rsidR="00614F2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F90AA4" w:rsidRPr="006872AA" w:rsidRDefault="00F90AA4" w:rsidP="00701D8D">
            <w:pPr>
              <w:tabs>
                <w:tab w:val="left" w:pos="1080"/>
              </w:tabs>
              <w:spacing w:before="120" w:line="276" w:lineRule="auto"/>
              <w:ind w:left="435" w:hanging="435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F90AA4" w:rsidRPr="006872AA" w:rsidRDefault="00F90AA4" w:rsidP="00701D8D">
            <w:pPr>
              <w:tabs>
                <w:tab w:val="left" w:pos="1080"/>
              </w:tabs>
              <w:spacing w:before="120" w:line="276" w:lineRule="auto"/>
              <w:ind w:left="435" w:hanging="435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A3F76" w:rsidRPr="006872AA" w:rsidRDefault="00BA3F76" w:rsidP="00685162">
            <w:pPr>
              <w:numPr>
                <w:ilvl w:val="0"/>
                <w:numId w:val="14"/>
              </w:num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El plan de intervención quirúrgica  es elaborado según  la situación clínica del paciente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</w:p>
          <w:p w:rsidR="00BA3F76" w:rsidRPr="006872AA" w:rsidRDefault="00BA3F76" w:rsidP="00685162">
            <w:pPr>
              <w:pStyle w:val="Prrafodelista"/>
              <w:numPr>
                <w:ilvl w:val="0"/>
                <w:numId w:val="14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formato de consentimiento informado es explicado al paciente y familia de acuerdo con los  procedimientos </w:t>
            </w:r>
            <w:r w:rsidR="00371573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quirúrgicos a desarrollar</w:t>
            </w:r>
            <w:r w:rsidR="0059765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y </w:t>
            </w:r>
            <w:r w:rsidR="0059765D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 obtenido  de acuerdo a la Norma Técnica.</w:t>
            </w:r>
          </w:p>
          <w:p w:rsidR="00BA3F76" w:rsidRPr="006872AA" w:rsidRDefault="00BA3F76" w:rsidP="00685162">
            <w:pPr>
              <w:numPr>
                <w:ilvl w:val="0"/>
                <w:numId w:val="1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terapéutica </w:t>
            </w:r>
            <w:r w:rsidR="00701D8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pre operatorio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 prescrita en base a las guías quirúrgicas vige</w:t>
            </w:r>
            <w:r w:rsidR="00701D8D" w:rsidRPr="006872AA">
              <w:rPr>
                <w:rFonts w:cs="Arial"/>
                <w:color w:val="000000" w:themeColor="text1"/>
                <w:sz w:val="20"/>
                <w:szCs w:val="20"/>
              </w:rPr>
              <w:t>ntes de la patología quirúrgica benigna y maligna de los órganos sólidos de la cavidad abdominal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BA3F76" w:rsidRPr="006872AA" w:rsidRDefault="00BA3F76" w:rsidP="00685162">
            <w:pPr>
              <w:pStyle w:val="Prrafodelista"/>
              <w:numPr>
                <w:ilvl w:val="0"/>
                <w:numId w:val="14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manejo </w:t>
            </w:r>
            <w:r w:rsidR="00701D8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pre operatorio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es evaluado en base a indicadores establecidos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270BC8" w:rsidRPr="006872AA" w:rsidRDefault="00270BC8" w:rsidP="00270BC8">
            <w:pPr>
              <w:numPr>
                <w:ilvl w:val="0"/>
                <w:numId w:val="44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manejo pre operatorio es registrado en la HC.</w:t>
            </w:r>
          </w:p>
          <w:p w:rsidR="00F90AA4" w:rsidRPr="006872AA" w:rsidRDefault="00F90AA4" w:rsidP="00757B86">
            <w:pPr>
              <w:pStyle w:val="Prrafodelista"/>
              <w:ind w:left="36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F90AA4" w:rsidRPr="006872AA" w:rsidRDefault="00F90AA4" w:rsidP="00757B86">
            <w:pPr>
              <w:pStyle w:val="Prrafodelista"/>
              <w:ind w:left="36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F90AA4" w:rsidRPr="006872AA" w:rsidRDefault="00F90AA4" w:rsidP="00757B86">
            <w:pPr>
              <w:pStyle w:val="Prrafodelista"/>
              <w:ind w:left="36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F90AA4" w:rsidRPr="006872AA" w:rsidRDefault="00F90AA4" w:rsidP="00757B86">
            <w:pPr>
              <w:pStyle w:val="Prrafodelista"/>
              <w:ind w:left="36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F90AA4" w:rsidRPr="006872AA" w:rsidRDefault="00F90AA4" w:rsidP="00757B86">
            <w:pPr>
              <w:pStyle w:val="Prrafodelista"/>
              <w:ind w:left="36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BA3F76" w:rsidRPr="006872AA" w:rsidRDefault="00BA3F76" w:rsidP="00E84408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</w:tcPr>
          <w:p w:rsidR="00BA3F76" w:rsidRPr="006872AA" w:rsidRDefault="00BA3F76" w:rsidP="00685162">
            <w:pPr>
              <w:pStyle w:val="Prrafodelista"/>
              <w:numPr>
                <w:ilvl w:val="0"/>
                <w:numId w:val="13"/>
              </w:numPr>
              <w:spacing w:before="12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Técnicas </w:t>
            </w:r>
            <w:r w:rsidR="0037157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operatorias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y procedimientos quirúrgicos de patología benigna y maligna </w:t>
            </w:r>
            <w:r w:rsidR="00701D8D" w:rsidRPr="006872AA">
              <w:rPr>
                <w:rFonts w:cs="Arial"/>
                <w:color w:val="000000" w:themeColor="text1"/>
                <w:sz w:val="20"/>
                <w:szCs w:val="20"/>
              </w:rPr>
              <w:t>de los órganos sólidos de la cavidad abdominal.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(a)</w:t>
            </w:r>
          </w:p>
          <w:p w:rsidR="00BA3F76" w:rsidRPr="006872AA" w:rsidRDefault="00BA3F76" w:rsidP="00685162">
            <w:pPr>
              <w:pStyle w:val="Prrafodelista"/>
              <w:numPr>
                <w:ilvl w:val="0"/>
                <w:numId w:val="13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Consentimiento informado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(b)</w:t>
            </w:r>
          </w:p>
          <w:p w:rsidR="00BA3F76" w:rsidRPr="006872AA" w:rsidRDefault="00BA3F76" w:rsidP="00685162">
            <w:pPr>
              <w:pStyle w:val="Prrafodelista"/>
              <w:numPr>
                <w:ilvl w:val="0"/>
                <w:numId w:val="13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Terapéutica </w:t>
            </w:r>
            <w:r w:rsidR="00701D8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pre operatoria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y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lastRenderedPageBreak/>
              <w:t>re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querimientos terapéuticos básicos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del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</w:t>
            </w:r>
            <w:r w:rsidR="00701D8D" w:rsidRPr="006872AA">
              <w:rPr>
                <w:rFonts w:cs="Arial"/>
                <w:color w:val="000000" w:themeColor="text1"/>
                <w:sz w:val="20"/>
                <w:szCs w:val="20"/>
              </w:rPr>
              <w:t>de los órganos sólidos de la cavidad abdominal.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="00FB1F41"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>(b,c)</w:t>
            </w:r>
          </w:p>
          <w:p w:rsidR="00BA3F76" w:rsidRPr="006872AA" w:rsidRDefault="00701D8D" w:rsidP="00685162">
            <w:pPr>
              <w:pStyle w:val="Prrafodelista"/>
              <w:numPr>
                <w:ilvl w:val="0"/>
                <w:numId w:val="13"/>
              </w:numPr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Evaluación del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manejo pre operatorio (d)</w:t>
            </w:r>
          </w:p>
          <w:p w:rsidR="00270BC8" w:rsidRPr="006872AA" w:rsidRDefault="00270BC8" w:rsidP="00685162">
            <w:pPr>
              <w:pStyle w:val="Prrafodelista"/>
              <w:numPr>
                <w:ilvl w:val="0"/>
                <w:numId w:val="13"/>
              </w:numPr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Registro en la HC</w:t>
            </w:r>
          </w:p>
        </w:tc>
        <w:tc>
          <w:tcPr>
            <w:tcW w:w="2127" w:type="dxa"/>
            <w:tcBorders>
              <w:right w:val="single" w:sz="2" w:space="0" w:color="auto"/>
            </w:tcBorders>
          </w:tcPr>
          <w:p w:rsidR="009668DC" w:rsidRPr="006872AA" w:rsidRDefault="009668DC" w:rsidP="00FB1F41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 xml:space="preserve">TIPOS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 LOS ÓRGANOS </w:t>
            </w:r>
            <w:r w:rsidR="00FB1F41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SÓLIDOS DE LA CAVIDAD ABDOMINAL</w:t>
            </w:r>
            <w:r w:rsidR="0091222A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9668DC" w:rsidRPr="006872AA" w:rsidRDefault="009668DC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Benigna. </w:t>
            </w:r>
          </w:p>
          <w:p w:rsidR="009668DC" w:rsidRPr="006872AA" w:rsidRDefault="009668DC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3827D7" w:rsidRPr="006872AA" w:rsidRDefault="003827D7" w:rsidP="003827D7">
            <w:pPr>
              <w:pStyle w:val="Prrafodelista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3827D7" w:rsidRPr="006872AA" w:rsidRDefault="003827D7" w:rsidP="003827D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3827D7" w:rsidRPr="006872AA" w:rsidRDefault="003827D7" w:rsidP="003827D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</w:t>
            </w:r>
            <w:r w:rsidR="00391615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o Instituto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3827D7" w:rsidRPr="006872AA" w:rsidRDefault="003827D7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3827D7" w:rsidRPr="006872AA" w:rsidRDefault="003827D7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3827D7" w:rsidRPr="006872AA" w:rsidRDefault="003827D7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BA3F76" w:rsidRPr="006872AA" w:rsidRDefault="003827D7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Tópicos de procedimientos especiales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2" w:space="0" w:color="auto"/>
            </w:tcBorders>
          </w:tcPr>
          <w:p w:rsidR="00D202B8" w:rsidRPr="006872AA" w:rsidRDefault="00D202B8" w:rsidP="00C46151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6C7E11" w:rsidRPr="006872AA" w:rsidRDefault="006C7E11" w:rsidP="006C7E11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</w:t>
            </w:r>
            <w:r w:rsidR="009668D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manejo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pre operatorio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 dos pacientes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adultos o adultos mayores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cada  tipo de  patología quirúrgica de los órganos </w:t>
            </w:r>
            <w:r w:rsidR="00FB1F4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sólidos de la cavidad </w:t>
            </w:r>
            <w:r w:rsidR="00FB1F41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abdominal.</w:t>
            </w:r>
          </w:p>
          <w:p w:rsidR="00D202B8" w:rsidRPr="006872AA" w:rsidRDefault="00D202B8" w:rsidP="00C46151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D202B8" w:rsidRPr="006872AA" w:rsidRDefault="00D202B8" w:rsidP="00C46151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D202B8" w:rsidRPr="006872AA" w:rsidRDefault="00D202B8" w:rsidP="00C46151">
            <w:pPr>
              <w:tabs>
                <w:tab w:val="left" w:pos="1080"/>
              </w:tabs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 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 paciente</w:t>
            </w:r>
            <w:r w:rsidR="0037157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 los órganos sólidos de la cavidad abdominal.</w:t>
            </w:r>
          </w:p>
          <w:p w:rsidR="00D202B8" w:rsidRPr="006872AA" w:rsidRDefault="00D202B8" w:rsidP="00C46151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D202B8" w:rsidRPr="006872AA" w:rsidRDefault="00D202B8" w:rsidP="00C46151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D202B8" w:rsidRPr="006872AA" w:rsidRDefault="00D202B8" w:rsidP="00FB1F41">
            <w:pPr>
              <w:tabs>
                <w:tab w:val="left" w:pos="1080"/>
              </w:tabs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="009668D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manejo pre operatorio 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>a dos pacientes adultos o adultos mayores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cada  tipo de  patología quirúrgica de los órganos sólidos de la cavidad abdominal</w:t>
            </w:r>
            <w:r w:rsidR="0091222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133E6" w:rsidRPr="006872AA" w:rsidTr="00446D90">
        <w:trPr>
          <w:trHeight w:val="477"/>
        </w:trPr>
        <w:tc>
          <w:tcPr>
            <w:tcW w:w="2127" w:type="dxa"/>
          </w:tcPr>
          <w:p w:rsidR="003133E6" w:rsidRPr="006872AA" w:rsidRDefault="003133E6" w:rsidP="009668DC">
            <w:pPr>
              <w:tabs>
                <w:tab w:val="left" w:pos="1080"/>
              </w:tabs>
              <w:spacing w:before="120"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4.3  Realizar la intervención quirúrgica convencional </w:t>
            </w:r>
            <w:r w:rsidR="003B7BAE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y laparoscópica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indicada, al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 los órganos sólidos de la cavidad abdominal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3133E6" w:rsidRPr="006872AA" w:rsidRDefault="003133E6" w:rsidP="00275D72">
            <w:pPr>
              <w:numPr>
                <w:ilvl w:val="0"/>
                <w:numId w:val="51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lista de chequeo de Cirugía segura es aplicada de acuerdo a Norma vigente.</w:t>
            </w:r>
          </w:p>
          <w:p w:rsidR="003133E6" w:rsidRPr="006872AA" w:rsidRDefault="003133E6" w:rsidP="00275D72">
            <w:pPr>
              <w:numPr>
                <w:ilvl w:val="0"/>
                <w:numId w:val="5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Las técnicas de asepsia son aplicadas  durante el acto quirúrgico  de acuerdo a protocolos vigentes. </w:t>
            </w:r>
          </w:p>
          <w:p w:rsidR="003133E6" w:rsidRPr="006872AA" w:rsidRDefault="003133E6" w:rsidP="00275D72">
            <w:pPr>
              <w:numPr>
                <w:ilvl w:val="0"/>
                <w:numId w:val="5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técnica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s quirúrgicas y procedimientos convencionales y</w:t>
            </w:r>
            <w:r w:rsidR="009D6B1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laparoscópico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 para  tratar la patología quirúrgica benigna y maligna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 los órganos sólidos de la cavidad abdominal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realizados de acuerdo a Guías o protocolos vigentes.</w:t>
            </w:r>
          </w:p>
          <w:p w:rsidR="003133E6" w:rsidRPr="006872AA" w:rsidRDefault="003133E6" w:rsidP="00275D72">
            <w:pPr>
              <w:numPr>
                <w:ilvl w:val="0"/>
                <w:numId w:val="5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Los procedimientos invasivos o no invasivos requeridos durante el acto quirúrgico, son realizados con base en guías o protocolos vigentes </w:t>
            </w:r>
          </w:p>
          <w:p w:rsidR="003133E6" w:rsidRPr="006872AA" w:rsidRDefault="003133E6" w:rsidP="00275D72">
            <w:pPr>
              <w:numPr>
                <w:ilvl w:val="0"/>
                <w:numId w:val="5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complicaciones que se presentan 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resueltas de acuerdo a guías y protocolos vigentes</w:t>
            </w:r>
          </w:p>
          <w:p w:rsidR="003133E6" w:rsidRPr="006872AA" w:rsidRDefault="003133E6" w:rsidP="00275D72">
            <w:pPr>
              <w:numPr>
                <w:ilvl w:val="0"/>
                <w:numId w:val="5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informe operatorio es elaborado de acuerdo a 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</w:p>
          <w:p w:rsidR="00275D72" w:rsidRPr="008428F1" w:rsidRDefault="00275D72" w:rsidP="00275D72">
            <w:pPr>
              <w:numPr>
                <w:ilvl w:val="0"/>
                <w:numId w:val="5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intervención quirúrgica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es registrada en la HC.</w:t>
            </w:r>
          </w:p>
          <w:p w:rsidR="008428F1" w:rsidRPr="006872AA" w:rsidRDefault="008428F1" w:rsidP="008428F1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</w:tcPr>
          <w:p w:rsidR="003133E6" w:rsidRPr="006872AA" w:rsidRDefault="003133E6" w:rsidP="00685162">
            <w:pPr>
              <w:pStyle w:val="Prrafodelista"/>
              <w:numPr>
                <w:ilvl w:val="0"/>
                <w:numId w:val="52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NT. Lista de chequeo de Cirugía segura (a)</w:t>
            </w:r>
          </w:p>
          <w:p w:rsidR="003133E6" w:rsidRPr="006872AA" w:rsidRDefault="008428F1" w:rsidP="00685162">
            <w:pPr>
              <w:pStyle w:val="Prrafodelista"/>
              <w:numPr>
                <w:ilvl w:val="0"/>
                <w:numId w:val="5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>
              <w:rPr>
                <w:rFonts w:eastAsia="Calibri" w:cs="Arial"/>
                <w:color w:val="000000" w:themeColor="text1"/>
                <w:sz w:val="20"/>
                <w:szCs w:val="20"/>
              </w:rPr>
              <w:t>Bioseguridad</w:t>
            </w:r>
            <w:r w:rsidR="003133E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 </w:t>
            </w:r>
            <w:r w:rsidR="003133E6" w:rsidRPr="006872AA">
              <w:rPr>
                <w:rFonts w:cs="Arial"/>
                <w:color w:val="000000" w:themeColor="text1"/>
                <w:sz w:val="20"/>
                <w:szCs w:val="20"/>
              </w:rPr>
              <w:t>a, b, c, d</w:t>
            </w:r>
            <w:r w:rsidR="003133E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Asepsia y antisepsia en el proceso quirúrgico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convencional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y laparoscópic</w:t>
            </w:r>
            <w:r w:rsidR="009D6B14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patología benigna y maligna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 los órganos sólidos de la cavidad abdominal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(a, b, c, d)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Técnicas y procedimientos quirúrgicos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convencionales y laparoscópic</w:t>
            </w:r>
            <w:r w:rsidR="009D6B14" w:rsidRPr="006872AA">
              <w:rPr>
                <w:rFonts w:cs="Arial"/>
                <w:color w:val="000000" w:themeColor="text1"/>
                <w:sz w:val="20"/>
                <w:szCs w:val="20"/>
              </w:rPr>
              <w:t>os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en  patología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 los órganos sólidos de la cavidad abdominal</w:t>
            </w:r>
            <w:r w:rsidR="00D6181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 c, d)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Complicaciones durante el acto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convencional y laparoscópic</w:t>
            </w:r>
            <w:r w:rsidR="003B7BAE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patología de la pared abdominal.(e)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Manejo correcto de los instrumentos y equipos quirúrgicos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la cirugía convencional y laparoscópica de la patología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 los órganos sólidos de la cavidad abdominal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c, d, 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2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Llenado del informe operatorio (f)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2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(g)</w:t>
            </w:r>
          </w:p>
        </w:tc>
        <w:tc>
          <w:tcPr>
            <w:tcW w:w="2127" w:type="dxa"/>
            <w:tcBorders>
              <w:right w:val="single" w:sz="2" w:space="0" w:color="auto"/>
            </w:tcBorders>
          </w:tcPr>
          <w:p w:rsidR="00677806" w:rsidRPr="006872AA" w:rsidRDefault="008428F1" w:rsidP="00FB1F41">
            <w:p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>TÉ</w:t>
            </w:r>
            <w:r w:rsidR="00677806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CNICA QUIRÚRGICA</w:t>
            </w:r>
            <w:r w:rsidR="00677806" w:rsidRPr="006872AA">
              <w:rPr>
                <w:rFonts w:cs="Arial"/>
                <w:color w:val="000000" w:themeColor="text1"/>
                <w:sz w:val="20"/>
                <w:szCs w:val="20"/>
              </w:rPr>
              <w:t>:</w:t>
            </w:r>
          </w:p>
          <w:p w:rsidR="00677806" w:rsidRPr="006872AA" w:rsidRDefault="00677806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677806" w:rsidRPr="006872AA" w:rsidRDefault="00677806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Laparoscópica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677806" w:rsidRPr="006872AA" w:rsidRDefault="00677806" w:rsidP="00677806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4F4621" w:rsidRPr="006872AA" w:rsidRDefault="004F4621" w:rsidP="004F4621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TIPOS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 LOS ÓRGANOS </w:t>
            </w:r>
            <w:r w:rsidR="008428F1">
              <w:rPr>
                <w:rFonts w:cs="Arial"/>
                <w:b/>
                <w:color w:val="000000" w:themeColor="text1"/>
                <w:sz w:val="20"/>
                <w:szCs w:val="20"/>
              </w:rPr>
              <w:t>SÓLIDOS DE LA CAVIDAD ABDOMINAL:</w:t>
            </w:r>
          </w:p>
          <w:p w:rsidR="004F4621" w:rsidRPr="006872AA" w:rsidRDefault="004F4621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4F4621" w:rsidRPr="006872AA" w:rsidRDefault="004F4621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677806" w:rsidRPr="006872AA" w:rsidRDefault="00677806" w:rsidP="00677806">
            <w:pPr>
              <w:pStyle w:val="Prrafodelista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1D749B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>SEDE DE APRENDIZAJE:</w:t>
            </w:r>
          </w:p>
          <w:p w:rsidR="003133E6" w:rsidRPr="006872AA" w:rsidRDefault="003133E6" w:rsidP="001D749B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hospital o Instituto en:</w:t>
            </w:r>
          </w:p>
          <w:p w:rsidR="009D6B14" w:rsidRPr="006872AA" w:rsidRDefault="003133E6" w:rsidP="00685162">
            <w:pPr>
              <w:pStyle w:val="Prrafodelista"/>
              <w:numPr>
                <w:ilvl w:val="0"/>
                <w:numId w:val="5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Sala de operaciones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2" w:space="0" w:color="auto"/>
            </w:tcBorders>
          </w:tcPr>
          <w:p w:rsidR="003133E6" w:rsidRPr="006872AA" w:rsidRDefault="003133E6" w:rsidP="00C46151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6C7E11" w:rsidRPr="006872AA" w:rsidRDefault="006C7E11" w:rsidP="006C7E11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 la intervención quirúrgica </w:t>
            </w:r>
            <w:r w:rsidR="009668D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realizada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a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4F462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pacientes </w:t>
            </w:r>
            <w:r w:rsidR="004A36A3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4A36A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>con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cada  tipo de  patología quirúrgica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los órganos sólidos de la cavidad abdominal y con cada técnica quirúrgica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1D749B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133E6" w:rsidRPr="006872AA" w:rsidRDefault="003133E6" w:rsidP="001D749B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intervención </w:t>
            </w:r>
            <w:r w:rsidR="00134220" w:rsidRPr="006872AA">
              <w:rPr>
                <w:rFonts w:cs="Arial"/>
                <w:color w:val="000000" w:themeColor="text1"/>
                <w:sz w:val="20"/>
                <w:szCs w:val="20"/>
              </w:rPr>
              <w:t>quirúrgica convencional  y laparoscópica</w:t>
            </w:r>
            <w:r w:rsidR="009668D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="004F462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paciente</w:t>
            </w:r>
            <w:r w:rsidR="004F4621" w:rsidRPr="006872AA">
              <w:rPr>
                <w:rFonts w:cs="Arial"/>
                <w:color w:val="000000" w:themeColor="text1"/>
                <w:sz w:val="20"/>
                <w:szCs w:val="20"/>
              </w:rPr>
              <w:t>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</w:t>
            </w:r>
            <w:r w:rsidR="004F4621" w:rsidRPr="006872AA">
              <w:rPr>
                <w:rFonts w:cs="Arial"/>
                <w:color w:val="000000" w:themeColor="text1"/>
                <w:sz w:val="20"/>
                <w:szCs w:val="20"/>
              </w:rPr>
              <w:t>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y adulto</w:t>
            </w:r>
            <w:r w:rsidR="004F462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 mayores,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patología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quirúrgica benigna y maligna de los órganos sólidos de la cavidad abdominal.</w:t>
            </w:r>
          </w:p>
          <w:p w:rsidR="003133E6" w:rsidRPr="006872AA" w:rsidRDefault="003133E6" w:rsidP="001D749B">
            <w:p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3133E6" w:rsidRPr="006872AA" w:rsidRDefault="003133E6" w:rsidP="00D97D1A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HC con registro </w:t>
            </w:r>
            <w:r w:rsidR="004F462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 la intervención quirúrgica realizada a</w:t>
            </w:r>
            <w:r w:rsidR="004F462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dos pacientes </w:t>
            </w:r>
            <w:r w:rsidR="004A36A3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4A36A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4F4621" w:rsidRPr="006872AA">
              <w:rPr>
                <w:rFonts w:cs="Arial"/>
                <w:color w:val="000000" w:themeColor="text1"/>
                <w:sz w:val="20"/>
                <w:szCs w:val="20"/>
              </w:rPr>
              <w:t>con cada  tipo de  patología quirúrgica de los órganos sólidos de la cavidad abdominal y con cada técnica quirúrgica.</w:t>
            </w:r>
          </w:p>
        </w:tc>
      </w:tr>
      <w:tr w:rsidR="003133E6" w:rsidRPr="006872AA" w:rsidTr="00446D90">
        <w:tc>
          <w:tcPr>
            <w:tcW w:w="2127" w:type="dxa"/>
          </w:tcPr>
          <w:p w:rsidR="003133E6" w:rsidRPr="006872AA" w:rsidRDefault="003133E6" w:rsidP="00677806">
            <w:pPr>
              <w:tabs>
                <w:tab w:val="left" w:pos="1080"/>
              </w:tabs>
              <w:spacing w:before="120" w:line="276" w:lineRule="auto"/>
              <w:ind w:left="435" w:hanging="43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4.4  Realizar el seguimiento post operatorio y manejo de comp</w:t>
            </w:r>
            <w:r w:rsidR="004F4621" w:rsidRPr="006872AA">
              <w:rPr>
                <w:rFonts w:cs="Arial"/>
                <w:color w:val="000000" w:themeColor="text1"/>
                <w:sz w:val="20"/>
                <w:szCs w:val="20"/>
              </w:rPr>
              <w:t>licaciones del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benigna y maligna de los órganos sólidos de la cavidad abdominal </w:t>
            </w:r>
          </w:p>
        </w:tc>
        <w:tc>
          <w:tcPr>
            <w:tcW w:w="3402" w:type="dxa"/>
            <w:vAlign w:val="center"/>
          </w:tcPr>
          <w:p w:rsidR="003133E6" w:rsidRPr="006872AA" w:rsidRDefault="003133E6" w:rsidP="00685162">
            <w:pPr>
              <w:numPr>
                <w:ilvl w:val="0"/>
                <w:numId w:val="54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terapéutica post operatoria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patología benigna y maligna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 los órganos sólidos de la cavidad abdominal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es realizada en base al tipo de operación, a los requerimientos básicos  y a la reposición de las pérdidas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producidas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durante el acto quirúrgico.</w:t>
            </w:r>
          </w:p>
          <w:p w:rsidR="003133E6" w:rsidRPr="006872AA" w:rsidRDefault="003133E6" w:rsidP="00685162">
            <w:pPr>
              <w:numPr>
                <w:ilvl w:val="0"/>
                <w:numId w:val="54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 indicaciones  post operatorias están orientadas a prevenir las complicaciones y al manejo de las que se presenten de acuerdo a las guías clínicas vigentes</w:t>
            </w:r>
            <w:r w:rsidR="008428F1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685162">
            <w:pPr>
              <w:numPr>
                <w:ilvl w:val="0"/>
                <w:numId w:val="54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estudios de control post operatorio son solicitados de acuerdo al tipo de cirugía, condición  del paciente y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A348E9" w:rsidRPr="006872AA" w:rsidRDefault="00A348E9" w:rsidP="00685162">
            <w:pPr>
              <w:pStyle w:val="Prrafodelista"/>
              <w:numPr>
                <w:ilvl w:val="0"/>
                <w:numId w:val="54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seguimiento post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es registrado en la historia clínica.</w:t>
            </w:r>
          </w:p>
          <w:p w:rsidR="00A348E9" w:rsidRPr="006872AA" w:rsidRDefault="00A348E9" w:rsidP="00685162">
            <w:pPr>
              <w:pStyle w:val="Prrafodelista"/>
              <w:numPr>
                <w:ilvl w:val="0"/>
                <w:numId w:val="54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referencia y contrarreferencia es realizada según corresponda</w:t>
            </w:r>
            <w:r w:rsidR="008428F1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  <w:p w:rsidR="003133E6" w:rsidRPr="006872AA" w:rsidRDefault="003133E6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3685" w:type="dxa"/>
          </w:tcPr>
          <w:p w:rsidR="003133E6" w:rsidRPr="006872AA" w:rsidRDefault="003133E6" w:rsidP="00685162">
            <w:pPr>
              <w:pStyle w:val="Prrafodelista"/>
              <w:numPr>
                <w:ilvl w:val="0"/>
                <w:numId w:val="53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Alteraciones metabólicas del trauma quirúrgico por cirugía convencional y laparoscópica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 patología benigna y maligna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 los órganos sólidos de la cavidad abdominal</w:t>
            </w:r>
            <w:r w:rsidR="008428F1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3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de las diferentes técnicas quirúrgicas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las  patologías benignas y malignas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 los órganos sólidos de la cavidad abdominal</w:t>
            </w:r>
            <w:r w:rsidR="008428F1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Diagnóstico, prevención  y manejo de las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post operatorias de la patología benigna y maligna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los órganos 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sólidos de la cavidad abdominal   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 xml:space="preserve"> salud para la gestión de la HC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(d)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NT de referencia y contrarreferencia (e)</w:t>
            </w:r>
          </w:p>
          <w:p w:rsidR="003133E6" w:rsidRPr="006872AA" w:rsidRDefault="003133E6" w:rsidP="00F619D2">
            <w:pPr>
              <w:ind w:left="360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2127" w:type="dxa"/>
            <w:tcBorders>
              <w:right w:val="single" w:sz="2" w:space="0" w:color="auto"/>
            </w:tcBorders>
          </w:tcPr>
          <w:p w:rsidR="00677806" w:rsidRPr="006872AA" w:rsidRDefault="008428F1" w:rsidP="00FB1F41">
            <w:p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>TÉ</w:t>
            </w:r>
            <w:r w:rsidR="00677806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CNICA QUIRÚRGICA</w:t>
            </w:r>
            <w:r w:rsidR="00677806" w:rsidRPr="006872AA">
              <w:rPr>
                <w:rFonts w:cs="Arial"/>
                <w:color w:val="000000" w:themeColor="text1"/>
                <w:sz w:val="20"/>
                <w:szCs w:val="20"/>
              </w:rPr>
              <w:t>:</w:t>
            </w:r>
          </w:p>
          <w:p w:rsidR="00677806" w:rsidRPr="006872AA" w:rsidRDefault="00677806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677806" w:rsidRPr="006872AA" w:rsidRDefault="00677806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Laparoscópica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814DE5" w:rsidRPr="006872AA" w:rsidRDefault="00814DE5" w:rsidP="004F4621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4F4621" w:rsidRPr="006872AA" w:rsidRDefault="004F4621" w:rsidP="004F4621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TIPOS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 LOS ÓRGANOS </w:t>
            </w:r>
            <w:r w:rsidR="008428F1">
              <w:rPr>
                <w:rFonts w:cs="Arial"/>
                <w:b/>
                <w:color w:val="000000" w:themeColor="text1"/>
                <w:sz w:val="20"/>
                <w:szCs w:val="20"/>
              </w:rPr>
              <w:t>SÓLIDOS DE LA CAVIDAD ABDOMINAL:</w:t>
            </w:r>
          </w:p>
          <w:p w:rsidR="004F4621" w:rsidRPr="006872AA" w:rsidRDefault="004F4621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4F4621" w:rsidRPr="006872AA" w:rsidRDefault="004F4621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677806" w:rsidRPr="006872AA" w:rsidRDefault="00677806" w:rsidP="00677806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1D749B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3133E6" w:rsidRPr="006872AA" w:rsidRDefault="003133E6" w:rsidP="001D749B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hospital o Instituto en: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10"/>
              </w:numPr>
              <w:ind w:left="36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Sala de recuperación post anestésica.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10"/>
              </w:numPr>
              <w:ind w:left="36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Unidades de Hospitalización</w:t>
            </w:r>
            <w:r w:rsidR="008428F1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10"/>
              </w:numPr>
              <w:ind w:left="36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Hospitalización de Emergencia</w:t>
            </w:r>
            <w:r w:rsidR="008428F1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4F4621" w:rsidP="00685162">
            <w:pPr>
              <w:pStyle w:val="Prrafodelista"/>
              <w:numPr>
                <w:ilvl w:val="0"/>
                <w:numId w:val="10"/>
              </w:numPr>
              <w:ind w:left="36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Tópico</w:t>
            </w:r>
            <w:r w:rsidR="003133E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 Cirugía ambulatoria</w:t>
            </w:r>
            <w:r w:rsidR="008428F1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2" w:space="0" w:color="auto"/>
            </w:tcBorders>
          </w:tcPr>
          <w:p w:rsidR="003133E6" w:rsidRPr="006872AA" w:rsidRDefault="003133E6" w:rsidP="00C46151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6C7E11" w:rsidRPr="006872AA" w:rsidRDefault="006C7E11" w:rsidP="006C7E11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seguimiento post operatorio y manejo de complicaciones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</w:t>
            </w:r>
            <w:r w:rsidR="004A36A3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4A36A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4F462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cada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tipo de  patología quirúrgica de los órganos sólidos de la cavidad abdominal y con cada técnica </w:t>
            </w:r>
            <w:r w:rsidR="00FB1F41" w:rsidRPr="006872AA">
              <w:rPr>
                <w:rFonts w:cs="Arial"/>
                <w:color w:val="000000" w:themeColor="text1"/>
                <w:sz w:val="20"/>
                <w:szCs w:val="20"/>
              </w:rPr>
              <w:t>quirúrgica.</w:t>
            </w:r>
          </w:p>
          <w:p w:rsidR="00FB1F41" w:rsidRPr="006872AA" w:rsidRDefault="00FB1F41" w:rsidP="00FB1F41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B1F41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133E6" w:rsidRPr="006872AA" w:rsidRDefault="003133E6" w:rsidP="001D749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Prueba escrita sobre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el seguimiento post opera-torio y manejo de </w:t>
            </w:r>
            <w:r w:rsidR="009D6B1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 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complicaciones, del 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9D6B1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intervenido por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patología benigna y maligna de los órganos </w:t>
            </w:r>
            <w:r w:rsidR="004F462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sólidos de la cavidad </w:t>
            </w:r>
            <w:r w:rsidR="004F4621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abdominal, con cada técnica quirúrgica.</w:t>
            </w:r>
          </w:p>
          <w:p w:rsidR="00FB1F41" w:rsidRPr="006872AA" w:rsidRDefault="00FB1F41" w:rsidP="00FB1F41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B1F41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3133E6" w:rsidRPr="006872AA" w:rsidRDefault="003133E6" w:rsidP="00FB1F41">
            <w:pPr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HC con registro del seguimiento post operatorio y manejo de complicaciones de</w:t>
            </w:r>
            <w:r w:rsidR="0067780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790849" w:rsidRPr="006872AA">
              <w:rPr>
                <w:rFonts w:cs="Arial"/>
                <w:color w:val="000000" w:themeColor="text1"/>
                <w:sz w:val="20"/>
                <w:szCs w:val="20"/>
              </w:rPr>
              <w:t>dos pacientes adultos o adultos mayores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79084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cada </w:t>
            </w:r>
            <w:r w:rsidR="00790849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9084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tipo de  patología quirúrgica de los órganos sólidos de la cavidad abdominal y con cada técnica quirúrgica. </w:t>
            </w:r>
          </w:p>
        </w:tc>
      </w:tr>
    </w:tbl>
    <w:p w:rsidR="009E4CFB" w:rsidRPr="006872AA" w:rsidRDefault="009E4CFB" w:rsidP="008043FB">
      <w:pPr>
        <w:spacing w:after="12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AF696D" w:rsidRPr="006872AA" w:rsidRDefault="00AF696D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AF696D" w:rsidRPr="006872AA" w:rsidRDefault="00AF696D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AF696D" w:rsidRPr="006872AA" w:rsidRDefault="00AF696D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AF696D" w:rsidRPr="006872AA" w:rsidRDefault="00AF696D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275D72" w:rsidRPr="006872AA" w:rsidRDefault="00275D72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275D72" w:rsidRPr="006872AA" w:rsidRDefault="00275D72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275D72" w:rsidRPr="006872AA" w:rsidRDefault="00275D72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275D72" w:rsidRPr="006872AA" w:rsidRDefault="00275D72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275D72" w:rsidRPr="006872AA" w:rsidRDefault="00275D72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275D72" w:rsidRPr="006872AA" w:rsidRDefault="00275D72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275D72" w:rsidRPr="006872AA" w:rsidRDefault="00275D72" w:rsidP="00F51FF7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p w:rsidR="00AF696D" w:rsidRPr="006872AA" w:rsidRDefault="00AF696D" w:rsidP="008428F1">
      <w:pPr>
        <w:spacing w:after="12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"/>
        </w:rPr>
      </w:pPr>
    </w:p>
    <w:tbl>
      <w:tblPr>
        <w:tblStyle w:val="Tablaconcuadrcula"/>
        <w:tblW w:w="14425" w:type="dxa"/>
        <w:tblLook w:val="04A0" w:firstRow="1" w:lastRow="0" w:firstColumn="1" w:lastColumn="0" w:noHBand="0" w:noVBand="1"/>
      </w:tblPr>
      <w:tblGrid>
        <w:gridCol w:w="4243"/>
        <w:gridCol w:w="5303"/>
        <w:gridCol w:w="4879"/>
      </w:tblGrid>
      <w:tr w:rsidR="00F51FF7" w:rsidRPr="006872AA" w:rsidTr="00AF696D">
        <w:tc>
          <w:tcPr>
            <w:tcW w:w="4243" w:type="dxa"/>
            <w:shd w:val="clear" w:color="auto" w:fill="FFFF93"/>
          </w:tcPr>
          <w:p w:rsidR="00F51FF7" w:rsidRPr="006872AA" w:rsidRDefault="00F51FF7" w:rsidP="008428F1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F51FF7" w:rsidRPr="006872AA" w:rsidRDefault="00F51FF7" w:rsidP="008428F1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No. 5</w:t>
            </w:r>
          </w:p>
        </w:tc>
        <w:tc>
          <w:tcPr>
            <w:tcW w:w="4879" w:type="dxa"/>
            <w:shd w:val="clear" w:color="auto" w:fill="FFFF93"/>
          </w:tcPr>
          <w:p w:rsidR="00F51FF7" w:rsidRPr="006872AA" w:rsidRDefault="00F51FF7" w:rsidP="008428F1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VE</w:t>
            </w:r>
            <w:r w:rsidR="008428F1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RSIÓN</w:t>
            </w:r>
          </w:p>
          <w:p w:rsidR="00F51FF7" w:rsidRPr="006872AA" w:rsidRDefault="00F51FF7" w:rsidP="008428F1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FECHA DE APROBACIÓN: </w:t>
            </w:r>
            <w:r w:rsidR="00590802">
              <w:rPr>
                <w:rFonts w:cs="Arial"/>
                <w:b/>
                <w:sz w:val="20"/>
                <w:szCs w:val="20"/>
              </w:rPr>
              <w:t>07-12-2012</w:t>
            </w:r>
          </w:p>
        </w:tc>
      </w:tr>
      <w:tr w:rsidR="00F51FF7" w:rsidRPr="006872AA" w:rsidTr="00AF696D">
        <w:tc>
          <w:tcPr>
            <w:tcW w:w="4243" w:type="dxa"/>
            <w:shd w:val="clear" w:color="auto" w:fill="B7FFE2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TÍTULO DEL ESTÁNDAR DE COMPETENCIA.</w:t>
            </w: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  <w:shd w:val="clear" w:color="auto" w:fill="B7FFE2"/>
          </w:tcPr>
          <w:p w:rsidR="00F51FF7" w:rsidRPr="006872AA" w:rsidRDefault="00F51FF7" w:rsidP="008428F1">
            <w:pPr>
              <w:pStyle w:val="Prrafodelista"/>
              <w:numPr>
                <w:ilvl w:val="0"/>
                <w:numId w:val="38"/>
              </w:numPr>
              <w:spacing w:before="120" w:after="120"/>
              <w:ind w:left="357" w:hanging="357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Atender quir</w:t>
            </w:r>
            <w:r w:rsidR="004A36A3" w:rsidRPr="006872AA">
              <w:rPr>
                <w:rFonts w:cs="Arial"/>
                <w:color w:val="000000" w:themeColor="text1"/>
                <w:sz w:val="20"/>
                <w:szCs w:val="20"/>
              </w:rPr>
              <w:t>úrgicamente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mayor, con patología benigna y maligna del retroperitoneo, mediante cirugía electiva  o de emergencia, </w:t>
            </w:r>
            <w:r w:rsidRPr="008428F1">
              <w:rPr>
                <w:rFonts w:cs="Arial"/>
                <w:b/>
                <w:color w:val="000000" w:themeColor="text1"/>
                <w:sz w:val="20"/>
                <w:szCs w:val="20"/>
              </w:rPr>
              <w:t>en base a las guías clínicas o protocolos vigentes.</w:t>
            </w:r>
          </w:p>
        </w:tc>
      </w:tr>
      <w:tr w:rsidR="00F51FF7" w:rsidRPr="006872AA" w:rsidTr="00AF696D">
        <w:tc>
          <w:tcPr>
            <w:tcW w:w="4243" w:type="dxa"/>
            <w:vMerge w:val="restart"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COMPETENCIA/CONTRIBUCIONES INDIVIDUALES.</w:t>
            </w:r>
          </w:p>
        </w:tc>
        <w:tc>
          <w:tcPr>
            <w:tcW w:w="10182" w:type="dxa"/>
            <w:gridSpan w:val="2"/>
          </w:tcPr>
          <w:p w:rsidR="009D6B14" w:rsidRPr="006872AA" w:rsidRDefault="004A36A3" w:rsidP="008428F1">
            <w:pPr>
              <w:spacing w:before="120" w:after="120"/>
              <w:ind w:left="435" w:hanging="42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5.1. 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D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iagnosticar al paciente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del retroperitoneo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51FF7" w:rsidRPr="006872AA" w:rsidTr="00AF696D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7A0C14" w:rsidP="008428F1">
            <w:pPr>
              <w:tabs>
                <w:tab w:val="left" w:pos="1080"/>
              </w:tabs>
              <w:spacing w:before="120" w:after="12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5.2 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Realizar el pre</w:t>
            </w:r>
            <w:r w:rsidR="004A36A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operatorio al paciente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del retroperitoneo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9335D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51FF7" w:rsidRPr="006872AA" w:rsidTr="00AF696D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7A0C14" w:rsidP="008428F1">
            <w:pPr>
              <w:tabs>
                <w:tab w:val="left" w:pos="1080"/>
              </w:tabs>
              <w:spacing w:before="120" w:after="12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5.3 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Realizar la intervención quirúrgic</w:t>
            </w:r>
            <w:r w:rsidR="004A36A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</w:t>
            </w:r>
            <w:r w:rsidR="0003023A" w:rsidRPr="0094351B">
              <w:rPr>
                <w:rFonts w:cs="Arial"/>
                <w:color w:val="000000" w:themeColor="text1"/>
                <w:sz w:val="20"/>
                <w:szCs w:val="20"/>
              </w:rPr>
              <w:t>convencional y laparoscópica</w:t>
            </w:r>
            <w:r w:rsidR="0003023A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4A36A3" w:rsidRPr="006872AA">
              <w:rPr>
                <w:rFonts w:cs="Arial"/>
                <w:color w:val="000000" w:themeColor="text1"/>
                <w:sz w:val="20"/>
                <w:szCs w:val="20"/>
              </w:rPr>
              <w:t>indicada, al paciente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del retroperitoneo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9335D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51FF7" w:rsidRPr="006872AA" w:rsidTr="00AF696D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7A0C14" w:rsidP="008428F1">
            <w:pPr>
              <w:tabs>
                <w:tab w:val="left" w:pos="1080"/>
              </w:tabs>
              <w:spacing w:before="120" w:after="12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5.</w:t>
            </w:r>
            <w:r w:rsidR="00677806" w:rsidRPr="006872AA">
              <w:rPr>
                <w:rFonts w:cs="Arial"/>
                <w:color w:val="000000" w:themeColor="text1"/>
                <w:sz w:val="20"/>
                <w:szCs w:val="20"/>
              </w:rPr>
              <w:t>4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Realizar el seguimiento post operatorio y manejo de complicaciones del pacient</w:t>
            </w:r>
            <w:r w:rsidR="004A36A3" w:rsidRPr="006872AA">
              <w:rPr>
                <w:rFonts w:cs="Arial"/>
                <w:color w:val="000000" w:themeColor="text1"/>
                <w:sz w:val="20"/>
                <w:szCs w:val="20"/>
              </w:rPr>
              <w:t>e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benigna y maligna del retroperitoneo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F51FF7" w:rsidRPr="006872AA" w:rsidRDefault="00F51FF7" w:rsidP="00F51FF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p w:rsidR="00F51FF7" w:rsidRPr="006872AA" w:rsidRDefault="00F51FF7" w:rsidP="0022233C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tbl>
      <w:tblPr>
        <w:tblStyle w:val="Tablaconcuadrcula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3827"/>
        <w:gridCol w:w="3119"/>
        <w:gridCol w:w="2410"/>
        <w:gridCol w:w="3118"/>
      </w:tblGrid>
      <w:tr w:rsidR="00F51FF7" w:rsidRPr="006872AA" w:rsidTr="00FA499A">
        <w:trPr>
          <w:tblHeader/>
        </w:trPr>
        <w:tc>
          <w:tcPr>
            <w:tcW w:w="14459" w:type="dxa"/>
            <w:gridSpan w:val="5"/>
            <w:shd w:val="clear" w:color="auto" w:fill="B7FFE2"/>
          </w:tcPr>
          <w:p w:rsidR="00790849" w:rsidRPr="006872AA" w:rsidRDefault="00C6019C" w:rsidP="00C6019C">
            <w:pPr>
              <w:pStyle w:val="Prrafodelista"/>
              <w:spacing w:before="120" w:after="120" w:line="276" w:lineRule="auto"/>
              <w:ind w:left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5: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Atender quirúrgicamente al paciente adulto y adulto mayor, con patología benigna y maligna del retroperitoneo, mediante cirugía electiva  o de emergencia,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base a las guías clínicas o protocolos vigentes</w:t>
            </w:r>
            <w:r w:rsidR="008428F1">
              <w:rPr>
                <w:rFonts w:cs="Arial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F51FF7" w:rsidRPr="006872AA" w:rsidTr="00B62AB9">
        <w:trPr>
          <w:tblHeader/>
        </w:trPr>
        <w:tc>
          <w:tcPr>
            <w:tcW w:w="1985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F51FF7" w:rsidRPr="006872AA" w:rsidRDefault="00F51FF7" w:rsidP="008428F1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CRITERIOS DE DESEMPEÑO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CONOCIMIENTOS ESENCIALES</w:t>
            </w:r>
          </w:p>
        </w:tc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RANGO DE APLICACIÓN</w:t>
            </w:r>
          </w:p>
        </w:tc>
        <w:tc>
          <w:tcPr>
            <w:tcW w:w="311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EVIDENCIAS REQUERIDAS</w:t>
            </w:r>
          </w:p>
        </w:tc>
      </w:tr>
      <w:tr w:rsidR="00E84408" w:rsidRPr="006872AA" w:rsidTr="00B62AB9">
        <w:tc>
          <w:tcPr>
            <w:tcW w:w="1985" w:type="dxa"/>
          </w:tcPr>
          <w:p w:rsidR="00E84408" w:rsidRPr="006872AA" w:rsidRDefault="00E84408" w:rsidP="00677806">
            <w:pPr>
              <w:spacing w:before="120" w:line="276" w:lineRule="auto"/>
              <w:ind w:left="435" w:hanging="43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5.1  D</w:t>
            </w:r>
            <w:r w:rsidR="00D86960" w:rsidRPr="006872AA">
              <w:rPr>
                <w:rFonts w:cs="Arial"/>
                <w:color w:val="000000" w:themeColor="text1"/>
                <w:sz w:val="20"/>
                <w:szCs w:val="20"/>
              </w:rPr>
              <w:t>iagnosticar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del retroperitoneo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9335D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E84408" w:rsidRPr="006872AA" w:rsidRDefault="00131377" w:rsidP="00685162">
            <w:pPr>
              <w:pStyle w:val="Prrafodelista"/>
              <w:numPr>
                <w:ilvl w:val="0"/>
                <w:numId w:val="28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</w:t>
            </w:r>
            <w:r w:rsidR="00AC504D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anamnesis y</w:t>
            </w:r>
            <w:r w:rsidR="009335DB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el examen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físico,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son  realizados de acuerdo a procedimientos 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 esta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blecidos y a situación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clínica 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del paciente</w:t>
            </w:r>
            <w:r w:rsidR="008428F1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E84408" w:rsidRPr="006872AA" w:rsidRDefault="0087705A" w:rsidP="0068516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análisis de laboratorio, estudios por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imágenes y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procedimientos 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endos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có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pi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os, son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solicitados  y /o realizados con base en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la presunción diagnóstica.  </w:t>
            </w:r>
          </w:p>
          <w:p w:rsidR="00E84408" w:rsidRPr="006872AA" w:rsidRDefault="00E84408" w:rsidP="0068516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resultados de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 los estudios de apoyo al diagnóstico,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son interpretados de acuerdo con los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parámetros 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establecidos.</w:t>
            </w:r>
          </w:p>
          <w:p w:rsidR="00E84408" w:rsidRPr="006872AA" w:rsidRDefault="00E84408" w:rsidP="0068516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evaluación interdisciplinaria es realizada de acuerdo a situación 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clínica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paciente y a la patología probable. </w:t>
            </w:r>
          </w:p>
          <w:p w:rsidR="00E84408" w:rsidRPr="006872AA" w:rsidRDefault="00E84408" w:rsidP="0068516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diagnóstico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es </w:t>
            </w:r>
            <w:r w:rsidR="0087705A" w:rsidRPr="006872AA">
              <w:rPr>
                <w:rFonts w:cs="Arial"/>
                <w:color w:val="000000" w:themeColor="text1"/>
                <w:sz w:val="20"/>
                <w:szCs w:val="20"/>
              </w:rPr>
              <w:t>efectuado co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 base en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los hallazgos de la historia clínica y los resultados de los estudios de apoyo al diagnóstico. </w:t>
            </w:r>
          </w:p>
          <w:p w:rsidR="00E84408" w:rsidRPr="006872AA" w:rsidRDefault="00E84408" w:rsidP="0068516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decisión de recurrir a una solución quirúrgica es tomada 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con base en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la evaluación integral  realizada</w:t>
            </w:r>
            <w:r w:rsidR="009335DB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por el cirujano responsable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="00E84408" w:rsidRPr="006872AA" w:rsidRDefault="00E84408" w:rsidP="00685162">
            <w:pPr>
              <w:pStyle w:val="Prrafodelista"/>
              <w:numPr>
                <w:ilvl w:val="0"/>
                <w:numId w:val="28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El pacien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te / familia </w:t>
            </w:r>
            <w:r w:rsidR="009335DB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debe ser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informado de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su situación, tipo de </w:t>
            </w:r>
            <w:r w:rsidR="009335DB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procedimientos, 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operación y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probables complicaciones y riesgos, de acuerdo a la intervención quirúrgica propuesta.</w:t>
            </w:r>
          </w:p>
          <w:p w:rsidR="00E84408" w:rsidRPr="006872AA" w:rsidRDefault="00A348E9" w:rsidP="00275D72">
            <w:pPr>
              <w:pStyle w:val="Prrafodelista"/>
              <w:numPr>
                <w:ilvl w:val="0"/>
                <w:numId w:val="28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diagnóstico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 registrado en la historia clínica.</w:t>
            </w:r>
          </w:p>
        </w:tc>
        <w:tc>
          <w:tcPr>
            <w:tcW w:w="3119" w:type="dxa"/>
          </w:tcPr>
          <w:p w:rsidR="00AF696D" w:rsidRPr="006872AA" w:rsidRDefault="00AF696D" w:rsidP="00685162">
            <w:pPr>
              <w:numPr>
                <w:ilvl w:val="0"/>
                <w:numId w:val="29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Patología quirúrgica benigna y maligna 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del retroperitoneo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c, d, e y f).</w:t>
            </w:r>
          </w:p>
          <w:p w:rsidR="00D86960" w:rsidRPr="006872AA" w:rsidRDefault="00AF696D" w:rsidP="00D86960">
            <w:pPr>
              <w:ind w:left="352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1.1 </w:t>
            </w:r>
            <w:r w:rsidR="00D86960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Benigna</w:t>
            </w:r>
            <w:r w:rsidR="008428F1">
              <w:rPr>
                <w:rFonts w:eastAsia="Times New Roman" w:cs="Arial"/>
                <w:color w:val="000000" w:themeColor="text1"/>
                <w:sz w:val="20"/>
                <w:szCs w:val="20"/>
              </w:rPr>
              <w:t>:</w:t>
            </w:r>
            <w:r w:rsidR="00D86960"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D86960" w:rsidRPr="006872AA" w:rsidRDefault="008428F1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Páncreas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Perforación de duodeno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Hematomas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Quistes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Linfangioma quístico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Schwannoma</w:t>
            </w:r>
            <w:r w:rsidR="00C0773D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Paraganglioma</w:t>
            </w:r>
            <w:r w:rsidR="008428F1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lastRenderedPageBreak/>
              <w:t>Tumores de la glándula adrenal</w:t>
            </w:r>
            <w:r w:rsidR="008428F1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>Patología traumática de grandes vasos</w:t>
            </w:r>
            <w:r w:rsidR="00C0773D">
              <w:rPr>
                <w:rFonts w:eastAsia="Times New Roman" w:cs="Arial"/>
                <w:color w:val="000000" w:themeColor="text1"/>
                <w:sz w:val="20"/>
                <w:szCs w:val="20"/>
              </w:rPr>
              <w:t>.</w:t>
            </w:r>
          </w:p>
          <w:p w:rsidR="00D86960" w:rsidRPr="006872AA" w:rsidRDefault="00AF696D" w:rsidP="00D86960">
            <w:pPr>
              <w:ind w:left="352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1.2 </w:t>
            </w:r>
            <w:r w:rsidR="008428F1">
              <w:rPr>
                <w:rFonts w:eastAsia="Times New Roman" w:cs="Arial"/>
                <w:color w:val="000000" w:themeColor="text1"/>
                <w:sz w:val="20"/>
                <w:szCs w:val="20"/>
              </w:rPr>
              <w:t>Maligna</w:t>
            </w:r>
            <w:r w:rsidR="00C0773D">
              <w:rPr>
                <w:rFonts w:eastAsia="Times New Roman" w:cs="Arial"/>
                <w:color w:val="000000" w:themeColor="text1"/>
                <w:sz w:val="20"/>
                <w:szCs w:val="20"/>
              </w:rPr>
              <w:t>:</w:t>
            </w:r>
          </w:p>
          <w:p w:rsidR="00D86960" w:rsidRPr="006872AA" w:rsidRDefault="00C0773D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Páncreas.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Sarcomas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Linfomas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4"/>
              </w:numPr>
              <w:ind w:left="528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Metástasis ganglionares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E84408" w:rsidRPr="006872AA" w:rsidRDefault="0087705A" w:rsidP="00685162">
            <w:pPr>
              <w:numPr>
                <w:ilvl w:val="0"/>
                <w:numId w:val="2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Historia clínica y e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xamen físico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orientado a 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la patología quirúrgica</w:t>
            </w:r>
            <w:r w:rsidR="00E84408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del retroperitoneo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="00E84408" w:rsidRPr="006872AA">
              <w:rPr>
                <w:rFonts w:cs="Arial"/>
                <w:color w:val="000000" w:themeColor="text1"/>
                <w:sz w:val="20"/>
                <w:szCs w:val="20"/>
              </w:rPr>
              <w:t>a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E84408" w:rsidRPr="006872AA" w:rsidRDefault="00E84408" w:rsidP="00685162">
            <w:pPr>
              <w:numPr>
                <w:ilvl w:val="0"/>
                <w:numId w:val="2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Técnicas actualizadas de diagnóstico y tratamiento, de las enfermedades 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del retroperitoneo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b, c, d, e)</w:t>
            </w:r>
          </w:p>
          <w:p w:rsidR="00E84408" w:rsidRPr="006872AA" w:rsidRDefault="00E84408" w:rsidP="00685162">
            <w:pPr>
              <w:numPr>
                <w:ilvl w:val="0"/>
                <w:numId w:val="2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Fundamentos de los estudios diagnósticos: de 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laboratorio, de imágenes, y de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los pro</w:t>
            </w:r>
            <w:r w:rsidR="00C0773D">
              <w:rPr>
                <w:rFonts w:eastAsia="Calibri" w:cs="Arial"/>
                <w:color w:val="000000" w:themeColor="text1"/>
                <w:sz w:val="20"/>
                <w:szCs w:val="20"/>
              </w:rPr>
              <w:t>cedimientos</w:t>
            </w:r>
            <w:r w:rsidR="0087705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video endoscópicos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relacionados con la patología quirúrgica benigna y maligna del retroperitoneo (a, b, c, d, e y f )</w:t>
            </w:r>
          </w:p>
          <w:p w:rsidR="00E84408" w:rsidRPr="006872AA" w:rsidRDefault="008428F1" w:rsidP="00685162">
            <w:pPr>
              <w:pStyle w:val="Prrafodelista"/>
              <w:numPr>
                <w:ilvl w:val="0"/>
                <w:numId w:val="29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>
              <w:rPr>
                <w:rFonts w:eastAsia="Calibri" w:cs="Arial"/>
                <w:color w:val="000000" w:themeColor="text1"/>
                <w:sz w:val="20"/>
                <w:szCs w:val="20"/>
              </w:rPr>
              <w:t>Deberes y derechos en salud</w:t>
            </w:r>
            <w:r w:rsidR="00E84408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 g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E84408" w:rsidRDefault="0087705A" w:rsidP="00685162">
            <w:pPr>
              <w:pStyle w:val="Prrafodelista"/>
              <w:numPr>
                <w:ilvl w:val="0"/>
                <w:numId w:val="29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Norma técnica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 </w:t>
            </w:r>
            <w:r w:rsidR="008428F1">
              <w:rPr>
                <w:rFonts w:eastAsia="Calibri" w:cs="Arial"/>
                <w:color w:val="000000" w:themeColor="text1"/>
                <w:sz w:val="20"/>
                <w:szCs w:val="20"/>
              </w:rPr>
              <w:t>registro de la historia clínica</w:t>
            </w:r>
            <w:r w:rsidR="00E8440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="00E84408" w:rsidRPr="006872AA">
              <w:rPr>
                <w:rFonts w:cs="Arial"/>
                <w:color w:val="000000" w:themeColor="text1"/>
                <w:sz w:val="20"/>
                <w:szCs w:val="20"/>
              </w:rPr>
              <w:t>h)</w:t>
            </w:r>
          </w:p>
          <w:p w:rsidR="00C0773D" w:rsidRPr="00C0773D" w:rsidRDefault="00C0773D" w:rsidP="00C0773D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2" w:space="0" w:color="auto"/>
            </w:tcBorders>
          </w:tcPr>
          <w:p w:rsidR="00D86960" w:rsidRPr="006872AA" w:rsidRDefault="00D86960" w:rsidP="00AF696D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 xml:space="preserve">TIPOS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DEL RETROPERITONEO</w:t>
            </w:r>
            <w:r w:rsidR="008428F1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E84408" w:rsidRPr="006872AA" w:rsidRDefault="00E84408" w:rsidP="00E84408">
            <w:pPr>
              <w:pStyle w:val="Prrafodelista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E84408" w:rsidRPr="006872AA" w:rsidRDefault="00E84408" w:rsidP="00E84408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E84408" w:rsidRPr="006872AA" w:rsidRDefault="00E84408" w:rsidP="00E84408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Hospital </w:t>
            </w:r>
            <w:r w:rsidR="0033263E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o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Instituto en: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E84408" w:rsidRPr="006872AA" w:rsidRDefault="00E84408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E84408" w:rsidRPr="006872AA" w:rsidRDefault="00E84408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22233C" w:rsidRPr="006872AA" w:rsidRDefault="003258AC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Tópico</w:t>
            </w:r>
            <w:r w:rsidR="00E84408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procedimientos especiales</w:t>
            </w:r>
            <w:r w:rsidR="008428F1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E84408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left w:val="single" w:sz="2" w:space="0" w:color="auto"/>
            </w:tcBorders>
          </w:tcPr>
          <w:p w:rsidR="00E84408" w:rsidRPr="006872AA" w:rsidRDefault="00E84408" w:rsidP="0022233C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DE0683" w:rsidRPr="006872AA" w:rsidRDefault="00DE0683" w:rsidP="00E84408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 diagnóstico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</w:t>
            </w:r>
            <w:r w:rsidR="00880CAB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880CA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cada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tipo de  patología quirúrgica del retroperitoneo.</w:t>
            </w:r>
          </w:p>
          <w:p w:rsidR="00E84408" w:rsidRPr="006872AA" w:rsidRDefault="00E84408" w:rsidP="00E8440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E84408" w:rsidRPr="006872AA" w:rsidRDefault="00E84408" w:rsidP="00E84408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E84408" w:rsidRPr="006872AA" w:rsidRDefault="00E84408" w:rsidP="00E8440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 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retroperitoneo.</w:t>
            </w:r>
          </w:p>
          <w:p w:rsidR="00E84408" w:rsidRPr="006872AA" w:rsidRDefault="00E84408" w:rsidP="00E8440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E84408" w:rsidRPr="006872AA" w:rsidRDefault="00E84408" w:rsidP="00E8440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AC504D" w:rsidRPr="006872AA" w:rsidRDefault="00E84408" w:rsidP="00AC504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</w:t>
            </w:r>
            <w:r w:rsidR="00880CA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</w:t>
            </w:r>
            <w:r w:rsidR="00880CA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pacientes  </w:t>
            </w:r>
            <w:r w:rsidR="00880CAB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880CA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diagnosticados con cada </w:t>
            </w:r>
            <w:r w:rsidR="00AC504D" w:rsidRPr="006872AA">
              <w:rPr>
                <w:rFonts w:cs="Arial"/>
                <w:color w:val="000000" w:themeColor="text1"/>
                <w:sz w:val="20"/>
                <w:szCs w:val="20"/>
              </w:rPr>
              <w:t>tipo de patología quirúrgica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AC504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benig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na o maligna del retroperitoneo.</w:t>
            </w:r>
            <w:r w:rsidR="00AC504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E84408" w:rsidRPr="006872AA" w:rsidRDefault="00E84408" w:rsidP="0022233C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3258AC" w:rsidRPr="006872AA" w:rsidTr="00B62AB9">
        <w:trPr>
          <w:trHeight w:val="3029"/>
        </w:trPr>
        <w:tc>
          <w:tcPr>
            <w:tcW w:w="1985" w:type="dxa"/>
          </w:tcPr>
          <w:p w:rsidR="003258AC" w:rsidRPr="006872AA" w:rsidRDefault="003258AC" w:rsidP="00677806">
            <w:pPr>
              <w:tabs>
                <w:tab w:val="left" w:pos="1080"/>
              </w:tabs>
              <w:spacing w:before="120" w:line="276" w:lineRule="auto"/>
              <w:ind w:left="435" w:hanging="43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5.2  Realizar el pre</w:t>
            </w:r>
            <w:r w:rsidR="00AD121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operatorio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del retroperitoneo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1E4E2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258AC" w:rsidRPr="006872AA" w:rsidRDefault="003258AC" w:rsidP="00685162">
            <w:pPr>
              <w:numPr>
                <w:ilvl w:val="0"/>
                <w:numId w:val="47"/>
              </w:num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plan de intervención quirúrgica  es elaborado según  el diagnóstico y la situación clínica del paciente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258AC" w:rsidRPr="006872AA" w:rsidRDefault="003258AC" w:rsidP="00685162">
            <w:pPr>
              <w:numPr>
                <w:ilvl w:val="0"/>
                <w:numId w:val="47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Los estudios preoperatorios son realizados de acuerdo a Guía Clínica o protocolo vigente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258AC" w:rsidRPr="006872AA" w:rsidRDefault="003258AC" w:rsidP="00685162">
            <w:pPr>
              <w:pStyle w:val="Prrafodelista"/>
              <w:numPr>
                <w:ilvl w:val="0"/>
                <w:numId w:val="47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El formato de consentimiento informado es obtenido</w:t>
            </w:r>
            <w:r w:rsidR="00C0773D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 de acuerdo a la Norma Técnica.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3258AC" w:rsidRPr="006872AA" w:rsidRDefault="003258AC" w:rsidP="00685162">
            <w:pPr>
              <w:numPr>
                <w:ilvl w:val="0"/>
                <w:numId w:val="47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Las Indicaciones farmacológicas y no farmacológicas pre operatoria son  prescri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tas de acuerdo a guías vigentes.</w:t>
            </w:r>
          </w:p>
          <w:p w:rsidR="00A348E9" w:rsidRPr="006872AA" w:rsidRDefault="00A348E9" w:rsidP="00685162">
            <w:pPr>
              <w:pStyle w:val="Prrafodelista"/>
              <w:numPr>
                <w:ilvl w:val="0"/>
                <w:numId w:val="47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El pr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es registrado en la historia clínica.</w:t>
            </w:r>
          </w:p>
          <w:p w:rsidR="0022233C" w:rsidRPr="006872AA" w:rsidRDefault="0022233C" w:rsidP="0022233C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3258AC" w:rsidRPr="006872AA" w:rsidRDefault="003258AC" w:rsidP="00A41D5A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3258AC" w:rsidRPr="006872AA" w:rsidRDefault="003258AC" w:rsidP="00A41D5A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3258AC" w:rsidRPr="006872AA" w:rsidRDefault="003258AC" w:rsidP="00A41D5A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3258AC" w:rsidRPr="006872AA" w:rsidRDefault="003258AC" w:rsidP="00A41D5A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3258AC" w:rsidRPr="006872AA" w:rsidRDefault="003258AC" w:rsidP="00A41D5A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3258AC" w:rsidRPr="006872AA" w:rsidRDefault="003258AC" w:rsidP="00685162">
            <w:pPr>
              <w:pStyle w:val="Prrafodelista"/>
              <w:numPr>
                <w:ilvl w:val="0"/>
                <w:numId w:val="77"/>
              </w:num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Técnicas</w:t>
            </w:r>
            <w:r w:rsidR="001E4E2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operatorias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y procedimientos quirúrgicos de patología benigna y maligna del retroperitoneo. (a)</w:t>
            </w:r>
          </w:p>
          <w:p w:rsidR="003258AC" w:rsidRPr="006872AA" w:rsidRDefault="003258AC" w:rsidP="00685162">
            <w:pPr>
              <w:pStyle w:val="Prrafodelista"/>
              <w:numPr>
                <w:ilvl w:val="0"/>
                <w:numId w:val="77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Estudios preoperatorios en patología benigna y maligna del retroperitoneo (b) </w:t>
            </w:r>
          </w:p>
          <w:p w:rsidR="003258AC" w:rsidRPr="006872AA" w:rsidRDefault="003258AC" w:rsidP="00685162">
            <w:pPr>
              <w:pStyle w:val="Prrafodelista"/>
              <w:numPr>
                <w:ilvl w:val="0"/>
                <w:numId w:val="77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Consentimiento informado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(c)</w:t>
            </w:r>
          </w:p>
          <w:p w:rsidR="003258AC" w:rsidRPr="006872AA" w:rsidRDefault="003258AC" w:rsidP="00685162">
            <w:pPr>
              <w:pStyle w:val="Prrafodelista"/>
              <w:numPr>
                <w:ilvl w:val="0"/>
                <w:numId w:val="77"/>
              </w:numPr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Indicaciones farmacológicas y no farmacológicas pre operatorias.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>(d)</w:t>
            </w:r>
          </w:p>
          <w:p w:rsidR="003258AC" w:rsidRPr="006872AA" w:rsidRDefault="003258AC" w:rsidP="00685162">
            <w:pPr>
              <w:pStyle w:val="Prrafodelista"/>
              <w:numPr>
                <w:ilvl w:val="0"/>
                <w:numId w:val="77"/>
              </w:numPr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Terapéutica pre operatoria  farmacológica y no farmacológica del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del retroperitoneo NT de salud para la gestión de la HC.</w:t>
            </w:r>
          </w:p>
        </w:tc>
        <w:tc>
          <w:tcPr>
            <w:tcW w:w="2410" w:type="dxa"/>
            <w:tcBorders>
              <w:right w:val="single" w:sz="2" w:space="0" w:color="auto"/>
            </w:tcBorders>
            <w:shd w:val="clear" w:color="auto" w:fill="auto"/>
          </w:tcPr>
          <w:p w:rsidR="00D86960" w:rsidRPr="006872AA" w:rsidRDefault="00D86960" w:rsidP="00AF696D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TIPOS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DEL RETROPERITONEO</w:t>
            </w:r>
            <w:r w:rsidR="00C0773D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D86960" w:rsidRPr="006872AA" w:rsidRDefault="00D86960" w:rsidP="0033263E">
            <w:pPr>
              <w:rPr>
                <w:rFonts w:eastAsia="Times New Roman" w:cs="Arial"/>
                <w:strike/>
                <w:color w:val="000000" w:themeColor="text1"/>
                <w:sz w:val="20"/>
                <w:szCs w:val="20"/>
              </w:rPr>
            </w:pPr>
          </w:p>
          <w:p w:rsidR="003258AC" w:rsidRPr="006872AA" w:rsidRDefault="003258AC" w:rsidP="003258AC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3258AC" w:rsidRPr="006872AA" w:rsidRDefault="003258AC" w:rsidP="003258AC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</w:t>
            </w:r>
            <w:r w:rsidR="0033263E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o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Instituto en:</w:t>
            </w:r>
          </w:p>
          <w:p w:rsidR="00D86960" w:rsidRPr="006872AA" w:rsidRDefault="00D86960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3258AC" w:rsidRPr="006872AA" w:rsidRDefault="003258AC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3258AC" w:rsidRPr="006872AA" w:rsidRDefault="003258AC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258AC" w:rsidRPr="006872AA" w:rsidRDefault="003258AC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Tópico de procedimientos especiales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D86960" w:rsidRPr="006872AA" w:rsidRDefault="00D86960" w:rsidP="00D86960">
            <w:pPr>
              <w:pStyle w:val="Prrafodelista"/>
              <w:ind w:left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2" w:space="0" w:color="auto"/>
            </w:tcBorders>
            <w:shd w:val="clear" w:color="auto" w:fill="auto"/>
          </w:tcPr>
          <w:p w:rsidR="003258AC" w:rsidRPr="006872AA" w:rsidRDefault="003258AC" w:rsidP="00E84408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564320" w:rsidRPr="006872AA" w:rsidRDefault="00564320" w:rsidP="0056432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manejo pre operatorio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</w:t>
            </w:r>
            <w:r w:rsidR="00880CAB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880CA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con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cada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tipo de  patología quirúrgica del retroperitoneo </w:t>
            </w:r>
          </w:p>
          <w:p w:rsidR="00AF696D" w:rsidRPr="006872AA" w:rsidRDefault="00AF696D" w:rsidP="00564320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</w:p>
          <w:p w:rsidR="003258AC" w:rsidRPr="006872AA" w:rsidRDefault="003258AC" w:rsidP="00E84408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258AC" w:rsidRPr="006872AA" w:rsidRDefault="003258AC" w:rsidP="00E8440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pre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del retroperitoneo.</w:t>
            </w:r>
          </w:p>
          <w:p w:rsidR="003258AC" w:rsidRPr="006872AA" w:rsidRDefault="003258AC" w:rsidP="00E8440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258AC" w:rsidRPr="006872AA" w:rsidRDefault="003258AC" w:rsidP="00E8440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3258AC" w:rsidRDefault="003258AC" w:rsidP="00AF696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con registro del pre operatorio de </w:t>
            </w:r>
            <w:r w:rsidR="00880CA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pacientes  </w:t>
            </w:r>
            <w:r w:rsidR="00AD1216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AD121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cada </w:t>
            </w:r>
            <w:r w:rsidR="00AD1216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AD1216" w:rsidRPr="006872AA">
              <w:rPr>
                <w:rFonts w:cs="Arial"/>
                <w:color w:val="000000" w:themeColor="text1"/>
                <w:sz w:val="20"/>
                <w:szCs w:val="20"/>
              </w:rPr>
              <w:t>tipo de  patología quirúrgica del retroperitoneo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C0773D" w:rsidRPr="006872AA" w:rsidRDefault="00C0773D" w:rsidP="00AF696D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</w:tr>
      <w:tr w:rsidR="003133E6" w:rsidRPr="006872AA" w:rsidTr="00B62AB9">
        <w:tc>
          <w:tcPr>
            <w:tcW w:w="1985" w:type="dxa"/>
          </w:tcPr>
          <w:p w:rsidR="003133E6" w:rsidRPr="006872AA" w:rsidRDefault="003133E6" w:rsidP="00677806">
            <w:pPr>
              <w:tabs>
                <w:tab w:val="left" w:pos="1080"/>
              </w:tabs>
              <w:spacing w:before="120" w:line="276" w:lineRule="auto"/>
              <w:ind w:left="460" w:hanging="43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5.3 </w:t>
            </w:r>
            <w:r w:rsidR="00D86960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Realizar la intervención quirúrgica</w:t>
            </w:r>
            <w:r w:rsidR="0003023A" w:rsidRPr="0094351B">
              <w:rPr>
                <w:rFonts w:cs="Arial"/>
                <w:color w:val="000000" w:themeColor="text1"/>
                <w:sz w:val="20"/>
                <w:szCs w:val="20"/>
              </w:rPr>
              <w:t xml:space="preserve"> convencional y laparoscópica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 indicada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al paciente a</w:t>
            </w:r>
            <w:r w:rsidR="00D86960" w:rsidRPr="006872AA">
              <w:rPr>
                <w:rFonts w:cs="Arial"/>
                <w:color w:val="000000" w:themeColor="text1"/>
                <w:sz w:val="20"/>
                <w:szCs w:val="20"/>
              </w:rPr>
              <w:t>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quirúrgica benigna y maligna del retroperitoneo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3133E6" w:rsidRPr="006872AA" w:rsidRDefault="003133E6" w:rsidP="00685162">
            <w:pPr>
              <w:numPr>
                <w:ilvl w:val="0"/>
                <w:numId w:val="55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La lista de chequeo de Cirugía segura es aplicada de acuerdo a Norma vigente.</w:t>
            </w:r>
          </w:p>
          <w:p w:rsidR="003133E6" w:rsidRPr="006872AA" w:rsidRDefault="003133E6" w:rsidP="00685162">
            <w:pPr>
              <w:numPr>
                <w:ilvl w:val="0"/>
                <w:numId w:val="55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Las técnicas de asepsia son aplicadas  durante el acto quirúrgico  de acuerdo a protocolos vigentes. </w:t>
            </w:r>
          </w:p>
          <w:p w:rsidR="003133E6" w:rsidRPr="006872AA" w:rsidRDefault="003133E6" w:rsidP="00685162">
            <w:pPr>
              <w:numPr>
                <w:ilvl w:val="0"/>
                <w:numId w:val="55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técnica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 quirúrgicas y procedimientos convencionales y laparoscópicas para  tratar la patología quirúrgica benigna y maligna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del retroperitoneo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realizados de acuerdo a Guías o protocolos vigentes.</w:t>
            </w:r>
          </w:p>
          <w:p w:rsidR="003133E6" w:rsidRPr="006872AA" w:rsidRDefault="003133E6" w:rsidP="00685162">
            <w:pPr>
              <w:numPr>
                <w:ilvl w:val="0"/>
                <w:numId w:val="55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Los procedimientos invasivos o no invasivos requeridos durante el acto quirúrgico, son realizados con base en guías o protocolos vigentes</w:t>
            </w:r>
            <w:r w:rsidR="00C0773D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3133E6" w:rsidRPr="006872AA" w:rsidRDefault="003133E6" w:rsidP="00685162">
            <w:pPr>
              <w:numPr>
                <w:ilvl w:val="0"/>
                <w:numId w:val="55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complicaciones que se presentan 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resueltas de acuerdo a guías y protocolos vigentes</w:t>
            </w:r>
            <w:r w:rsidR="00C0773D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685162">
            <w:pPr>
              <w:numPr>
                <w:ilvl w:val="0"/>
                <w:numId w:val="55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informe operatorio es elaborado de acuerdo a 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</w:p>
          <w:p w:rsidR="003133E6" w:rsidRPr="006872AA" w:rsidRDefault="00A348E9" w:rsidP="00F619D2">
            <w:pPr>
              <w:pStyle w:val="Prrafodelista"/>
              <w:numPr>
                <w:ilvl w:val="0"/>
                <w:numId w:val="55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intervención quirúrgica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 registrada en la historia clínica.</w:t>
            </w:r>
          </w:p>
        </w:tc>
        <w:tc>
          <w:tcPr>
            <w:tcW w:w="3119" w:type="dxa"/>
          </w:tcPr>
          <w:p w:rsidR="003133E6" w:rsidRPr="006872AA" w:rsidRDefault="003133E6" w:rsidP="00685162">
            <w:pPr>
              <w:pStyle w:val="Prrafodelista"/>
              <w:numPr>
                <w:ilvl w:val="0"/>
                <w:numId w:val="56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NT. Lista de chequeo de Cirugía segura (a)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6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Bioseguridad  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6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Asepsia y antisepsia en el proceso quirúrgico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convencional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y laparoscópic</w:t>
            </w:r>
            <w:r w:rsidR="003A5AE6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patología benigna y maligna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del retroperitoneo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 (a, b, c, d)</w:t>
            </w:r>
          </w:p>
          <w:p w:rsidR="00D86960" w:rsidRPr="006872AA" w:rsidRDefault="003133E6" w:rsidP="00685162">
            <w:pPr>
              <w:pStyle w:val="Prrafodelista"/>
              <w:numPr>
                <w:ilvl w:val="0"/>
                <w:numId w:val="56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Técnicas y procedimientos quirúrgicos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convencionales y laparoscópic</w:t>
            </w:r>
            <w:r w:rsidR="003A5AE6" w:rsidRPr="006872AA">
              <w:rPr>
                <w:rFonts w:cs="Arial"/>
                <w:color w:val="000000" w:themeColor="text1"/>
                <w:sz w:val="20"/>
                <w:szCs w:val="20"/>
              </w:rPr>
              <w:t>os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en  patología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del retroperitoneo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.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3133E6" w:rsidRPr="006872AA" w:rsidRDefault="00275D72" w:rsidP="00D86960">
            <w:pPr>
              <w:pStyle w:val="Prrafodelista"/>
              <w:ind w:left="36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="003133E6" w:rsidRPr="006872AA">
              <w:rPr>
                <w:rFonts w:cs="Arial"/>
                <w:color w:val="000000" w:themeColor="text1"/>
                <w:sz w:val="20"/>
                <w:szCs w:val="20"/>
              </w:rPr>
              <w:t>( c, d)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6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convencional y laparoscópic</w:t>
            </w:r>
            <w:r w:rsidR="003A5AE6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patología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del retroperitoneo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.(e)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6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Manejo correcto de los instrumentos y equipos quirúrgicos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la cirugía convencional y laparoscópica de la patología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del retroperitoneo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c, d, 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6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Llenado del informe operatorio (f)</w:t>
            </w:r>
          </w:p>
          <w:p w:rsidR="00880CAB" w:rsidRPr="003D22C8" w:rsidRDefault="003133E6" w:rsidP="00275D72">
            <w:pPr>
              <w:pStyle w:val="Prrafodelista"/>
              <w:numPr>
                <w:ilvl w:val="0"/>
                <w:numId w:val="56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(g)</w:t>
            </w:r>
          </w:p>
          <w:p w:rsidR="003D22C8" w:rsidRPr="006872AA" w:rsidRDefault="003D22C8" w:rsidP="003D22C8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sz="2" w:space="0" w:color="auto"/>
            </w:tcBorders>
          </w:tcPr>
          <w:p w:rsidR="00056274" w:rsidRPr="006872AA" w:rsidRDefault="00056274" w:rsidP="0003023A">
            <w:p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>TECNICA QUIRÚRGICA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:</w:t>
            </w:r>
          </w:p>
          <w:p w:rsidR="00056274" w:rsidRPr="006872AA" w:rsidRDefault="00056274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056274" w:rsidRPr="006872AA" w:rsidRDefault="00056274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Laparoscópica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056274" w:rsidRPr="006872AA" w:rsidRDefault="00056274" w:rsidP="0033263E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22485E" w:rsidRPr="006872AA" w:rsidRDefault="0022485E" w:rsidP="0022485E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TIPOS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DEL RETROPERITONEO</w:t>
            </w:r>
            <w:r w:rsidR="00C0773D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22485E" w:rsidRPr="006872AA" w:rsidRDefault="0022485E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22485E" w:rsidRPr="006872AA" w:rsidRDefault="0022485E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22485E" w:rsidRPr="006872AA" w:rsidRDefault="0022485E" w:rsidP="0033263E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3258AC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3133E6" w:rsidRPr="006872AA" w:rsidRDefault="003133E6" w:rsidP="003258AC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Hospital /Instituto en:</w:t>
            </w:r>
          </w:p>
          <w:p w:rsidR="00880CAB" w:rsidRPr="006872AA" w:rsidRDefault="00880CAB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Sala de operaciones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3133E6" w:rsidRPr="006872AA" w:rsidRDefault="003133E6" w:rsidP="00A348E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left w:val="single" w:sz="2" w:space="0" w:color="auto"/>
            </w:tcBorders>
          </w:tcPr>
          <w:p w:rsidR="003133E6" w:rsidRPr="006872AA" w:rsidRDefault="003133E6" w:rsidP="00E84408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9F46BC" w:rsidRPr="006872AA" w:rsidRDefault="009F46BC" w:rsidP="009F46BC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 la intervención quirúrgica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</w:t>
            </w:r>
            <w:r w:rsidR="00C0773D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C0773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A277A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cada </w:t>
            </w:r>
            <w:r w:rsidR="00814DE5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tipo de patología quirúrgica del  retroperitoneo,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A277A6" w:rsidRPr="006872AA">
              <w:rPr>
                <w:rFonts w:cs="Arial"/>
                <w:color w:val="000000" w:themeColor="text1"/>
                <w:sz w:val="20"/>
                <w:szCs w:val="20"/>
              </w:rPr>
              <w:t>por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cada técnica quirúrgica </w:t>
            </w:r>
          </w:p>
          <w:p w:rsidR="003133E6" w:rsidRPr="006872AA" w:rsidRDefault="009F46BC" w:rsidP="00E84408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strike/>
                <w:color w:val="000000" w:themeColor="text1"/>
                <w:sz w:val="20"/>
                <w:szCs w:val="20"/>
              </w:rPr>
              <w:t xml:space="preserve"> </w:t>
            </w:r>
          </w:p>
          <w:p w:rsidR="003133E6" w:rsidRPr="006872AA" w:rsidRDefault="003133E6" w:rsidP="004756B3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133E6" w:rsidRPr="006872AA" w:rsidRDefault="003133E6" w:rsidP="00E84408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intervención </w:t>
            </w:r>
            <w:r w:rsidR="00134220" w:rsidRPr="006872AA">
              <w:rPr>
                <w:rFonts w:cs="Arial"/>
                <w:color w:val="000000" w:themeColor="text1"/>
                <w:sz w:val="20"/>
                <w:szCs w:val="20"/>
              </w:rPr>
              <w:t>quirúrgica convencional  y laparoscópica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</w:t>
            </w:r>
            <w:r w:rsidR="003A5AE6" w:rsidRPr="006872AA">
              <w:rPr>
                <w:rFonts w:cs="Arial"/>
                <w:color w:val="000000" w:themeColor="text1"/>
                <w:sz w:val="20"/>
                <w:szCs w:val="20"/>
              </w:rPr>
              <w:t>benigna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y maligna del </w:t>
            </w:r>
            <w:r w:rsidR="003A5AE6" w:rsidRPr="006872AA">
              <w:rPr>
                <w:rFonts w:cs="Arial"/>
                <w:color w:val="000000" w:themeColor="text1"/>
                <w:sz w:val="20"/>
                <w:szCs w:val="20"/>
              </w:rPr>
              <w:t>retroperitoneo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E84408">
            <w:p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3133E6" w:rsidRPr="006872AA" w:rsidRDefault="003133E6" w:rsidP="004756B3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HC con registro </w:t>
            </w:r>
            <w:r w:rsidR="00A277A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 la intervención quirúrgica </w:t>
            </w:r>
            <w:r w:rsidR="00A277A6" w:rsidRPr="006872AA">
              <w:rPr>
                <w:rFonts w:cs="Arial"/>
                <w:color w:val="000000" w:themeColor="text1"/>
                <w:sz w:val="20"/>
                <w:szCs w:val="20"/>
              </w:rPr>
              <w:t>a dos pacientes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A277A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cada  tipo de patología quirúrgica del  retroperitoneo, por cada técnica quirúrgica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A277A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133E6" w:rsidRPr="006872AA" w:rsidTr="00B62AB9">
        <w:tc>
          <w:tcPr>
            <w:tcW w:w="1985" w:type="dxa"/>
          </w:tcPr>
          <w:p w:rsidR="003133E6" w:rsidRPr="006872AA" w:rsidRDefault="003A5AE6" w:rsidP="003A5AE6">
            <w:pPr>
              <w:tabs>
                <w:tab w:val="left" w:pos="1080"/>
              </w:tabs>
              <w:spacing w:before="120"/>
              <w:ind w:left="318" w:hanging="318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5.4. </w:t>
            </w:r>
            <w:r w:rsidR="003133E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Realizar el seguimiento post operatorio y manejo de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complicaciones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3133E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880CAB" w:rsidRPr="006872AA">
              <w:rPr>
                <w:rFonts w:cs="Arial"/>
                <w:color w:val="000000" w:themeColor="text1"/>
                <w:sz w:val="20"/>
                <w:szCs w:val="20"/>
              </w:rPr>
              <w:t>del paciente adulto o</w:t>
            </w:r>
            <w:r w:rsidR="003133E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</w:t>
            </w:r>
            <w:r w:rsidR="00C0773D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3133E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benigna y maligna del retroperitoneo.</w:t>
            </w:r>
          </w:p>
        </w:tc>
        <w:tc>
          <w:tcPr>
            <w:tcW w:w="3827" w:type="dxa"/>
            <w:vAlign w:val="center"/>
          </w:tcPr>
          <w:p w:rsidR="003133E6" w:rsidRPr="006872AA" w:rsidRDefault="003133E6" w:rsidP="00685162">
            <w:pPr>
              <w:numPr>
                <w:ilvl w:val="0"/>
                <w:numId w:val="57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terapéutica post operatoria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patología benigna y maligna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del retroperitoneo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es realizada en base al tipo de operación, a los requerimientos básicos  y a la reposición de las pérdidas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producidas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durante el acto quirúrgico.</w:t>
            </w:r>
          </w:p>
          <w:p w:rsidR="003133E6" w:rsidRPr="006872AA" w:rsidRDefault="003133E6" w:rsidP="00685162">
            <w:pPr>
              <w:numPr>
                <w:ilvl w:val="0"/>
                <w:numId w:val="57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 indicaciones  post operatorias están orientadas a prevenir las complicaciones y al manejo de las que se presenten de acuerdo a las guías clínicas vigentes</w:t>
            </w:r>
            <w:r w:rsidR="003D22C8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685162">
            <w:pPr>
              <w:numPr>
                <w:ilvl w:val="0"/>
                <w:numId w:val="57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estudios de control post operatorio son solicitados de acuerdo al tipo de cirugía, condición  del paciente y complicaciones</w:t>
            </w:r>
            <w:r w:rsidR="003D22C8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685162">
            <w:pPr>
              <w:numPr>
                <w:ilvl w:val="0"/>
                <w:numId w:val="57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El seguimiento post operatorio, presentación y manejo de complicaciones es registrado en la HC.</w:t>
            </w:r>
          </w:p>
          <w:p w:rsidR="00A348E9" w:rsidRPr="006872AA" w:rsidRDefault="00A348E9" w:rsidP="00685162">
            <w:pPr>
              <w:pStyle w:val="Prrafodelista"/>
              <w:numPr>
                <w:ilvl w:val="0"/>
                <w:numId w:val="57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referencia y contrarreferencia es realizada según corresponda</w:t>
            </w: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3119" w:type="dxa"/>
          </w:tcPr>
          <w:p w:rsidR="003133E6" w:rsidRPr="006872AA" w:rsidRDefault="003133E6" w:rsidP="00685162">
            <w:pPr>
              <w:numPr>
                <w:ilvl w:val="0"/>
                <w:numId w:val="58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Alteraciones metabólicas del trauma quirúrgico por cirugía convencional y laparoscópica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 patología benigna y maligna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del retroperitoneo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8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de las diferentes técnicas quirúrgicas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las  patologías benignas y malignas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>del retroperitoneo</w:t>
            </w:r>
            <w:r w:rsidR="00D86960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8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Diagnóstico, prevención  y manejo de las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post operatorias de la patología benigna y maligna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del </w:t>
            </w:r>
            <w:r w:rsidR="00DC7DAA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retroperitoneo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3D22C8">
              <w:rPr>
                <w:rFonts w:cs="Arial"/>
                <w:color w:val="000000" w:themeColor="text1"/>
                <w:sz w:val="20"/>
                <w:szCs w:val="20"/>
              </w:rPr>
              <w:t>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8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</w:t>
            </w:r>
            <w:r w:rsidR="003D22C8">
              <w:rPr>
                <w:rFonts w:cs="Arial"/>
                <w:color w:val="000000" w:themeColor="text1"/>
                <w:sz w:val="20"/>
                <w:szCs w:val="20"/>
              </w:rPr>
              <w:t xml:space="preserve"> salud para la gestión de la HC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(d)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8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NT de</w:t>
            </w:r>
            <w:r w:rsidR="003D22C8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referencia y contrarreferencia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(e)</w:t>
            </w:r>
          </w:p>
          <w:p w:rsidR="003133E6" w:rsidRPr="006872AA" w:rsidRDefault="003133E6" w:rsidP="00F619D2">
            <w:pPr>
              <w:ind w:left="360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2410" w:type="dxa"/>
            <w:tcBorders>
              <w:right w:val="single" w:sz="2" w:space="0" w:color="auto"/>
            </w:tcBorders>
          </w:tcPr>
          <w:p w:rsidR="00056274" w:rsidRPr="006872AA" w:rsidRDefault="00056274" w:rsidP="006C01BD">
            <w:p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>TECNICA QUIRÚRGICA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:</w:t>
            </w:r>
          </w:p>
          <w:p w:rsidR="00056274" w:rsidRPr="006872AA" w:rsidRDefault="00056274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</w:t>
            </w:r>
            <w:r w:rsidR="003D22C8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056274" w:rsidRPr="006872AA" w:rsidRDefault="00056274" w:rsidP="00685162">
            <w:pPr>
              <w:pStyle w:val="Prrafodelista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Laparoscópica</w:t>
            </w:r>
            <w:r w:rsidR="003D22C8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056274" w:rsidRPr="006872AA" w:rsidRDefault="00056274" w:rsidP="00DC7DAA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880CAB" w:rsidRPr="006872AA" w:rsidRDefault="00880CAB" w:rsidP="00880CAB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TIPOS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DEL RETROPERITONEO</w:t>
            </w:r>
            <w:r w:rsidR="003D22C8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880CAB" w:rsidRPr="006872AA" w:rsidRDefault="00880CAB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880CAB" w:rsidRPr="006872AA" w:rsidRDefault="00880CAB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880CAB" w:rsidRPr="006872AA" w:rsidRDefault="00880CAB" w:rsidP="00DC7DAA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3258AC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3133E6" w:rsidRPr="006872AA" w:rsidRDefault="003133E6" w:rsidP="003258AC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 /Instituto en:</w:t>
            </w:r>
          </w:p>
          <w:p w:rsidR="00880CAB" w:rsidRPr="006872AA" w:rsidRDefault="00880CAB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  <w:r w:rsidR="003D22C8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  <w:r w:rsidR="003D22C8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  <w:r w:rsidR="003D22C8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10"/>
              </w:numPr>
              <w:ind w:left="175" w:hanging="175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Tópico de procedimientos especiales</w:t>
            </w:r>
            <w:r w:rsidR="003D22C8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left w:val="single" w:sz="2" w:space="0" w:color="auto"/>
            </w:tcBorders>
          </w:tcPr>
          <w:p w:rsidR="003133E6" w:rsidRPr="006872AA" w:rsidRDefault="003133E6" w:rsidP="00131377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9F46BC" w:rsidRPr="006872AA" w:rsidRDefault="009F46BC" w:rsidP="009F46BC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seguimiento post operatorio y manejo de complicaciones 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pacientes </w:t>
            </w:r>
            <w:r w:rsidR="00AF696D" w:rsidRPr="006872AA">
              <w:rPr>
                <w:rFonts w:cs="Arial"/>
                <w:color w:val="000000" w:themeColor="text1"/>
                <w:sz w:val="20"/>
                <w:szCs w:val="20"/>
              </w:rPr>
              <w:t>con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cada tipo de patología quirúrgica del retroperitoneo y </w:t>
            </w:r>
            <w:r w:rsidR="00A277A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por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cada</w:t>
            </w:r>
            <w:r w:rsidR="00AF696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técnica quirúrgica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, según corresponda</w:t>
            </w:r>
          </w:p>
          <w:p w:rsidR="003133E6" w:rsidRPr="006872AA" w:rsidRDefault="003133E6" w:rsidP="00FA499A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133E6" w:rsidRPr="006872AA" w:rsidRDefault="003133E6" w:rsidP="00131377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Prueba escrita sobre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el seguimiento post operatorio y manejo de </w:t>
            </w:r>
            <w:r w:rsidR="003A5AE6" w:rsidRPr="006872AA">
              <w:rPr>
                <w:rFonts w:cs="Arial"/>
                <w:color w:val="000000" w:themeColor="text1"/>
                <w:sz w:val="20"/>
                <w:szCs w:val="20"/>
              </w:rPr>
              <w:t>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del 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benigna y maligna del retroperitoneo.</w:t>
            </w:r>
          </w:p>
          <w:p w:rsidR="003133E6" w:rsidRPr="006872AA" w:rsidRDefault="003133E6" w:rsidP="00131377">
            <w:p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3133E6" w:rsidRDefault="003133E6" w:rsidP="00A277A6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con registro del </w:t>
            </w:r>
            <w:r w:rsidR="00AF696D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seguimiento post operato</w:t>
            </w:r>
            <w:r w:rsidR="003D22C8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rio y manejo de complicaciones </w:t>
            </w:r>
            <w:r w:rsidR="003D22C8" w:rsidRPr="003D22C8">
              <w:rPr>
                <w:rFonts w:eastAsia="Calibri" w:cs="Arial"/>
                <w:color w:val="FF0000"/>
                <w:sz w:val="20"/>
                <w:szCs w:val="20"/>
              </w:rPr>
              <w:t>en</w:t>
            </w:r>
            <w:r w:rsidR="00AF696D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AF696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pacientes con cada </w:t>
            </w:r>
            <w:r w:rsidR="00AF696D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AF696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tipo de patología quirúrgica del  retroperitoneo y </w:t>
            </w:r>
            <w:r w:rsidR="00A277A6" w:rsidRPr="006872AA">
              <w:rPr>
                <w:rFonts w:cs="Arial"/>
                <w:color w:val="000000" w:themeColor="text1"/>
                <w:sz w:val="20"/>
                <w:szCs w:val="20"/>
              </w:rPr>
              <w:t>por</w:t>
            </w:r>
            <w:r w:rsidR="00AF696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cada técnica quirúrgica, según corresponda</w:t>
            </w:r>
            <w:r w:rsidR="003D22C8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D22C8" w:rsidRPr="006872AA" w:rsidRDefault="003D22C8" w:rsidP="00A277A6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</w:p>
        </w:tc>
      </w:tr>
    </w:tbl>
    <w:p w:rsidR="00FA499A" w:rsidRDefault="00FA499A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p w:rsidR="00B62AB9" w:rsidRDefault="00B62AB9" w:rsidP="00FA499A">
      <w:pPr>
        <w:spacing w:after="120"/>
        <w:rPr>
          <w:color w:val="000000" w:themeColor="text1"/>
        </w:rPr>
      </w:pPr>
    </w:p>
    <w:tbl>
      <w:tblPr>
        <w:tblStyle w:val="Tablaconcuadrcula"/>
        <w:tblW w:w="14425" w:type="dxa"/>
        <w:tblLayout w:type="fixed"/>
        <w:tblLook w:val="04A0" w:firstRow="1" w:lastRow="0" w:firstColumn="1" w:lastColumn="0" w:noHBand="0" w:noVBand="1"/>
      </w:tblPr>
      <w:tblGrid>
        <w:gridCol w:w="4243"/>
        <w:gridCol w:w="5303"/>
        <w:gridCol w:w="4879"/>
      </w:tblGrid>
      <w:tr w:rsidR="00F51FF7" w:rsidRPr="006872AA" w:rsidTr="00FA499A">
        <w:tc>
          <w:tcPr>
            <w:tcW w:w="4243" w:type="dxa"/>
            <w:shd w:val="clear" w:color="auto" w:fill="FFFF93"/>
          </w:tcPr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s-MX"/>
              </w:rPr>
            </w:pP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  <w:t>CONAREME.</w:t>
            </w:r>
          </w:p>
        </w:tc>
        <w:tc>
          <w:tcPr>
            <w:tcW w:w="5303" w:type="dxa"/>
            <w:shd w:val="clear" w:color="auto" w:fill="FFFF93"/>
          </w:tcPr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No. 6.</w:t>
            </w:r>
          </w:p>
        </w:tc>
        <w:tc>
          <w:tcPr>
            <w:tcW w:w="4879" w:type="dxa"/>
            <w:shd w:val="clear" w:color="auto" w:fill="FFFF93"/>
          </w:tcPr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VERSIÓN 1.</w:t>
            </w: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FECHA DE APROBACIÓN: </w:t>
            </w:r>
            <w:r w:rsidR="00590802">
              <w:rPr>
                <w:rFonts w:cs="Arial"/>
                <w:b/>
                <w:sz w:val="20"/>
                <w:szCs w:val="20"/>
              </w:rPr>
              <w:t>07-12-2012</w:t>
            </w:r>
          </w:p>
        </w:tc>
      </w:tr>
      <w:tr w:rsidR="00F51FF7" w:rsidRPr="006872AA" w:rsidTr="00FA499A">
        <w:tc>
          <w:tcPr>
            <w:tcW w:w="4243" w:type="dxa"/>
            <w:shd w:val="clear" w:color="auto" w:fill="B7FFE2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TÍTU</w:t>
            </w:r>
            <w:r w:rsidR="00F7095B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LO DEL ESTÁNDAR DE COMPETENCIA.</w:t>
            </w:r>
          </w:p>
        </w:tc>
        <w:tc>
          <w:tcPr>
            <w:tcW w:w="10182" w:type="dxa"/>
            <w:gridSpan w:val="2"/>
            <w:shd w:val="clear" w:color="auto" w:fill="B7FFE2"/>
          </w:tcPr>
          <w:p w:rsidR="00F51FF7" w:rsidRPr="006872AA" w:rsidRDefault="00F51FF7" w:rsidP="00685162">
            <w:pPr>
              <w:pStyle w:val="Prrafodelista"/>
              <w:numPr>
                <w:ilvl w:val="0"/>
                <w:numId w:val="38"/>
              </w:numPr>
              <w:spacing w:before="12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Atender quir</w:t>
            </w:r>
            <w:r w:rsidR="00AD1216" w:rsidRPr="006872AA">
              <w:rPr>
                <w:rFonts w:cs="Arial"/>
                <w:color w:val="000000" w:themeColor="text1"/>
                <w:sz w:val="20"/>
                <w:szCs w:val="20"/>
              </w:rPr>
              <w:t>úrgicamente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mayor, con patología benigna y maligna de la piel y partes blandas, mediante cirugía electiva  o de emergencia, en base a las guías clínicas o protocolos vigentes.</w:t>
            </w:r>
          </w:p>
        </w:tc>
      </w:tr>
      <w:tr w:rsidR="00F51FF7" w:rsidRPr="006872AA" w:rsidTr="00FA499A">
        <w:tc>
          <w:tcPr>
            <w:tcW w:w="4243" w:type="dxa"/>
            <w:vMerge w:val="restart"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COMPETENCIA/CONTRIBUCIONES INDIVIDUALES.</w:t>
            </w:r>
          </w:p>
        </w:tc>
        <w:tc>
          <w:tcPr>
            <w:tcW w:w="10182" w:type="dxa"/>
            <w:gridSpan w:val="2"/>
          </w:tcPr>
          <w:p w:rsidR="00F51FF7" w:rsidRPr="006872AA" w:rsidRDefault="007A0C14" w:rsidP="007A0C14">
            <w:pPr>
              <w:spacing w:before="6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6.1  </w:t>
            </w:r>
            <w:r w:rsidR="00AD1216" w:rsidRPr="006872AA">
              <w:rPr>
                <w:rFonts w:cs="Arial"/>
                <w:color w:val="000000" w:themeColor="text1"/>
                <w:sz w:val="20"/>
                <w:szCs w:val="20"/>
              </w:rPr>
              <w:t>Diagnosticar al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la piel y partes blandas.</w:t>
            </w:r>
          </w:p>
        </w:tc>
      </w:tr>
      <w:tr w:rsidR="00F51FF7" w:rsidRPr="006872AA" w:rsidTr="00FA499A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7A0C14" w:rsidP="007A0C14">
            <w:pPr>
              <w:tabs>
                <w:tab w:val="left" w:pos="1080"/>
              </w:tabs>
              <w:spacing w:before="6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6.2 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Realizar el pre</w:t>
            </w:r>
            <w:r w:rsidR="00AD121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operatorio al paciente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la piel y partes blandas.</w:t>
            </w:r>
          </w:p>
        </w:tc>
      </w:tr>
      <w:tr w:rsidR="00F51FF7" w:rsidRPr="006872AA" w:rsidTr="00FA499A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7A0C14" w:rsidP="007A0C14">
            <w:pPr>
              <w:tabs>
                <w:tab w:val="left" w:pos="1080"/>
              </w:tabs>
              <w:spacing w:before="6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6.3 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Realizar la intervención quirúrgica indica</w:t>
            </w:r>
            <w:r w:rsidR="003133E6" w:rsidRPr="006872AA">
              <w:rPr>
                <w:rFonts w:cs="Arial"/>
                <w:color w:val="000000" w:themeColor="text1"/>
                <w:sz w:val="20"/>
                <w:szCs w:val="20"/>
              </w:rPr>
              <w:t>da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, al p</w:t>
            </w:r>
            <w:r w:rsidR="00AD1216" w:rsidRPr="006872AA">
              <w:rPr>
                <w:rFonts w:cs="Arial"/>
                <w:color w:val="000000" w:themeColor="text1"/>
                <w:sz w:val="20"/>
                <w:szCs w:val="20"/>
              </w:rPr>
              <w:t>aciente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la piel y partes blandas.</w:t>
            </w:r>
          </w:p>
        </w:tc>
      </w:tr>
      <w:tr w:rsidR="00F51FF7" w:rsidRPr="006872AA" w:rsidTr="00FA499A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7A0C14" w:rsidP="007A0C14">
            <w:pPr>
              <w:tabs>
                <w:tab w:val="left" w:pos="1080"/>
              </w:tabs>
              <w:spacing w:before="6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6.4 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Realizar el seguimiento post operatorio y manejo de comp</w:t>
            </w:r>
            <w:r w:rsidR="00AD1216" w:rsidRPr="006872AA">
              <w:rPr>
                <w:rFonts w:cs="Arial"/>
                <w:color w:val="000000" w:themeColor="text1"/>
                <w:sz w:val="20"/>
                <w:szCs w:val="20"/>
              </w:rPr>
              <w:t>licaciones del paciente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benigna y maligna de la piel y partes blandas.</w:t>
            </w:r>
          </w:p>
        </w:tc>
      </w:tr>
    </w:tbl>
    <w:p w:rsidR="00F51FF7" w:rsidRPr="006872AA" w:rsidRDefault="00F51FF7" w:rsidP="00DF6BC9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tbl>
      <w:tblPr>
        <w:tblStyle w:val="Tablaconcuadrcula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3827"/>
        <w:gridCol w:w="3402"/>
        <w:gridCol w:w="2268"/>
        <w:gridCol w:w="2977"/>
      </w:tblGrid>
      <w:tr w:rsidR="00F51FF7" w:rsidRPr="006872AA" w:rsidTr="00D443C3">
        <w:trPr>
          <w:tblHeader/>
        </w:trPr>
        <w:tc>
          <w:tcPr>
            <w:tcW w:w="14459" w:type="dxa"/>
            <w:gridSpan w:val="5"/>
            <w:shd w:val="clear" w:color="auto" w:fill="B7FFE2"/>
          </w:tcPr>
          <w:p w:rsidR="00AD1216" w:rsidRPr="006872AA" w:rsidRDefault="00C6019C" w:rsidP="00C6019C">
            <w:pPr>
              <w:pStyle w:val="Prrafodelista"/>
              <w:spacing w:before="120" w:after="120" w:line="276" w:lineRule="auto"/>
              <w:ind w:left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6: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Atender quirúrgicamente al paciente adulto o adulto mayor, con patología benigna y maligna de la piel y partes blandas, mediante cirugía electiva  o de emergencia,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base a las guías clínicas o protocolos vigentes.</w:t>
            </w:r>
          </w:p>
        </w:tc>
      </w:tr>
      <w:tr w:rsidR="00F51FF7" w:rsidRPr="006872AA" w:rsidTr="009B11AC">
        <w:trPr>
          <w:tblHeader/>
        </w:trPr>
        <w:tc>
          <w:tcPr>
            <w:tcW w:w="1985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24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CRITERIOS DE DESEMPEÑO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CONOCIMIENTOS ESENCIALES</w:t>
            </w:r>
          </w:p>
        </w:tc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RANGO DE APLICACIÓN</w:t>
            </w:r>
          </w:p>
        </w:tc>
        <w:tc>
          <w:tcPr>
            <w:tcW w:w="297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EVIDENCIAS REQUERIDAS</w:t>
            </w:r>
          </w:p>
        </w:tc>
      </w:tr>
      <w:tr w:rsidR="00DC71D3" w:rsidRPr="006872AA" w:rsidTr="009B11AC">
        <w:tc>
          <w:tcPr>
            <w:tcW w:w="1985" w:type="dxa"/>
          </w:tcPr>
          <w:p w:rsidR="00DC71D3" w:rsidRPr="006872AA" w:rsidRDefault="00DC71D3" w:rsidP="001E4E29">
            <w:pPr>
              <w:spacing w:before="120" w:line="276" w:lineRule="auto"/>
              <w:ind w:left="435" w:hanging="43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6.1  Diagnosticar a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adulto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la piel y partes blandas</w:t>
            </w:r>
            <w:r w:rsidR="001E4E2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DC71D3" w:rsidRPr="006872AA" w:rsidRDefault="00FE3E54" w:rsidP="00685162">
            <w:pPr>
              <w:pStyle w:val="Prrafodelista"/>
              <w:numPr>
                <w:ilvl w:val="0"/>
                <w:numId w:val="30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examen clínico y físico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DC71D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del paciente</w:t>
            </w:r>
            <w:r w:rsidR="003A5AE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DC71D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son  realizados de acuerdo a procedimientos</w:t>
            </w:r>
            <w:r w:rsidR="002D786D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       esta</w:t>
            </w:r>
            <w:r w:rsidR="00DC71D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blecidos y a situación del paciente 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0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análisis de laboratorio y estudios de imágenes y </w:t>
            </w:r>
            <w:r w:rsidR="002D786D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     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endos</w:t>
            </w:r>
            <w:r w:rsidR="002D786D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có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pi</w:t>
            </w:r>
            <w:r w:rsidR="002D786D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os, son solicitados  y realizados en base a la </w:t>
            </w:r>
            <w:r w:rsidR="002D786D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    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presunción diagnóstica.  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0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resultados de laboratorio son interpretados de acuerdo con los parámetros definidos en el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laboratorio. 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0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evaluación interdisciplinaria es realizada de acuerdo a situación del paciente y a la patología probable. 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0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diagnóstico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es establecido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en base a los hallazgos de la historia clínica y los resultados de los estudios de apoyo al diagnóstico. 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0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decisión de recurrir a una solución quirúrgica es tomada en  base a la evaluación integral  realizada. 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0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El paciente / familia es  informado sobre su situación, tipo d</w:t>
            </w:r>
            <w:r w:rsidR="00FE75E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 operación, probables complica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ciones y riesgos, de acuerdo a la intervención quirúrgica propuesta.</w:t>
            </w:r>
          </w:p>
          <w:p w:rsidR="00FE75E2" w:rsidRPr="006872AA" w:rsidRDefault="00FE75E2" w:rsidP="00685162">
            <w:pPr>
              <w:pStyle w:val="Prrafodelista"/>
              <w:numPr>
                <w:ilvl w:val="0"/>
                <w:numId w:val="30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diagnóstico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es registrado en la historia clínica.</w:t>
            </w:r>
          </w:p>
          <w:p w:rsidR="00DC71D3" w:rsidRPr="006872AA" w:rsidRDefault="00FE75E2" w:rsidP="00685162">
            <w:pPr>
              <w:pStyle w:val="Prrafodelista"/>
              <w:numPr>
                <w:ilvl w:val="0"/>
                <w:numId w:val="30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referencia y contrarreferencia es realizada según corresponda</w:t>
            </w:r>
          </w:p>
        </w:tc>
        <w:tc>
          <w:tcPr>
            <w:tcW w:w="3402" w:type="dxa"/>
          </w:tcPr>
          <w:p w:rsidR="00E05829" w:rsidRPr="006872AA" w:rsidRDefault="00DC71D3" w:rsidP="00685162">
            <w:pPr>
              <w:numPr>
                <w:ilvl w:val="0"/>
                <w:numId w:val="31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Patología quirúrgica benigna y maligna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la piel y partes blandas.</w:t>
            </w:r>
            <w:r w:rsidR="00E0582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E05829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="00E05829" w:rsidRPr="006872AA">
              <w:rPr>
                <w:rFonts w:cs="Arial"/>
                <w:color w:val="000000" w:themeColor="text1"/>
                <w:sz w:val="20"/>
                <w:szCs w:val="20"/>
              </w:rPr>
              <w:t>a, b, c, d, e y f).</w:t>
            </w:r>
          </w:p>
          <w:p w:rsidR="00AD1216" w:rsidRPr="006872AA" w:rsidRDefault="00E05829" w:rsidP="00AD1216">
            <w:pPr>
              <w:ind w:left="36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1.1 Patología b</w:t>
            </w:r>
            <w:r w:rsidR="00AD121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enigna:</w:t>
            </w:r>
          </w:p>
          <w:p w:rsidR="00AD1216" w:rsidRPr="006872AA" w:rsidRDefault="00AD1216" w:rsidP="00685162">
            <w:pPr>
              <w:pStyle w:val="Prrafodelista"/>
              <w:numPr>
                <w:ilvl w:val="0"/>
                <w:numId w:val="6"/>
              </w:numPr>
              <w:ind w:left="634" w:hanging="17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Lesiones por agentes físicos y químicos.</w:t>
            </w:r>
          </w:p>
          <w:p w:rsidR="00AD1216" w:rsidRPr="006872AA" w:rsidRDefault="00AD1216" w:rsidP="00685162">
            <w:pPr>
              <w:pStyle w:val="Prrafodelista"/>
              <w:numPr>
                <w:ilvl w:val="0"/>
                <w:numId w:val="6"/>
              </w:numPr>
              <w:ind w:left="634" w:hanging="17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Infecciones supurativas.</w:t>
            </w:r>
          </w:p>
          <w:p w:rsidR="00AD1216" w:rsidRPr="006872AA" w:rsidRDefault="00DE0993" w:rsidP="00685162">
            <w:pPr>
              <w:pStyle w:val="Prrafodelista"/>
              <w:numPr>
                <w:ilvl w:val="0"/>
                <w:numId w:val="6"/>
              </w:numPr>
              <w:ind w:left="634" w:hanging="17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Fascitis</w:t>
            </w:r>
            <w:r w:rsidR="00AD121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necrosante.</w:t>
            </w:r>
          </w:p>
          <w:p w:rsidR="00AD1216" w:rsidRPr="006872AA" w:rsidRDefault="00AD1216" w:rsidP="00685162">
            <w:pPr>
              <w:pStyle w:val="Prrafodelista"/>
              <w:numPr>
                <w:ilvl w:val="0"/>
                <w:numId w:val="6"/>
              </w:numPr>
              <w:ind w:left="634" w:hanging="17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Miositis necrosante.</w:t>
            </w:r>
          </w:p>
          <w:p w:rsidR="00AD1216" w:rsidRPr="006872AA" w:rsidRDefault="00AD1216" w:rsidP="00685162">
            <w:pPr>
              <w:pStyle w:val="Prrafodelista"/>
              <w:numPr>
                <w:ilvl w:val="0"/>
                <w:numId w:val="6"/>
              </w:numPr>
              <w:ind w:left="634" w:hanging="17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Gangrena gaseosa.</w:t>
            </w:r>
          </w:p>
          <w:p w:rsidR="00AD1216" w:rsidRPr="006872AA" w:rsidRDefault="00AD1216" w:rsidP="00685162">
            <w:pPr>
              <w:pStyle w:val="Prrafodelista"/>
              <w:numPr>
                <w:ilvl w:val="0"/>
                <w:numId w:val="6"/>
              </w:numPr>
              <w:ind w:left="634" w:hanging="17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Infecciones estreptocócicas.</w:t>
            </w:r>
          </w:p>
          <w:p w:rsidR="00AD1216" w:rsidRPr="006872AA" w:rsidRDefault="00AD1216" w:rsidP="00685162">
            <w:pPr>
              <w:pStyle w:val="Prrafodelista"/>
              <w:numPr>
                <w:ilvl w:val="0"/>
                <w:numId w:val="6"/>
              </w:numPr>
              <w:ind w:left="634" w:hanging="17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Úlceras por decúbito.</w:t>
            </w:r>
          </w:p>
          <w:p w:rsidR="00AD1216" w:rsidRPr="006872AA" w:rsidRDefault="00AD1216" w:rsidP="00685162">
            <w:pPr>
              <w:pStyle w:val="Prrafodelista"/>
              <w:numPr>
                <w:ilvl w:val="0"/>
                <w:numId w:val="6"/>
              </w:numPr>
              <w:ind w:left="634" w:hanging="17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Tumores benignos.</w:t>
            </w:r>
          </w:p>
          <w:p w:rsidR="00E05829" w:rsidRPr="006872AA" w:rsidRDefault="00E05829" w:rsidP="00E05829">
            <w:pPr>
              <w:ind w:left="459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lastRenderedPageBreak/>
              <w:t xml:space="preserve">1.2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Tumores malignos:</w:t>
            </w:r>
          </w:p>
          <w:p w:rsidR="00AD1216" w:rsidRPr="006872AA" w:rsidRDefault="00AD1216" w:rsidP="00685162">
            <w:pPr>
              <w:pStyle w:val="Prrafodelista"/>
              <w:numPr>
                <w:ilvl w:val="0"/>
                <w:numId w:val="78"/>
              </w:numPr>
              <w:ind w:hanging="261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Epidermoide.</w:t>
            </w:r>
          </w:p>
          <w:p w:rsidR="00AD1216" w:rsidRPr="006872AA" w:rsidRDefault="00AD1216" w:rsidP="00685162">
            <w:pPr>
              <w:pStyle w:val="Prrafodelista"/>
              <w:numPr>
                <w:ilvl w:val="0"/>
                <w:numId w:val="78"/>
              </w:numPr>
              <w:ind w:hanging="261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Basocelular </w:t>
            </w:r>
          </w:p>
          <w:p w:rsidR="00AD1216" w:rsidRPr="006872AA" w:rsidRDefault="00AD1216" w:rsidP="00685162">
            <w:pPr>
              <w:pStyle w:val="Prrafodelista"/>
              <w:numPr>
                <w:ilvl w:val="0"/>
                <w:numId w:val="78"/>
              </w:numPr>
              <w:ind w:hanging="261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Melanoma.</w:t>
            </w:r>
          </w:p>
          <w:p w:rsidR="00AD1216" w:rsidRPr="006872AA" w:rsidRDefault="00AD1216" w:rsidP="00685162">
            <w:pPr>
              <w:pStyle w:val="Prrafodelista"/>
              <w:numPr>
                <w:ilvl w:val="0"/>
                <w:numId w:val="78"/>
              </w:numPr>
              <w:ind w:hanging="261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Sarcomas</w:t>
            </w:r>
          </w:p>
          <w:p w:rsidR="00DC71D3" w:rsidRPr="006872AA" w:rsidRDefault="00FE3E54" w:rsidP="00685162">
            <w:pPr>
              <w:numPr>
                <w:ilvl w:val="0"/>
                <w:numId w:val="3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</w:t>
            </w:r>
            <w:r w:rsidR="003A5AE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xamen físico</w:t>
            </w:r>
            <w:r w:rsidR="00AC5F5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DC71D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especializado de la patología quirúrgica</w:t>
            </w:r>
            <w:r w:rsidR="00DC71D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 piel y partes blandas</w:t>
            </w:r>
            <w:r w:rsidR="00DC71D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.  (</w:t>
            </w:r>
            <w:r w:rsidR="00DC71D3" w:rsidRPr="006872AA">
              <w:rPr>
                <w:rFonts w:cs="Arial"/>
                <w:color w:val="000000" w:themeColor="text1"/>
                <w:sz w:val="20"/>
                <w:szCs w:val="20"/>
              </w:rPr>
              <w:t>a</w:t>
            </w:r>
            <w:r w:rsidR="00DC71D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DC71D3" w:rsidRPr="006872AA" w:rsidRDefault="00DC71D3" w:rsidP="00685162">
            <w:pPr>
              <w:numPr>
                <w:ilvl w:val="0"/>
                <w:numId w:val="3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Técnicas actualizadas de diagnóstico y tratamiento, de las enfermedades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piel y partes blandas.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b, c, d, e)</w:t>
            </w:r>
          </w:p>
          <w:p w:rsidR="00DC71D3" w:rsidRPr="006872AA" w:rsidRDefault="00DC71D3" w:rsidP="00685162">
            <w:pPr>
              <w:numPr>
                <w:ilvl w:val="0"/>
                <w:numId w:val="3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Fundamentos de los estudios diagnósticos: de laboratorio y de imágenes, y de  los procedimientos  </w:t>
            </w:r>
            <w:r w:rsidR="00AC5F5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video endoscópicos  a solicitar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D745B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y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realizar,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relacionados con la patología quirúrgica benigna y maligna de la piel y partes blandas. (a, b, c, d, e y f )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1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Deberes y derechos en salud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 ( g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DC71D3" w:rsidRPr="00F046A4" w:rsidRDefault="00DC71D3" w:rsidP="00F046A4">
            <w:pPr>
              <w:pStyle w:val="Prrafodelista"/>
              <w:numPr>
                <w:ilvl w:val="0"/>
                <w:numId w:val="31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Normas técnicas de registro de la historia clínica.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h)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DE0993" w:rsidRPr="006872AA" w:rsidRDefault="00DE0993" w:rsidP="00E05829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 xml:space="preserve">TIPOS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 LA PIEL Y PARTES BLANDAS.</w:t>
            </w:r>
          </w:p>
          <w:p w:rsidR="00DE0993" w:rsidRPr="006872AA" w:rsidRDefault="00DE0993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DE0993" w:rsidRPr="006872AA" w:rsidRDefault="00DE0993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E05829" w:rsidRPr="006872AA" w:rsidRDefault="00E05829" w:rsidP="00C5234D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DC71D3" w:rsidRPr="006872AA" w:rsidRDefault="00DC71D3" w:rsidP="00C5234D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DC71D3" w:rsidRPr="006872AA" w:rsidRDefault="00DC71D3" w:rsidP="00C5234D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Hospital </w:t>
            </w:r>
            <w:r w:rsidR="00134220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o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Instituto en: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Hospitalización 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Consultorio externo 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Tópicos de procedimientos especiales </w:t>
            </w:r>
          </w:p>
        </w:tc>
        <w:tc>
          <w:tcPr>
            <w:tcW w:w="2977" w:type="dxa"/>
            <w:tcBorders>
              <w:left w:val="single" w:sz="2" w:space="0" w:color="auto"/>
            </w:tcBorders>
          </w:tcPr>
          <w:p w:rsidR="00DC71D3" w:rsidRPr="006872AA" w:rsidRDefault="00DC71D3" w:rsidP="00C5234D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8F6292" w:rsidRPr="006872AA" w:rsidRDefault="008F6292" w:rsidP="008F6292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 diagnóstico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 con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cada tipo de  patología quirúrgica de la piel y partes blandas</w:t>
            </w:r>
          </w:p>
          <w:p w:rsidR="00DC71D3" w:rsidRPr="006872AA" w:rsidRDefault="00DC71D3" w:rsidP="0013137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DC71D3" w:rsidRPr="006872AA" w:rsidRDefault="00DC71D3" w:rsidP="00131377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DC71D3" w:rsidRPr="006872AA" w:rsidRDefault="00DC71D3" w:rsidP="0013137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 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 pac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>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de la piel y partes blandas.</w:t>
            </w:r>
          </w:p>
          <w:p w:rsidR="00DC71D3" w:rsidRPr="006872AA" w:rsidRDefault="00DC71D3" w:rsidP="0013137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DC71D3" w:rsidRPr="006872AA" w:rsidRDefault="00DC71D3" w:rsidP="0013137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D31DD3" w:rsidRPr="006872AA" w:rsidRDefault="00DC71D3" w:rsidP="00D31DD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="00BC11B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 diagnóstico 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adultos o adultos mayores con cada tipo de  patología quirúrgica </w:t>
            </w:r>
            <w:r w:rsidR="00D31DD3" w:rsidRPr="006872AA">
              <w:rPr>
                <w:rFonts w:cs="Arial"/>
                <w:color w:val="000000" w:themeColor="text1"/>
                <w:sz w:val="20"/>
                <w:szCs w:val="20"/>
              </w:rPr>
              <w:t>benigna y maligna de la piel y partes blandas.</w:t>
            </w:r>
          </w:p>
          <w:p w:rsidR="00DC71D3" w:rsidRPr="006872AA" w:rsidRDefault="00DC71D3" w:rsidP="00131377">
            <w:pPr>
              <w:rPr>
                <w:rFonts w:eastAsia="Calibri" w:cs="Arial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DC71D3" w:rsidRPr="006872AA" w:rsidTr="009B11AC">
        <w:tc>
          <w:tcPr>
            <w:tcW w:w="1985" w:type="dxa"/>
          </w:tcPr>
          <w:p w:rsidR="00DC71D3" w:rsidRPr="006872AA" w:rsidRDefault="00DC71D3" w:rsidP="00685162">
            <w:pPr>
              <w:pStyle w:val="Prrafodelista"/>
              <w:numPr>
                <w:ilvl w:val="1"/>
                <w:numId w:val="31"/>
              </w:numPr>
              <w:tabs>
                <w:tab w:val="left" w:pos="1080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Realizar el pre opera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>torio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la piel y partes blandas.</w:t>
            </w:r>
          </w:p>
          <w:p w:rsidR="00C5234D" w:rsidRPr="006872AA" w:rsidRDefault="00C5234D" w:rsidP="00C5234D">
            <w:pPr>
              <w:pStyle w:val="Prrafodelista"/>
              <w:tabs>
                <w:tab w:val="left" w:pos="1080"/>
              </w:tabs>
              <w:ind w:left="36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DC71D3" w:rsidRPr="006872AA" w:rsidRDefault="00DC71D3" w:rsidP="00685162">
            <w:pPr>
              <w:numPr>
                <w:ilvl w:val="0"/>
                <w:numId w:val="32"/>
              </w:num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El plan de intervención quirúrgica  es elaborado según  la situación clínica del paciente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formato de consentimiento informado es obtenido  de acuerdo a la Norma Técnica. </w:t>
            </w:r>
          </w:p>
          <w:p w:rsidR="00D745BA" w:rsidRPr="006872AA" w:rsidRDefault="00D745BA" w:rsidP="00685162">
            <w:pPr>
              <w:numPr>
                <w:ilvl w:val="0"/>
                <w:numId w:val="32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terapéutica pre operatoria es prescrita en base a las guías quirúrgicas vigentes </w:t>
            </w:r>
          </w:p>
          <w:p w:rsidR="00D745BA" w:rsidRPr="006872AA" w:rsidRDefault="00D745BA" w:rsidP="00685162">
            <w:pPr>
              <w:pStyle w:val="Prrafodelista"/>
              <w:numPr>
                <w:ilvl w:val="0"/>
                <w:numId w:val="32"/>
              </w:numPr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manejo pre operatorio 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evaluado en base a parámetros clínicos o de</w:t>
            </w:r>
            <w:r w:rsidR="00134220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laboratorio </w:t>
            </w:r>
          </w:p>
          <w:p w:rsidR="00FE75E2" w:rsidRPr="006872AA" w:rsidRDefault="00FE75E2" w:rsidP="00685162">
            <w:pPr>
              <w:pStyle w:val="Prrafodelista"/>
              <w:numPr>
                <w:ilvl w:val="0"/>
                <w:numId w:val="32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pre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es registrado en la historia clínica.</w:t>
            </w:r>
          </w:p>
          <w:p w:rsidR="00D745BA" w:rsidRPr="006872AA" w:rsidRDefault="00D745BA" w:rsidP="00D745BA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C5234D" w:rsidRPr="006872AA" w:rsidRDefault="00C5234D" w:rsidP="00C5234D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C5234D" w:rsidRPr="006872AA" w:rsidRDefault="00C5234D" w:rsidP="00C5234D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C5234D" w:rsidRPr="006872AA" w:rsidRDefault="00C5234D" w:rsidP="00C5234D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DC71D3" w:rsidRPr="006872AA" w:rsidRDefault="00DC71D3" w:rsidP="00131377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DC71D3" w:rsidRPr="006872AA" w:rsidRDefault="00DC71D3" w:rsidP="00131377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:rsidR="00DC71D3" w:rsidRPr="006872AA" w:rsidRDefault="00DC71D3" w:rsidP="00685162">
            <w:pPr>
              <w:pStyle w:val="Prrafodelista"/>
              <w:numPr>
                <w:ilvl w:val="0"/>
                <w:numId w:val="33"/>
              </w:numPr>
              <w:spacing w:before="12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Técnicas y procedimientos quirúrgicos de patología benigna y maligna de la piel y partes blandas. </w:t>
            </w:r>
            <w:r w:rsidR="00DE099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(a)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Consentimiento informado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(b)</w:t>
            </w:r>
          </w:p>
          <w:p w:rsidR="00D745BA" w:rsidRPr="006872AA" w:rsidRDefault="00D745BA" w:rsidP="00685162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Terapéutica  pre operatoria  farmacológica y no farmacológica del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maligna de la piel y partes blandas.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 (b,c)</w:t>
            </w:r>
          </w:p>
          <w:p w:rsidR="00D745BA" w:rsidRPr="006872AA" w:rsidRDefault="00D745BA" w:rsidP="00685162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Parámetros clínicos y/o de laboratorio para 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>manejo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pre operatorio del paciente (d)</w:t>
            </w:r>
          </w:p>
          <w:p w:rsidR="00DC71D3" w:rsidRPr="006872AA" w:rsidRDefault="00DC71D3" w:rsidP="00131377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DE0993" w:rsidRPr="006872AA" w:rsidRDefault="00DE0993" w:rsidP="00B11AE6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 xml:space="preserve">TIPOS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 LA PIEL Y PARTES BLANDAS.</w:t>
            </w:r>
          </w:p>
          <w:p w:rsidR="00DE0993" w:rsidRPr="006872AA" w:rsidRDefault="00DE0993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DE0993" w:rsidRPr="006872AA" w:rsidRDefault="00DE0993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DE0993" w:rsidRPr="006872AA" w:rsidRDefault="00DE0993" w:rsidP="00B77A60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D745BA" w:rsidRPr="006872AA" w:rsidRDefault="00D745BA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D745BA" w:rsidRPr="006872AA" w:rsidRDefault="00D745BA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Hospital</w:t>
            </w:r>
            <w:r w:rsidR="00134220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Instituto:</w:t>
            </w:r>
          </w:p>
          <w:p w:rsidR="00D745BA" w:rsidRPr="006872AA" w:rsidRDefault="00D745BA" w:rsidP="00685162">
            <w:pPr>
              <w:pStyle w:val="Prrafodelista"/>
              <w:numPr>
                <w:ilvl w:val="0"/>
                <w:numId w:val="5"/>
              </w:numPr>
              <w:ind w:left="175" w:hanging="175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</w:p>
          <w:p w:rsidR="00D745BA" w:rsidRPr="006872AA" w:rsidRDefault="00D745BA" w:rsidP="00685162">
            <w:pPr>
              <w:pStyle w:val="Prrafodelista"/>
              <w:numPr>
                <w:ilvl w:val="0"/>
                <w:numId w:val="5"/>
              </w:numPr>
              <w:ind w:left="175" w:hanging="175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Hospitalización </w:t>
            </w:r>
          </w:p>
          <w:p w:rsidR="00551442" w:rsidRPr="006872AA" w:rsidRDefault="00D745BA" w:rsidP="00685162">
            <w:pPr>
              <w:pStyle w:val="Prrafodelista"/>
              <w:numPr>
                <w:ilvl w:val="0"/>
                <w:numId w:val="5"/>
              </w:numPr>
              <w:ind w:left="175" w:hanging="175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</w:p>
        </w:tc>
        <w:tc>
          <w:tcPr>
            <w:tcW w:w="2977" w:type="dxa"/>
            <w:tcBorders>
              <w:left w:val="single" w:sz="2" w:space="0" w:color="auto"/>
            </w:tcBorders>
          </w:tcPr>
          <w:p w:rsidR="00DC71D3" w:rsidRPr="006872AA" w:rsidRDefault="00DC71D3" w:rsidP="00C5234D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D31DD3" w:rsidRPr="006872AA" w:rsidRDefault="002D786D" w:rsidP="00131377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="00DC71D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="00DC71D3" w:rsidRPr="006872AA">
              <w:rPr>
                <w:rFonts w:cs="Arial"/>
                <w:color w:val="000000" w:themeColor="text1"/>
                <w:sz w:val="20"/>
                <w:szCs w:val="20"/>
              </w:rPr>
              <w:t>l  pre operatorio</w:t>
            </w:r>
            <w:r w:rsidR="00DC71D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realizado </w:t>
            </w:r>
            <w:r w:rsidR="00DC71D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="00DC71D3" w:rsidRPr="006872AA">
              <w:rPr>
                <w:rFonts w:cs="Arial"/>
                <w:color w:val="000000" w:themeColor="text1"/>
                <w:sz w:val="20"/>
                <w:szCs w:val="20"/>
              </w:rPr>
              <w:t>con</w:t>
            </w:r>
            <w:r w:rsidR="0083332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D31DD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cada tipo de </w:t>
            </w:r>
            <w:r w:rsidR="00833322" w:rsidRPr="006872AA">
              <w:rPr>
                <w:rFonts w:cs="Arial"/>
                <w:color w:val="000000" w:themeColor="text1"/>
                <w:sz w:val="20"/>
                <w:szCs w:val="20"/>
              </w:rPr>
              <w:t>patología</w:t>
            </w:r>
            <w:r w:rsidR="00DC71D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quirúrgica </w:t>
            </w:r>
            <w:r w:rsidR="00D31DD3" w:rsidRPr="006872AA">
              <w:rPr>
                <w:rFonts w:cs="Arial"/>
                <w:color w:val="000000" w:themeColor="text1"/>
                <w:sz w:val="20"/>
                <w:szCs w:val="20"/>
              </w:rPr>
              <w:t>de la piel y partes blandas.</w:t>
            </w:r>
          </w:p>
          <w:p w:rsidR="00DC71D3" w:rsidRPr="006872AA" w:rsidRDefault="00833322" w:rsidP="0013137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DC71D3" w:rsidRPr="006872AA" w:rsidRDefault="00DC71D3" w:rsidP="00131377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DC71D3" w:rsidRPr="006872AA" w:rsidRDefault="00DC71D3" w:rsidP="0013137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pre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>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la piel y part</w:t>
            </w:r>
            <w:r w:rsidR="0073141C" w:rsidRPr="006872AA">
              <w:rPr>
                <w:rFonts w:cs="Arial"/>
                <w:color w:val="000000" w:themeColor="text1"/>
                <w:sz w:val="20"/>
                <w:szCs w:val="20"/>
              </w:rPr>
              <w:t>es blandas.</w:t>
            </w:r>
          </w:p>
          <w:p w:rsidR="00DC71D3" w:rsidRPr="006872AA" w:rsidRDefault="00DC71D3" w:rsidP="0013137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DC71D3" w:rsidRPr="006872AA" w:rsidRDefault="00DC71D3" w:rsidP="0013137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DC71D3" w:rsidRPr="006872AA" w:rsidRDefault="00DC71D3" w:rsidP="003A2741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HC con registro del pre operatorio de 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pacientes  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diagnosticados con cada </w:t>
            </w:r>
            <w:r w:rsidR="00D31DD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tipo de patología quirúrgica </w:t>
            </w:r>
            <w:r w:rsidR="0073141C" w:rsidRPr="006872AA">
              <w:rPr>
                <w:rFonts w:cs="Arial"/>
                <w:color w:val="000000" w:themeColor="text1"/>
                <w:sz w:val="20"/>
                <w:szCs w:val="20"/>
              </w:rPr>
              <w:t>de la piel y partes blandas.</w:t>
            </w:r>
          </w:p>
        </w:tc>
      </w:tr>
      <w:tr w:rsidR="003133E6" w:rsidRPr="006872AA" w:rsidTr="009B11AC">
        <w:tc>
          <w:tcPr>
            <w:tcW w:w="1985" w:type="dxa"/>
          </w:tcPr>
          <w:p w:rsidR="003133E6" w:rsidRPr="006872AA" w:rsidRDefault="003133E6" w:rsidP="00C5234D">
            <w:pPr>
              <w:tabs>
                <w:tab w:val="left" w:pos="1080"/>
              </w:tabs>
              <w:spacing w:before="120"/>
              <w:ind w:left="437" w:hanging="437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6.3  Realizar la intervención quirúrgica indicada,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la piel y partes blandas.</w:t>
            </w:r>
          </w:p>
        </w:tc>
        <w:tc>
          <w:tcPr>
            <w:tcW w:w="3827" w:type="dxa"/>
            <w:vAlign w:val="center"/>
          </w:tcPr>
          <w:p w:rsidR="003133E6" w:rsidRPr="006872AA" w:rsidRDefault="003133E6" w:rsidP="00685162">
            <w:pPr>
              <w:numPr>
                <w:ilvl w:val="0"/>
                <w:numId w:val="59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lista de chequeo de Cirugía segura es aplicada de acuerdo a Norma vigente.</w:t>
            </w:r>
          </w:p>
          <w:p w:rsidR="003133E6" w:rsidRPr="006872AA" w:rsidRDefault="003133E6" w:rsidP="00685162">
            <w:pPr>
              <w:numPr>
                <w:ilvl w:val="0"/>
                <w:numId w:val="5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Las técnicas de asepsia son aplicadas  durante el acto quirúrgico  de acuerdo a protocolos vigentes. </w:t>
            </w:r>
          </w:p>
          <w:p w:rsidR="003133E6" w:rsidRPr="006872AA" w:rsidRDefault="003133E6" w:rsidP="00685162">
            <w:pPr>
              <w:numPr>
                <w:ilvl w:val="0"/>
                <w:numId w:val="5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técnica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 quirúrgicas y procedimientos convencionales y laparoscópicas para  tratar la patología quirúrgica benigna y maligna </w:t>
            </w:r>
            <w:r w:rsidR="0005627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piel y partes blandas,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realizados de acuerdo a Guías o protocolos vigentes.</w:t>
            </w:r>
          </w:p>
          <w:p w:rsidR="003133E6" w:rsidRPr="006872AA" w:rsidRDefault="003133E6" w:rsidP="00685162">
            <w:pPr>
              <w:numPr>
                <w:ilvl w:val="0"/>
                <w:numId w:val="5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procedimientos invasivos o no invasivos requeridos durante el acto quirúrgico, son realizados con base en guías o protocolos vigentes </w:t>
            </w:r>
          </w:p>
          <w:p w:rsidR="003133E6" w:rsidRPr="006872AA" w:rsidRDefault="003133E6" w:rsidP="00685162">
            <w:pPr>
              <w:numPr>
                <w:ilvl w:val="0"/>
                <w:numId w:val="5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complicaciones que se presentan 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resueltas de acuerdo a guías y protocolos vigentes</w:t>
            </w:r>
          </w:p>
          <w:p w:rsidR="003133E6" w:rsidRPr="006872AA" w:rsidRDefault="003133E6" w:rsidP="00685162">
            <w:pPr>
              <w:numPr>
                <w:ilvl w:val="0"/>
                <w:numId w:val="5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informe operatorio es elaborado de acuerdo a 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salud para la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gestión de la HC.</w:t>
            </w:r>
          </w:p>
          <w:p w:rsidR="003133E6" w:rsidRPr="006872AA" w:rsidRDefault="00FE75E2" w:rsidP="00685162">
            <w:pPr>
              <w:pStyle w:val="Prrafodelista"/>
              <w:numPr>
                <w:ilvl w:val="0"/>
                <w:numId w:val="59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intervención quirúrgica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 registrada en la historia clínica.</w:t>
            </w:r>
          </w:p>
        </w:tc>
        <w:tc>
          <w:tcPr>
            <w:tcW w:w="3402" w:type="dxa"/>
          </w:tcPr>
          <w:p w:rsidR="003133E6" w:rsidRPr="006872AA" w:rsidRDefault="003133E6" w:rsidP="00685162">
            <w:pPr>
              <w:pStyle w:val="Prrafodelista"/>
              <w:numPr>
                <w:ilvl w:val="0"/>
                <w:numId w:val="60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NT. Lista de chequeo de Cirugía segura (a)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0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Bioseguridad  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0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Asepsia y antisepsia en el proceso quirúrgico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convencional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y laparoscópic</w:t>
            </w:r>
            <w:r w:rsidR="00833322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patología benigna y maligna </w:t>
            </w:r>
            <w:r w:rsidR="00056274" w:rsidRPr="006872AA">
              <w:rPr>
                <w:rFonts w:cs="Arial"/>
                <w:color w:val="000000" w:themeColor="text1"/>
                <w:sz w:val="20"/>
                <w:szCs w:val="20"/>
              </w:rPr>
              <w:t>de la piel y partes blandas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 (a, b, c, d)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0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Técnicas y procedimientos quirúrgicos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convencionales y laparoscópi</w:t>
            </w:r>
            <w:r w:rsidR="00D31DD3" w:rsidRPr="006872AA">
              <w:rPr>
                <w:rFonts w:cs="Arial"/>
                <w:color w:val="000000" w:themeColor="text1"/>
                <w:sz w:val="20"/>
                <w:szCs w:val="20"/>
              </w:rPr>
              <w:t>co</w:t>
            </w:r>
            <w:r w:rsidR="00833322" w:rsidRPr="006872AA">
              <w:rPr>
                <w:rFonts w:cs="Arial"/>
                <w:color w:val="000000" w:themeColor="text1"/>
                <w:sz w:val="20"/>
                <w:szCs w:val="20"/>
              </w:rPr>
              <w:t>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en  patología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</w:t>
            </w:r>
            <w:r w:rsidR="00DE099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piel y partes blandas.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 c, d)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0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convencional y laparoscópic</w:t>
            </w:r>
            <w:r w:rsidR="00833322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patología de la </w:t>
            </w:r>
            <w:r w:rsidR="00DE0993" w:rsidRPr="006872AA">
              <w:rPr>
                <w:rFonts w:cs="Arial"/>
                <w:color w:val="000000" w:themeColor="text1"/>
                <w:sz w:val="20"/>
                <w:szCs w:val="20"/>
              </w:rPr>
              <w:t>piel y partes blandas.</w:t>
            </w:r>
            <w:r w:rsidR="001B09E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0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Manejo correcto de los instrumentos y equipos quirúrgicos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la cirugía convencional y laparoscópica de la patología </w:t>
            </w:r>
            <w:r w:rsidR="00056274" w:rsidRPr="006872AA">
              <w:rPr>
                <w:rFonts w:cs="Arial"/>
                <w:color w:val="000000" w:themeColor="text1"/>
                <w:sz w:val="20"/>
                <w:szCs w:val="20"/>
              </w:rPr>
              <w:t>de la piel y partes blandas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c, d, 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0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Llenado del informe operatorio (f)</w:t>
            </w:r>
          </w:p>
          <w:p w:rsidR="00BC11B6" w:rsidRPr="006872AA" w:rsidRDefault="003133E6" w:rsidP="00685162">
            <w:pPr>
              <w:pStyle w:val="Prrafodelista"/>
              <w:numPr>
                <w:ilvl w:val="0"/>
                <w:numId w:val="60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(g)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3133E6" w:rsidRPr="006872AA" w:rsidRDefault="003133E6" w:rsidP="00131377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13137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TIPOS DE CIRUGÍA 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4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Electiva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4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emergencia </w:t>
            </w:r>
          </w:p>
          <w:p w:rsidR="00056274" w:rsidRPr="006872AA" w:rsidRDefault="00056274" w:rsidP="00B77A60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97487F" w:rsidRPr="006872AA" w:rsidRDefault="0097487F" w:rsidP="0097487F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TIPOS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 LA PIEL Y PARTES BLANDAS.</w:t>
            </w:r>
          </w:p>
          <w:p w:rsidR="0097487F" w:rsidRPr="006872AA" w:rsidRDefault="0097487F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97487F" w:rsidRPr="006872AA" w:rsidRDefault="0097487F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3133E6" w:rsidRPr="006872AA" w:rsidRDefault="003133E6" w:rsidP="00134220">
            <w:pPr>
              <w:pStyle w:val="Prrafodelista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3133E6" w:rsidRPr="006872AA" w:rsidRDefault="003133E6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Hospital </w:t>
            </w:r>
            <w:r w:rsidR="00134220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Instituto: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Sala de Operaciones</w:t>
            </w:r>
          </w:p>
          <w:p w:rsidR="00551442" w:rsidRPr="006872AA" w:rsidRDefault="003133E6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</w:p>
        </w:tc>
        <w:tc>
          <w:tcPr>
            <w:tcW w:w="2977" w:type="dxa"/>
            <w:tcBorders>
              <w:left w:val="single" w:sz="2" w:space="0" w:color="auto"/>
            </w:tcBorders>
          </w:tcPr>
          <w:p w:rsidR="003133E6" w:rsidRPr="006872AA" w:rsidRDefault="003133E6" w:rsidP="00C5234D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D31DD3" w:rsidRPr="006872AA" w:rsidRDefault="003133E6" w:rsidP="00131377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 la intervención </w:t>
            </w:r>
            <w:r w:rsidR="0083332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quirúrgica </w:t>
            </w:r>
            <w:r w:rsidR="00814DE5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electiva o de emergencia </w:t>
            </w:r>
            <w:r w:rsidR="0083332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realizada 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pacientes 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</w:t>
            </w:r>
            <w:r w:rsidR="00D31DD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cada 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tipo de patología quirúrgica </w:t>
            </w:r>
            <w:r w:rsidR="00D31DD3" w:rsidRPr="006872AA">
              <w:rPr>
                <w:rFonts w:cs="Arial"/>
                <w:color w:val="000000" w:themeColor="text1"/>
                <w:sz w:val="20"/>
                <w:szCs w:val="20"/>
              </w:rPr>
              <w:t>de la piel y partes blandas.</w:t>
            </w:r>
          </w:p>
          <w:p w:rsidR="003133E6" w:rsidRPr="006872AA" w:rsidRDefault="003133E6" w:rsidP="0013137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131377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133E6" w:rsidRPr="006872AA" w:rsidRDefault="003133E6" w:rsidP="0013137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</w:t>
            </w:r>
            <w:r w:rsidR="0083332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 conocimientos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intervención </w:t>
            </w:r>
            <w:r w:rsidR="00134220" w:rsidRPr="006872AA">
              <w:rPr>
                <w:rFonts w:cs="Arial"/>
                <w:color w:val="000000" w:themeColor="text1"/>
                <w:sz w:val="20"/>
                <w:szCs w:val="20"/>
              </w:rPr>
              <w:t>quirúrgica convencional  y laparoscópica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BC11B6" w:rsidRPr="006872AA">
              <w:rPr>
                <w:rFonts w:cs="Arial"/>
                <w:color w:val="000000" w:themeColor="text1"/>
                <w:sz w:val="20"/>
                <w:szCs w:val="20"/>
              </w:rPr>
              <w:t>con patología quirúrgica benigna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y maligna de la piel y partes blandas.</w:t>
            </w:r>
          </w:p>
          <w:p w:rsidR="003133E6" w:rsidRPr="006872AA" w:rsidRDefault="003133E6" w:rsidP="0013137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131377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3133E6" w:rsidRPr="006872AA" w:rsidRDefault="003133E6" w:rsidP="00131377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con registro </w:t>
            </w:r>
            <w:r w:rsidR="0073141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 la intervención quirúrgica electiva </w:t>
            </w:r>
            <w:r w:rsidR="0073141C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o de emergencia realizada a dos pacientes adultos o adultos mayores con cada tipo de patología quirúrgica de la piel y partes blandas</w:t>
            </w:r>
          </w:p>
        </w:tc>
      </w:tr>
      <w:tr w:rsidR="003133E6" w:rsidRPr="006872AA" w:rsidTr="009B11AC">
        <w:tc>
          <w:tcPr>
            <w:tcW w:w="1985" w:type="dxa"/>
          </w:tcPr>
          <w:p w:rsidR="003133E6" w:rsidRPr="006872AA" w:rsidRDefault="003133E6" w:rsidP="00C5234D">
            <w:pPr>
              <w:tabs>
                <w:tab w:val="left" w:pos="1080"/>
              </w:tabs>
              <w:spacing w:before="120"/>
              <w:ind w:left="437" w:hanging="437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6.4  Realizar el seguimiento post operatorio y manejo de complica</w:t>
            </w:r>
            <w:r w:rsidR="001B09E6" w:rsidRPr="006872AA">
              <w:rPr>
                <w:rFonts w:cs="Arial"/>
                <w:color w:val="000000" w:themeColor="text1"/>
                <w:sz w:val="20"/>
                <w:szCs w:val="20"/>
              </w:rPr>
              <w:t>cio</w:t>
            </w:r>
            <w:r w:rsidR="00A277A6" w:rsidRPr="006872AA">
              <w:rPr>
                <w:rFonts w:cs="Arial"/>
                <w:color w:val="000000" w:themeColor="text1"/>
                <w:sz w:val="20"/>
                <w:szCs w:val="20"/>
              </w:rPr>
              <w:t>-</w:t>
            </w:r>
            <w:r w:rsidR="001B09E6" w:rsidRPr="006872AA">
              <w:rPr>
                <w:rFonts w:cs="Arial"/>
                <w:color w:val="000000" w:themeColor="text1"/>
                <w:sz w:val="20"/>
                <w:szCs w:val="20"/>
              </w:rPr>
              <w:t>nes del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benigna y maligna de la piel y partes blandas.</w:t>
            </w:r>
          </w:p>
        </w:tc>
        <w:tc>
          <w:tcPr>
            <w:tcW w:w="3827" w:type="dxa"/>
            <w:vAlign w:val="center"/>
          </w:tcPr>
          <w:p w:rsidR="003133E6" w:rsidRPr="006872AA" w:rsidRDefault="003133E6" w:rsidP="00685162">
            <w:pPr>
              <w:numPr>
                <w:ilvl w:val="0"/>
                <w:numId w:val="61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terapéutica post operatoria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patología benigna y maligna </w:t>
            </w:r>
            <w:r w:rsidR="0094316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piel y partes blandas,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es realizada en base </w:t>
            </w:r>
            <w:r w:rsidR="0094316B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al tipo de patología,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al tipo de operación, a los requerimientos básicos  y a la reposición de las pérdidas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producidas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durante el acto quirúrgico.</w:t>
            </w:r>
          </w:p>
          <w:p w:rsidR="00FE3E54" w:rsidRPr="006872AA" w:rsidRDefault="00FE3E54" w:rsidP="00685162">
            <w:pPr>
              <w:numPr>
                <w:ilvl w:val="0"/>
                <w:numId w:val="6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estudios de control post operatorio son solicitados de acuerdo al tipo de patología, al tipo de cirugía, condición  del paciente y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685162">
            <w:pPr>
              <w:numPr>
                <w:ilvl w:val="0"/>
                <w:numId w:val="6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 indicaciones  post operatorias están orientadas a prevenir las complicaciones y al manejo de las que se presenten de acuerdo a las guías clínicas vigentes</w:t>
            </w:r>
          </w:p>
          <w:p w:rsidR="003133E6" w:rsidRPr="006872AA" w:rsidRDefault="003133E6" w:rsidP="00685162">
            <w:pPr>
              <w:numPr>
                <w:ilvl w:val="0"/>
                <w:numId w:val="6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seguimiento post operatorio, presentación y manejo de complicaciones es registrado en la HC.</w:t>
            </w:r>
          </w:p>
          <w:p w:rsidR="00FE75E2" w:rsidRPr="006872AA" w:rsidRDefault="00FE75E2" w:rsidP="00685162">
            <w:pPr>
              <w:pStyle w:val="Prrafodelista"/>
              <w:numPr>
                <w:ilvl w:val="0"/>
                <w:numId w:val="61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referencia y contrarreferencia es realizada según corresponda</w:t>
            </w:r>
          </w:p>
          <w:p w:rsidR="003133E6" w:rsidRPr="006872AA" w:rsidRDefault="00833322" w:rsidP="00685162">
            <w:pPr>
              <w:numPr>
                <w:ilvl w:val="0"/>
                <w:numId w:val="6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</w:t>
            </w:r>
            <w:r w:rsidR="0094316B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 diagnóstico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se confirmará con base </w:t>
            </w:r>
            <w:r w:rsidR="00D3751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resultados anátomo</w:t>
            </w:r>
            <w:r w:rsidR="0094316B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patológico según sea el caso, para fines de seguimiento o tratamiento</w:t>
            </w:r>
          </w:p>
        </w:tc>
        <w:tc>
          <w:tcPr>
            <w:tcW w:w="3402" w:type="dxa"/>
          </w:tcPr>
          <w:p w:rsidR="003133E6" w:rsidRPr="006872AA" w:rsidRDefault="003133E6" w:rsidP="00685162">
            <w:pPr>
              <w:pStyle w:val="Prrafodelista"/>
              <w:numPr>
                <w:ilvl w:val="0"/>
                <w:numId w:val="62"/>
              </w:num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Alteraciones metabólicas del trauma quirúrgico por cirugía convencional y laparoscópica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 patología benigna y maligna </w:t>
            </w:r>
            <w:r w:rsidR="0094316B" w:rsidRPr="006872AA">
              <w:rPr>
                <w:rFonts w:cs="Arial"/>
                <w:color w:val="000000" w:themeColor="text1"/>
                <w:sz w:val="20"/>
                <w:szCs w:val="20"/>
              </w:rPr>
              <w:t>de la piel y partes blandas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de las diferentes técnicas quirúrgicas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las  patologías benignas y malignas </w:t>
            </w:r>
            <w:r w:rsidR="0094316B" w:rsidRPr="006872AA">
              <w:rPr>
                <w:rFonts w:cs="Arial"/>
                <w:color w:val="000000" w:themeColor="text1"/>
                <w:sz w:val="20"/>
                <w:szCs w:val="20"/>
              </w:rPr>
              <w:t>de la piel y partes blandas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Diagnóstico, prevención  y manejo de las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post operatorias de la patología benigna y maligna </w:t>
            </w:r>
            <w:r w:rsidR="0094316B" w:rsidRPr="006872AA">
              <w:rPr>
                <w:rFonts w:cs="Arial"/>
                <w:color w:val="000000" w:themeColor="text1"/>
                <w:sz w:val="20"/>
                <w:szCs w:val="20"/>
              </w:rPr>
              <w:t>de la piel y partes blandas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(d)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NT de referencia y contrarreferencia (e)</w:t>
            </w:r>
          </w:p>
          <w:p w:rsidR="0094316B" w:rsidRPr="006872AA" w:rsidRDefault="0094316B" w:rsidP="00685162">
            <w:pPr>
              <w:pStyle w:val="Prrafodelista"/>
              <w:numPr>
                <w:ilvl w:val="0"/>
                <w:numId w:val="6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Confirmación de sospecha</w:t>
            </w:r>
            <w:r w:rsidR="0083332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iagnósti</w:t>
            </w:r>
            <w:r w:rsidR="0083332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ca en base a resultados aná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tomopatológico (f)</w:t>
            </w:r>
          </w:p>
          <w:p w:rsidR="003133E6" w:rsidRPr="006872AA" w:rsidRDefault="003133E6" w:rsidP="00F619D2">
            <w:pPr>
              <w:ind w:left="36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97487F" w:rsidRPr="006872AA" w:rsidRDefault="0097487F" w:rsidP="0073141C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TIPOS DE PATOLOGÍA QUIRÚRGICA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 LA PIEL Y PARTES BLANDAS.</w:t>
            </w:r>
          </w:p>
          <w:p w:rsidR="0097487F" w:rsidRPr="006872AA" w:rsidRDefault="0097487F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97487F" w:rsidRPr="006872AA" w:rsidRDefault="0097487F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3133E6" w:rsidRPr="006872AA" w:rsidRDefault="003133E6" w:rsidP="00D745BA">
            <w:pPr>
              <w:pStyle w:val="Prrafodelista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3133E6" w:rsidRPr="006872AA" w:rsidRDefault="003133E6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Hospital </w:t>
            </w:r>
            <w:r w:rsidR="00134220" w:rsidRPr="006872AA">
              <w:rPr>
                <w:rFonts w:cs="Arial"/>
                <w:color w:val="000000" w:themeColor="text1"/>
                <w:sz w:val="20"/>
                <w:szCs w:val="20"/>
              </w:rPr>
              <w:t>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Instituto: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10"/>
              </w:numPr>
              <w:ind w:left="175" w:hanging="175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Sala de recuperación post anestésica.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10"/>
              </w:numPr>
              <w:ind w:left="175" w:hanging="175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Unidades de Hospitalización</w:t>
            </w:r>
          </w:p>
          <w:p w:rsidR="0097487F" w:rsidRPr="006872AA" w:rsidRDefault="0097487F" w:rsidP="0097487F">
            <w:pPr>
              <w:pStyle w:val="Prrafodelista"/>
              <w:ind w:left="175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:rsidR="003133E6" w:rsidRPr="006872AA" w:rsidRDefault="003133E6" w:rsidP="00C5234D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3133E6" w:rsidRPr="006872AA" w:rsidRDefault="003133E6" w:rsidP="00131377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del seguimiento post operatorio y manejo de</w:t>
            </w:r>
            <w:r w:rsidR="00A277A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complicaciones a dos pacientes, </w:t>
            </w:r>
            <w:r w:rsidR="001B09E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intervenidos quirúrgicamente por </w:t>
            </w:r>
            <w:r w:rsidR="00D31DD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cada tipo de patología quirúrgica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la piel y partes blandas</w:t>
            </w:r>
            <w:r w:rsidR="003A2741"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131377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133E6" w:rsidRPr="006872AA" w:rsidRDefault="003133E6" w:rsidP="00131377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Prueba escrita sobre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el seguimiento post operatorio y manejo de compl</w:t>
            </w:r>
            <w:r w:rsidR="001B09E6" w:rsidRPr="006872AA">
              <w:rPr>
                <w:rFonts w:cs="Arial"/>
                <w:color w:val="000000" w:themeColor="text1"/>
                <w:sz w:val="20"/>
                <w:szCs w:val="20"/>
              </w:rPr>
              <w:t>icaciones, del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benigna y maligna de la piel y partes blandas.</w:t>
            </w:r>
          </w:p>
          <w:p w:rsidR="003133E6" w:rsidRPr="006872AA" w:rsidRDefault="003133E6" w:rsidP="00131377">
            <w:p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372B14" w:rsidRPr="006872AA" w:rsidRDefault="003133E6" w:rsidP="00372B14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con registro del seguimiento post operatorio y manejo de complicaciones de </w:t>
            </w:r>
            <w:r w:rsidR="0083332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pacientes </w:t>
            </w:r>
            <w:r w:rsidR="001B09E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intervenidos por</w:t>
            </w:r>
            <w:r w:rsidR="00372B1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cada  tipo de patología quirúrgica benigna y maligna de la piel y partes blandas.</w:t>
            </w:r>
          </w:p>
          <w:p w:rsidR="003133E6" w:rsidRPr="006872AA" w:rsidRDefault="003133E6" w:rsidP="00D3751A">
            <w:pPr>
              <w:rPr>
                <w:rFonts w:eastAsia="Times New Roman" w:cs="Arial"/>
                <w:strike/>
                <w:color w:val="000000" w:themeColor="text1"/>
                <w:sz w:val="20"/>
                <w:szCs w:val="20"/>
                <w:lang w:val="es-PE"/>
              </w:rPr>
            </w:pPr>
          </w:p>
        </w:tc>
      </w:tr>
    </w:tbl>
    <w:p w:rsidR="00A41D5A" w:rsidRDefault="00A41D5A" w:rsidP="00F51FF7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F046A4" w:rsidRDefault="00F046A4" w:rsidP="00F51FF7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B62AB9" w:rsidRDefault="00B62AB9" w:rsidP="00F51FF7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B62AB9" w:rsidRDefault="00B62AB9" w:rsidP="00F51FF7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tbl>
      <w:tblPr>
        <w:tblStyle w:val="Tablaconcuadrcula"/>
        <w:tblW w:w="14425" w:type="dxa"/>
        <w:tblLook w:val="04A0" w:firstRow="1" w:lastRow="0" w:firstColumn="1" w:lastColumn="0" w:noHBand="0" w:noVBand="1"/>
      </w:tblPr>
      <w:tblGrid>
        <w:gridCol w:w="4243"/>
        <w:gridCol w:w="5303"/>
        <w:gridCol w:w="4879"/>
      </w:tblGrid>
      <w:tr w:rsidR="00F51FF7" w:rsidRPr="006872AA" w:rsidTr="009B11AC">
        <w:tc>
          <w:tcPr>
            <w:tcW w:w="4243" w:type="dxa"/>
            <w:shd w:val="clear" w:color="auto" w:fill="FFFF93"/>
          </w:tcPr>
          <w:p w:rsidR="00F51FF7" w:rsidRPr="006872AA" w:rsidRDefault="00A41D5A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6872AA">
              <w:rPr>
                <w:rFonts w:eastAsia="Times New Roman" w:cs="Arial"/>
                <w:color w:val="000000" w:themeColor="text1"/>
                <w:sz w:val="24"/>
                <w:szCs w:val="24"/>
              </w:rPr>
              <w:br w:type="page"/>
            </w: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  <w:t>CONAREME.</w:t>
            </w:r>
          </w:p>
        </w:tc>
        <w:tc>
          <w:tcPr>
            <w:tcW w:w="5303" w:type="dxa"/>
            <w:shd w:val="clear" w:color="auto" w:fill="FFFF93"/>
          </w:tcPr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No. 7.</w:t>
            </w:r>
          </w:p>
        </w:tc>
        <w:tc>
          <w:tcPr>
            <w:tcW w:w="4879" w:type="dxa"/>
            <w:shd w:val="clear" w:color="auto" w:fill="FFFF93"/>
          </w:tcPr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VERSIÓN 1.</w:t>
            </w: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FECHA DE APROBACIÓN: </w:t>
            </w:r>
            <w:r w:rsidR="00590802">
              <w:rPr>
                <w:rFonts w:cs="Arial"/>
                <w:b/>
                <w:sz w:val="20"/>
                <w:szCs w:val="20"/>
              </w:rPr>
              <w:t>07-12-2012</w:t>
            </w: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51FF7" w:rsidRPr="006872AA" w:rsidTr="009B11AC">
        <w:tc>
          <w:tcPr>
            <w:tcW w:w="4243" w:type="dxa"/>
            <w:shd w:val="clear" w:color="auto" w:fill="B7FFE2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TÍTULO DEL ESTÁNDAR DE COMPETENCIA.</w:t>
            </w: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  <w:shd w:val="clear" w:color="auto" w:fill="B7FFE2"/>
          </w:tcPr>
          <w:p w:rsidR="00F51FF7" w:rsidRPr="006872AA" w:rsidRDefault="00F51FF7" w:rsidP="00F51FF7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134DBC">
            <w:pPr>
              <w:pStyle w:val="Prrafodelista"/>
              <w:numPr>
                <w:ilvl w:val="0"/>
                <w:numId w:val="38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Ate</w:t>
            </w:r>
            <w:r w:rsidR="001B09E6" w:rsidRPr="006872AA">
              <w:rPr>
                <w:rFonts w:cs="Arial"/>
                <w:color w:val="000000" w:themeColor="text1"/>
                <w:sz w:val="20"/>
                <w:szCs w:val="20"/>
              </w:rPr>
              <w:t>nder quirúrgicamente al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mayor, con patología benigna y maligna de la mama, mediante cirugía electiva  o de emergencia, en base a las guías clínicas o protocolos vigentes</w:t>
            </w:r>
          </w:p>
        </w:tc>
      </w:tr>
      <w:tr w:rsidR="00F51FF7" w:rsidRPr="006872AA" w:rsidTr="009B11AC">
        <w:tc>
          <w:tcPr>
            <w:tcW w:w="4243" w:type="dxa"/>
            <w:vMerge w:val="restart"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COMPETENCIA/CONTRIBUCIONES INDIVIDUALES.</w:t>
            </w:r>
          </w:p>
        </w:tc>
        <w:tc>
          <w:tcPr>
            <w:tcW w:w="10182" w:type="dxa"/>
            <w:gridSpan w:val="2"/>
          </w:tcPr>
          <w:p w:rsidR="00F51FF7" w:rsidRPr="006872AA" w:rsidRDefault="00F7095B" w:rsidP="00F51FF7">
            <w:pPr>
              <w:spacing w:before="60"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7.1 </w:t>
            </w:r>
            <w:r w:rsidR="001B09E6" w:rsidRPr="006872AA">
              <w:rPr>
                <w:rFonts w:cs="Arial"/>
                <w:color w:val="000000" w:themeColor="text1"/>
                <w:sz w:val="20"/>
                <w:szCs w:val="20"/>
              </w:rPr>
              <w:t>Diagnosticar al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la mama.</w:t>
            </w:r>
          </w:p>
        </w:tc>
      </w:tr>
      <w:tr w:rsidR="00F51FF7" w:rsidRPr="006872AA" w:rsidTr="009B11AC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F7095B" w:rsidP="00F7095B">
            <w:pPr>
              <w:tabs>
                <w:tab w:val="left" w:pos="1080"/>
              </w:tabs>
              <w:spacing w:before="60" w:line="276" w:lineRule="auto"/>
              <w:ind w:left="293" w:hanging="293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7.2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</w:t>
            </w:r>
            <w:r w:rsidR="001B09E6" w:rsidRPr="006872AA">
              <w:rPr>
                <w:rFonts w:cs="Arial"/>
                <w:color w:val="000000" w:themeColor="text1"/>
                <w:sz w:val="20"/>
                <w:szCs w:val="20"/>
              </w:rPr>
              <w:t>ar el pre operatorio al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la mama.</w:t>
            </w:r>
          </w:p>
        </w:tc>
      </w:tr>
      <w:tr w:rsidR="00F51FF7" w:rsidRPr="006872AA" w:rsidTr="009B11AC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F7095B" w:rsidP="00F7095B">
            <w:pPr>
              <w:tabs>
                <w:tab w:val="left" w:pos="1080"/>
              </w:tabs>
              <w:spacing w:before="60" w:line="276" w:lineRule="auto"/>
              <w:ind w:left="293" w:hanging="293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7.3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Realizar la intervención </w:t>
            </w:r>
            <w:r w:rsidR="001B09E6" w:rsidRPr="006872AA">
              <w:rPr>
                <w:rFonts w:cs="Arial"/>
                <w:color w:val="000000" w:themeColor="text1"/>
                <w:sz w:val="20"/>
                <w:szCs w:val="20"/>
              </w:rPr>
              <w:t>quirúrgica indicada, al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la mama.</w:t>
            </w:r>
          </w:p>
        </w:tc>
      </w:tr>
      <w:tr w:rsidR="00F51FF7" w:rsidRPr="006872AA" w:rsidTr="009B11AC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F7095B" w:rsidP="00F7095B">
            <w:pPr>
              <w:tabs>
                <w:tab w:val="left" w:pos="304"/>
              </w:tabs>
              <w:spacing w:before="60" w:line="276" w:lineRule="auto"/>
              <w:ind w:left="293" w:hanging="293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7.4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Realizar el seguimiento post operatorio y mane</w:t>
            </w:r>
            <w:r w:rsidR="001B09E6" w:rsidRPr="006872AA">
              <w:rPr>
                <w:rFonts w:cs="Arial"/>
                <w:color w:val="000000" w:themeColor="text1"/>
                <w:sz w:val="20"/>
                <w:szCs w:val="20"/>
              </w:rPr>
              <w:t>jo de complicaciones al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benigna y maligna de la mama.</w:t>
            </w:r>
          </w:p>
        </w:tc>
      </w:tr>
    </w:tbl>
    <w:p w:rsidR="00F51FF7" w:rsidRPr="006872AA" w:rsidRDefault="00F51FF7" w:rsidP="00F51FF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p w:rsidR="00F51FF7" w:rsidRPr="006872AA" w:rsidRDefault="00F51FF7" w:rsidP="00F51FF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p w:rsidR="00F51FF7" w:rsidRPr="006872AA" w:rsidRDefault="00F51FF7" w:rsidP="00C5234D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  <w:r w:rsidRPr="006872AA"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  <w:t>ESTÁNDARES DE COMPETENCIA PARA LA FORMACIÓN DEL MÉDICO RESIDENTE DE LA ESPECIALIDAD EN CIRUGÍA GENERAL.</w:t>
      </w:r>
    </w:p>
    <w:tbl>
      <w:tblPr>
        <w:tblStyle w:val="Tablaconcuadrcula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3544"/>
        <w:gridCol w:w="3685"/>
        <w:gridCol w:w="2694"/>
        <w:gridCol w:w="2551"/>
      </w:tblGrid>
      <w:tr w:rsidR="00F51FF7" w:rsidRPr="006872AA" w:rsidTr="009B11AC">
        <w:trPr>
          <w:tblHeader/>
        </w:trPr>
        <w:tc>
          <w:tcPr>
            <w:tcW w:w="14459" w:type="dxa"/>
            <w:gridSpan w:val="5"/>
            <w:shd w:val="clear" w:color="auto" w:fill="B7FFE2"/>
          </w:tcPr>
          <w:p w:rsidR="007F57AC" w:rsidRPr="006872AA" w:rsidRDefault="00C6019C" w:rsidP="00C6019C">
            <w:pPr>
              <w:pStyle w:val="Prrafodelista"/>
              <w:spacing w:before="120" w:after="120" w:line="276" w:lineRule="auto"/>
              <w:ind w:left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7: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Atender quirúrgicamente al adulto o adulto mayor, con patología benigna y maligna de la mama, mediante cirugía electiva  o de emergencia, 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base a las guías clínicas o protocolos vigentes.</w:t>
            </w:r>
          </w:p>
        </w:tc>
      </w:tr>
      <w:tr w:rsidR="00F51FF7" w:rsidRPr="006872AA" w:rsidTr="003762A2">
        <w:trPr>
          <w:tblHeader/>
        </w:trPr>
        <w:tc>
          <w:tcPr>
            <w:tcW w:w="1985" w:type="dxa"/>
            <w:shd w:val="clear" w:color="auto" w:fill="D9D9D9" w:themeFill="background1" w:themeFillShade="D9"/>
          </w:tcPr>
          <w:p w:rsidR="00F51FF7" w:rsidRPr="006872AA" w:rsidRDefault="00F51FF7" w:rsidP="00750618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F51FF7" w:rsidRPr="006872AA" w:rsidRDefault="00F51FF7" w:rsidP="00750618">
            <w:pPr>
              <w:spacing w:before="24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CRITERIOS DE DESEMPEÑO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F51FF7" w:rsidRPr="006872AA" w:rsidRDefault="00F51FF7" w:rsidP="00750618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CONOCIMIENTOS ESENCIALES</w:t>
            </w:r>
          </w:p>
        </w:tc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51FF7" w:rsidRPr="006872AA" w:rsidRDefault="00F51FF7" w:rsidP="00750618">
            <w:pPr>
              <w:spacing w:before="24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RANGO DE APLICACIÓN</w:t>
            </w:r>
          </w:p>
        </w:tc>
        <w:tc>
          <w:tcPr>
            <w:tcW w:w="2551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51FF7" w:rsidRPr="006872AA" w:rsidRDefault="00F51FF7" w:rsidP="00750618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EVIDENCIAS REQUERIDAS</w:t>
            </w:r>
          </w:p>
        </w:tc>
      </w:tr>
      <w:tr w:rsidR="00057294" w:rsidRPr="006872AA" w:rsidTr="003762A2">
        <w:tc>
          <w:tcPr>
            <w:tcW w:w="1985" w:type="dxa"/>
          </w:tcPr>
          <w:p w:rsidR="00057294" w:rsidRPr="006872AA" w:rsidRDefault="00022F06" w:rsidP="00685162">
            <w:pPr>
              <w:pStyle w:val="Prrafodelista"/>
              <w:numPr>
                <w:ilvl w:val="1"/>
                <w:numId w:val="20"/>
              </w:num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Diagnosticar al adulto o</w:t>
            </w:r>
            <w:r w:rsidR="0005729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quirúrgica benigna y maligna de la mama.</w:t>
            </w:r>
          </w:p>
          <w:p w:rsidR="0094478C" w:rsidRPr="006872AA" w:rsidRDefault="0094478C" w:rsidP="00C21D7F">
            <w:pPr>
              <w:pStyle w:val="Prrafodelista"/>
              <w:spacing w:before="60"/>
              <w:ind w:left="36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478C" w:rsidRPr="006872AA" w:rsidRDefault="0094478C" w:rsidP="00C21D7F">
            <w:pPr>
              <w:pStyle w:val="Prrafodelista"/>
              <w:spacing w:before="60"/>
              <w:ind w:left="36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750618" w:rsidRPr="006872AA" w:rsidRDefault="00A05C17" w:rsidP="00685162">
            <w:pPr>
              <w:pStyle w:val="Prrafodelista"/>
              <w:numPr>
                <w:ilvl w:val="0"/>
                <w:numId w:val="18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anamnesis es realizada en forma integral </w:t>
            </w:r>
            <w:r w:rsidR="00FD29AA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y</w:t>
            </w:r>
            <w:r w:rsidR="00134220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 </w:t>
            </w:r>
            <w:r w:rsidR="00750618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toma en cuenta los factores de riesgo de la patología de mama</w:t>
            </w:r>
          </w:p>
          <w:p w:rsidR="00C21D7F" w:rsidRPr="006872AA" w:rsidRDefault="00C21D7F" w:rsidP="00685162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examen clínico, el  físico y la exploración de la mama son  realizados de acuerdo a procedimientos establecidos y a situación del paciente </w:t>
            </w:r>
          </w:p>
          <w:p w:rsidR="00C21D7F" w:rsidRPr="006872AA" w:rsidRDefault="00C21D7F" w:rsidP="00685162">
            <w:pPr>
              <w:pStyle w:val="Prrafodelista"/>
              <w:numPr>
                <w:ilvl w:val="0"/>
                <w:numId w:val="1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análisis de laboratorio y estudios de imágenes y endoscopios, son solicitados, 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realizados e interpretados de acuerdo a la presunción diagnóstica y la Guía clínica.</w:t>
            </w:r>
          </w:p>
          <w:p w:rsidR="00C21D7F" w:rsidRPr="006872AA" w:rsidRDefault="00C21D7F" w:rsidP="00685162">
            <w:pPr>
              <w:pStyle w:val="Prrafodelista"/>
              <w:numPr>
                <w:ilvl w:val="0"/>
                <w:numId w:val="1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evaluación interdisciplinaria es realizada de acuerdo a situación del paciente y a la patología probable. </w:t>
            </w:r>
          </w:p>
          <w:p w:rsidR="00C21D7F" w:rsidRPr="006872AA" w:rsidRDefault="00C21D7F" w:rsidP="00685162">
            <w:pPr>
              <w:pStyle w:val="Prrafodelista"/>
              <w:numPr>
                <w:ilvl w:val="0"/>
                <w:numId w:val="1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diagnóstico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es establecido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con base en los hallazgos de la historia clínica y los resultados de los estudios de apoyo al diagnóstico. </w:t>
            </w:r>
          </w:p>
          <w:p w:rsidR="00C21D7F" w:rsidRPr="006872AA" w:rsidRDefault="00C21D7F" w:rsidP="00685162">
            <w:pPr>
              <w:pStyle w:val="Prrafodelista"/>
              <w:numPr>
                <w:ilvl w:val="0"/>
                <w:numId w:val="1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decisión de recurrir a una solución quirúrgica es tomada en  base a la evaluación integral  realizada. </w:t>
            </w:r>
          </w:p>
          <w:p w:rsidR="00C21D7F" w:rsidRPr="006872AA" w:rsidRDefault="00C21D7F" w:rsidP="00685162">
            <w:pPr>
              <w:pStyle w:val="Prrafodelista"/>
              <w:numPr>
                <w:ilvl w:val="0"/>
                <w:numId w:val="1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El paciente / familia es  infor-mado sobre su situación, tipo de operación, probables complicaciones y riesgos, de acuerdo a la intervención quirúrgica propuesta.</w:t>
            </w:r>
          </w:p>
          <w:p w:rsidR="00C21D7F" w:rsidRPr="006872AA" w:rsidRDefault="00AB0ED6" w:rsidP="00685162">
            <w:pPr>
              <w:pStyle w:val="Prrafodelista"/>
              <w:numPr>
                <w:ilvl w:val="0"/>
                <w:numId w:val="1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referencia y contrarreferencia es realizada </w:t>
            </w:r>
            <w:r w:rsidR="00C21D7F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para cirugía especializada, terapia complementaria o de soporte, de acuerdo a necesidad de la paciente.</w:t>
            </w:r>
          </w:p>
          <w:p w:rsidR="00057294" w:rsidRPr="006872AA" w:rsidRDefault="00AB0ED6" w:rsidP="00685162">
            <w:pPr>
              <w:pStyle w:val="Prrafodelista"/>
              <w:numPr>
                <w:ilvl w:val="0"/>
                <w:numId w:val="18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diagnóstico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es registrado en la historia clínica.</w:t>
            </w:r>
          </w:p>
        </w:tc>
        <w:tc>
          <w:tcPr>
            <w:tcW w:w="3685" w:type="dxa"/>
          </w:tcPr>
          <w:p w:rsidR="00FD29AA" w:rsidRPr="006872AA" w:rsidRDefault="00FD29AA" w:rsidP="00685162">
            <w:pPr>
              <w:numPr>
                <w:ilvl w:val="0"/>
                <w:numId w:val="15"/>
              </w:numPr>
              <w:spacing w:before="120"/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Historia clínica y exploración física en patología de la mama (a,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057294" w:rsidRPr="006872AA" w:rsidRDefault="00057294" w:rsidP="00685162">
            <w:pPr>
              <w:numPr>
                <w:ilvl w:val="0"/>
                <w:numId w:val="15"/>
              </w:numPr>
              <w:ind w:left="357" w:hanging="357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Guía clínica y de procedimientos para patología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 y maligna de la mama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c, d, e, f, g, h, i).</w:t>
            </w:r>
          </w:p>
          <w:p w:rsidR="00057294" w:rsidRPr="006872AA" w:rsidRDefault="00057294" w:rsidP="00685162">
            <w:pPr>
              <w:numPr>
                <w:ilvl w:val="0"/>
                <w:numId w:val="15"/>
              </w:num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Factores de riesgo de patología de mama (a)</w:t>
            </w:r>
          </w:p>
          <w:p w:rsidR="006918E1" w:rsidRPr="006872AA" w:rsidRDefault="00057294" w:rsidP="00685162">
            <w:pPr>
              <w:numPr>
                <w:ilvl w:val="0"/>
                <w:numId w:val="15"/>
              </w:num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Patología quirúrgica benigna y maligna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la mama</w:t>
            </w:r>
            <w:r w:rsidR="006918E1"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6918E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="006918E1" w:rsidRPr="006872AA">
              <w:rPr>
                <w:rFonts w:cs="Arial"/>
                <w:color w:val="000000" w:themeColor="text1"/>
                <w:sz w:val="20"/>
                <w:szCs w:val="20"/>
              </w:rPr>
              <w:t>a, b, c, d, e, f, g, h, i).</w:t>
            </w:r>
          </w:p>
          <w:p w:rsidR="007F57AC" w:rsidRPr="006872AA" w:rsidRDefault="009B11AC" w:rsidP="007F57AC">
            <w:pPr>
              <w:pStyle w:val="NormalWeb"/>
              <w:spacing w:before="0" w:beforeAutospacing="0" w:after="0" w:afterAutospacing="0"/>
              <w:ind w:left="360"/>
              <w:contextualSpacing/>
              <w:rPr>
                <w:rStyle w:val="negrita"/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872AA">
              <w:rPr>
                <w:rStyle w:val="negrita"/>
                <w:rFonts w:ascii="Arial" w:hAnsi="Arial" w:cs="Arial"/>
                <w:bCs/>
                <w:color w:val="000000" w:themeColor="text1"/>
                <w:sz w:val="20"/>
                <w:szCs w:val="20"/>
              </w:rPr>
              <w:t>4.1 Patología Benigna:</w:t>
            </w:r>
          </w:p>
          <w:p w:rsidR="007F57AC" w:rsidRPr="006872AA" w:rsidRDefault="007F57AC" w:rsidP="00685162">
            <w:pPr>
              <w:numPr>
                <w:ilvl w:val="0"/>
                <w:numId w:val="81"/>
              </w:numPr>
              <w:contextualSpacing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Fibroadenoma.</w:t>
            </w:r>
          </w:p>
          <w:p w:rsidR="007F57AC" w:rsidRPr="006872AA" w:rsidRDefault="007F57AC" w:rsidP="00685162">
            <w:pPr>
              <w:numPr>
                <w:ilvl w:val="0"/>
                <w:numId w:val="81"/>
              </w:numPr>
              <w:contextualSpacing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Adenoma de mama o de pezón.</w:t>
            </w:r>
          </w:p>
          <w:p w:rsidR="007F57AC" w:rsidRPr="006872AA" w:rsidRDefault="007F57AC" w:rsidP="00685162">
            <w:pPr>
              <w:numPr>
                <w:ilvl w:val="0"/>
                <w:numId w:val="81"/>
              </w:numPr>
              <w:contextualSpacing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Tumor PhylloIdes </w:t>
            </w:r>
          </w:p>
          <w:p w:rsidR="007F57AC" w:rsidRPr="006872AA" w:rsidRDefault="007F57AC" w:rsidP="00685162">
            <w:pPr>
              <w:pStyle w:val="Prrafodelista"/>
              <w:numPr>
                <w:ilvl w:val="0"/>
                <w:numId w:val="8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Hamartoma o fibroadenolipoma.</w:t>
            </w:r>
          </w:p>
          <w:p w:rsidR="007F57AC" w:rsidRPr="006872AA" w:rsidRDefault="007F57AC" w:rsidP="00685162">
            <w:pPr>
              <w:pStyle w:val="Prrafodelista"/>
              <w:numPr>
                <w:ilvl w:val="0"/>
                <w:numId w:val="8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Tumores mesenquimales puros:</w:t>
            </w:r>
            <w:r w:rsidR="009B11A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Lipoma</w:t>
            </w:r>
            <w:r w:rsidR="009B11A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Histiocitoma</w:t>
            </w:r>
            <w:r w:rsidR="009B11A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Angioma</w:t>
            </w:r>
          </w:p>
          <w:p w:rsidR="007F57AC" w:rsidRPr="006872AA" w:rsidRDefault="007F57AC" w:rsidP="009B11AC">
            <w:pPr>
              <w:ind w:left="720"/>
              <w:contextualSpacing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Leiomioma</w:t>
            </w:r>
            <w:r w:rsidR="009B11A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Tumor de células granulares</w:t>
            </w:r>
            <w:r w:rsidR="009B11A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Fibromatosis.</w:t>
            </w:r>
          </w:p>
          <w:p w:rsidR="007F57AC" w:rsidRPr="006872AA" w:rsidRDefault="007F57AC" w:rsidP="00685162">
            <w:pPr>
              <w:numPr>
                <w:ilvl w:val="0"/>
                <w:numId w:val="79"/>
              </w:numPr>
              <w:contextualSpacing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Tumores de los anejos cutáneos.</w:t>
            </w:r>
          </w:p>
          <w:p w:rsidR="007F57AC" w:rsidRPr="006872AA" w:rsidRDefault="007F57AC" w:rsidP="00685162">
            <w:pPr>
              <w:numPr>
                <w:ilvl w:val="0"/>
                <w:numId w:val="79"/>
              </w:numPr>
              <w:spacing w:before="100" w:beforeAutospacing="1" w:after="100" w:afterAutospacing="1"/>
              <w:contextualSpacing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Ectasia ductal.</w:t>
            </w:r>
          </w:p>
          <w:p w:rsidR="007F57AC" w:rsidRPr="006872AA" w:rsidRDefault="007F57AC" w:rsidP="00685162">
            <w:pPr>
              <w:numPr>
                <w:ilvl w:val="0"/>
                <w:numId w:val="79"/>
              </w:numPr>
              <w:contextualSpacing/>
              <w:rPr>
                <w:rStyle w:val="negrita"/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Quiste simple y Galactocele.</w:t>
            </w:r>
          </w:p>
          <w:p w:rsidR="006918E1" w:rsidRPr="006872AA" w:rsidRDefault="006918E1" w:rsidP="006918E1">
            <w:pPr>
              <w:pStyle w:val="NormalWeb"/>
              <w:spacing w:before="0" w:beforeAutospacing="0" w:after="0" w:afterAutospacing="0"/>
              <w:ind w:left="601" w:hanging="241"/>
              <w:contextualSpacing/>
              <w:rPr>
                <w:rStyle w:val="negrita"/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872AA">
              <w:rPr>
                <w:rStyle w:val="negrita"/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4.2 </w:t>
            </w:r>
            <w:r w:rsidR="00872CF1" w:rsidRPr="006872AA">
              <w:rPr>
                <w:rStyle w:val="negrita"/>
                <w:rFonts w:ascii="Arial" w:hAnsi="Arial" w:cs="Arial"/>
                <w:bCs/>
                <w:color w:val="000000" w:themeColor="text1"/>
                <w:sz w:val="20"/>
                <w:szCs w:val="20"/>
              </w:rPr>
              <w:t>Patología</w:t>
            </w:r>
            <w:r w:rsidRPr="006872AA">
              <w:rPr>
                <w:rStyle w:val="negrita"/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Maligna </w:t>
            </w:r>
          </w:p>
          <w:p w:rsidR="006918E1" w:rsidRPr="006872AA" w:rsidRDefault="007F57AC" w:rsidP="00685162">
            <w:pPr>
              <w:pStyle w:val="NormalWeb"/>
              <w:numPr>
                <w:ilvl w:val="0"/>
                <w:numId w:val="82"/>
              </w:numPr>
              <w:spacing w:before="0" w:beforeAutospacing="0" w:after="0" w:afterAutospacing="0"/>
              <w:contextualSpacing/>
              <w:rPr>
                <w:rStyle w:val="subtitulos"/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872AA">
              <w:rPr>
                <w:rStyle w:val="subtitulos"/>
                <w:rFonts w:ascii="Arial" w:hAnsi="Arial" w:cs="Arial"/>
                <w:bCs/>
                <w:color w:val="000000" w:themeColor="text1"/>
                <w:sz w:val="20"/>
                <w:szCs w:val="20"/>
              </w:rPr>
              <w:t>Ductal in situ</w:t>
            </w:r>
          </w:p>
          <w:p w:rsidR="007F57AC" w:rsidRPr="006872AA" w:rsidRDefault="007F57AC" w:rsidP="00685162">
            <w:pPr>
              <w:pStyle w:val="NormalWeb"/>
              <w:numPr>
                <w:ilvl w:val="0"/>
                <w:numId w:val="82"/>
              </w:numPr>
              <w:spacing w:before="0" w:beforeAutospacing="0" w:after="0" w:afterAutospacing="0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72AA">
              <w:rPr>
                <w:rStyle w:val="subtitulos"/>
                <w:rFonts w:ascii="Arial" w:hAnsi="Arial" w:cs="Arial"/>
                <w:bCs/>
                <w:color w:val="000000" w:themeColor="text1"/>
                <w:sz w:val="20"/>
                <w:szCs w:val="20"/>
              </w:rPr>
              <w:t>Ductal infiltrante</w:t>
            </w:r>
            <w:r w:rsidRPr="006872AA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6872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(o  invasivo) </w:t>
            </w:r>
          </w:p>
          <w:p w:rsidR="007F57AC" w:rsidRPr="006872AA" w:rsidRDefault="007F57AC" w:rsidP="00685162">
            <w:pPr>
              <w:pStyle w:val="NormalWeb"/>
              <w:numPr>
                <w:ilvl w:val="0"/>
                <w:numId w:val="82"/>
              </w:numPr>
              <w:tabs>
                <w:tab w:val="left" w:pos="317"/>
              </w:tabs>
              <w:spacing w:before="0" w:beforeAutospacing="0" w:after="0" w:afterAutospacing="0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72AA">
              <w:rPr>
                <w:rStyle w:val="subtitulos"/>
                <w:rFonts w:ascii="Arial" w:hAnsi="Arial" w:cs="Arial"/>
                <w:bCs/>
                <w:color w:val="000000" w:themeColor="text1"/>
                <w:sz w:val="20"/>
                <w:szCs w:val="20"/>
              </w:rPr>
              <w:t>Lobular in situ</w:t>
            </w:r>
            <w:r w:rsidRPr="006872AA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6872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7F57AC" w:rsidRPr="006872AA" w:rsidRDefault="007F57AC" w:rsidP="00685162">
            <w:pPr>
              <w:pStyle w:val="NormalWeb"/>
              <w:numPr>
                <w:ilvl w:val="0"/>
                <w:numId w:val="82"/>
              </w:numPr>
              <w:tabs>
                <w:tab w:val="left" w:pos="317"/>
              </w:tabs>
              <w:spacing w:before="0" w:beforeAutospacing="0" w:after="0" w:afterAutospacing="0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72AA">
              <w:rPr>
                <w:rStyle w:val="subtitulos"/>
                <w:rFonts w:ascii="Arial" w:hAnsi="Arial" w:cs="Arial"/>
                <w:bCs/>
                <w:color w:val="000000" w:themeColor="text1"/>
                <w:sz w:val="20"/>
                <w:szCs w:val="20"/>
              </w:rPr>
              <w:t>Lobular infiltrante</w:t>
            </w:r>
            <w:r w:rsidRPr="006872AA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6872AA">
              <w:rPr>
                <w:rFonts w:ascii="Arial" w:hAnsi="Arial" w:cs="Arial"/>
                <w:color w:val="000000" w:themeColor="text1"/>
                <w:sz w:val="20"/>
                <w:szCs w:val="20"/>
              </w:rPr>
              <w:t>(o invasivo)</w:t>
            </w:r>
          </w:p>
          <w:p w:rsidR="007F57AC" w:rsidRPr="006872AA" w:rsidRDefault="007F57AC" w:rsidP="00685162">
            <w:pPr>
              <w:pStyle w:val="NormalWeb"/>
              <w:numPr>
                <w:ilvl w:val="0"/>
                <w:numId w:val="82"/>
              </w:numPr>
              <w:tabs>
                <w:tab w:val="left" w:pos="317"/>
              </w:tabs>
              <w:spacing w:before="0" w:beforeAutospacing="0" w:after="0" w:afterAutospacing="0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72AA">
              <w:rPr>
                <w:rStyle w:val="subtitulos"/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Inflamatorio</w:t>
            </w:r>
            <w:r w:rsidRPr="006872AA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  <w:p w:rsidR="00057294" w:rsidRPr="006872AA" w:rsidRDefault="00057294" w:rsidP="00685162">
            <w:pPr>
              <w:numPr>
                <w:ilvl w:val="0"/>
                <w:numId w:val="15"/>
              </w:num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Estudios auxiliares de diagnóstico en patología de mama (c,</w:t>
            </w:r>
            <w:r w:rsidR="00B025F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d,</w:t>
            </w:r>
            <w:r w:rsidR="00B025F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e,</w:t>
            </w:r>
            <w:r w:rsidR="00B025F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f)</w:t>
            </w:r>
          </w:p>
          <w:p w:rsidR="00057294" w:rsidRPr="006872AA" w:rsidRDefault="00057294" w:rsidP="00685162">
            <w:pPr>
              <w:pStyle w:val="Prrafodelista"/>
              <w:numPr>
                <w:ilvl w:val="0"/>
                <w:numId w:val="15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Tratamiento quirúrgico en patología de mama (g,</w:t>
            </w:r>
            <w:r w:rsidR="00B025F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h)</w:t>
            </w:r>
          </w:p>
          <w:p w:rsidR="00057294" w:rsidRPr="006872AA" w:rsidRDefault="00057294" w:rsidP="00685162">
            <w:pPr>
              <w:pStyle w:val="Prrafodelista"/>
              <w:numPr>
                <w:ilvl w:val="0"/>
                <w:numId w:val="15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Tratamiento complementario o de soporte en patología de mama (f,</w:t>
            </w:r>
            <w:r w:rsidR="00B025F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g,</w:t>
            </w:r>
            <w:r w:rsidR="00B025F7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h)</w:t>
            </w:r>
          </w:p>
          <w:p w:rsidR="00057294" w:rsidRPr="006872AA" w:rsidRDefault="00057294" w:rsidP="00685162">
            <w:pPr>
              <w:pStyle w:val="Prrafodelista"/>
              <w:numPr>
                <w:ilvl w:val="0"/>
                <w:numId w:val="15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Norma técnica de r</w:t>
            </w:r>
            <w:r w:rsidR="00872CF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eferencia y contrarreferencia (h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057294" w:rsidRPr="006872AA" w:rsidRDefault="00057294" w:rsidP="00872CF1">
            <w:pPr>
              <w:pStyle w:val="Prrafodelista"/>
              <w:numPr>
                <w:ilvl w:val="0"/>
                <w:numId w:val="1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Norma técnicas de gestión de la historia clínica (</w:t>
            </w:r>
            <w:r w:rsidR="00872CF1" w:rsidRPr="006872AA">
              <w:rPr>
                <w:rFonts w:cs="Arial"/>
                <w:color w:val="000000" w:themeColor="text1"/>
                <w:sz w:val="20"/>
                <w:szCs w:val="20"/>
              </w:rPr>
              <w:t>i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right w:val="single" w:sz="2" w:space="0" w:color="auto"/>
            </w:tcBorders>
          </w:tcPr>
          <w:p w:rsidR="007F57AC" w:rsidRPr="006872AA" w:rsidRDefault="007F57AC" w:rsidP="009B11AC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 xml:space="preserve">TIPOS DE PATOLOGÍA QUIRÚRGICA </w:t>
            </w:r>
            <w:r w:rsidR="00FE75E2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 LA MAMA.</w:t>
            </w:r>
          </w:p>
          <w:p w:rsidR="007F57AC" w:rsidRPr="006872AA" w:rsidRDefault="007F57AC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7F57AC" w:rsidRPr="006872AA" w:rsidRDefault="007F57AC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FE75E2" w:rsidRPr="006872AA" w:rsidRDefault="00FE75E2" w:rsidP="00C21D7F">
            <w:pPr>
              <w:contextualSpacing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057294" w:rsidRPr="006872AA" w:rsidRDefault="00057294" w:rsidP="00C21D7F">
            <w:pPr>
              <w:contextualSpacing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057294" w:rsidRPr="006872AA" w:rsidRDefault="00057294" w:rsidP="00C21D7F">
            <w:pPr>
              <w:contextualSpacing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 en :</w:t>
            </w:r>
          </w:p>
          <w:p w:rsidR="008D3BA1" w:rsidRPr="006872AA" w:rsidRDefault="008D3BA1" w:rsidP="00685162">
            <w:pPr>
              <w:pStyle w:val="Prrafodelista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Consultorio externo </w:t>
            </w:r>
          </w:p>
          <w:p w:rsidR="00057294" w:rsidRPr="006872AA" w:rsidRDefault="00057294" w:rsidP="00685162">
            <w:pPr>
              <w:pStyle w:val="Prrafodelista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</w:p>
          <w:p w:rsidR="00317B84" w:rsidRPr="006872AA" w:rsidRDefault="00057294" w:rsidP="00685162">
            <w:pPr>
              <w:pStyle w:val="Prrafodelista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Tópico de procedimientos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especiales.</w:t>
            </w:r>
          </w:p>
          <w:p w:rsidR="007F57AC" w:rsidRPr="006872AA" w:rsidRDefault="007F57AC" w:rsidP="007F57AC">
            <w:pPr>
              <w:pStyle w:val="Prrafodelista"/>
              <w:ind w:left="36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7F57AC" w:rsidRPr="006872AA" w:rsidRDefault="007F57AC" w:rsidP="007F57AC">
            <w:pPr>
              <w:pStyle w:val="Prrafodelista"/>
              <w:ind w:left="36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057294" w:rsidRPr="006872AA" w:rsidRDefault="00057294" w:rsidP="009B11AC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057294" w:rsidRPr="006872AA" w:rsidRDefault="00985437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="0005729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="00057294" w:rsidRPr="006872AA">
              <w:rPr>
                <w:rFonts w:cs="Arial"/>
                <w:color w:val="000000" w:themeColor="text1"/>
                <w:sz w:val="20"/>
                <w:szCs w:val="20"/>
              </w:rPr>
              <w:t>l diagnóstico</w:t>
            </w:r>
            <w:r w:rsidR="0005729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realizado a </w:t>
            </w:r>
            <w:r w:rsidR="00022F06" w:rsidRPr="006872AA">
              <w:rPr>
                <w:rFonts w:cs="Arial"/>
                <w:color w:val="000000" w:themeColor="text1"/>
                <w:sz w:val="20"/>
                <w:szCs w:val="20"/>
              </w:rPr>
              <w:t>dos</w:t>
            </w:r>
            <w:r w:rsidR="0005729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pacientes </w:t>
            </w:r>
            <w:r w:rsidR="00022F0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="0005729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</w:t>
            </w:r>
            <w:r w:rsidR="003762A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cada tipo de </w:t>
            </w:r>
            <w:r w:rsidR="0005729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patología benigna </w:t>
            </w:r>
            <w:r w:rsidR="009B11AC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y </w:t>
            </w:r>
            <w:r w:rsidR="00057294" w:rsidRPr="006872AA">
              <w:rPr>
                <w:rFonts w:cs="Arial"/>
                <w:color w:val="000000" w:themeColor="text1"/>
                <w:sz w:val="20"/>
                <w:szCs w:val="20"/>
              </w:rPr>
              <w:t>maligna de la mama.</w:t>
            </w:r>
          </w:p>
          <w:p w:rsidR="00057294" w:rsidRPr="006872AA" w:rsidRDefault="00057294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057294" w:rsidRPr="006872AA" w:rsidRDefault="00057294" w:rsidP="00C21D7F">
            <w:pPr>
              <w:contextualSpacing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057294" w:rsidRPr="006872AA" w:rsidRDefault="00057294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diagnóstico de la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patología quirúrgica benigna o maligna de la mama.</w:t>
            </w:r>
          </w:p>
          <w:p w:rsidR="00057294" w:rsidRPr="006872AA" w:rsidRDefault="00057294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057294" w:rsidRPr="006872AA" w:rsidRDefault="00057294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022F06" w:rsidRPr="006872AA" w:rsidRDefault="00057294" w:rsidP="00022F06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Historia Clínica </w:t>
            </w:r>
            <w:r w:rsidR="00022F0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="00022F0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="00022F06" w:rsidRPr="006872AA">
              <w:rPr>
                <w:rFonts w:cs="Arial"/>
                <w:color w:val="000000" w:themeColor="text1"/>
                <w:sz w:val="20"/>
                <w:szCs w:val="20"/>
              </w:rPr>
              <w:t>l diagnóstico</w:t>
            </w:r>
            <w:r w:rsidR="00022F0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realizado a </w:t>
            </w:r>
            <w:r w:rsidR="00022F0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pacientes adultos o adultos mayores con </w:t>
            </w:r>
            <w:r w:rsidR="003762A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cada tipo de </w:t>
            </w:r>
            <w:r w:rsidR="00022F06" w:rsidRPr="006872AA">
              <w:rPr>
                <w:rFonts w:cs="Arial"/>
                <w:color w:val="000000" w:themeColor="text1"/>
                <w:sz w:val="20"/>
                <w:szCs w:val="20"/>
              </w:rPr>
              <w:t>patología benigna y maligna de la mama.</w:t>
            </w:r>
          </w:p>
          <w:p w:rsidR="00057294" w:rsidRPr="006872AA" w:rsidRDefault="00057294" w:rsidP="006918E1">
            <w:pPr>
              <w:contextualSpacing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</w:tr>
      <w:tr w:rsidR="00057294" w:rsidRPr="006872AA" w:rsidTr="003762A2">
        <w:tc>
          <w:tcPr>
            <w:tcW w:w="1985" w:type="dxa"/>
          </w:tcPr>
          <w:p w:rsidR="00057294" w:rsidRPr="006872AA" w:rsidRDefault="00057294" w:rsidP="001B19EB">
            <w:pPr>
              <w:tabs>
                <w:tab w:val="left" w:pos="1080"/>
              </w:tabs>
              <w:spacing w:before="120"/>
              <w:ind w:left="295" w:hanging="29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7.2 Realiz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>ar el pre operatorio al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patología quirúrgica benigna y maligna de la mama.</w:t>
            </w:r>
          </w:p>
        </w:tc>
        <w:tc>
          <w:tcPr>
            <w:tcW w:w="3544" w:type="dxa"/>
            <w:vAlign w:val="center"/>
          </w:tcPr>
          <w:p w:rsidR="000E2EED" w:rsidRPr="006872AA" w:rsidRDefault="000E2EED" w:rsidP="00685162">
            <w:pPr>
              <w:numPr>
                <w:ilvl w:val="0"/>
                <w:numId w:val="63"/>
              </w:num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El plan de intervención quirúrgica  es elaborado de acuerdo al tipo de patología la situación clínica del paciente</w:t>
            </w:r>
          </w:p>
          <w:p w:rsidR="00057294" w:rsidRPr="006872AA" w:rsidRDefault="00057294" w:rsidP="00685162">
            <w:pPr>
              <w:pStyle w:val="Prrafodelista"/>
              <w:numPr>
                <w:ilvl w:val="0"/>
                <w:numId w:val="63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El formato de consentimiento informado es obtenido  de acuerdo con la Norma Técnica. </w:t>
            </w:r>
          </w:p>
          <w:p w:rsidR="00057294" w:rsidRPr="006872AA" w:rsidRDefault="00057294" w:rsidP="00685162">
            <w:pPr>
              <w:numPr>
                <w:ilvl w:val="0"/>
                <w:numId w:val="63"/>
              </w:numPr>
              <w:contextualSpacing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Las indicaciones pre operatorias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farmacológicas y no farmacológicas,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son efectuadas de acuerdo con las guías o protocolos vigentes. </w:t>
            </w:r>
          </w:p>
          <w:p w:rsidR="00057294" w:rsidRPr="006872AA" w:rsidRDefault="00057294" w:rsidP="00685162">
            <w:pPr>
              <w:pStyle w:val="Prrafodelista"/>
              <w:numPr>
                <w:ilvl w:val="0"/>
                <w:numId w:val="63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preoperatorio es </w:t>
            </w:r>
            <w:r w:rsidR="00AB0ED6" w:rsidRPr="006872AA">
              <w:rPr>
                <w:rFonts w:cs="Arial"/>
                <w:color w:val="000000" w:themeColor="text1"/>
                <w:sz w:val="20"/>
                <w:szCs w:val="20"/>
              </w:rPr>
              <w:t>registrado en la HC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AB0ED6" w:rsidRPr="006872AA" w:rsidRDefault="00AB0ED6" w:rsidP="00AB0ED6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AB0ED6" w:rsidRPr="006872AA" w:rsidRDefault="00AB0ED6" w:rsidP="00AB0ED6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0E2EED" w:rsidRPr="006872AA" w:rsidRDefault="000E2EED" w:rsidP="000E2EED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  <w:p w:rsidR="000E2EED" w:rsidRPr="006872AA" w:rsidRDefault="000E2EED" w:rsidP="000E2EED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  <w:p w:rsidR="000E2EED" w:rsidRPr="006872AA" w:rsidRDefault="000E2EED" w:rsidP="000E2EED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  <w:p w:rsidR="000E2EED" w:rsidRPr="006872AA" w:rsidRDefault="000E2EED" w:rsidP="000E2EED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  <w:p w:rsidR="000E2EED" w:rsidRPr="006872AA" w:rsidRDefault="000E2EED" w:rsidP="000E2EED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  <w:p w:rsidR="000E2EED" w:rsidRPr="006872AA" w:rsidRDefault="000E2EED" w:rsidP="000E2EED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  <w:p w:rsidR="007F57AC" w:rsidRPr="006872AA" w:rsidRDefault="007F57AC" w:rsidP="000E2EED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  <w:p w:rsidR="007F57AC" w:rsidRPr="006872AA" w:rsidRDefault="007F57AC" w:rsidP="000E2EED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  <w:p w:rsidR="007F57AC" w:rsidRPr="006872AA" w:rsidRDefault="007F57AC" w:rsidP="000E2EED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  <w:p w:rsidR="000E2EED" w:rsidRPr="006872AA" w:rsidRDefault="000E2EED" w:rsidP="000E2EED">
            <w:pPr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</w:tcPr>
          <w:p w:rsidR="00057294" w:rsidRPr="006872AA" w:rsidRDefault="00057294" w:rsidP="00685162">
            <w:pPr>
              <w:pStyle w:val="Prrafodelista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Guía clínica de manejo quirúrgico de la patología benigna y maligna de la mama (a, b, c)</w:t>
            </w:r>
          </w:p>
          <w:p w:rsidR="00057294" w:rsidRPr="006872AA" w:rsidRDefault="00057294" w:rsidP="00685162">
            <w:pPr>
              <w:pStyle w:val="Prrafodelista"/>
              <w:numPr>
                <w:ilvl w:val="0"/>
                <w:numId w:val="16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Técnicas y procedimientos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quirúrgicos para la patología benigna y maligna de la mama (a)</w:t>
            </w:r>
          </w:p>
          <w:p w:rsidR="00057294" w:rsidRPr="006872AA" w:rsidRDefault="00057294" w:rsidP="00685162">
            <w:pPr>
              <w:pStyle w:val="Prrafodelista"/>
              <w:numPr>
                <w:ilvl w:val="0"/>
                <w:numId w:val="16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Consentimiento informado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(b)</w:t>
            </w:r>
          </w:p>
          <w:p w:rsidR="00057294" w:rsidRPr="006872AA" w:rsidRDefault="00057294" w:rsidP="00685162">
            <w:pPr>
              <w:pStyle w:val="Prrafodelista"/>
              <w:numPr>
                <w:ilvl w:val="0"/>
                <w:numId w:val="16"/>
              </w:numPr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Indicaciones farmacológicas y no farmacológicas pre operatorias para cirugía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de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paciente con patología quirúrgica benigna y maligna de la mama.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 (c)</w:t>
            </w:r>
          </w:p>
          <w:p w:rsidR="00057294" w:rsidRPr="006872AA" w:rsidRDefault="00057294" w:rsidP="00685162">
            <w:pPr>
              <w:pStyle w:val="Prrafodelista"/>
              <w:numPr>
                <w:ilvl w:val="0"/>
                <w:numId w:val="16"/>
              </w:numPr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>NT para la gestión de la HC y guía clínica. (d)</w:t>
            </w:r>
          </w:p>
          <w:p w:rsidR="00057294" w:rsidRPr="006872AA" w:rsidRDefault="00057294" w:rsidP="00C21D7F">
            <w:pPr>
              <w:pStyle w:val="Prrafodelista"/>
              <w:ind w:left="360"/>
              <w:rPr>
                <w:rFonts w:eastAsia="Times New Roman" w:cs="Arial"/>
                <w:color w:val="000000" w:themeColor="text1"/>
                <w:sz w:val="20"/>
                <w:szCs w:val="20"/>
                <w:lang w:val="es-PE"/>
              </w:rPr>
            </w:pPr>
          </w:p>
        </w:tc>
        <w:tc>
          <w:tcPr>
            <w:tcW w:w="2694" w:type="dxa"/>
            <w:tcBorders>
              <w:right w:val="single" w:sz="2" w:space="0" w:color="auto"/>
            </w:tcBorders>
          </w:tcPr>
          <w:p w:rsidR="00022F06" w:rsidRPr="006872AA" w:rsidRDefault="00022F06" w:rsidP="003762A2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 xml:space="preserve">TIPOS DE PATOLOGÍA QUIRÚRGICA </w:t>
            </w:r>
            <w:r w:rsidR="00AB0ED6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 LA MAMA.</w:t>
            </w:r>
          </w:p>
          <w:p w:rsidR="00022F06" w:rsidRPr="006872AA" w:rsidRDefault="00022F06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022F06" w:rsidRPr="006872AA" w:rsidRDefault="00022F06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Maligna. </w:t>
            </w:r>
          </w:p>
          <w:p w:rsidR="00057294" w:rsidRPr="006872AA" w:rsidRDefault="00057294" w:rsidP="00C21D7F">
            <w:pPr>
              <w:contextualSpacing/>
              <w:rPr>
                <w:rFonts w:cs="Arial"/>
                <w:b/>
                <w:strike/>
                <w:color w:val="000000" w:themeColor="text1"/>
                <w:sz w:val="20"/>
                <w:szCs w:val="20"/>
              </w:rPr>
            </w:pPr>
          </w:p>
          <w:p w:rsidR="00057294" w:rsidRPr="006872AA" w:rsidRDefault="00057294" w:rsidP="00C21D7F">
            <w:pPr>
              <w:contextualSpacing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057294" w:rsidRPr="006872AA" w:rsidRDefault="00057294" w:rsidP="00C21D7F">
            <w:pPr>
              <w:contextualSpacing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</w:t>
            </w:r>
            <w:r w:rsidR="001E0E66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F7346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o Instituto </w:t>
            </w:r>
            <w:r w:rsidR="001E0E66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</w:t>
            </w:r>
            <w:r w:rsidR="000E2EED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057294" w:rsidRPr="006872AA" w:rsidRDefault="00057294" w:rsidP="00685162">
            <w:pPr>
              <w:pStyle w:val="Prrafodelista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Hospitalización </w:t>
            </w:r>
          </w:p>
          <w:p w:rsidR="004B0598" w:rsidRPr="006872AA" w:rsidRDefault="001E0E66" w:rsidP="00685162">
            <w:pPr>
              <w:pStyle w:val="Prrafodelista"/>
              <w:numPr>
                <w:ilvl w:val="0"/>
                <w:numId w:val="5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  <w:r w:rsidR="00022F06"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022F06" w:rsidRPr="006872AA" w:rsidRDefault="00022F06" w:rsidP="00022F06">
            <w:pPr>
              <w:pStyle w:val="Prrafodelista"/>
              <w:ind w:left="36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057294" w:rsidRPr="006872AA" w:rsidRDefault="00057294" w:rsidP="001B19EB">
            <w:pPr>
              <w:spacing w:before="120"/>
              <w:contextualSpacing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057294" w:rsidRPr="006872AA" w:rsidRDefault="00985437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="0005729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="00057294" w:rsidRPr="006872AA">
              <w:rPr>
                <w:rFonts w:cs="Arial"/>
                <w:color w:val="000000" w:themeColor="text1"/>
                <w:sz w:val="20"/>
                <w:szCs w:val="20"/>
              </w:rPr>
              <w:t>l  pre operatorio</w:t>
            </w:r>
            <w:r w:rsidR="00022F0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realizado a dos</w:t>
            </w:r>
            <w:r w:rsidR="0005729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05729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pacientes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="003762A2" w:rsidRPr="006872AA">
              <w:rPr>
                <w:rFonts w:cs="Arial"/>
                <w:color w:val="000000" w:themeColor="text1"/>
                <w:sz w:val="20"/>
                <w:szCs w:val="20"/>
              </w:rPr>
              <w:t>con cada tipo de</w:t>
            </w:r>
            <w:r w:rsidR="0005729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patología quirúrgica benigna y maligna de la mama.</w:t>
            </w:r>
          </w:p>
          <w:p w:rsidR="00057294" w:rsidRPr="006872AA" w:rsidRDefault="00057294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057294" w:rsidRPr="006872AA" w:rsidRDefault="00057294" w:rsidP="00C21D7F">
            <w:pPr>
              <w:contextualSpacing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057294" w:rsidRPr="006872AA" w:rsidRDefault="00057294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pre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2267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del paciente </w:t>
            </w:r>
            <w:r w:rsidR="007E6C4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adulto o adulto mayor</w:t>
            </w:r>
            <w:r w:rsidR="002267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 patología quirúrgica benigna o maligna de la mama.</w:t>
            </w:r>
          </w:p>
          <w:p w:rsidR="00057294" w:rsidRPr="006872AA" w:rsidRDefault="00057294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057294" w:rsidRPr="006872AA" w:rsidRDefault="00057294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057294" w:rsidRPr="006872AA" w:rsidRDefault="00057294" w:rsidP="003762A2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  pre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realizado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="003762A2" w:rsidRPr="006872AA">
              <w:rPr>
                <w:rFonts w:cs="Arial"/>
                <w:color w:val="000000" w:themeColor="text1"/>
                <w:sz w:val="20"/>
                <w:szCs w:val="20"/>
              </w:rPr>
              <w:t>con cada tipo 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patología benigna y maligna de la mama.</w:t>
            </w:r>
          </w:p>
        </w:tc>
      </w:tr>
      <w:tr w:rsidR="003133E6" w:rsidRPr="006872AA" w:rsidTr="003762A2">
        <w:tc>
          <w:tcPr>
            <w:tcW w:w="1985" w:type="dxa"/>
          </w:tcPr>
          <w:p w:rsidR="003133E6" w:rsidRPr="006872AA" w:rsidRDefault="003133E6" w:rsidP="004B0598">
            <w:pPr>
              <w:tabs>
                <w:tab w:val="left" w:pos="1080"/>
              </w:tabs>
              <w:spacing w:before="120"/>
              <w:ind w:left="295" w:hanging="29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7.3 Realizar la intervención quirúrgica indicada, al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quirúrgica benigna y maligna de la mama.</w:t>
            </w:r>
          </w:p>
        </w:tc>
        <w:tc>
          <w:tcPr>
            <w:tcW w:w="3544" w:type="dxa"/>
            <w:vAlign w:val="center"/>
          </w:tcPr>
          <w:p w:rsidR="003133E6" w:rsidRPr="006872AA" w:rsidRDefault="003133E6" w:rsidP="00685162">
            <w:pPr>
              <w:numPr>
                <w:ilvl w:val="0"/>
                <w:numId w:val="64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lista de chequeo de Cirugía segura es aplicada de acuerdo a Norma vigente.</w:t>
            </w:r>
          </w:p>
          <w:p w:rsidR="003133E6" w:rsidRPr="006872AA" w:rsidRDefault="003133E6" w:rsidP="00685162">
            <w:pPr>
              <w:numPr>
                <w:ilvl w:val="0"/>
                <w:numId w:val="64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Las técnicas de asepsia son aplicadas  durante el acto quirúrgico  de acuerdo a protocolos vigentes. </w:t>
            </w:r>
          </w:p>
          <w:p w:rsidR="003133E6" w:rsidRPr="006872AA" w:rsidRDefault="003133E6" w:rsidP="00685162">
            <w:pPr>
              <w:numPr>
                <w:ilvl w:val="0"/>
                <w:numId w:val="64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técnica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 quirúrgicas y procedimientos para  tratar la patología quirúrgica benigna y maligna </w:t>
            </w:r>
            <w:r w:rsidR="000F7346" w:rsidRPr="006872AA">
              <w:rPr>
                <w:rFonts w:cs="Arial"/>
                <w:color w:val="000000" w:themeColor="text1"/>
                <w:sz w:val="20"/>
                <w:szCs w:val="20"/>
              </w:rPr>
              <w:t>de la mama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realizados de acuerdo a Guías o protocolos vigentes.</w:t>
            </w:r>
          </w:p>
          <w:p w:rsidR="003133E6" w:rsidRPr="006872AA" w:rsidRDefault="003133E6" w:rsidP="00685162">
            <w:pPr>
              <w:numPr>
                <w:ilvl w:val="0"/>
                <w:numId w:val="64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procedimientos invasivos 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no invasivos requeridos durante el acto quirúrgico, son realizados con base en guías o protocolos vigentes </w:t>
            </w:r>
          </w:p>
          <w:p w:rsidR="003133E6" w:rsidRPr="006872AA" w:rsidRDefault="003133E6" w:rsidP="00685162">
            <w:pPr>
              <w:numPr>
                <w:ilvl w:val="0"/>
                <w:numId w:val="64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complicaciones que se presentan 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resueltas de acuerdo a guías y protocolos vigentes</w:t>
            </w:r>
          </w:p>
          <w:p w:rsidR="003133E6" w:rsidRPr="006872AA" w:rsidRDefault="003133E6" w:rsidP="00685162">
            <w:pPr>
              <w:numPr>
                <w:ilvl w:val="0"/>
                <w:numId w:val="64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informe operatorio es elaborado de acuerdo a 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</w:p>
          <w:p w:rsidR="003133E6" w:rsidRPr="006872AA" w:rsidRDefault="00AB0ED6" w:rsidP="00685162">
            <w:pPr>
              <w:pStyle w:val="Prrafodelista"/>
              <w:numPr>
                <w:ilvl w:val="0"/>
                <w:numId w:val="64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intervención quirúrgica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 registrada en la historia clínica.</w:t>
            </w:r>
          </w:p>
        </w:tc>
        <w:tc>
          <w:tcPr>
            <w:tcW w:w="3685" w:type="dxa"/>
          </w:tcPr>
          <w:p w:rsidR="003133E6" w:rsidRPr="006872AA" w:rsidRDefault="003133E6" w:rsidP="00685162">
            <w:pPr>
              <w:pStyle w:val="Prrafodelista"/>
              <w:numPr>
                <w:ilvl w:val="0"/>
                <w:numId w:val="65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NT. Lista de chequeo de Cirugía segura (a)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5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Bioseguridad  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022F06" w:rsidRPr="006872AA" w:rsidRDefault="003133E6" w:rsidP="00685162">
            <w:pPr>
              <w:pStyle w:val="Prrafodelista"/>
              <w:numPr>
                <w:ilvl w:val="0"/>
                <w:numId w:val="65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Asepsia y antisepsia en el proceso quirúrgico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patología benigna y maligna </w:t>
            </w:r>
            <w:r w:rsidR="000F7346" w:rsidRPr="006872AA">
              <w:rPr>
                <w:rFonts w:cs="Arial"/>
                <w:color w:val="000000" w:themeColor="text1"/>
                <w:sz w:val="20"/>
                <w:szCs w:val="20"/>
              </w:rPr>
              <w:t>de la mama.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(a, b, c, d)</w:t>
            </w:r>
          </w:p>
          <w:p w:rsidR="00022F06" w:rsidRPr="006872AA" w:rsidRDefault="003133E6" w:rsidP="00685162">
            <w:pPr>
              <w:pStyle w:val="Prrafodelista"/>
              <w:numPr>
                <w:ilvl w:val="0"/>
                <w:numId w:val="65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Técnicas y procedimientos quirúrgicos en  patología </w:t>
            </w:r>
            <w:r w:rsidR="000F734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mama.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(c, d)</w:t>
            </w:r>
            <w:r w:rsidR="00022F06"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5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patología </w:t>
            </w:r>
            <w:r w:rsidR="000F7346" w:rsidRPr="006872AA">
              <w:rPr>
                <w:rFonts w:cs="Arial"/>
                <w:color w:val="000000" w:themeColor="text1"/>
                <w:sz w:val="20"/>
                <w:szCs w:val="20"/>
              </w:rPr>
              <w:t>de la mama.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5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Manejo correcto de los instrumentos y equipos quirúrgicos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en la cirugía de la patología </w:t>
            </w:r>
            <w:r w:rsidR="000F7346" w:rsidRPr="006872AA">
              <w:rPr>
                <w:rFonts w:cs="Arial"/>
                <w:color w:val="000000" w:themeColor="text1"/>
                <w:sz w:val="20"/>
                <w:szCs w:val="20"/>
              </w:rPr>
              <w:t>de la mama.</w:t>
            </w:r>
            <w:r w:rsidR="000F734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c, d, 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5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Llenado del informe operatorio (f)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5"/>
              </w:numPr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(g)</w:t>
            </w:r>
          </w:p>
          <w:p w:rsidR="00022F06" w:rsidRPr="006872AA" w:rsidRDefault="00022F06" w:rsidP="00022F06">
            <w:pPr>
              <w:pStyle w:val="Prrafodelista"/>
              <w:ind w:left="360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4" w:type="dxa"/>
            <w:tcBorders>
              <w:right w:val="single" w:sz="2" w:space="0" w:color="auto"/>
            </w:tcBorders>
          </w:tcPr>
          <w:p w:rsidR="00022F06" w:rsidRPr="006872AA" w:rsidRDefault="00022F06" w:rsidP="003762A2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lastRenderedPageBreak/>
              <w:t xml:space="preserve">TIPOS DE PATOLOGÍA QUIRÚRGICA </w:t>
            </w:r>
            <w:r w:rsidR="00AB0ED6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 LA MAMA.</w:t>
            </w:r>
          </w:p>
          <w:p w:rsidR="00022F06" w:rsidRPr="006872AA" w:rsidRDefault="00022F06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022F06" w:rsidRPr="006872AA" w:rsidRDefault="00022F06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134DBC" w:rsidRPr="006872AA" w:rsidRDefault="00134DBC" w:rsidP="00056274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134DBC" w:rsidRPr="006872AA" w:rsidRDefault="00134DBC" w:rsidP="00134DBC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TIPOS DE CIRUGÍA </w:t>
            </w:r>
          </w:p>
          <w:p w:rsidR="00134DBC" w:rsidRPr="006872AA" w:rsidRDefault="00134DBC" w:rsidP="00134DBC">
            <w:pPr>
              <w:pStyle w:val="Prrafodelista"/>
              <w:numPr>
                <w:ilvl w:val="0"/>
                <w:numId w:val="4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Electiva</w:t>
            </w:r>
          </w:p>
          <w:p w:rsidR="00134DBC" w:rsidRPr="006872AA" w:rsidRDefault="00134DBC" w:rsidP="00134DBC">
            <w:pPr>
              <w:pStyle w:val="Prrafodelista"/>
              <w:numPr>
                <w:ilvl w:val="0"/>
                <w:numId w:val="4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emergencia </w:t>
            </w:r>
          </w:p>
          <w:p w:rsidR="00134DBC" w:rsidRPr="006872AA" w:rsidRDefault="00134DBC" w:rsidP="00056274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C21D7F">
            <w:pPr>
              <w:contextualSpacing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3133E6" w:rsidRPr="006872AA" w:rsidRDefault="003133E6" w:rsidP="00C21D7F">
            <w:pPr>
              <w:contextualSpacing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Hospital en: </w:t>
            </w:r>
          </w:p>
          <w:p w:rsidR="00FA28E9" w:rsidRPr="006872AA" w:rsidRDefault="00F619D2" w:rsidP="00C21D7F">
            <w:pPr>
              <w:contextualSpacing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Centro quirúrgico.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3133E6" w:rsidRPr="006872AA" w:rsidRDefault="003133E6" w:rsidP="004B0598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3133E6" w:rsidRPr="006872AA" w:rsidRDefault="003133E6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 la intervención quirúrgica </w:t>
            </w:r>
            <w:r w:rsidR="00134DB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electiva </w:t>
            </w:r>
            <w:r w:rsidR="002F648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 </w:t>
            </w:r>
            <w:r w:rsidR="00134DB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 emergencia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practicada </w:t>
            </w:r>
            <w:r w:rsidR="002267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a dos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pacientes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="003762A2" w:rsidRPr="006872AA">
              <w:rPr>
                <w:rFonts w:cs="Arial"/>
                <w:color w:val="000000" w:themeColor="text1"/>
                <w:sz w:val="20"/>
                <w:szCs w:val="20"/>
              </w:rPr>
              <w:t>con cada tipo 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patología quirúrgica benigna y maligna de la mama.</w:t>
            </w:r>
          </w:p>
          <w:p w:rsidR="003133E6" w:rsidRPr="006872AA" w:rsidRDefault="003133E6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C21D7F">
            <w:pPr>
              <w:contextualSpacing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133E6" w:rsidRPr="006872AA" w:rsidRDefault="003133E6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</w:t>
            </w:r>
            <w:r w:rsidR="00165700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 </w:t>
            </w:r>
            <w:r w:rsidR="00165700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conocimientos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sobre </w:t>
            </w:r>
            <w:r w:rsidR="002A7F29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las intervenciones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utilizada</w:t>
            </w:r>
            <w:r w:rsidR="002A7F29" w:rsidRPr="006872AA">
              <w:rPr>
                <w:rFonts w:cs="Arial"/>
                <w:color w:val="000000" w:themeColor="text1"/>
                <w:sz w:val="20"/>
                <w:szCs w:val="20"/>
              </w:rPr>
              <w:t>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="003762A2" w:rsidRPr="006872A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 patología quirúrgica benigna o maligna de la mama.</w:t>
            </w:r>
          </w:p>
          <w:p w:rsidR="003133E6" w:rsidRPr="006872AA" w:rsidRDefault="003133E6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3133E6" w:rsidRPr="006872AA" w:rsidRDefault="003133E6" w:rsidP="002F6486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intervención quirúrgica </w:t>
            </w:r>
            <w:r w:rsidR="00134DB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electiva</w:t>
            </w:r>
            <w:r w:rsidR="002F648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o</w:t>
            </w:r>
            <w:r w:rsidR="00134DBC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 emergencia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practicada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pacientes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="003762A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cada tipo de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patología benigna y maligna de la mama.</w:t>
            </w:r>
          </w:p>
        </w:tc>
      </w:tr>
      <w:tr w:rsidR="003133E6" w:rsidRPr="006872AA" w:rsidTr="003762A2">
        <w:tc>
          <w:tcPr>
            <w:tcW w:w="1985" w:type="dxa"/>
          </w:tcPr>
          <w:p w:rsidR="003133E6" w:rsidRPr="006872AA" w:rsidRDefault="003133E6" w:rsidP="004B0598">
            <w:pPr>
              <w:tabs>
                <w:tab w:val="left" w:pos="304"/>
              </w:tabs>
              <w:spacing w:before="120"/>
              <w:ind w:left="295" w:hanging="295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7.4 Realizar el seguimiento post operatorio y manejo de complicaciones al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benigna y maligna de la mama.</w:t>
            </w:r>
          </w:p>
        </w:tc>
        <w:tc>
          <w:tcPr>
            <w:tcW w:w="3544" w:type="dxa"/>
            <w:vAlign w:val="center"/>
          </w:tcPr>
          <w:p w:rsidR="003133E6" w:rsidRPr="006872AA" w:rsidRDefault="003133E6" w:rsidP="00685162">
            <w:pPr>
              <w:numPr>
                <w:ilvl w:val="0"/>
                <w:numId w:val="66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terapéutica post operatoria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patología benigna y maligna </w:t>
            </w:r>
            <w:r w:rsidR="000F7346" w:rsidRPr="006872AA">
              <w:rPr>
                <w:rFonts w:cs="Arial"/>
                <w:color w:val="000000" w:themeColor="text1"/>
                <w:sz w:val="20"/>
                <w:szCs w:val="20"/>
              </w:rPr>
              <w:t>de la mama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es realizada en base al tipo de operación, a los requerimientos básicos  y a la reposición de las pérdidas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producidas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durante el acto quirúrgico.</w:t>
            </w:r>
          </w:p>
          <w:p w:rsidR="003133E6" w:rsidRPr="006872AA" w:rsidRDefault="003133E6" w:rsidP="00685162">
            <w:pPr>
              <w:numPr>
                <w:ilvl w:val="0"/>
                <w:numId w:val="66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 indicaciones  post operatorias están orientadas a prevenir las complicaciones y al manejo de las que se presenten de acuerdo a las guías clínicas vigentes</w:t>
            </w:r>
          </w:p>
          <w:p w:rsidR="003133E6" w:rsidRPr="006872AA" w:rsidRDefault="003133E6" w:rsidP="00685162">
            <w:pPr>
              <w:numPr>
                <w:ilvl w:val="0"/>
                <w:numId w:val="66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estudios de control post operatorio son solicitados de acuerdo al tipo de cirugía, condición  del paciente y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685162">
            <w:pPr>
              <w:numPr>
                <w:ilvl w:val="0"/>
                <w:numId w:val="66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El seguimiento post operatorio, presentación y manejo de complicaciones es registrado en la HC.</w:t>
            </w:r>
          </w:p>
          <w:p w:rsidR="00493275" w:rsidRPr="006872AA" w:rsidRDefault="00493275" w:rsidP="00685162">
            <w:pPr>
              <w:pStyle w:val="Prrafodelista"/>
              <w:numPr>
                <w:ilvl w:val="0"/>
                <w:numId w:val="64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referencia y contrarreferencia es realizada según corresponda</w:t>
            </w: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  <w:p w:rsidR="003133E6" w:rsidRPr="006872AA" w:rsidRDefault="003133E6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3685" w:type="dxa"/>
          </w:tcPr>
          <w:p w:rsidR="003133E6" w:rsidRPr="006872AA" w:rsidRDefault="003133E6" w:rsidP="00685162">
            <w:pPr>
              <w:numPr>
                <w:ilvl w:val="0"/>
                <w:numId w:val="67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Alteraciones metabólicas del trauma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patología benigna y maligna </w:t>
            </w:r>
            <w:r w:rsidR="000F7346" w:rsidRPr="006872AA">
              <w:rPr>
                <w:rFonts w:cs="Arial"/>
                <w:color w:val="000000" w:themeColor="text1"/>
                <w:sz w:val="20"/>
                <w:szCs w:val="20"/>
              </w:rPr>
              <w:t>de la mama.</w:t>
            </w:r>
            <w:r w:rsidR="000F734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7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de las diferentes técnicas quirúrgicas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las  patologías benignas y malignas </w:t>
            </w:r>
            <w:r w:rsidR="000F7346" w:rsidRPr="006872AA">
              <w:rPr>
                <w:rFonts w:cs="Arial"/>
                <w:color w:val="000000" w:themeColor="text1"/>
                <w:sz w:val="20"/>
                <w:szCs w:val="20"/>
              </w:rPr>
              <w:t>de la mama.</w:t>
            </w:r>
            <w:r w:rsidR="000F7346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7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Diagnóstico, prevención  y manejo de las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post operatorias de la patología benigna y maligna </w:t>
            </w:r>
            <w:r w:rsidR="000F734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mama.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7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(d)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7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NT de referencia y contrarreferencia (e)</w:t>
            </w:r>
          </w:p>
          <w:p w:rsidR="003133E6" w:rsidRPr="006872AA" w:rsidRDefault="003133E6" w:rsidP="00F619D2">
            <w:pPr>
              <w:ind w:left="360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2694" w:type="dxa"/>
            <w:tcBorders>
              <w:right w:val="single" w:sz="2" w:space="0" w:color="auto"/>
            </w:tcBorders>
          </w:tcPr>
          <w:p w:rsidR="009A21F9" w:rsidRPr="006872AA" w:rsidRDefault="009A21F9" w:rsidP="003762A2">
            <w:pPr>
              <w:spacing w:before="12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TIPOS DE PATOLOGÍA QUIRÚRGICA </w:t>
            </w:r>
            <w:r w:rsidR="003762A2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DE LA MAMA.</w:t>
            </w:r>
          </w:p>
          <w:p w:rsidR="009A21F9" w:rsidRPr="006872AA" w:rsidRDefault="009A21F9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Benigna. </w:t>
            </w:r>
          </w:p>
          <w:p w:rsidR="009A21F9" w:rsidRPr="006872AA" w:rsidRDefault="009A21F9" w:rsidP="00685162">
            <w:pPr>
              <w:pStyle w:val="Prrafodelista"/>
              <w:numPr>
                <w:ilvl w:val="0"/>
                <w:numId w:val="6"/>
              </w:numPr>
              <w:ind w:left="360"/>
              <w:contextualSpacing w:val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Maligna. </w:t>
            </w:r>
          </w:p>
          <w:p w:rsidR="003A2741" w:rsidRPr="006872AA" w:rsidRDefault="003A2741" w:rsidP="003A2741">
            <w:pPr>
              <w:pStyle w:val="NormalWeb"/>
              <w:spacing w:before="0" w:beforeAutospacing="0" w:after="0" w:afterAutospacing="0"/>
              <w:contextualSpacing/>
              <w:rPr>
                <w:rStyle w:val="negrita"/>
                <w:rFonts w:ascii="Arial" w:hAnsi="Arial" w:cs="Arial"/>
                <w:b/>
                <w:bCs/>
                <w:strike/>
                <w:color w:val="000000" w:themeColor="text1"/>
                <w:sz w:val="18"/>
                <w:szCs w:val="18"/>
              </w:rPr>
            </w:pPr>
          </w:p>
          <w:p w:rsidR="003133E6" w:rsidRPr="006872AA" w:rsidRDefault="003133E6" w:rsidP="00C21D7F">
            <w:pPr>
              <w:contextualSpacing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3133E6" w:rsidRPr="006872AA" w:rsidRDefault="003133E6" w:rsidP="00C21D7F">
            <w:pPr>
              <w:contextualSpacing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 en :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Sala de recuperación pos anestésica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Consultorio externo 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3133E6" w:rsidRPr="006872AA" w:rsidRDefault="003133E6" w:rsidP="004B0598">
            <w:pPr>
              <w:spacing w:before="120"/>
              <w:contextualSpacing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3133E6" w:rsidRPr="006872AA" w:rsidRDefault="003133E6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del seguimiento post operatorio y manejo de complicaciones realizado a </w:t>
            </w:r>
            <w:r w:rsidR="002267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dos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pacientes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mayores, </w:t>
            </w:r>
            <w:r w:rsidR="003762A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cada tipo de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patología quirúrgica benigna y maligna de la mama.</w:t>
            </w:r>
          </w:p>
          <w:p w:rsidR="003133E6" w:rsidRPr="006872AA" w:rsidRDefault="003133E6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C21D7F">
            <w:pPr>
              <w:contextualSpacing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133E6" w:rsidRPr="006872AA" w:rsidRDefault="003133E6" w:rsidP="00C21D7F">
            <w:pPr>
              <w:contextualSpacing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Prueba escrita sobre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el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seguimiento post operatorio y manejo de complicaciones,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 o adulto mayor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patología benigna 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maligna de la mama.</w:t>
            </w:r>
          </w:p>
          <w:p w:rsidR="003133E6" w:rsidRPr="006872AA" w:rsidRDefault="003133E6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C21D7F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3133E6" w:rsidRPr="006872AA" w:rsidRDefault="003133E6" w:rsidP="00872CF1">
            <w:pPr>
              <w:contextualSpacing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</w:t>
            </w:r>
            <w:r w:rsidR="00872CF1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3762A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seguimiento post operatorio y manejo de complicaciones realizado a </w:t>
            </w:r>
            <w:r w:rsidR="003762A2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dos pacientes </w:t>
            </w:r>
            <w:r w:rsidR="003762A2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mayores, con cada tipo de patología quirúrgica benigna y maligna de la mama.</w:t>
            </w:r>
          </w:p>
        </w:tc>
      </w:tr>
    </w:tbl>
    <w:p w:rsidR="00F51FF7" w:rsidRPr="006872AA" w:rsidRDefault="00F51FF7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493275" w:rsidRPr="006872AA" w:rsidRDefault="00493275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62A2" w:rsidRPr="006872AA" w:rsidRDefault="003762A2" w:rsidP="00F51FF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tbl>
      <w:tblPr>
        <w:tblStyle w:val="Tablaconcuadrcula"/>
        <w:tblW w:w="14425" w:type="dxa"/>
        <w:tblLook w:val="04A0" w:firstRow="1" w:lastRow="0" w:firstColumn="1" w:lastColumn="0" w:noHBand="0" w:noVBand="1"/>
      </w:tblPr>
      <w:tblGrid>
        <w:gridCol w:w="4243"/>
        <w:gridCol w:w="5303"/>
        <w:gridCol w:w="4879"/>
      </w:tblGrid>
      <w:tr w:rsidR="00F51FF7" w:rsidRPr="006872AA" w:rsidTr="00493275">
        <w:tc>
          <w:tcPr>
            <w:tcW w:w="4243" w:type="dxa"/>
            <w:shd w:val="clear" w:color="auto" w:fill="FFFF93"/>
          </w:tcPr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s-PE"/>
              </w:rPr>
            </w:pP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  <w:t>CONAREME.</w:t>
            </w:r>
          </w:p>
        </w:tc>
        <w:tc>
          <w:tcPr>
            <w:tcW w:w="5303" w:type="dxa"/>
            <w:shd w:val="clear" w:color="auto" w:fill="FFFF93"/>
          </w:tcPr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No. 8.</w:t>
            </w:r>
          </w:p>
        </w:tc>
        <w:tc>
          <w:tcPr>
            <w:tcW w:w="4879" w:type="dxa"/>
            <w:shd w:val="clear" w:color="auto" w:fill="FFFF93"/>
          </w:tcPr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VERSIÓN 1.</w:t>
            </w: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FECHA DE APROBACIÓN: </w:t>
            </w:r>
            <w:r w:rsidR="00590802">
              <w:rPr>
                <w:rFonts w:cs="Arial"/>
                <w:b/>
                <w:sz w:val="20"/>
                <w:szCs w:val="20"/>
              </w:rPr>
              <w:t>07-12-2012</w:t>
            </w: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51FF7" w:rsidRPr="006872AA" w:rsidTr="003762A2">
        <w:trPr>
          <w:trHeight w:val="768"/>
        </w:trPr>
        <w:tc>
          <w:tcPr>
            <w:tcW w:w="4243" w:type="dxa"/>
            <w:shd w:val="clear" w:color="auto" w:fill="B7FFE2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TÍTU</w:t>
            </w:r>
            <w:r w:rsidR="003762A2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LO DEL ESTÁNDAR DE COMPETENCIA.</w:t>
            </w:r>
          </w:p>
        </w:tc>
        <w:tc>
          <w:tcPr>
            <w:tcW w:w="10182" w:type="dxa"/>
            <w:gridSpan w:val="2"/>
            <w:shd w:val="clear" w:color="auto" w:fill="B7FFE2"/>
          </w:tcPr>
          <w:p w:rsidR="00F51FF7" w:rsidRPr="006872AA" w:rsidRDefault="00F51FF7" w:rsidP="00F51FF7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685162">
            <w:pPr>
              <w:pStyle w:val="Prrafodelista"/>
              <w:numPr>
                <w:ilvl w:val="0"/>
                <w:numId w:val="38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Atender quirúrgicamen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>te al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mayor, con patología vascular periférica, mediante cirugía electiva  o de emergencia, en base a las guías clínicas o protocolos vigentes.</w:t>
            </w:r>
          </w:p>
        </w:tc>
      </w:tr>
      <w:tr w:rsidR="00F51FF7" w:rsidRPr="006872AA" w:rsidTr="00493275">
        <w:tc>
          <w:tcPr>
            <w:tcW w:w="4243" w:type="dxa"/>
            <w:vMerge w:val="restart"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COMPETENCIA/CONTRIBUCIONES INDIVIDUALES.</w:t>
            </w:r>
          </w:p>
        </w:tc>
        <w:tc>
          <w:tcPr>
            <w:tcW w:w="10182" w:type="dxa"/>
            <w:gridSpan w:val="2"/>
          </w:tcPr>
          <w:p w:rsidR="00F51FF7" w:rsidRPr="006872AA" w:rsidRDefault="00F7095B" w:rsidP="00F51FF7">
            <w:pPr>
              <w:spacing w:before="60"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8.1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>Diagnosticar al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vascular periférica.</w:t>
            </w:r>
          </w:p>
        </w:tc>
      </w:tr>
      <w:tr w:rsidR="00F51FF7" w:rsidRPr="006872AA" w:rsidTr="00493275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F7095B" w:rsidP="00F51FF7">
            <w:pPr>
              <w:tabs>
                <w:tab w:val="left" w:pos="1080"/>
              </w:tabs>
              <w:spacing w:before="60" w:line="276" w:lineRule="auto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8.2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>ar el pre operatorio al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vascular periférica.</w:t>
            </w:r>
          </w:p>
        </w:tc>
      </w:tr>
      <w:tr w:rsidR="00F51FF7" w:rsidRPr="006872AA" w:rsidTr="00493275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F7095B" w:rsidP="00F51FF7">
            <w:pPr>
              <w:tabs>
                <w:tab w:val="left" w:pos="1080"/>
              </w:tabs>
              <w:spacing w:before="60" w:line="276" w:lineRule="auto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8.3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Realizar la intervención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>quirúrgica indicada, al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vascular periférica</w:t>
            </w:r>
          </w:p>
        </w:tc>
      </w:tr>
      <w:tr w:rsidR="00F51FF7" w:rsidRPr="006872AA" w:rsidTr="00493275">
        <w:tc>
          <w:tcPr>
            <w:tcW w:w="4243" w:type="dxa"/>
            <w:vMerge/>
            <w:shd w:val="clear" w:color="auto" w:fill="FFFFFF" w:themeFill="background1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</w:tcPr>
          <w:p w:rsidR="00F51FF7" w:rsidRPr="006872AA" w:rsidRDefault="00F7095B" w:rsidP="00F7095B">
            <w:pPr>
              <w:tabs>
                <w:tab w:val="left" w:pos="435"/>
              </w:tabs>
              <w:spacing w:before="60" w:line="276" w:lineRule="auto"/>
              <w:ind w:left="435" w:hanging="435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8.4 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>Realizar el seguimiento post operatorio y manej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>o de complicaciones, al adulto o</w:t>
            </w:r>
            <w:r w:rsidR="00F51FF7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vascular periférica.</w:t>
            </w:r>
          </w:p>
        </w:tc>
      </w:tr>
    </w:tbl>
    <w:p w:rsidR="00F51FF7" w:rsidRPr="006872AA" w:rsidRDefault="00F51FF7" w:rsidP="00F51FF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p w:rsidR="00F51FF7" w:rsidRPr="006872AA" w:rsidRDefault="00F51FF7" w:rsidP="000E2EED">
      <w:pPr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tbl>
      <w:tblPr>
        <w:tblStyle w:val="Tablaconcuadrcula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4253"/>
        <w:gridCol w:w="3544"/>
        <w:gridCol w:w="2126"/>
        <w:gridCol w:w="2693"/>
      </w:tblGrid>
      <w:tr w:rsidR="006872AA" w:rsidRPr="006872AA" w:rsidTr="009960A9">
        <w:trPr>
          <w:tblHeader/>
        </w:trPr>
        <w:tc>
          <w:tcPr>
            <w:tcW w:w="14459" w:type="dxa"/>
            <w:gridSpan w:val="5"/>
            <w:shd w:val="clear" w:color="auto" w:fill="B7FFE2"/>
          </w:tcPr>
          <w:p w:rsidR="00226743" w:rsidRPr="006872AA" w:rsidRDefault="00C6019C" w:rsidP="00C6019C">
            <w:pPr>
              <w:pStyle w:val="Prrafodelista"/>
              <w:spacing w:before="120" w:after="120" w:line="276" w:lineRule="auto"/>
              <w:ind w:left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Estándar de Competencia 8: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Atender quirúrgicamente al adulto y adulto mayor, con patología vascular periférica, mediante cirugía electiva  o de emergencia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, en base a las guías clínicas o protocolos vigentes.</w:t>
            </w:r>
          </w:p>
        </w:tc>
      </w:tr>
      <w:tr w:rsidR="006872AA" w:rsidRPr="006872AA" w:rsidTr="002F6486">
        <w:trPr>
          <w:tblHeader/>
        </w:trPr>
        <w:tc>
          <w:tcPr>
            <w:tcW w:w="1843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24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CRITERIOS DE DESEMPEÑO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CONOCIMIENTOS ESENCIALES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F51FF7" w:rsidRPr="006872AA" w:rsidRDefault="00F51FF7" w:rsidP="007D6E92">
            <w:pPr>
              <w:spacing w:before="24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RANGO DE APLICACIÓN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F51FF7" w:rsidRPr="006872AA" w:rsidRDefault="00F51FF7" w:rsidP="007D6E92">
            <w:pPr>
              <w:spacing w:before="24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EVIDENCIAS REQUERIDAS</w:t>
            </w:r>
          </w:p>
        </w:tc>
      </w:tr>
      <w:tr w:rsidR="006872AA" w:rsidRPr="006872AA" w:rsidTr="002F6486">
        <w:tc>
          <w:tcPr>
            <w:tcW w:w="1843" w:type="dxa"/>
          </w:tcPr>
          <w:p w:rsidR="00A05C17" w:rsidRPr="006872AA" w:rsidRDefault="00A05C17" w:rsidP="004B0598">
            <w:pPr>
              <w:spacing w:before="120" w:line="276" w:lineRule="auto"/>
              <w:ind w:left="318" w:hanging="284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8.1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>Diagnosticar al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vascular periférica.</w:t>
            </w:r>
          </w:p>
        </w:tc>
        <w:tc>
          <w:tcPr>
            <w:tcW w:w="4253" w:type="dxa"/>
          </w:tcPr>
          <w:p w:rsidR="00A05C17" w:rsidRPr="006872AA" w:rsidRDefault="00A05C17" w:rsidP="00685162">
            <w:pPr>
              <w:pStyle w:val="Prrafodelista"/>
              <w:numPr>
                <w:ilvl w:val="0"/>
                <w:numId w:val="48"/>
              </w:numPr>
              <w:spacing w:before="120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evaluación toma en cuenta los factores de riesgo de la patología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4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historia clínica, el examen físico general y la exploración de miembros inferiores, son realizados de acuerdo a Guía clínica.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48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estudios auxiliares de laboratorio, de imágenes y procedimientos para el diagnóstico, son solicitados  y realizados oportunamente, con base en la presunción diagnóstica y de acuerdo con la Guía clínica.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4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resultados de los estudios auxiliares y de los procedimientos realizados, son interpretados de acuerdo a la presunción diagnóstica y la Guía clínica.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4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diagnóstico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es establecido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con base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en los hallazgos clínicos y los resultados de los estudios de apoyo al diagnóstico. 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4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evaluación interdisciplinaria es realizada de acuerdo a situación clínica de la paciente. 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4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decisión de recurrir a una solución quirúrgica es tomada con  base en la evaluación integral  realizada.  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4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El paciente / familia es  informado de su situación, tipo de intervención propuesta y probables complicaciones y riesgos.</w:t>
            </w:r>
          </w:p>
          <w:p w:rsidR="00493275" w:rsidRPr="006872AA" w:rsidRDefault="00493275" w:rsidP="00685162">
            <w:pPr>
              <w:pStyle w:val="Prrafodelista"/>
              <w:numPr>
                <w:ilvl w:val="0"/>
                <w:numId w:val="48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diagnóstico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 registrado en la historia clínica.</w:t>
            </w:r>
          </w:p>
          <w:p w:rsidR="00493275" w:rsidRPr="006872AA" w:rsidRDefault="00493275" w:rsidP="00685162">
            <w:pPr>
              <w:pStyle w:val="Prrafodelista"/>
              <w:numPr>
                <w:ilvl w:val="0"/>
                <w:numId w:val="48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 referencia y contrarreferencia del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paciente con insuficiencia vascular aguda,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realizada según corresponda</w:t>
            </w:r>
          </w:p>
        </w:tc>
        <w:tc>
          <w:tcPr>
            <w:tcW w:w="3544" w:type="dxa"/>
          </w:tcPr>
          <w:p w:rsidR="00A05C17" w:rsidRPr="006872AA" w:rsidRDefault="00A05C17" w:rsidP="00685162">
            <w:pPr>
              <w:numPr>
                <w:ilvl w:val="0"/>
                <w:numId w:val="17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>Guía clínica de patología vascular periférica arterial y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venosa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(a, b, c, d, e, f, g, h)</w:t>
            </w:r>
          </w:p>
          <w:p w:rsidR="00A05C17" w:rsidRPr="006872AA" w:rsidRDefault="00A05C17" w:rsidP="00685162">
            <w:pPr>
              <w:numPr>
                <w:ilvl w:val="0"/>
                <w:numId w:val="17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Factores de riesgo de patología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vascular periférica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arterial y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venosa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(a)</w:t>
            </w:r>
          </w:p>
          <w:p w:rsidR="00A05C17" w:rsidRPr="006872AA" w:rsidRDefault="00A05C17" w:rsidP="00685162">
            <w:pPr>
              <w:numPr>
                <w:ilvl w:val="0"/>
                <w:numId w:val="17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Patología quirúrgica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="00855A2F" w:rsidRPr="006872AA">
              <w:rPr>
                <w:rFonts w:cs="Arial"/>
                <w:color w:val="000000" w:themeColor="text1"/>
                <w:sz w:val="20"/>
                <w:szCs w:val="20"/>
              </w:rPr>
              <w:t>: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c, d, e, f, g, h).</w:t>
            </w:r>
          </w:p>
          <w:p w:rsidR="00226743" w:rsidRPr="006872AA" w:rsidRDefault="006C01BD" w:rsidP="00A2577F">
            <w:pPr>
              <w:ind w:left="36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3.1 Venosa:</w:t>
            </w:r>
            <w:r w:rsidR="00A2577F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226743" w:rsidRPr="006872AA" w:rsidRDefault="00226743" w:rsidP="00685162">
            <w:pPr>
              <w:pStyle w:val="Prrafodelista"/>
              <w:numPr>
                <w:ilvl w:val="0"/>
                <w:numId w:val="19"/>
              </w:numPr>
              <w:ind w:left="720" w:hanging="261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Insuficiencia venosa crónica (várices).</w:t>
            </w:r>
          </w:p>
          <w:p w:rsidR="00226743" w:rsidRPr="006872AA" w:rsidRDefault="00226743" w:rsidP="00685162">
            <w:pPr>
              <w:pStyle w:val="Prrafodelista"/>
              <w:numPr>
                <w:ilvl w:val="0"/>
                <w:numId w:val="19"/>
              </w:numPr>
              <w:ind w:left="720" w:hanging="261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Flebotrombosis (superficial y profunda).</w:t>
            </w:r>
          </w:p>
          <w:p w:rsidR="00226743" w:rsidRPr="006872AA" w:rsidRDefault="00226743" w:rsidP="00685162">
            <w:pPr>
              <w:pStyle w:val="Prrafodelista"/>
              <w:numPr>
                <w:ilvl w:val="0"/>
                <w:numId w:val="19"/>
              </w:numPr>
              <w:ind w:left="720" w:hanging="261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Ulcera:</w:t>
            </w:r>
            <w:r w:rsidR="006C01B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varicosa y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diabética</w:t>
            </w:r>
          </w:p>
          <w:p w:rsidR="00226743" w:rsidRPr="006872AA" w:rsidRDefault="006C01BD" w:rsidP="006C01BD">
            <w:pPr>
              <w:ind w:left="720" w:hanging="261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3.2 A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>rterial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:</w:t>
            </w:r>
          </w:p>
          <w:p w:rsidR="00226743" w:rsidRPr="006872AA" w:rsidRDefault="006C01BD" w:rsidP="00685162">
            <w:pPr>
              <w:pStyle w:val="Prrafodelista"/>
              <w:numPr>
                <w:ilvl w:val="0"/>
                <w:numId w:val="83"/>
              </w:numPr>
              <w:ind w:hanging="261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</w:t>
            </w:r>
            <w:r w:rsidR="00855A2F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nsuficiencia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>Aguda</w:t>
            </w:r>
          </w:p>
          <w:p w:rsidR="00226743" w:rsidRPr="006872AA" w:rsidRDefault="006C01BD" w:rsidP="00685162">
            <w:pPr>
              <w:pStyle w:val="Prrafodelista"/>
              <w:numPr>
                <w:ilvl w:val="0"/>
                <w:numId w:val="83"/>
              </w:numPr>
              <w:ind w:hanging="261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</w:t>
            </w:r>
            <w:r w:rsidR="00855A2F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nsuficiencia </w:t>
            </w:r>
            <w:r w:rsidR="00226743" w:rsidRPr="006872AA">
              <w:rPr>
                <w:rFonts w:cs="Arial"/>
                <w:color w:val="000000" w:themeColor="text1"/>
                <w:sz w:val="20"/>
                <w:szCs w:val="20"/>
              </w:rPr>
              <w:t>Crónica</w:t>
            </w:r>
          </w:p>
          <w:p w:rsidR="00A05C17" w:rsidRPr="006872AA" w:rsidRDefault="00A05C17" w:rsidP="00685162">
            <w:pPr>
              <w:numPr>
                <w:ilvl w:val="0"/>
                <w:numId w:val="17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Historia clínica y exploración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física en patología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arterial y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venosa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b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A05C17" w:rsidRPr="006872AA" w:rsidRDefault="00A05C17" w:rsidP="00685162">
            <w:pPr>
              <w:numPr>
                <w:ilvl w:val="0"/>
                <w:numId w:val="17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Estudios auxiliares de diagnóstico en patología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arterial y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venosa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(c, d, e, f)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17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Tratamiento quirúrgico en patología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arterial y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venosa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(g, h)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17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Tratamiento complementario o de soporte en patología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arterial y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venosa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(f, g, h)</w:t>
            </w:r>
          </w:p>
          <w:p w:rsidR="00872CF1" w:rsidRPr="006872AA" w:rsidRDefault="00A05C17" w:rsidP="00872CF1">
            <w:pPr>
              <w:pStyle w:val="Prrafodelista"/>
              <w:numPr>
                <w:ilvl w:val="0"/>
                <w:numId w:val="17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Norma técnica de gestión de la historia clínica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i)</w:t>
            </w:r>
            <w:r w:rsidR="00872CF1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A05C17" w:rsidRPr="006872AA" w:rsidRDefault="00872CF1" w:rsidP="00872CF1">
            <w:pPr>
              <w:pStyle w:val="Prrafodelista"/>
              <w:numPr>
                <w:ilvl w:val="0"/>
                <w:numId w:val="17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Norma técnica de referencia y contrarreferencia (j)</w:t>
            </w:r>
          </w:p>
        </w:tc>
        <w:tc>
          <w:tcPr>
            <w:tcW w:w="2126" w:type="dxa"/>
          </w:tcPr>
          <w:p w:rsidR="00A05C17" w:rsidRPr="006872AA" w:rsidRDefault="00A05C17" w:rsidP="006C01BD">
            <w:pPr>
              <w:spacing w:before="12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>SEDE DE APRENDIZAJE:</w:t>
            </w:r>
          </w:p>
          <w:p w:rsidR="00A05C17" w:rsidRPr="006872AA" w:rsidRDefault="00A05C17" w:rsidP="00D745BA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 en: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19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19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19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</w:p>
        </w:tc>
        <w:tc>
          <w:tcPr>
            <w:tcW w:w="2693" w:type="dxa"/>
          </w:tcPr>
          <w:p w:rsidR="00A05C17" w:rsidRPr="006872AA" w:rsidRDefault="00A05C17" w:rsidP="004B0598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A05C17" w:rsidRPr="006872AA" w:rsidRDefault="00A05C17" w:rsidP="00D745BA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 diagnóstico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realizado a 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t>dos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pacientes 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patología vascular periférica </w:t>
            </w:r>
          </w:p>
          <w:p w:rsidR="00A05C17" w:rsidRPr="006872AA" w:rsidRDefault="00A05C17" w:rsidP="00D745BA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A05C17" w:rsidRPr="006872AA" w:rsidRDefault="00A05C17" w:rsidP="00D745BA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A05C17" w:rsidRPr="006872AA" w:rsidRDefault="00A05C17" w:rsidP="00D745BA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conocimientos para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el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diagnóstico de la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patología vascular periférica </w:t>
            </w:r>
          </w:p>
          <w:p w:rsidR="00184BBB" w:rsidRPr="006872AA" w:rsidRDefault="00184BBB" w:rsidP="00D745BA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A05C17" w:rsidRPr="006872AA" w:rsidRDefault="00A05C17" w:rsidP="00D745BA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b/>
                <w:color w:val="000000" w:themeColor="text1"/>
                <w:sz w:val="20"/>
                <w:szCs w:val="20"/>
              </w:rPr>
              <w:t xml:space="preserve">: </w:t>
            </w:r>
          </w:p>
          <w:p w:rsidR="00475C44" w:rsidRPr="006872AA" w:rsidRDefault="00A05C17" w:rsidP="00475C44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Historia Clínic</w:t>
            </w:r>
            <w:r w:rsidR="00372B1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="00475C4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t>l diagnóstico</w:t>
            </w:r>
            <w:r w:rsidR="00475C4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realizado a 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dos pacientes adultos o 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adultos mayores con patología vascular periférica </w:t>
            </w:r>
          </w:p>
          <w:p w:rsidR="00184BBB" w:rsidRPr="006872AA" w:rsidRDefault="00184BBB" w:rsidP="006C01BD">
            <w:pPr>
              <w:rPr>
                <w:rFonts w:eastAsia="Times New Roman" w:cs="Arial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6872AA" w:rsidRPr="006872AA" w:rsidTr="002F6486">
        <w:tc>
          <w:tcPr>
            <w:tcW w:w="1843" w:type="dxa"/>
          </w:tcPr>
          <w:p w:rsidR="00A05C17" w:rsidRPr="006872AA" w:rsidRDefault="00A05C17" w:rsidP="001B19EB">
            <w:pPr>
              <w:tabs>
                <w:tab w:val="left" w:pos="1080"/>
              </w:tabs>
              <w:spacing w:before="120"/>
              <w:ind w:left="318" w:hanging="318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8.2 Realizar el pre operatorio al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vascular periférica.</w:t>
            </w:r>
          </w:p>
        </w:tc>
        <w:tc>
          <w:tcPr>
            <w:tcW w:w="4253" w:type="dxa"/>
            <w:vAlign w:val="center"/>
          </w:tcPr>
          <w:p w:rsidR="00A05C17" w:rsidRPr="006872AA" w:rsidRDefault="00A05C17" w:rsidP="00685162">
            <w:pPr>
              <w:numPr>
                <w:ilvl w:val="0"/>
                <w:numId w:val="49"/>
              </w:num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 propuesta de intervención quirúrgica es realizada de acuerdo al diagnóstico y estado clínico del paciente.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49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formato de consentimiento informado es obtenido  de acuerdo con la Norma Técnica. </w:t>
            </w:r>
          </w:p>
          <w:p w:rsidR="00A05C17" w:rsidRPr="006872AA" w:rsidRDefault="00A05C17" w:rsidP="00685162">
            <w:pPr>
              <w:numPr>
                <w:ilvl w:val="0"/>
                <w:numId w:val="49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Las indicaciones pre operatorias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farmacológicas y no farmacológicas,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son efectuadas de acuerdo con las guías o protocolos vigentes. 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49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registro del preoperatorio es realizado de acuerdo a NT.</w:t>
            </w:r>
          </w:p>
          <w:p w:rsidR="00B50DD4" w:rsidRPr="006872AA" w:rsidRDefault="00B50DD4" w:rsidP="00B50DD4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A05C17" w:rsidRPr="006872AA" w:rsidRDefault="00A05C17" w:rsidP="001B19EB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F33912" w:rsidRPr="006872AA" w:rsidRDefault="00F33912" w:rsidP="001B19EB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F33912" w:rsidRPr="006872AA" w:rsidRDefault="00F33912" w:rsidP="001B19EB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F33912" w:rsidRPr="006872AA" w:rsidRDefault="00F33912" w:rsidP="001B19EB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A05C17" w:rsidRPr="006872AA" w:rsidRDefault="00A05C17" w:rsidP="001B19EB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A05C17" w:rsidRPr="006872AA" w:rsidRDefault="00A05C17" w:rsidP="00685162">
            <w:pPr>
              <w:numPr>
                <w:ilvl w:val="0"/>
                <w:numId w:val="50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Guía clínica de patología vascular periférica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venosa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="00A2577F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y arterial.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(a, b, c)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5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Consentimiento informado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(b)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50"/>
              </w:numPr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Indicaciones farmacológicas y no farmacológicas pre operatorias para cirugía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vascular periférica venosa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 xml:space="preserve"> (c)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50"/>
              </w:numPr>
              <w:rPr>
                <w:rFonts w:cs="Arial"/>
                <w:color w:val="000000" w:themeColor="text1"/>
                <w:sz w:val="20"/>
                <w:szCs w:val="20"/>
                <w:lang w:val="it-IT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it-IT"/>
              </w:rPr>
              <w:t>NT para la gestión de la HC. (d)</w:t>
            </w:r>
          </w:p>
        </w:tc>
        <w:tc>
          <w:tcPr>
            <w:tcW w:w="2126" w:type="dxa"/>
          </w:tcPr>
          <w:p w:rsidR="00A05C17" w:rsidRPr="006872AA" w:rsidRDefault="00A05C17" w:rsidP="006C01BD">
            <w:pPr>
              <w:spacing w:before="12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A05C17" w:rsidRPr="006872AA" w:rsidRDefault="00A05C17" w:rsidP="00D745BA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 en: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19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</w:p>
          <w:p w:rsidR="00A05C17" w:rsidRPr="006872AA" w:rsidRDefault="00A05C17" w:rsidP="00685162">
            <w:pPr>
              <w:pStyle w:val="Prrafodelista"/>
              <w:numPr>
                <w:ilvl w:val="0"/>
                <w:numId w:val="19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</w:p>
          <w:p w:rsidR="00F33912" w:rsidRPr="006872AA" w:rsidRDefault="00A05C17" w:rsidP="00685162">
            <w:pPr>
              <w:pStyle w:val="Prrafodelista"/>
              <w:numPr>
                <w:ilvl w:val="0"/>
                <w:numId w:val="19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</w:t>
            </w:r>
            <w:r w:rsidR="00420A99"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420A99" w:rsidRPr="006872AA" w:rsidRDefault="00420A99" w:rsidP="00420A99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:rsidR="00A05C17" w:rsidRPr="006872AA" w:rsidRDefault="00A05C17" w:rsidP="001B19EB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A05C17" w:rsidRPr="006872AA" w:rsidRDefault="00A05C17" w:rsidP="00757B8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  pre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realizado</w:t>
            </w:r>
            <w:r w:rsidR="00475C4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a dos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pacientes </w:t>
            </w:r>
            <w:r w:rsidR="00475C4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patología vascular periférica </w:t>
            </w:r>
          </w:p>
          <w:p w:rsidR="00A05C17" w:rsidRPr="006872AA" w:rsidRDefault="00A05C17" w:rsidP="00757B8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A05C17" w:rsidRPr="006872AA" w:rsidRDefault="00A05C17" w:rsidP="00757B86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A05C17" w:rsidRPr="006872AA" w:rsidRDefault="00A05C17" w:rsidP="00757B86">
            <w:pPr>
              <w:tabs>
                <w:tab w:val="left" w:pos="2422"/>
              </w:tabs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Prueba escrita sobre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pre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del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vascular periférica </w:t>
            </w:r>
          </w:p>
          <w:p w:rsidR="00A05C17" w:rsidRPr="006872AA" w:rsidRDefault="00A05C17" w:rsidP="001B19EB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A05C17" w:rsidRPr="006872AA" w:rsidRDefault="00A05C17" w:rsidP="001B19EB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A05C17" w:rsidRPr="006872AA" w:rsidRDefault="00A05C17" w:rsidP="00872CF1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  pre operatorio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realizado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 dos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pacientes </w:t>
            </w:r>
            <w:r w:rsidR="00475C4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diagnosticados con patología vascular periférica </w:t>
            </w:r>
          </w:p>
        </w:tc>
      </w:tr>
      <w:tr w:rsidR="006872AA" w:rsidRPr="006872AA" w:rsidTr="002F6486">
        <w:tc>
          <w:tcPr>
            <w:tcW w:w="1843" w:type="dxa"/>
          </w:tcPr>
          <w:p w:rsidR="003133E6" w:rsidRPr="006872AA" w:rsidRDefault="003133E6" w:rsidP="004B0598">
            <w:pPr>
              <w:tabs>
                <w:tab w:val="left" w:pos="1080"/>
              </w:tabs>
              <w:spacing w:before="120"/>
              <w:ind w:left="318" w:hanging="318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8.3 Realizar la intervención 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t>quirúrgica indicada, al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vascular periférica</w:t>
            </w:r>
          </w:p>
        </w:tc>
        <w:tc>
          <w:tcPr>
            <w:tcW w:w="4253" w:type="dxa"/>
            <w:vAlign w:val="center"/>
          </w:tcPr>
          <w:p w:rsidR="003133E6" w:rsidRPr="006872AA" w:rsidRDefault="003133E6" w:rsidP="00685162">
            <w:pPr>
              <w:numPr>
                <w:ilvl w:val="0"/>
                <w:numId w:val="68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lista de chequeo de Cirugía segura es aplicada de acuerdo a Norma vigente.</w:t>
            </w:r>
          </w:p>
          <w:p w:rsidR="003133E6" w:rsidRPr="006872AA" w:rsidRDefault="003133E6" w:rsidP="00685162">
            <w:pPr>
              <w:numPr>
                <w:ilvl w:val="0"/>
                <w:numId w:val="6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Las técnicas de asepsia son aplicadas  durante el acto quirúrgico  de acuerdo a protocolos vigentes. </w:t>
            </w:r>
          </w:p>
          <w:p w:rsidR="003133E6" w:rsidRPr="006872AA" w:rsidRDefault="003133E6" w:rsidP="00685162">
            <w:pPr>
              <w:numPr>
                <w:ilvl w:val="0"/>
                <w:numId w:val="6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técnica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 quirúrgicas y procedimientos para  tratar la patología quirúrgica </w:t>
            </w:r>
            <w:r w:rsidR="00F619D2"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realizados de acuerdo a Guías o protocolos vigentes.</w:t>
            </w:r>
          </w:p>
          <w:p w:rsidR="003133E6" w:rsidRPr="006872AA" w:rsidRDefault="003133E6" w:rsidP="00685162">
            <w:pPr>
              <w:numPr>
                <w:ilvl w:val="0"/>
                <w:numId w:val="6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Los procedimientos invasivos o no invasivos requeridos durante el acto quirúrgico, son realizados con base en guías o protocolos vigentes </w:t>
            </w:r>
          </w:p>
          <w:p w:rsidR="003133E6" w:rsidRPr="006872AA" w:rsidRDefault="003133E6" w:rsidP="00685162">
            <w:pPr>
              <w:numPr>
                <w:ilvl w:val="0"/>
                <w:numId w:val="6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complicaciones que se presentan 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son resueltas de acuerdo a guías y protocolos vigentes</w:t>
            </w:r>
          </w:p>
          <w:p w:rsidR="003133E6" w:rsidRPr="006872AA" w:rsidRDefault="003133E6" w:rsidP="00685162">
            <w:pPr>
              <w:numPr>
                <w:ilvl w:val="0"/>
                <w:numId w:val="68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El informe operatorio es elaborado de acuerdo a 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</w:p>
          <w:p w:rsidR="00493275" w:rsidRPr="006872AA" w:rsidRDefault="00493275" w:rsidP="00685162">
            <w:pPr>
              <w:pStyle w:val="Prrafodelista"/>
              <w:numPr>
                <w:ilvl w:val="0"/>
                <w:numId w:val="68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intervención quirúrgica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 registrada en la historia clínica.</w:t>
            </w:r>
          </w:p>
          <w:p w:rsidR="00B50DD4" w:rsidRPr="006872AA" w:rsidRDefault="00B50DD4" w:rsidP="00B50DD4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B50DD4" w:rsidRPr="006872AA" w:rsidRDefault="00B50DD4" w:rsidP="00B50DD4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pStyle w:val="Prrafodelista"/>
              <w:ind w:left="36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</w:tcPr>
          <w:p w:rsidR="003133E6" w:rsidRPr="006872AA" w:rsidRDefault="003133E6" w:rsidP="00685162">
            <w:pPr>
              <w:pStyle w:val="Prrafodelista"/>
              <w:numPr>
                <w:ilvl w:val="0"/>
                <w:numId w:val="69"/>
              </w:numPr>
              <w:spacing w:before="120"/>
              <w:ind w:left="317" w:hanging="283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NT. Lista de chequeo de Cirugía segura (a)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9"/>
              </w:numPr>
              <w:ind w:left="317" w:hanging="283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Bioseguridad  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A2577F" w:rsidRPr="006872AA" w:rsidRDefault="003133E6" w:rsidP="00685162">
            <w:pPr>
              <w:pStyle w:val="Prrafodelista"/>
              <w:numPr>
                <w:ilvl w:val="0"/>
                <w:numId w:val="69"/>
              </w:numPr>
              <w:ind w:left="317" w:hanging="283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Asepsia y antisepsia en el proceso quirúrgico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patología </w:t>
            </w:r>
            <w:r w:rsidR="00F619D2"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 (a, b, c, d)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9"/>
              </w:numPr>
              <w:ind w:left="317" w:hanging="283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Técnicas y procedimientos quirúrgicos en  patología </w:t>
            </w:r>
            <w:r w:rsidR="00F619D2"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.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 c, d)</w:t>
            </w:r>
          </w:p>
          <w:p w:rsidR="00A2577F" w:rsidRPr="006872AA" w:rsidRDefault="006C01BD" w:rsidP="00A2577F">
            <w:pPr>
              <w:ind w:left="317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4.1 Procedimientos:</w:t>
            </w:r>
          </w:p>
          <w:p w:rsidR="00A2577F" w:rsidRPr="006872AA" w:rsidRDefault="00A2577F" w:rsidP="00685162">
            <w:pPr>
              <w:pStyle w:val="Prrafodelista"/>
              <w:numPr>
                <w:ilvl w:val="0"/>
                <w:numId w:val="70"/>
              </w:numPr>
              <w:ind w:left="677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Flebotomía</w:t>
            </w:r>
          </w:p>
          <w:p w:rsidR="00A2577F" w:rsidRPr="006872AA" w:rsidRDefault="00A2577F" w:rsidP="00685162">
            <w:pPr>
              <w:pStyle w:val="Prrafodelista"/>
              <w:numPr>
                <w:ilvl w:val="0"/>
                <w:numId w:val="70"/>
              </w:numPr>
              <w:ind w:left="677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Creación fístula arterio-venosa</w:t>
            </w:r>
          </w:p>
          <w:p w:rsidR="00A2577F" w:rsidRPr="006872AA" w:rsidRDefault="00A2577F" w:rsidP="00685162">
            <w:pPr>
              <w:pStyle w:val="Prrafodelista"/>
              <w:numPr>
                <w:ilvl w:val="0"/>
                <w:numId w:val="70"/>
              </w:numPr>
              <w:ind w:left="677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Colocación de catéter venoso central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9"/>
              </w:numPr>
              <w:ind w:left="317" w:hanging="283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durante el acto quirúrgico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patología </w:t>
            </w:r>
            <w:r w:rsidR="00F619D2"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.(e)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9"/>
              </w:numPr>
              <w:ind w:left="317" w:hanging="283"/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Manejo correcto de los instrumentos y equipos quirúrgicos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en la cirugía convencional de la patología </w:t>
            </w:r>
            <w:r w:rsidR="00F619D2"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c, d, e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69"/>
              </w:numPr>
              <w:ind w:left="317" w:hanging="283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Llenado del informe operatorio (f)</w:t>
            </w:r>
          </w:p>
          <w:p w:rsidR="00420A99" w:rsidRPr="006872AA" w:rsidRDefault="003133E6" w:rsidP="002F6486">
            <w:pPr>
              <w:pStyle w:val="Prrafodelista"/>
              <w:numPr>
                <w:ilvl w:val="0"/>
                <w:numId w:val="69"/>
              </w:numPr>
              <w:ind w:left="317" w:hanging="283"/>
              <w:contextualSpacing w:val="0"/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(g)</w:t>
            </w:r>
          </w:p>
        </w:tc>
        <w:tc>
          <w:tcPr>
            <w:tcW w:w="2126" w:type="dxa"/>
          </w:tcPr>
          <w:p w:rsidR="006C01BD" w:rsidRPr="006872AA" w:rsidRDefault="006C01BD" w:rsidP="00872CF1">
            <w:pPr>
              <w:spacing w:before="12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TIPOS DE CIRUGÍA:</w:t>
            </w:r>
          </w:p>
          <w:p w:rsidR="006C01BD" w:rsidRPr="006872AA" w:rsidRDefault="006C01BD" w:rsidP="00685162">
            <w:pPr>
              <w:pStyle w:val="Prrafodelista"/>
              <w:numPr>
                <w:ilvl w:val="0"/>
                <w:numId w:val="4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Electiva</w:t>
            </w:r>
          </w:p>
          <w:p w:rsidR="006C01BD" w:rsidRPr="006872AA" w:rsidRDefault="006C01BD" w:rsidP="00685162">
            <w:pPr>
              <w:pStyle w:val="Prrafodelista"/>
              <w:numPr>
                <w:ilvl w:val="0"/>
                <w:numId w:val="4"/>
              </w:numPr>
              <w:ind w:left="176" w:hanging="176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emergencia </w:t>
            </w:r>
          </w:p>
          <w:p w:rsidR="006C01BD" w:rsidRPr="006872AA" w:rsidRDefault="006C01BD" w:rsidP="006C01BD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3133E6" w:rsidRPr="006872AA" w:rsidRDefault="001F64D6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TIPOS DE PROCEDIMIENTO</w:t>
            </w:r>
            <w:r w:rsidR="003133E6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3133E6" w:rsidRPr="006872AA" w:rsidRDefault="00906695" w:rsidP="00685162">
            <w:pPr>
              <w:pStyle w:val="Prrafodelista"/>
              <w:numPr>
                <w:ilvl w:val="0"/>
                <w:numId w:val="7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F</w:t>
            </w:r>
            <w:r w:rsidR="003133E6" w:rsidRPr="006872AA">
              <w:rPr>
                <w:rFonts w:cs="Arial"/>
                <w:color w:val="000000" w:themeColor="text1"/>
                <w:sz w:val="20"/>
                <w:szCs w:val="20"/>
              </w:rPr>
              <w:t>lebotomía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7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Cre</w:t>
            </w:r>
            <w:r w:rsidR="00A2577F" w:rsidRPr="006872AA">
              <w:rPr>
                <w:rFonts w:cs="Arial"/>
                <w:color w:val="000000" w:themeColor="text1"/>
                <w:sz w:val="20"/>
                <w:szCs w:val="20"/>
              </w:rPr>
              <w:t>ación fístula arterio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venosa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70"/>
              </w:numPr>
              <w:rPr>
                <w:rFonts w:cs="Arial"/>
                <w:strike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Colocación de catéter venoso central</w:t>
            </w:r>
          </w:p>
          <w:p w:rsidR="003133E6" w:rsidRPr="006872AA" w:rsidRDefault="003133E6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3133E6" w:rsidRPr="006872AA" w:rsidRDefault="003133E6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 en:</w:t>
            </w:r>
          </w:p>
          <w:p w:rsidR="002A7F29" w:rsidRPr="006872AA" w:rsidRDefault="00F619D2" w:rsidP="00F619D2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Centro Quirúrgico</w:t>
            </w:r>
            <w:r w:rsidR="002A7F29"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A2577F" w:rsidRPr="006872AA" w:rsidRDefault="00A2577F" w:rsidP="00F619D2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:rsidR="003133E6" w:rsidRPr="006872AA" w:rsidRDefault="003133E6" w:rsidP="004B0598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DESEMPEÑO: </w:t>
            </w:r>
          </w:p>
          <w:p w:rsidR="003133E6" w:rsidRPr="006872AA" w:rsidRDefault="003133E6" w:rsidP="00757B8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observación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 la interv</w:t>
            </w:r>
            <w:r w:rsidR="00475C4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ención quirúrgica electiva o de emergencia practicada a dos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pacientes </w:t>
            </w:r>
            <w:r w:rsidR="00475C4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adultos o adultos mayores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 patología vascular periférica</w:t>
            </w:r>
            <w:r w:rsidR="001F64D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por cada tipo de procedimiento.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6C01BD" w:rsidRPr="006872AA" w:rsidRDefault="006C01BD" w:rsidP="00757B8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757B86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133E6" w:rsidRPr="006872AA" w:rsidRDefault="003133E6" w:rsidP="00757B8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Prueba escrita sobre técnicas quirúrgicas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utilizadas en el paciente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con patología vascular periférica </w:t>
            </w:r>
          </w:p>
          <w:p w:rsidR="003133E6" w:rsidRPr="006872AA" w:rsidRDefault="003133E6" w:rsidP="00757B8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757B8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3133E6" w:rsidRPr="006872AA" w:rsidRDefault="003133E6" w:rsidP="006C01BD">
            <w:pPr>
              <w:tabs>
                <w:tab w:val="left" w:pos="2422"/>
              </w:tabs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</w:t>
            </w:r>
            <w:r w:rsidR="006C01BD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intervención quirúrgica electiva o de emergencia practicada a dos pacientes adultos o adultos mayores </w:t>
            </w:r>
            <w:r w:rsidR="006C01BD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patología vascular periférica, por cada tipo de procedimiento. </w:t>
            </w:r>
            <w:r w:rsidR="006C01BD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872AA" w:rsidRPr="006872AA" w:rsidTr="002F6486">
        <w:tc>
          <w:tcPr>
            <w:tcW w:w="1843" w:type="dxa"/>
          </w:tcPr>
          <w:p w:rsidR="003133E6" w:rsidRPr="006872AA" w:rsidRDefault="003133E6" w:rsidP="004B0598">
            <w:pPr>
              <w:tabs>
                <w:tab w:val="left" w:pos="435"/>
              </w:tabs>
              <w:spacing w:before="120"/>
              <w:ind w:left="318" w:hanging="318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8.4 Realizar el seguimiento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post operatorio y manejo de complicacio</w:t>
            </w:r>
            <w:r w:rsidR="00493275" w:rsidRPr="006872AA">
              <w:rPr>
                <w:rFonts w:cs="Arial"/>
                <w:color w:val="000000" w:themeColor="text1"/>
                <w:sz w:val="20"/>
                <w:szCs w:val="20"/>
              </w:rPr>
              <w:t>-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nes, al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patología vascular periférica.</w:t>
            </w:r>
          </w:p>
        </w:tc>
        <w:tc>
          <w:tcPr>
            <w:tcW w:w="4253" w:type="dxa"/>
            <w:vAlign w:val="center"/>
          </w:tcPr>
          <w:p w:rsidR="003133E6" w:rsidRPr="006872AA" w:rsidRDefault="003133E6" w:rsidP="00685162">
            <w:pPr>
              <w:numPr>
                <w:ilvl w:val="0"/>
                <w:numId w:val="71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La terapéutica post operatoria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patología </w:t>
            </w:r>
            <w:r w:rsidR="00F619D2"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es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realizada en base al tipo de operación, a los requerimientos básicos  y a la reposición de las pérdidas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producidas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durante el acto quirúrgico.</w:t>
            </w:r>
          </w:p>
          <w:p w:rsidR="003133E6" w:rsidRPr="006872AA" w:rsidRDefault="003133E6" w:rsidP="00685162">
            <w:pPr>
              <w:numPr>
                <w:ilvl w:val="0"/>
                <w:numId w:val="7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Las  indicaciones  post operatorias están orientadas a prevenir las complicaciones y al manejo de las que se presenten de acuerdo a las guías clínicas vigentes</w:t>
            </w:r>
          </w:p>
          <w:p w:rsidR="003133E6" w:rsidRPr="006872AA" w:rsidRDefault="003133E6" w:rsidP="00685162">
            <w:pPr>
              <w:numPr>
                <w:ilvl w:val="0"/>
                <w:numId w:val="7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Los estudios de control post operatorio son solicitados de acuerdo al tipo de cirugía, condición  del paciente y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3133E6" w:rsidRPr="006872AA" w:rsidRDefault="003133E6" w:rsidP="00685162">
            <w:pPr>
              <w:numPr>
                <w:ilvl w:val="0"/>
                <w:numId w:val="71"/>
              </w:num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seguimiento post operatorio, presentación y manejo de complicaciones es registrado en la HC.</w:t>
            </w:r>
          </w:p>
          <w:p w:rsidR="00493275" w:rsidRPr="006872AA" w:rsidRDefault="00493275" w:rsidP="00685162">
            <w:pPr>
              <w:pStyle w:val="Prrafodelista"/>
              <w:numPr>
                <w:ilvl w:val="0"/>
                <w:numId w:val="71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referencia y contrarreferencia es realizada según corresponda</w:t>
            </w: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906695" w:rsidRPr="006872AA" w:rsidRDefault="00906695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493275" w:rsidRPr="006872AA" w:rsidRDefault="00493275" w:rsidP="00493275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06695" w:rsidRPr="006872AA" w:rsidRDefault="00906695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906695" w:rsidRPr="006872AA" w:rsidRDefault="00906695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906695" w:rsidRPr="006872AA" w:rsidRDefault="00906695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906695" w:rsidRPr="006872AA" w:rsidRDefault="00906695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F619D2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E77C1C">
            <w:pPr>
              <w:spacing w:beforeLines="20" w:before="48" w:afterLines="20" w:after="48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3544" w:type="dxa"/>
          </w:tcPr>
          <w:p w:rsidR="003133E6" w:rsidRPr="006872AA" w:rsidRDefault="003133E6" w:rsidP="00685162">
            <w:pPr>
              <w:numPr>
                <w:ilvl w:val="0"/>
                <w:numId w:val="72"/>
              </w:numPr>
              <w:spacing w:before="12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Alteraciones metabólicas del trauma quirúrgico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la patología </w:t>
            </w:r>
            <w:r w:rsidR="00F619D2"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vascular periférica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a, b, c)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7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Complicaciones de las diferentes técnicas quirúrgicas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de la  patología</w:t>
            </w:r>
            <w:r w:rsidR="00F619D2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F619D2"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7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Diagnóstico, prevención  y manejo de las complicaciones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post operatorias de la patología </w:t>
            </w:r>
            <w:r w:rsidR="00F619D2" w:rsidRPr="006872AA">
              <w:rPr>
                <w:rFonts w:cs="Arial"/>
                <w:color w:val="000000" w:themeColor="text1"/>
                <w:sz w:val="20"/>
                <w:szCs w:val="20"/>
              </w:rPr>
              <w:t>vascular periférica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( b, c, d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) 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7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NT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 salud para la gestión de la HC.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(d)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72"/>
              </w:numPr>
              <w:contextualSpacing w:val="0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NT de referencia y contrarreferencia (e)</w:t>
            </w:r>
          </w:p>
          <w:p w:rsidR="003133E6" w:rsidRPr="006872AA" w:rsidRDefault="003133E6" w:rsidP="00F619D2">
            <w:pPr>
              <w:ind w:left="360"/>
              <w:rPr>
                <w:rFonts w:eastAsia="Times New Roman" w:cs="Arial"/>
                <w:color w:val="000000" w:themeColor="text1"/>
                <w:sz w:val="18"/>
                <w:szCs w:val="18"/>
                <w:lang w:val="es-PE"/>
              </w:rPr>
            </w:pPr>
          </w:p>
        </w:tc>
        <w:tc>
          <w:tcPr>
            <w:tcW w:w="2126" w:type="dxa"/>
          </w:tcPr>
          <w:p w:rsidR="000F7346" w:rsidRPr="006872AA" w:rsidRDefault="000F7346" w:rsidP="006C01BD">
            <w:pPr>
              <w:spacing w:before="12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TIPOS DE CIRUGÍA </w:t>
            </w:r>
          </w:p>
          <w:p w:rsidR="000F7346" w:rsidRPr="006872AA" w:rsidRDefault="000F7346" w:rsidP="00685162">
            <w:pPr>
              <w:pStyle w:val="Prrafodelista"/>
              <w:numPr>
                <w:ilvl w:val="0"/>
                <w:numId w:val="4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Electiva</w:t>
            </w:r>
          </w:p>
          <w:p w:rsidR="000F7346" w:rsidRPr="006872AA" w:rsidRDefault="000F7346" w:rsidP="00685162">
            <w:pPr>
              <w:pStyle w:val="Prrafodelista"/>
              <w:numPr>
                <w:ilvl w:val="0"/>
                <w:numId w:val="4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De emergencia </w:t>
            </w:r>
          </w:p>
          <w:p w:rsidR="00906695" w:rsidRPr="006872AA" w:rsidRDefault="00906695" w:rsidP="00906695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906695" w:rsidRPr="006872AA" w:rsidRDefault="00906695" w:rsidP="00906695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PROCEDIMIENTOS:</w:t>
            </w:r>
          </w:p>
          <w:p w:rsidR="00906695" w:rsidRPr="006872AA" w:rsidRDefault="00906695" w:rsidP="00685162">
            <w:pPr>
              <w:pStyle w:val="Prrafodelista"/>
              <w:numPr>
                <w:ilvl w:val="0"/>
                <w:numId w:val="7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Flebotomía</w:t>
            </w:r>
          </w:p>
          <w:p w:rsidR="00906695" w:rsidRPr="006872AA" w:rsidRDefault="00906695" w:rsidP="00685162">
            <w:pPr>
              <w:pStyle w:val="Prrafodelista"/>
              <w:numPr>
                <w:ilvl w:val="0"/>
                <w:numId w:val="7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Creación fístula arterio-venosa</w:t>
            </w:r>
          </w:p>
          <w:p w:rsidR="00906695" w:rsidRPr="006872AA" w:rsidRDefault="00906695" w:rsidP="00685162">
            <w:pPr>
              <w:pStyle w:val="Prrafodelista"/>
              <w:numPr>
                <w:ilvl w:val="0"/>
                <w:numId w:val="7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Colocación de catéter venoso central</w:t>
            </w:r>
          </w:p>
          <w:p w:rsidR="003133E6" w:rsidRPr="006872AA" w:rsidRDefault="003133E6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D745B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3133E6" w:rsidRPr="006872AA" w:rsidRDefault="003133E6" w:rsidP="00D745BA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 en: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19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Consultorio externo</w:t>
            </w:r>
          </w:p>
          <w:p w:rsidR="003133E6" w:rsidRPr="006872AA" w:rsidRDefault="003133E6" w:rsidP="00685162">
            <w:pPr>
              <w:pStyle w:val="Prrafodelista"/>
              <w:numPr>
                <w:ilvl w:val="0"/>
                <w:numId w:val="19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Hospitalización</w:t>
            </w:r>
          </w:p>
        </w:tc>
        <w:tc>
          <w:tcPr>
            <w:tcW w:w="2693" w:type="dxa"/>
          </w:tcPr>
          <w:p w:rsidR="003133E6" w:rsidRPr="006872AA" w:rsidRDefault="003133E6" w:rsidP="004B0598">
            <w:pPr>
              <w:spacing w:before="120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DESEMPEÑO: </w:t>
            </w:r>
          </w:p>
          <w:p w:rsidR="003133E6" w:rsidRPr="006872AA" w:rsidRDefault="003133E6" w:rsidP="00757B8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Lista de cotejo y </w:t>
            </w:r>
            <w:r w:rsidR="008C3143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observación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del seguimiento post operatorio y manejo de complicaciones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realizado a </w:t>
            </w:r>
            <w:r w:rsidR="00475C44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dos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pacientes 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co</w:t>
            </w:r>
            <w:r w:rsidR="00372B1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n patología vascular periférica </w:t>
            </w:r>
            <w:r w:rsidR="00855A2F" w:rsidRPr="006872AA"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="009960A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855A2F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por cada tipo de procedimiento. </w:t>
            </w:r>
            <w:r w:rsidR="00855A2F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6C01BD" w:rsidRPr="006872AA" w:rsidRDefault="006C01BD" w:rsidP="00757B8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757B86">
            <w:pPr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CONOCIMIENTOS:</w:t>
            </w:r>
          </w:p>
          <w:p w:rsidR="003133E6" w:rsidRPr="006872AA" w:rsidRDefault="003133E6" w:rsidP="00757B86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Prueba escrita sobre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el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seguimiento post operatorio y manejo de compl</w:t>
            </w:r>
            <w:r w:rsidR="00475C44" w:rsidRPr="006872AA">
              <w:rPr>
                <w:rFonts w:cs="Arial"/>
                <w:color w:val="000000" w:themeColor="text1"/>
                <w:sz w:val="20"/>
                <w:szCs w:val="20"/>
              </w:rPr>
              <w:t>icaciones, del paciente adulto 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adulto mayor con patología vascular periférica</w:t>
            </w:r>
          </w:p>
          <w:p w:rsidR="003133E6" w:rsidRPr="006872AA" w:rsidRDefault="003133E6" w:rsidP="00757B8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3133E6" w:rsidRPr="006872AA" w:rsidRDefault="003133E6" w:rsidP="00757B8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PRODUCTO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3133E6" w:rsidRPr="006872AA" w:rsidRDefault="003133E6" w:rsidP="00493275">
            <w:pPr>
              <w:rPr>
                <w:rFonts w:eastAsia="Times New Roman"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HC </w:t>
            </w:r>
            <w:r w:rsidR="001F64D6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registro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  </w:t>
            </w:r>
            <w:r w:rsidR="009960A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seguimiento post operatorio y manejo de complicaciones, realizado a </w:t>
            </w:r>
            <w:r w:rsidR="009960A9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dos pacientes </w:t>
            </w:r>
            <w:r w:rsidR="009960A9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adultos o adultos mayores, con patología vascular periférica , por cada tipo de procedimiento. </w:t>
            </w:r>
            <w:r w:rsidR="009960A9"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9960A9" w:rsidRPr="006872AA" w:rsidRDefault="009960A9">
      <w:pPr>
        <w:rPr>
          <w:color w:val="000000" w:themeColor="text1"/>
        </w:rPr>
      </w:pPr>
    </w:p>
    <w:p w:rsidR="002F6486" w:rsidRPr="006872AA" w:rsidRDefault="002F6486">
      <w:pPr>
        <w:rPr>
          <w:color w:val="000000" w:themeColor="text1"/>
        </w:rPr>
      </w:pPr>
    </w:p>
    <w:p w:rsidR="002F6486" w:rsidRPr="006872AA" w:rsidRDefault="002F6486">
      <w:pPr>
        <w:rPr>
          <w:color w:val="000000" w:themeColor="text1"/>
        </w:rPr>
      </w:pPr>
    </w:p>
    <w:tbl>
      <w:tblPr>
        <w:tblStyle w:val="Tablaconcuadrcula"/>
        <w:tblW w:w="14425" w:type="dxa"/>
        <w:tblLayout w:type="fixed"/>
        <w:tblLook w:val="04A0" w:firstRow="1" w:lastRow="0" w:firstColumn="1" w:lastColumn="0" w:noHBand="0" w:noVBand="1"/>
      </w:tblPr>
      <w:tblGrid>
        <w:gridCol w:w="4243"/>
        <w:gridCol w:w="5303"/>
        <w:gridCol w:w="4879"/>
      </w:tblGrid>
      <w:tr w:rsidR="00F51FF7" w:rsidRPr="006872AA" w:rsidTr="009960A9">
        <w:tc>
          <w:tcPr>
            <w:tcW w:w="4243" w:type="dxa"/>
            <w:shd w:val="clear" w:color="auto" w:fill="FFFF93"/>
          </w:tcPr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s-PE"/>
              </w:rPr>
            </w:pP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  <w:lang w:val="en-US"/>
              </w:rPr>
              <w:t>CONAREME.</w:t>
            </w:r>
          </w:p>
        </w:tc>
        <w:tc>
          <w:tcPr>
            <w:tcW w:w="5303" w:type="dxa"/>
            <w:shd w:val="clear" w:color="auto" w:fill="FFFF93"/>
          </w:tcPr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356B44" w:rsidP="00C6019C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ESTÁNDAR DE COMPETENCIA No. </w:t>
            </w:r>
            <w:r w:rsidR="00C6019C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9</w:t>
            </w:r>
            <w:r w:rsidR="00F51FF7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879" w:type="dxa"/>
            <w:shd w:val="clear" w:color="auto" w:fill="FFFF93"/>
          </w:tcPr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VERSIÓN 1.</w:t>
            </w:r>
          </w:p>
          <w:p w:rsidR="00F51FF7" w:rsidRPr="006872AA" w:rsidRDefault="00F51FF7" w:rsidP="00F51FF7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FECHA DE APROBACIÓN: </w:t>
            </w:r>
            <w:r w:rsidR="00590802">
              <w:rPr>
                <w:rFonts w:cs="Arial"/>
                <w:b/>
                <w:sz w:val="20"/>
                <w:szCs w:val="20"/>
              </w:rPr>
              <w:t>07-12-2012</w:t>
            </w:r>
            <w:bookmarkStart w:id="0" w:name="_GoBack"/>
            <w:bookmarkEnd w:id="0"/>
          </w:p>
        </w:tc>
      </w:tr>
      <w:tr w:rsidR="00F51FF7" w:rsidRPr="006872AA" w:rsidTr="009960A9">
        <w:tc>
          <w:tcPr>
            <w:tcW w:w="4243" w:type="dxa"/>
            <w:shd w:val="clear" w:color="auto" w:fill="B7FFE2"/>
          </w:tcPr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TÍTULO DEL ESTÁNDAR DE COMPETENCIA.</w:t>
            </w:r>
          </w:p>
          <w:p w:rsidR="00F51FF7" w:rsidRPr="006872AA" w:rsidRDefault="00F51FF7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  <w:shd w:val="clear" w:color="auto" w:fill="B7FFE2"/>
          </w:tcPr>
          <w:p w:rsidR="00F51FF7" w:rsidRPr="006872AA" w:rsidRDefault="00F51FF7" w:rsidP="00F51FF7">
            <w:p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F51FF7" w:rsidRPr="006872AA" w:rsidRDefault="00C6019C" w:rsidP="00C6019C">
            <w:pPr>
              <w:ind w:left="293" w:hanging="293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9.  </w:t>
            </w:r>
            <w:r w:rsidR="00C17D20" w:rsidRPr="006872AA">
              <w:rPr>
                <w:rFonts w:cs="Arial"/>
                <w:color w:val="000000" w:themeColor="text1"/>
                <w:sz w:val="20"/>
                <w:szCs w:val="20"/>
              </w:rPr>
              <w:t>Atender al</w:t>
            </w:r>
            <w:r w:rsidR="00C17D20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paciente </w:t>
            </w:r>
            <w:r w:rsidR="007E6C4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adulto o adulto mayor</w:t>
            </w:r>
            <w:r w:rsidR="00C17D20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trauma en base a las guías clínicas o protocolos vigentes.</w:t>
            </w:r>
          </w:p>
        </w:tc>
      </w:tr>
      <w:tr w:rsidR="00C17D20" w:rsidRPr="006872AA" w:rsidTr="009960A9">
        <w:tc>
          <w:tcPr>
            <w:tcW w:w="4243" w:type="dxa"/>
            <w:vMerge w:val="restart"/>
            <w:shd w:val="clear" w:color="auto" w:fill="FFFFFF" w:themeFill="background1"/>
          </w:tcPr>
          <w:p w:rsidR="00C17D20" w:rsidRPr="006872AA" w:rsidRDefault="00C17D20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  <w:p w:rsidR="00C17D20" w:rsidRPr="006872AA" w:rsidRDefault="00C17D20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COMPETENCIA/CONTRIBUCIONES INDIVIDUALES.</w:t>
            </w:r>
          </w:p>
        </w:tc>
        <w:tc>
          <w:tcPr>
            <w:tcW w:w="10182" w:type="dxa"/>
            <w:gridSpan w:val="2"/>
            <w:vAlign w:val="center"/>
          </w:tcPr>
          <w:p w:rsidR="00C17D20" w:rsidRPr="006872AA" w:rsidRDefault="00C6019C" w:rsidP="001808D0">
            <w:pPr>
              <w:autoSpaceDE w:val="0"/>
              <w:autoSpaceDN w:val="0"/>
              <w:adjustRightInd w:val="0"/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9.1 </w:t>
            </w:r>
            <w:r w:rsidR="00C17D20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Evaluar </w:t>
            </w:r>
            <w:r w:rsidR="00C17D20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al paciente </w:t>
            </w:r>
            <w:r w:rsidR="007E6C4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adulto o adulto mayor</w:t>
            </w:r>
            <w:r w:rsidR="00C17D20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17D20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trauma </w:t>
            </w:r>
          </w:p>
        </w:tc>
      </w:tr>
      <w:tr w:rsidR="00C17D20" w:rsidRPr="006872AA" w:rsidTr="009960A9">
        <w:tc>
          <w:tcPr>
            <w:tcW w:w="4243" w:type="dxa"/>
            <w:vMerge/>
            <w:shd w:val="clear" w:color="auto" w:fill="FFFFFF" w:themeFill="background1"/>
          </w:tcPr>
          <w:p w:rsidR="00C17D20" w:rsidRPr="006872AA" w:rsidRDefault="00C17D20" w:rsidP="00F51FF7">
            <w:pPr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82" w:type="dxa"/>
            <w:gridSpan w:val="2"/>
            <w:vAlign w:val="center"/>
          </w:tcPr>
          <w:p w:rsidR="00C17D20" w:rsidRPr="006872AA" w:rsidRDefault="00C6019C" w:rsidP="001808D0">
            <w:pPr>
              <w:autoSpaceDE w:val="0"/>
              <w:autoSpaceDN w:val="0"/>
              <w:adjustRightInd w:val="0"/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9.2 </w:t>
            </w:r>
            <w:r w:rsidR="00356B44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17D20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Tratar al paciente </w:t>
            </w:r>
            <w:r w:rsidR="007E6C4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adulto o adulto mayor</w:t>
            </w:r>
            <w:r w:rsidR="0085780B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trauma</w:t>
            </w:r>
          </w:p>
        </w:tc>
      </w:tr>
    </w:tbl>
    <w:p w:rsidR="00F51FF7" w:rsidRPr="006872AA" w:rsidRDefault="00F51FF7" w:rsidP="00F51FF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p w:rsidR="00DC71D3" w:rsidRPr="006872AA" w:rsidRDefault="00DC71D3" w:rsidP="00F51FF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</w:p>
    <w:p w:rsidR="00F51FF7" w:rsidRPr="006872AA" w:rsidRDefault="00F51FF7" w:rsidP="00F51FF7">
      <w:pPr>
        <w:spacing w:after="12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</w:pPr>
      <w:r w:rsidRPr="006872AA">
        <w:rPr>
          <w:rFonts w:ascii="Arial" w:eastAsia="Times New Roman" w:hAnsi="Arial" w:cs="Arial"/>
          <w:b/>
          <w:color w:val="000000" w:themeColor="text1"/>
          <w:sz w:val="20"/>
          <w:szCs w:val="20"/>
          <w:lang w:val="es-ES"/>
        </w:rPr>
        <w:t>ESTÁNDARES DE COMPETENCIA PARA LA FORMACIÓN DEL MÉDICO RESIDENTE DE LA ESPECIALIDAD EN CIRUGÍA GENERAL.</w:t>
      </w:r>
    </w:p>
    <w:tbl>
      <w:tblPr>
        <w:tblStyle w:val="Tablaconcuadrcula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4536"/>
        <w:gridCol w:w="3260"/>
        <w:gridCol w:w="2268"/>
        <w:gridCol w:w="2268"/>
      </w:tblGrid>
      <w:tr w:rsidR="00F51FF7" w:rsidRPr="006872AA" w:rsidTr="009960A9">
        <w:trPr>
          <w:tblHeader/>
        </w:trPr>
        <w:tc>
          <w:tcPr>
            <w:tcW w:w="14459" w:type="dxa"/>
            <w:gridSpan w:val="5"/>
            <w:shd w:val="clear" w:color="auto" w:fill="B7FFE2"/>
          </w:tcPr>
          <w:p w:rsidR="00F51FF7" w:rsidRPr="006872AA" w:rsidRDefault="00F51FF7" w:rsidP="006872AA">
            <w:pPr>
              <w:pStyle w:val="Prrafodelista"/>
              <w:spacing w:before="120" w:after="120" w:line="276" w:lineRule="auto"/>
              <w:ind w:left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 xml:space="preserve">Estándar de Competencia </w:t>
            </w:r>
            <w:r w:rsidR="00493275"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9</w:t>
            </w: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:</w:t>
            </w:r>
            <w:r w:rsidRPr="006872AA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="00356B44" w:rsidRPr="006872AA">
              <w:rPr>
                <w:rFonts w:cs="Arial"/>
                <w:color w:val="000000" w:themeColor="text1"/>
                <w:sz w:val="20"/>
                <w:szCs w:val="20"/>
              </w:rPr>
              <w:t>Atender al</w:t>
            </w:r>
            <w:r w:rsidR="00356B44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paciente </w:t>
            </w:r>
            <w:r w:rsidR="007E6C4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adulto o adulto mayor</w:t>
            </w:r>
            <w:r w:rsidR="00356B44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trauma </w:t>
            </w:r>
            <w:r w:rsidR="00356B44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en base a las guías clínicas o protocolos vigentes.</w:t>
            </w:r>
          </w:p>
        </w:tc>
      </w:tr>
      <w:tr w:rsidR="00F51FF7" w:rsidRPr="006872AA" w:rsidTr="009960A9">
        <w:trPr>
          <w:tblHeader/>
        </w:trPr>
        <w:tc>
          <w:tcPr>
            <w:tcW w:w="2127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ELEMENTOS DE COMPETENCIA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24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CRITERIOS DE DESEMPEÑO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CONOCIMIENTOS ESENCIALES</w:t>
            </w:r>
          </w:p>
        </w:tc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RANGO DE APLICACIÓN</w:t>
            </w:r>
          </w:p>
        </w:tc>
        <w:tc>
          <w:tcPr>
            <w:tcW w:w="226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51FF7" w:rsidRPr="006872AA" w:rsidRDefault="00F51FF7" w:rsidP="00F51FF7">
            <w:pPr>
              <w:spacing w:before="120" w:after="120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EVIDENCIAS REQUERIDAS</w:t>
            </w:r>
          </w:p>
        </w:tc>
      </w:tr>
      <w:tr w:rsidR="00DC71D3" w:rsidRPr="006872AA" w:rsidTr="009960A9">
        <w:tc>
          <w:tcPr>
            <w:tcW w:w="2127" w:type="dxa"/>
            <w:vAlign w:val="center"/>
          </w:tcPr>
          <w:p w:rsidR="00DC71D3" w:rsidRPr="006872AA" w:rsidRDefault="008C566C" w:rsidP="00D040BE">
            <w:pPr>
              <w:autoSpaceDE w:val="0"/>
              <w:autoSpaceDN w:val="0"/>
              <w:adjustRightInd w:val="0"/>
              <w:spacing w:before="12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9</w:t>
            </w:r>
            <w:r w:rsidR="00DC71D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.1 Evaluar </w:t>
            </w:r>
            <w:r w:rsidR="00DC71D3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al paciente </w:t>
            </w:r>
            <w:r w:rsidR="007E6C4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adulto o adulto mayor</w:t>
            </w:r>
            <w:r w:rsidR="00DC71D3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C71D3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con trauma </w:t>
            </w: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A41D5A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D040BE" w:rsidRPr="006872AA" w:rsidRDefault="00D040BE" w:rsidP="009960A9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</w:tcPr>
          <w:p w:rsidR="00DC71D3" w:rsidRPr="006872AA" w:rsidRDefault="00DC71D3" w:rsidP="00685162">
            <w:pPr>
              <w:pStyle w:val="Prrafodelista"/>
              <w:numPr>
                <w:ilvl w:val="0"/>
                <w:numId w:val="34"/>
              </w:numPr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La evaluación clínica es realizada de acuerdo a la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MX"/>
              </w:rPr>
              <w:t xml:space="preserve">Norma Técnica 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vigente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 examen clínico define la severidad del trauma y el compromiso de determinadas estructuras.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Los estudios de laboratorio y de imágenes son solicitados considerando los diagnósticos presuntivos y  definitivos del trauma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Los procedimientos diagnósticos son solicitados programados y realizados oportunamente y en función de los diagnósticos presuntivos.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Las interconsultas a otras especialidades son solicitadas oportunamente y de acuerdo a los diagnósticos presuntivos y para el manejo de patologías de tratamiento especializado.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Los diagnósticos son dados de acuerdo a los resultados de la evaluación clínica y permiten detectar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 los tipos de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6872AA">
              <w:rPr>
                <w:rStyle w:val="apple-style-span"/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trauma,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de acuerdo a los resultados de la evaluación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clínica,  los exámenes auxiliares y procedimientos realizados y se codifican de acuerdo al CIE 10.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Las evoluciones, complicaciones  e informes se efectúan de acuerdo a norma técnica.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4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La información obtenida es registrada adecuadamente en la historia clínica.</w:t>
            </w:r>
          </w:p>
          <w:p w:rsidR="00493275" w:rsidRPr="006872AA" w:rsidRDefault="00493275" w:rsidP="00685162">
            <w:pPr>
              <w:pStyle w:val="Prrafodelista"/>
              <w:numPr>
                <w:ilvl w:val="0"/>
                <w:numId w:val="34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referencia y contrarreferencia es realizada según corresponda</w:t>
            </w:r>
          </w:p>
          <w:p w:rsidR="00DC71D3" w:rsidRPr="006872AA" w:rsidRDefault="00493275" w:rsidP="00685162">
            <w:pPr>
              <w:pStyle w:val="Prrafodelista"/>
              <w:numPr>
                <w:ilvl w:val="0"/>
                <w:numId w:val="34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</w:t>
            </w:r>
            <w:r w:rsidR="00545B29" w:rsidRPr="006872AA">
              <w:rPr>
                <w:rFonts w:cs="Arial"/>
                <w:color w:val="000000" w:themeColor="text1"/>
                <w:sz w:val="20"/>
                <w:szCs w:val="20"/>
              </w:rPr>
              <w:t>a evalua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ción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 registrada en la historia clínica.</w:t>
            </w:r>
          </w:p>
        </w:tc>
        <w:tc>
          <w:tcPr>
            <w:tcW w:w="3260" w:type="dxa"/>
          </w:tcPr>
          <w:p w:rsidR="00DC71D3" w:rsidRPr="006872AA" w:rsidRDefault="00DC71D3" w:rsidP="002F6486">
            <w:pPr>
              <w:pStyle w:val="Prrafodelista"/>
              <w:numPr>
                <w:ilvl w:val="0"/>
                <w:numId w:val="35"/>
              </w:numPr>
              <w:spacing w:before="120"/>
              <w:ind w:left="357" w:hanging="357"/>
              <w:contextualSpacing w:val="0"/>
              <w:rPr>
                <w:rFonts w:cs="Arial"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lastRenderedPageBreak/>
              <w:t>Fisiopatología y Semiología del paciente con trauma  (a, b, c)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5"/>
              </w:numPr>
              <w:rPr>
                <w:rFonts w:cs="Arial"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>Estudios auxiliares para el diagnóstico del paciente con trauma (d)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5"/>
              </w:numPr>
              <w:rPr>
                <w:rFonts w:cs="Arial"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>Procedimientos para el diagnóstico en el paciente con trauma (e)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5"/>
              </w:numPr>
              <w:rPr>
                <w:rFonts w:cs="Arial"/>
                <w:color w:val="000000" w:themeColor="text1"/>
                <w:sz w:val="20"/>
                <w:szCs w:val="20"/>
                <w:lang w:val="es-PE" w:eastAsia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Interconsultas indicadas en la Guía de manejo de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paciente con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trauma. (f)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5"/>
              </w:numPr>
              <w:rPr>
                <w:rFonts w:cs="Arial"/>
                <w:color w:val="000000" w:themeColor="text1"/>
                <w:sz w:val="20"/>
                <w:szCs w:val="20"/>
                <w:lang w:val="es-PE" w:eastAsia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Clasificación y diagnóstico del 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paciente con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trauma. Guías clínicas.(a, b,  c, d, e, f, g)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>Complicaciones del paciente con trauma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 (h)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Norma de registro en la H.C. y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>CIE 10 (g, i)</w:t>
            </w:r>
          </w:p>
          <w:p w:rsidR="00DC71D3" w:rsidRPr="006872AA" w:rsidRDefault="00DC71D3" w:rsidP="00685162">
            <w:pPr>
              <w:pStyle w:val="Prrafodelista"/>
              <w:numPr>
                <w:ilvl w:val="0"/>
                <w:numId w:val="35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Norma de referencia y contrarreferencia (j)</w:t>
            </w:r>
          </w:p>
          <w:p w:rsidR="00DC71D3" w:rsidRPr="006872AA" w:rsidRDefault="00DC71D3" w:rsidP="00906695">
            <w:pPr>
              <w:pStyle w:val="Prrafodelista"/>
              <w:ind w:left="360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940B5A" w:rsidRPr="006872AA" w:rsidRDefault="00940B5A" w:rsidP="009960A9">
            <w:pPr>
              <w:spacing w:before="120"/>
              <w:ind w:left="34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940B5A" w:rsidRPr="006872AA" w:rsidRDefault="00940B5A" w:rsidP="00940B5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 /Instituto</w:t>
            </w:r>
            <w:r w:rsidR="00020BBF"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en</w:t>
            </w: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:</w:t>
            </w:r>
          </w:p>
          <w:p w:rsidR="002F6486" w:rsidRPr="006872AA" w:rsidRDefault="00940B5A" w:rsidP="00685162">
            <w:pPr>
              <w:pStyle w:val="Prrafodelista"/>
              <w:numPr>
                <w:ilvl w:val="0"/>
                <w:numId w:val="4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Emergencia. 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4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Trauma shock</w:t>
            </w:r>
          </w:p>
          <w:p w:rsidR="00DC71D3" w:rsidRPr="006872AA" w:rsidRDefault="00DC71D3" w:rsidP="0085780B">
            <w:pPr>
              <w:pStyle w:val="Prrafodelista"/>
              <w:ind w:left="360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DC71D3" w:rsidRPr="006872AA" w:rsidRDefault="00DC71D3" w:rsidP="00D040BE">
            <w:pPr>
              <w:spacing w:before="120"/>
              <w:ind w:left="400" w:hanging="400"/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  <w:t xml:space="preserve">DESEMPEÑO: </w:t>
            </w:r>
          </w:p>
          <w:p w:rsidR="00DC71D3" w:rsidRPr="006872AA" w:rsidRDefault="00DC71D3" w:rsidP="00131377">
            <w:pPr>
              <w:tabs>
                <w:tab w:val="left" w:pos="2422"/>
              </w:tabs>
              <w:rPr>
                <w:rFonts w:cs="Arial"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Lista de chequeo y </w:t>
            </w:r>
            <w:r w:rsidR="008C3143"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observación </w:t>
            </w:r>
            <w:r w:rsidR="002D786D"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 de la evaluación realizada a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 dos</w:t>
            </w:r>
            <w:r w:rsidR="00020BBF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pacientes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 </w:t>
            </w:r>
            <w:r w:rsidR="009960A9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 con trauma. </w:t>
            </w:r>
          </w:p>
          <w:p w:rsidR="00DC71D3" w:rsidRPr="006872AA" w:rsidRDefault="00DC71D3" w:rsidP="00131377">
            <w:pPr>
              <w:tabs>
                <w:tab w:val="left" w:pos="2422"/>
              </w:tabs>
              <w:rPr>
                <w:rFonts w:cs="Arial"/>
                <w:color w:val="000000" w:themeColor="text1"/>
                <w:sz w:val="20"/>
                <w:szCs w:val="20"/>
                <w:lang w:val="es-PE"/>
              </w:rPr>
            </w:pPr>
          </w:p>
          <w:p w:rsidR="00DC71D3" w:rsidRPr="006872AA" w:rsidRDefault="00DC71D3" w:rsidP="00131377">
            <w:pPr>
              <w:ind w:left="400" w:hanging="400"/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  <w:t>CONOCIMIENTOS:</w:t>
            </w:r>
          </w:p>
          <w:p w:rsidR="00DC71D3" w:rsidRPr="006872AA" w:rsidRDefault="00DC71D3" w:rsidP="00131377">
            <w:pPr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Prueba escrita acerca del diagnóstico del </w:t>
            </w:r>
            <w:r w:rsidR="009960A9" w:rsidRPr="006872AA">
              <w:rPr>
                <w:rFonts w:cs="Arial"/>
                <w:color w:val="000000" w:themeColor="text1"/>
                <w:sz w:val="20"/>
                <w:szCs w:val="20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 con trauma</w:t>
            </w:r>
          </w:p>
          <w:p w:rsidR="00DC71D3" w:rsidRPr="006872AA" w:rsidRDefault="00DC71D3" w:rsidP="00131377">
            <w:pPr>
              <w:ind w:left="692" w:hanging="400"/>
              <w:rPr>
                <w:rFonts w:cs="Arial"/>
                <w:color w:val="000000" w:themeColor="text1"/>
                <w:sz w:val="20"/>
                <w:szCs w:val="20"/>
                <w:lang w:val="es-PE"/>
              </w:rPr>
            </w:pPr>
          </w:p>
          <w:p w:rsidR="00DC71D3" w:rsidRPr="006872AA" w:rsidRDefault="00DC71D3" w:rsidP="00131377">
            <w:pPr>
              <w:ind w:left="402" w:hanging="400"/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  <w:t xml:space="preserve">PRODUCTO: </w:t>
            </w:r>
          </w:p>
          <w:p w:rsidR="002F6486" w:rsidRPr="006872AA" w:rsidRDefault="00DC71D3" w:rsidP="002F6486">
            <w:pPr>
              <w:tabs>
                <w:tab w:val="left" w:pos="2422"/>
              </w:tabs>
              <w:rPr>
                <w:rFonts w:cs="Arial"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Registro en la H.C. </w:t>
            </w:r>
            <w:r w:rsidR="002F6486"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>de la evaluación realizada a  dos</w:t>
            </w:r>
            <w:r w:rsidR="00020BBF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 pacientes</w:t>
            </w:r>
            <w:r w:rsidR="002F6486"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 </w:t>
            </w:r>
            <w:r w:rsidR="002F6486" w:rsidRPr="006872AA">
              <w:rPr>
                <w:rFonts w:cs="Arial"/>
                <w:color w:val="000000" w:themeColor="text1"/>
                <w:sz w:val="20"/>
                <w:szCs w:val="20"/>
              </w:rPr>
              <w:t>adultos o adultos mayores</w:t>
            </w:r>
            <w:r w:rsidR="002F6486"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 con trauma. </w:t>
            </w:r>
          </w:p>
          <w:p w:rsidR="00DC71D3" w:rsidRPr="006872AA" w:rsidRDefault="00DC71D3" w:rsidP="00131377">
            <w:pPr>
              <w:rPr>
                <w:rFonts w:cs="Arial"/>
                <w:color w:val="000000" w:themeColor="text1"/>
                <w:sz w:val="18"/>
                <w:szCs w:val="18"/>
                <w:lang w:val="es-PE"/>
              </w:rPr>
            </w:pPr>
          </w:p>
        </w:tc>
      </w:tr>
      <w:tr w:rsidR="00940B5A" w:rsidRPr="006872AA" w:rsidTr="009960A9">
        <w:tc>
          <w:tcPr>
            <w:tcW w:w="2127" w:type="dxa"/>
            <w:vAlign w:val="center"/>
          </w:tcPr>
          <w:p w:rsidR="00940B5A" w:rsidRDefault="008C566C" w:rsidP="00D040BE">
            <w:pPr>
              <w:autoSpaceDE w:val="0"/>
              <w:autoSpaceDN w:val="0"/>
              <w:adjustRightInd w:val="0"/>
              <w:spacing w:before="12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Cs/>
                <w:color w:val="000000" w:themeColor="text1"/>
                <w:sz w:val="20"/>
                <w:szCs w:val="20"/>
              </w:rPr>
              <w:t>9</w:t>
            </w:r>
            <w:r w:rsidR="00940B5A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.2 Tratar al paciente </w:t>
            </w:r>
            <w:r w:rsidR="007E6C4C"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adulto o adulto mayor</w:t>
            </w:r>
            <w:r w:rsidR="00940B5A"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con trauma.</w:t>
            </w:r>
          </w:p>
          <w:p w:rsidR="006872AA" w:rsidRPr="006872AA" w:rsidRDefault="006872AA" w:rsidP="00D040BE">
            <w:pPr>
              <w:autoSpaceDE w:val="0"/>
              <w:autoSpaceDN w:val="0"/>
              <w:adjustRightInd w:val="0"/>
              <w:spacing w:before="12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2D786D">
            <w:pPr>
              <w:autoSpaceDE w:val="0"/>
              <w:autoSpaceDN w:val="0"/>
              <w:adjustRightInd w:val="0"/>
              <w:ind w:left="460" w:hanging="426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E05829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40B5A" w:rsidRPr="006872AA" w:rsidRDefault="00940B5A" w:rsidP="00685162">
            <w:pPr>
              <w:pStyle w:val="Prrafodelista"/>
              <w:numPr>
                <w:ilvl w:val="0"/>
                <w:numId w:val="36"/>
              </w:numPr>
              <w:tabs>
                <w:tab w:val="left" w:pos="840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El plan de tratamiento que propone corresponde al diagnóstico del trauma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3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La prescripción realizada corresponde al diagnóstico del trauma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3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Las reacciones adversas (RAM)  y los efectos secundarios a los medicamentos, son previstos, identificados y notificados de acuerdo a normas vigentes.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3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Los exámenes auxiliares de laboratorio y de imágenes son indicados de acuerdo a la evaluación y evolución del paciente.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3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 tratamiento toma en cuenta signos de alarma  y vigilancia de las complicaciones más frecuentes.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36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Las medidas generales u orientación a la familia son indicadas según el diagnóstico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  <w:p w:rsidR="00545B29" w:rsidRPr="006872AA" w:rsidRDefault="00545B29" w:rsidP="00685162">
            <w:pPr>
              <w:pStyle w:val="Prrafodelista"/>
              <w:numPr>
                <w:ilvl w:val="0"/>
                <w:numId w:val="36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La referencia y contrarreferencia es realizada según corresponda</w:t>
            </w:r>
          </w:p>
          <w:p w:rsidR="00545B29" w:rsidRPr="006872AA" w:rsidRDefault="00545B29" w:rsidP="00685162">
            <w:pPr>
              <w:pStyle w:val="Prrafodelista"/>
              <w:numPr>
                <w:ilvl w:val="0"/>
                <w:numId w:val="36"/>
              </w:numPr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El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 tratamiento </w:t>
            </w:r>
            <w:r w:rsidRPr="006872AA">
              <w:rPr>
                <w:rFonts w:eastAsia="Calibri" w:cs="Arial"/>
                <w:color w:val="000000" w:themeColor="text1"/>
                <w:sz w:val="20"/>
                <w:szCs w:val="20"/>
              </w:rPr>
              <w:t>es registrado en la historia clínica.</w:t>
            </w:r>
          </w:p>
          <w:p w:rsidR="009960A9" w:rsidRDefault="009960A9" w:rsidP="009960A9">
            <w:pPr>
              <w:pStyle w:val="Prrafodelista"/>
              <w:ind w:left="36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6872AA" w:rsidRDefault="006872AA" w:rsidP="009960A9">
            <w:pPr>
              <w:pStyle w:val="Prrafodelista"/>
              <w:ind w:left="360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  <w:p w:rsidR="00940B5A" w:rsidRPr="006872AA" w:rsidRDefault="00940B5A" w:rsidP="00D2576E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:rsidR="00940B5A" w:rsidRPr="006872AA" w:rsidRDefault="00940B5A" w:rsidP="00685162">
            <w:pPr>
              <w:pStyle w:val="Prrafodelista"/>
              <w:numPr>
                <w:ilvl w:val="0"/>
                <w:numId w:val="37"/>
              </w:numPr>
              <w:tabs>
                <w:tab w:val="left" w:pos="840"/>
              </w:tabs>
              <w:spacing w:before="120"/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Tratamiento del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 con trauma de acuerdo a 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Guías clínicas.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 (a , b, c, d, e, f, g y h)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37"/>
              </w:numPr>
              <w:tabs>
                <w:tab w:val="left" w:pos="840"/>
              </w:tabs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Determinación de la severidad del trauma. (d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)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37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La prescripción farmacológica y no farmacológica del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 con trauma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 (b, c, e y f)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37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Reacciones adversas al medicamento (RAM) y efectos secundarios (c,f)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37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Medidas generales u orientación a la familia del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 con trauma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 (f)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37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La referencia y contrarreferencia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del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 con trauma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 xml:space="preserve"> (g)</w:t>
            </w:r>
          </w:p>
          <w:p w:rsidR="00940B5A" w:rsidRPr="00B62AB9" w:rsidRDefault="00940B5A" w:rsidP="00D2576E">
            <w:pPr>
              <w:pStyle w:val="Prrafodelista"/>
              <w:numPr>
                <w:ilvl w:val="0"/>
                <w:numId w:val="37"/>
              </w:numPr>
              <w:contextualSpacing w:val="0"/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Registro del tratamiento del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 con  trauma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.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 xml:space="preserve"> (h)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940B5A" w:rsidRPr="006872AA" w:rsidRDefault="00940B5A" w:rsidP="009960A9">
            <w:pPr>
              <w:spacing w:before="120"/>
              <w:ind w:left="34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SEDE DE APRENDIZAJE:</w:t>
            </w:r>
          </w:p>
          <w:p w:rsidR="00940B5A" w:rsidRPr="006872AA" w:rsidRDefault="00940B5A" w:rsidP="00940B5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</w:rPr>
              <w:t>Hospital /Instituto:</w:t>
            </w:r>
          </w:p>
          <w:p w:rsidR="00940B5A" w:rsidRPr="006872AA" w:rsidRDefault="00940B5A" w:rsidP="00685162">
            <w:pPr>
              <w:pStyle w:val="Prrafodelista"/>
              <w:numPr>
                <w:ilvl w:val="0"/>
                <w:numId w:val="4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</w:rPr>
              <w:t>Emergencia. Trauma shock</w:t>
            </w:r>
          </w:p>
          <w:p w:rsidR="00940B5A" w:rsidRPr="006872AA" w:rsidRDefault="00940B5A" w:rsidP="0085780B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940B5A" w:rsidRPr="006872AA" w:rsidRDefault="00940B5A" w:rsidP="00D040BE">
            <w:pPr>
              <w:spacing w:before="120"/>
              <w:ind w:left="400" w:hanging="400"/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  <w:t xml:space="preserve">DESEMPEÑO: </w:t>
            </w:r>
          </w:p>
          <w:p w:rsidR="00940B5A" w:rsidRPr="006872AA" w:rsidRDefault="00940B5A" w:rsidP="00131377">
            <w:pPr>
              <w:tabs>
                <w:tab w:val="left" w:pos="2422"/>
              </w:tabs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Lista de chequeo y </w:t>
            </w:r>
            <w:r w:rsidR="008C3143"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observación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 del tratamiento a dos  pacientes adultos o adultos mayores, con trauma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>.</w:t>
            </w:r>
          </w:p>
          <w:p w:rsidR="00940B5A" w:rsidRPr="006872AA" w:rsidRDefault="00940B5A" w:rsidP="00131377">
            <w:pPr>
              <w:tabs>
                <w:tab w:val="left" w:pos="2422"/>
              </w:tabs>
              <w:rPr>
                <w:rFonts w:cs="Arial"/>
                <w:color w:val="000000" w:themeColor="text1"/>
                <w:sz w:val="20"/>
                <w:szCs w:val="20"/>
                <w:lang w:val="es-PE"/>
              </w:rPr>
            </w:pPr>
          </w:p>
          <w:p w:rsidR="00940B5A" w:rsidRPr="006872AA" w:rsidRDefault="00940B5A" w:rsidP="00131377">
            <w:pPr>
              <w:ind w:left="400" w:hanging="400"/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  <w:t>CONOCIMIENTOS:</w:t>
            </w:r>
          </w:p>
          <w:p w:rsidR="00940B5A" w:rsidRPr="006872AA" w:rsidRDefault="00940B5A" w:rsidP="00131377">
            <w:pPr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>Prueba escrita acerca del tratamiento</w:t>
            </w:r>
            <w:r w:rsidRPr="006872AA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 del </w:t>
            </w:r>
            <w:r w:rsidR="007E6C4C"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>adulto o adulto mayor</w:t>
            </w: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 xml:space="preserve"> con  trauma</w:t>
            </w:r>
          </w:p>
          <w:p w:rsidR="00940B5A" w:rsidRPr="006872AA" w:rsidRDefault="00940B5A" w:rsidP="00131377">
            <w:pPr>
              <w:ind w:left="692" w:hanging="400"/>
              <w:rPr>
                <w:rFonts w:cs="Arial"/>
                <w:color w:val="000000" w:themeColor="text1"/>
                <w:sz w:val="20"/>
                <w:szCs w:val="20"/>
                <w:lang w:val="es-PE"/>
              </w:rPr>
            </w:pPr>
          </w:p>
          <w:p w:rsidR="00940B5A" w:rsidRPr="006872AA" w:rsidRDefault="00940B5A" w:rsidP="00131377">
            <w:pPr>
              <w:ind w:left="402" w:hanging="400"/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</w:pPr>
            <w:r w:rsidRPr="006872AA">
              <w:rPr>
                <w:rFonts w:cs="Arial"/>
                <w:b/>
                <w:color w:val="000000" w:themeColor="text1"/>
                <w:sz w:val="20"/>
                <w:szCs w:val="20"/>
                <w:lang w:val="es-PE"/>
              </w:rPr>
              <w:t xml:space="preserve">PRODUCTO: </w:t>
            </w:r>
          </w:p>
          <w:p w:rsidR="00940B5A" w:rsidRPr="006872AA" w:rsidRDefault="00940B5A" w:rsidP="00131377">
            <w:pPr>
              <w:tabs>
                <w:tab w:val="left" w:pos="2422"/>
              </w:tabs>
              <w:rPr>
                <w:rFonts w:cs="Arial"/>
                <w:color w:val="000000" w:themeColor="text1"/>
                <w:sz w:val="18"/>
                <w:szCs w:val="18"/>
              </w:rPr>
            </w:pPr>
            <w:r w:rsidRPr="006872AA">
              <w:rPr>
                <w:rFonts w:cs="Arial"/>
                <w:color w:val="000000" w:themeColor="text1"/>
                <w:sz w:val="20"/>
                <w:szCs w:val="20"/>
                <w:lang w:val="es-PE"/>
              </w:rPr>
              <w:t>Registro en la H.C. de atenciones realizadas a dos pacientes adultos o adultos mayores con trauma</w:t>
            </w:r>
          </w:p>
        </w:tc>
      </w:tr>
    </w:tbl>
    <w:p w:rsidR="00F51FF7" w:rsidRPr="006872AA" w:rsidRDefault="00F51FF7" w:rsidP="00F51FF7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sectPr w:rsidR="00F51FF7" w:rsidRPr="006872AA" w:rsidSect="00DA1253">
      <w:footerReference w:type="default" r:id="rId8"/>
      <w:pgSz w:w="15840" w:h="12240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C1" w:rsidRDefault="00444DC1" w:rsidP="008127D7">
      <w:pPr>
        <w:spacing w:after="0" w:line="240" w:lineRule="auto"/>
      </w:pPr>
      <w:r>
        <w:separator/>
      </w:r>
    </w:p>
  </w:endnote>
  <w:endnote w:type="continuationSeparator" w:id="0">
    <w:p w:rsidR="00444DC1" w:rsidRDefault="00444DC1" w:rsidP="00812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1,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1157467"/>
      <w:docPartObj>
        <w:docPartGallery w:val="Page Numbers (Bottom of Page)"/>
        <w:docPartUnique/>
      </w:docPartObj>
    </w:sdtPr>
    <w:sdtEndPr/>
    <w:sdtContent>
      <w:p w:rsidR="003D40FE" w:rsidRDefault="00E77C1C">
        <w:pPr>
          <w:pStyle w:val="Piedepgina"/>
          <w:jc w:val="right"/>
        </w:pPr>
        <w:r>
          <w:fldChar w:fldCharType="begin"/>
        </w:r>
        <w:r w:rsidR="003D40FE">
          <w:instrText>PAGE   \* MERGEFORMAT</w:instrText>
        </w:r>
        <w:r>
          <w:fldChar w:fldCharType="separate"/>
        </w:r>
        <w:r w:rsidR="00590802" w:rsidRPr="00590802">
          <w:rPr>
            <w:noProof/>
            <w:lang w:val="es-ES"/>
          </w:rPr>
          <w:t>35</w:t>
        </w:r>
        <w:r>
          <w:rPr>
            <w:noProof/>
            <w:lang w:val="es-ES"/>
          </w:rPr>
          <w:fldChar w:fldCharType="end"/>
        </w:r>
      </w:p>
    </w:sdtContent>
  </w:sdt>
  <w:p w:rsidR="003D40FE" w:rsidRDefault="003D40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C1" w:rsidRDefault="00444DC1" w:rsidP="008127D7">
      <w:pPr>
        <w:spacing w:after="0" w:line="240" w:lineRule="auto"/>
      </w:pPr>
      <w:r>
        <w:separator/>
      </w:r>
    </w:p>
  </w:footnote>
  <w:footnote w:type="continuationSeparator" w:id="0">
    <w:p w:rsidR="00444DC1" w:rsidRDefault="00444DC1" w:rsidP="008127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319A"/>
    <w:multiLevelType w:val="hybridMultilevel"/>
    <w:tmpl w:val="422A9C8A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F718A"/>
    <w:multiLevelType w:val="hybridMultilevel"/>
    <w:tmpl w:val="FBF8F3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6668C"/>
    <w:multiLevelType w:val="hybridMultilevel"/>
    <w:tmpl w:val="AC56CC14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63664"/>
    <w:multiLevelType w:val="hybridMultilevel"/>
    <w:tmpl w:val="BC221D96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764BA7"/>
    <w:multiLevelType w:val="hybridMultilevel"/>
    <w:tmpl w:val="910E59C8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912C32"/>
    <w:multiLevelType w:val="hybridMultilevel"/>
    <w:tmpl w:val="7D768E20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046E4"/>
    <w:multiLevelType w:val="hybridMultilevel"/>
    <w:tmpl w:val="A4A60F34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B20DC1"/>
    <w:multiLevelType w:val="hybridMultilevel"/>
    <w:tmpl w:val="A57AA110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FA793B"/>
    <w:multiLevelType w:val="hybridMultilevel"/>
    <w:tmpl w:val="2426417C"/>
    <w:lvl w:ilvl="0" w:tplc="50E2541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087F36"/>
    <w:multiLevelType w:val="hybridMultilevel"/>
    <w:tmpl w:val="FB883EBE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1B665A"/>
    <w:multiLevelType w:val="hybridMultilevel"/>
    <w:tmpl w:val="D012D8CA"/>
    <w:lvl w:ilvl="0" w:tplc="4EEC262E">
      <w:start w:val="2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885AAA"/>
    <w:multiLevelType w:val="multilevel"/>
    <w:tmpl w:val="76703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C423D03"/>
    <w:multiLevelType w:val="multilevel"/>
    <w:tmpl w:val="D060A9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B229CF"/>
    <w:multiLevelType w:val="hybridMultilevel"/>
    <w:tmpl w:val="5C14D95C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2619CD"/>
    <w:multiLevelType w:val="hybridMultilevel"/>
    <w:tmpl w:val="E8EEA704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30049E"/>
    <w:multiLevelType w:val="multilevel"/>
    <w:tmpl w:val="BA6C77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1CD6757"/>
    <w:multiLevelType w:val="hybridMultilevel"/>
    <w:tmpl w:val="935CD6CC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E03CF0"/>
    <w:multiLevelType w:val="hybridMultilevel"/>
    <w:tmpl w:val="05E8EAC8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D85FA0"/>
    <w:multiLevelType w:val="hybridMultilevel"/>
    <w:tmpl w:val="B3C41C88"/>
    <w:lvl w:ilvl="0" w:tplc="50E2541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3444AA"/>
    <w:multiLevelType w:val="hybridMultilevel"/>
    <w:tmpl w:val="0428F67A"/>
    <w:lvl w:ilvl="0" w:tplc="AB04630A">
      <w:numFmt w:val="bullet"/>
      <w:lvlText w:val="-"/>
      <w:lvlJc w:val="left"/>
      <w:pPr>
        <w:ind w:left="360" w:hanging="360"/>
      </w:pPr>
      <w:rPr>
        <w:rFonts w:ascii="Verdana" w:hAnsi="Verdana" w:cs="Times New Roman" w:hint="default"/>
        <w:color w:val="231E1F"/>
        <w:sz w:val="18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6507E4"/>
    <w:multiLevelType w:val="hybridMultilevel"/>
    <w:tmpl w:val="D8F02ECC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1F4B5F"/>
    <w:multiLevelType w:val="multilevel"/>
    <w:tmpl w:val="47001844"/>
    <w:lvl w:ilvl="0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9671B4E"/>
    <w:multiLevelType w:val="multilevel"/>
    <w:tmpl w:val="1F6AA2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9E44966"/>
    <w:multiLevelType w:val="hybridMultilevel"/>
    <w:tmpl w:val="BF1064EA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4F6C5B"/>
    <w:multiLevelType w:val="hybridMultilevel"/>
    <w:tmpl w:val="463A6AAC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1E019DC"/>
    <w:multiLevelType w:val="hybridMultilevel"/>
    <w:tmpl w:val="7BBA1FE0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A76299"/>
    <w:multiLevelType w:val="hybridMultilevel"/>
    <w:tmpl w:val="5EA4342A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3575EFB"/>
    <w:multiLevelType w:val="hybridMultilevel"/>
    <w:tmpl w:val="34FC07CA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87612F"/>
    <w:multiLevelType w:val="hybridMultilevel"/>
    <w:tmpl w:val="1BA617C8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976A5A"/>
    <w:multiLevelType w:val="multilevel"/>
    <w:tmpl w:val="7F8CC41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7777D57"/>
    <w:multiLevelType w:val="hybridMultilevel"/>
    <w:tmpl w:val="73806D02"/>
    <w:lvl w:ilvl="0" w:tplc="50E2541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8C30B7"/>
    <w:multiLevelType w:val="hybridMultilevel"/>
    <w:tmpl w:val="3CAE66DA"/>
    <w:lvl w:ilvl="0" w:tplc="4EEC262E">
      <w:start w:val="21"/>
      <w:numFmt w:val="bullet"/>
      <w:lvlText w:val="-"/>
      <w:lvlJc w:val="left"/>
      <w:pPr>
        <w:ind w:left="3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2" w15:restartNumberingAfterBreak="0">
    <w:nsid w:val="3B421A5C"/>
    <w:multiLevelType w:val="hybridMultilevel"/>
    <w:tmpl w:val="0482513A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C554C55"/>
    <w:multiLevelType w:val="hybridMultilevel"/>
    <w:tmpl w:val="3ABA59DA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CBF3C21"/>
    <w:multiLevelType w:val="multilevel"/>
    <w:tmpl w:val="F89864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05D7FA0"/>
    <w:multiLevelType w:val="hybridMultilevel"/>
    <w:tmpl w:val="E6C0D48A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6A5AF5"/>
    <w:multiLevelType w:val="hybridMultilevel"/>
    <w:tmpl w:val="5DC48BF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2516F12"/>
    <w:multiLevelType w:val="hybridMultilevel"/>
    <w:tmpl w:val="B262D718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47628A9"/>
    <w:multiLevelType w:val="hybridMultilevel"/>
    <w:tmpl w:val="244E0F92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4E6704C"/>
    <w:multiLevelType w:val="hybridMultilevel"/>
    <w:tmpl w:val="D40091F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DA7E7E"/>
    <w:multiLevelType w:val="hybridMultilevel"/>
    <w:tmpl w:val="F6DE2E5C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1C5D4E"/>
    <w:multiLevelType w:val="hybridMultilevel"/>
    <w:tmpl w:val="69985002"/>
    <w:lvl w:ilvl="0" w:tplc="4EEC262E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786D58"/>
    <w:multiLevelType w:val="hybridMultilevel"/>
    <w:tmpl w:val="0D921528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9A45782"/>
    <w:multiLevelType w:val="hybridMultilevel"/>
    <w:tmpl w:val="A3C65C70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AE60EAE"/>
    <w:multiLevelType w:val="hybridMultilevel"/>
    <w:tmpl w:val="D23A8292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B1934B4"/>
    <w:multiLevelType w:val="hybridMultilevel"/>
    <w:tmpl w:val="54CC88D6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B3D25AA"/>
    <w:multiLevelType w:val="hybridMultilevel"/>
    <w:tmpl w:val="69A4372E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0E5AA5"/>
    <w:multiLevelType w:val="hybridMultilevel"/>
    <w:tmpl w:val="6B46FF5E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DF7987"/>
    <w:multiLevelType w:val="hybridMultilevel"/>
    <w:tmpl w:val="21CE31B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24907AE"/>
    <w:multiLevelType w:val="hybridMultilevel"/>
    <w:tmpl w:val="B00EA540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5706B8"/>
    <w:multiLevelType w:val="hybridMultilevel"/>
    <w:tmpl w:val="D1E621CE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669497F"/>
    <w:multiLevelType w:val="hybridMultilevel"/>
    <w:tmpl w:val="8AA2FB14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8255D65"/>
    <w:multiLevelType w:val="multilevel"/>
    <w:tmpl w:val="4C9A0BF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92C36D9"/>
    <w:multiLevelType w:val="hybridMultilevel"/>
    <w:tmpl w:val="A9721F5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9351992"/>
    <w:multiLevelType w:val="hybridMultilevel"/>
    <w:tmpl w:val="56C0823E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93B0873"/>
    <w:multiLevelType w:val="hybridMultilevel"/>
    <w:tmpl w:val="C4E2CD1A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93D44D5"/>
    <w:multiLevelType w:val="hybridMultilevel"/>
    <w:tmpl w:val="BE88198A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9974215"/>
    <w:multiLevelType w:val="multilevel"/>
    <w:tmpl w:val="739206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5B41164D"/>
    <w:multiLevelType w:val="hybridMultilevel"/>
    <w:tmpl w:val="9A6A4882"/>
    <w:lvl w:ilvl="0" w:tplc="50E2541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F1B5F12"/>
    <w:multiLevelType w:val="hybridMultilevel"/>
    <w:tmpl w:val="F904A4BA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F864FF0"/>
    <w:multiLevelType w:val="hybridMultilevel"/>
    <w:tmpl w:val="BD04CBB4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1C63E97"/>
    <w:multiLevelType w:val="multilevel"/>
    <w:tmpl w:val="D69A8D00"/>
    <w:lvl w:ilvl="0">
      <w:start w:val="1"/>
      <w:numFmt w:val="decimal"/>
      <w:lvlText w:val="%1."/>
      <w:lvlJc w:val="left"/>
      <w:pPr>
        <w:ind w:left="360" w:hanging="360"/>
      </w:pPr>
      <w:rPr>
        <w:rFonts w:ascii="1," w:hAnsi="1,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70C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1F417FA"/>
    <w:multiLevelType w:val="multilevel"/>
    <w:tmpl w:val="DA78B9F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63" w15:restartNumberingAfterBreak="0">
    <w:nsid w:val="63D81914"/>
    <w:multiLevelType w:val="hybridMultilevel"/>
    <w:tmpl w:val="98A80850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4347AD4"/>
    <w:multiLevelType w:val="hybridMultilevel"/>
    <w:tmpl w:val="DC82F754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68E1E3D"/>
    <w:multiLevelType w:val="hybridMultilevel"/>
    <w:tmpl w:val="98D0094A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6A171BA"/>
    <w:multiLevelType w:val="multilevel"/>
    <w:tmpl w:val="580C423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684915BC"/>
    <w:multiLevelType w:val="multilevel"/>
    <w:tmpl w:val="094E56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68B942DA"/>
    <w:multiLevelType w:val="hybridMultilevel"/>
    <w:tmpl w:val="D098D848"/>
    <w:lvl w:ilvl="0" w:tplc="5798B4E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481827"/>
    <w:multiLevelType w:val="hybridMultilevel"/>
    <w:tmpl w:val="A6185468"/>
    <w:lvl w:ilvl="0" w:tplc="280A0019">
      <w:start w:val="1"/>
      <w:numFmt w:val="lowerLetter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B8649D8"/>
    <w:multiLevelType w:val="multilevel"/>
    <w:tmpl w:val="5AEA50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6C1813EE"/>
    <w:multiLevelType w:val="hybridMultilevel"/>
    <w:tmpl w:val="6F5EF2DA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CEF659F"/>
    <w:multiLevelType w:val="hybridMultilevel"/>
    <w:tmpl w:val="BE80A9F2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D27440B"/>
    <w:multiLevelType w:val="hybridMultilevel"/>
    <w:tmpl w:val="4064BD0C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E8F290E"/>
    <w:multiLevelType w:val="multilevel"/>
    <w:tmpl w:val="83D055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2D82552"/>
    <w:multiLevelType w:val="hybridMultilevel"/>
    <w:tmpl w:val="CCDC94DE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38756F2"/>
    <w:multiLevelType w:val="hybridMultilevel"/>
    <w:tmpl w:val="AF0CE13E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601487A"/>
    <w:multiLevelType w:val="hybridMultilevel"/>
    <w:tmpl w:val="86FE44F6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67706B4"/>
    <w:multiLevelType w:val="hybridMultilevel"/>
    <w:tmpl w:val="B426C0C6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AB42F5B"/>
    <w:multiLevelType w:val="hybridMultilevel"/>
    <w:tmpl w:val="DAAED4A2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071A3D"/>
    <w:multiLevelType w:val="hybridMultilevel"/>
    <w:tmpl w:val="94AE7A5E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D2A175E"/>
    <w:multiLevelType w:val="hybridMultilevel"/>
    <w:tmpl w:val="70EED38E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F721E9F"/>
    <w:multiLevelType w:val="hybridMultilevel"/>
    <w:tmpl w:val="081800BA"/>
    <w:lvl w:ilvl="0" w:tplc="50E2541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0"/>
  </w:num>
  <w:num w:numId="3">
    <w:abstractNumId w:val="67"/>
  </w:num>
  <w:num w:numId="4">
    <w:abstractNumId w:val="30"/>
  </w:num>
  <w:num w:numId="5">
    <w:abstractNumId w:val="8"/>
  </w:num>
  <w:num w:numId="6">
    <w:abstractNumId w:val="58"/>
  </w:num>
  <w:num w:numId="7">
    <w:abstractNumId w:val="43"/>
  </w:num>
  <w:num w:numId="8">
    <w:abstractNumId w:val="1"/>
  </w:num>
  <w:num w:numId="9">
    <w:abstractNumId w:val="0"/>
  </w:num>
  <w:num w:numId="10">
    <w:abstractNumId w:val="18"/>
  </w:num>
  <w:num w:numId="11">
    <w:abstractNumId w:val="22"/>
  </w:num>
  <w:num w:numId="12">
    <w:abstractNumId w:val="17"/>
  </w:num>
  <w:num w:numId="13">
    <w:abstractNumId w:val="50"/>
  </w:num>
  <w:num w:numId="14">
    <w:abstractNumId w:val="27"/>
  </w:num>
  <w:num w:numId="15">
    <w:abstractNumId w:val="9"/>
  </w:num>
  <w:num w:numId="16">
    <w:abstractNumId w:val="73"/>
  </w:num>
  <w:num w:numId="17">
    <w:abstractNumId w:val="57"/>
  </w:num>
  <w:num w:numId="18">
    <w:abstractNumId w:val="65"/>
  </w:num>
  <w:num w:numId="19">
    <w:abstractNumId w:val="82"/>
  </w:num>
  <w:num w:numId="20">
    <w:abstractNumId w:val="61"/>
  </w:num>
  <w:num w:numId="21">
    <w:abstractNumId w:val="69"/>
  </w:num>
  <w:num w:numId="22">
    <w:abstractNumId w:val="21"/>
  </w:num>
  <w:num w:numId="23">
    <w:abstractNumId w:val="39"/>
  </w:num>
  <w:num w:numId="24">
    <w:abstractNumId w:val="35"/>
  </w:num>
  <w:num w:numId="25">
    <w:abstractNumId w:val="64"/>
  </w:num>
  <w:num w:numId="26">
    <w:abstractNumId w:val="11"/>
  </w:num>
  <w:num w:numId="27">
    <w:abstractNumId w:val="31"/>
  </w:num>
  <w:num w:numId="28">
    <w:abstractNumId w:val="71"/>
  </w:num>
  <w:num w:numId="29">
    <w:abstractNumId w:val="40"/>
  </w:num>
  <w:num w:numId="30">
    <w:abstractNumId w:val="77"/>
  </w:num>
  <w:num w:numId="31">
    <w:abstractNumId w:val="52"/>
  </w:num>
  <w:num w:numId="32">
    <w:abstractNumId w:val="59"/>
  </w:num>
  <w:num w:numId="33">
    <w:abstractNumId w:val="72"/>
  </w:num>
  <w:num w:numId="34">
    <w:abstractNumId w:val="81"/>
  </w:num>
  <w:num w:numId="35">
    <w:abstractNumId w:val="36"/>
  </w:num>
  <w:num w:numId="36">
    <w:abstractNumId w:val="38"/>
  </w:num>
  <w:num w:numId="37">
    <w:abstractNumId w:val="53"/>
  </w:num>
  <w:num w:numId="38">
    <w:abstractNumId w:val="74"/>
  </w:num>
  <w:num w:numId="39">
    <w:abstractNumId w:val="45"/>
  </w:num>
  <w:num w:numId="40">
    <w:abstractNumId w:val="10"/>
  </w:num>
  <w:num w:numId="41">
    <w:abstractNumId w:val="7"/>
  </w:num>
  <w:num w:numId="42">
    <w:abstractNumId w:val="12"/>
  </w:num>
  <w:num w:numId="43">
    <w:abstractNumId w:val="14"/>
  </w:num>
  <w:num w:numId="44">
    <w:abstractNumId w:val="24"/>
  </w:num>
  <w:num w:numId="45">
    <w:abstractNumId w:val="34"/>
  </w:num>
  <w:num w:numId="46">
    <w:abstractNumId w:val="51"/>
  </w:num>
  <w:num w:numId="47">
    <w:abstractNumId w:val="26"/>
  </w:num>
  <w:num w:numId="48">
    <w:abstractNumId w:val="79"/>
  </w:num>
  <w:num w:numId="49">
    <w:abstractNumId w:val="78"/>
  </w:num>
  <w:num w:numId="50">
    <w:abstractNumId w:val="20"/>
  </w:num>
  <w:num w:numId="51">
    <w:abstractNumId w:val="42"/>
  </w:num>
  <w:num w:numId="52">
    <w:abstractNumId w:val="76"/>
  </w:num>
  <w:num w:numId="53">
    <w:abstractNumId w:val="62"/>
  </w:num>
  <w:num w:numId="54">
    <w:abstractNumId w:val="3"/>
  </w:num>
  <w:num w:numId="55">
    <w:abstractNumId w:val="32"/>
  </w:num>
  <w:num w:numId="56">
    <w:abstractNumId w:val="46"/>
  </w:num>
  <w:num w:numId="57">
    <w:abstractNumId w:val="25"/>
  </w:num>
  <w:num w:numId="58">
    <w:abstractNumId w:val="15"/>
  </w:num>
  <w:num w:numId="59">
    <w:abstractNumId w:val="49"/>
  </w:num>
  <w:num w:numId="60">
    <w:abstractNumId w:val="55"/>
  </w:num>
  <w:num w:numId="61">
    <w:abstractNumId w:val="16"/>
  </w:num>
  <w:num w:numId="62">
    <w:abstractNumId w:val="66"/>
  </w:num>
  <w:num w:numId="63">
    <w:abstractNumId w:val="60"/>
  </w:num>
  <w:num w:numId="64">
    <w:abstractNumId w:val="63"/>
  </w:num>
  <w:num w:numId="65">
    <w:abstractNumId w:val="75"/>
  </w:num>
  <w:num w:numId="66">
    <w:abstractNumId w:val="37"/>
  </w:num>
  <w:num w:numId="67">
    <w:abstractNumId w:val="29"/>
  </w:num>
  <w:num w:numId="68">
    <w:abstractNumId w:val="6"/>
  </w:num>
  <w:num w:numId="69">
    <w:abstractNumId w:val="68"/>
  </w:num>
  <w:num w:numId="70">
    <w:abstractNumId w:val="19"/>
  </w:num>
  <w:num w:numId="71">
    <w:abstractNumId w:val="54"/>
  </w:num>
  <w:num w:numId="72">
    <w:abstractNumId w:val="33"/>
  </w:num>
  <w:num w:numId="73">
    <w:abstractNumId w:val="23"/>
  </w:num>
  <w:num w:numId="74">
    <w:abstractNumId w:val="41"/>
  </w:num>
  <w:num w:numId="75">
    <w:abstractNumId w:val="28"/>
  </w:num>
  <w:num w:numId="76">
    <w:abstractNumId w:val="13"/>
  </w:num>
  <w:num w:numId="77">
    <w:abstractNumId w:val="56"/>
  </w:num>
  <w:num w:numId="78">
    <w:abstractNumId w:val="47"/>
  </w:num>
  <w:num w:numId="79">
    <w:abstractNumId w:val="2"/>
  </w:num>
  <w:num w:numId="80">
    <w:abstractNumId w:val="80"/>
  </w:num>
  <w:num w:numId="81">
    <w:abstractNumId w:val="48"/>
  </w:num>
  <w:num w:numId="82">
    <w:abstractNumId w:val="44"/>
  </w:num>
  <w:num w:numId="83">
    <w:abstractNumId w:val="5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253"/>
    <w:rsid w:val="000036F5"/>
    <w:rsid w:val="00020BBF"/>
    <w:rsid w:val="00022F06"/>
    <w:rsid w:val="000246D3"/>
    <w:rsid w:val="00027D91"/>
    <w:rsid w:val="000300DF"/>
    <w:rsid w:val="0003023A"/>
    <w:rsid w:val="00037743"/>
    <w:rsid w:val="000508B5"/>
    <w:rsid w:val="00052B50"/>
    <w:rsid w:val="00056274"/>
    <w:rsid w:val="00057294"/>
    <w:rsid w:val="00057483"/>
    <w:rsid w:val="00087361"/>
    <w:rsid w:val="00087541"/>
    <w:rsid w:val="00087828"/>
    <w:rsid w:val="000B3594"/>
    <w:rsid w:val="000C40D7"/>
    <w:rsid w:val="000D760D"/>
    <w:rsid w:val="000D7DDF"/>
    <w:rsid w:val="000E08D6"/>
    <w:rsid w:val="000E2EED"/>
    <w:rsid w:val="000F7346"/>
    <w:rsid w:val="001033ED"/>
    <w:rsid w:val="00103AD1"/>
    <w:rsid w:val="001171AD"/>
    <w:rsid w:val="00124681"/>
    <w:rsid w:val="0013058D"/>
    <w:rsid w:val="00131377"/>
    <w:rsid w:val="00131ECB"/>
    <w:rsid w:val="00134220"/>
    <w:rsid w:val="00134466"/>
    <w:rsid w:val="00134DBC"/>
    <w:rsid w:val="00134E9C"/>
    <w:rsid w:val="00147307"/>
    <w:rsid w:val="00165700"/>
    <w:rsid w:val="0018029C"/>
    <w:rsid w:val="001808D0"/>
    <w:rsid w:val="0018336A"/>
    <w:rsid w:val="00184BBB"/>
    <w:rsid w:val="0018647A"/>
    <w:rsid w:val="001948A7"/>
    <w:rsid w:val="001A001E"/>
    <w:rsid w:val="001A0DFF"/>
    <w:rsid w:val="001A3BAA"/>
    <w:rsid w:val="001B09E6"/>
    <w:rsid w:val="001B19EB"/>
    <w:rsid w:val="001C2EF2"/>
    <w:rsid w:val="001C35BB"/>
    <w:rsid w:val="001C594D"/>
    <w:rsid w:val="001D4981"/>
    <w:rsid w:val="001D749B"/>
    <w:rsid w:val="001E0E66"/>
    <w:rsid w:val="001E4E29"/>
    <w:rsid w:val="001F64D6"/>
    <w:rsid w:val="00201A29"/>
    <w:rsid w:val="002068CE"/>
    <w:rsid w:val="00207B75"/>
    <w:rsid w:val="00213E4B"/>
    <w:rsid w:val="0022233C"/>
    <w:rsid w:val="0022485E"/>
    <w:rsid w:val="002257F3"/>
    <w:rsid w:val="00226743"/>
    <w:rsid w:val="00230FAA"/>
    <w:rsid w:val="00270BC8"/>
    <w:rsid w:val="00275D72"/>
    <w:rsid w:val="00283A57"/>
    <w:rsid w:val="002876AF"/>
    <w:rsid w:val="00290B3D"/>
    <w:rsid w:val="002A1917"/>
    <w:rsid w:val="002A5A7F"/>
    <w:rsid w:val="002A7F29"/>
    <w:rsid w:val="002B6EA1"/>
    <w:rsid w:val="002D12E8"/>
    <w:rsid w:val="002D45E8"/>
    <w:rsid w:val="002D786D"/>
    <w:rsid w:val="002F3C6E"/>
    <w:rsid w:val="002F6486"/>
    <w:rsid w:val="003054CF"/>
    <w:rsid w:val="00307580"/>
    <w:rsid w:val="003133E6"/>
    <w:rsid w:val="00315A4B"/>
    <w:rsid w:val="00317B84"/>
    <w:rsid w:val="00317DEF"/>
    <w:rsid w:val="003258AC"/>
    <w:rsid w:val="0033263E"/>
    <w:rsid w:val="00340AAE"/>
    <w:rsid w:val="00341CEB"/>
    <w:rsid w:val="00354996"/>
    <w:rsid w:val="00356B44"/>
    <w:rsid w:val="00371573"/>
    <w:rsid w:val="00371E9F"/>
    <w:rsid w:val="00372B14"/>
    <w:rsid w:val="003762A2"/>
    <w:rsid w:val="003806FA"/>
    <w:rsid w:val="003827D7"/>
    <w:rsid w:val="00384397"/>
    <w:rsid w:val="00391615"/>
    <w:rsid w:val="003921BE"/>
    <w:rsid w:val="00395985"/>
    <w:rsid w:val="003A2741"/>
    <w:rsid w:val="003A5281"/>
    <w:rsid w:val="003A5AE6"/>
    <w:rsid w:val="003B3C3E"/>
    <w:rsid w:val="003B5240"/>
    <w:rsid w:val="003B7BAE"/>
    <w:rsid w:val="003C1FDD"/>
    <w:rsid w:val="003D22C8"/>
    <w:rsid w:val="003D40FE"/>
    <w:rsid w:val="003E09EE"/>
    <w:rsid w:val="003F30A1"/>
    <w:rsid w:val="003F5AEF"/>
    <w:rsid w:val="00403E32"/>
    <w:rsid w:val="00405CA8"/>
    <w:rsid w:val="00417122"/>
    <w:rsid w:val="00417F2F"/>
    <w:rsid w:val="00420A99"/>
    <w:rsid w:val="00427561"/>
    <w:rsid w:val="00444351"/>
    <w:rsid w:val="00444DC1"/>
    <w:rsid w:val="00446D90"/>
    <w:rsid w:val="00452CDF"/>
    <w:rsid w:val="0046612C"/>
    <w:rsid w:val="00467756"/>
    <w:rsid w:val="004756B3"/>
    <w:rsid w:val="00475C44"/>
    <w:rsid w:val="00486936"/>
    <w:rsid w:val="00493275"/>
    <w:rsid w:val="004A36A3"/>
    <w:rsid w:val="004A5975"/>
    <w:rsid w:val="004A75C7"/>
    <w:rsid w:val="004B0598"/>
    <w:rsid w:val="004B1609"/>
    <w:rsid w:val="004C244E"/>
    <w:rsid w:val="004D2BB4"/>
    <w:rsid w:val="004D2C15"/>
    <w:rsid w:val="004E1747"/>
    <w:rsid w:val="004E32FA"/>
    <w:rsid w:val="004F17A5"/>
    <w:rsid w:val="004F4621"/>
    <w:rsid w:val="004F587B"/>
    <w:rsid w:val="005127BF"/>
    <w:rsid w:val="00536741"/>
    <w:rsid w:val="00545B29"/>
    <w:rsid w:val="005479DB"/>
    <w:rsid w:val="00551442"/>
    <w:rsid w:val="0055259D"/>
    <w:rsid w:val="00561A58"/>
    <w:rsid w:val="00564320"/>
    <w:rsid w:val="00565A9D"/>
    <w:rsid w:val="00566676"/>
    <w:rsid w:val="0057334F"/>
    <w:rsid w:val="005831D9"/>
    <w:rsid w:val="00585113"/>
    <w:rsid w:val="00590505"/>
    <w:rsid w:val="00590802"/>
    <w:rsid w:val="00594B91"/>
    <w:rsid w:val="0059765D"/>
    <w:rsid w:val="005A4F45"/>
    <w:rsid w:val="005C7E27"/>
    <w:rsid w:val="005D0D88"/>
    <w:rsid w:val="005D35D7"/>
    <w:rsid w:val="005E4AE3"/>
    <w:rsid w:val="0061057E"/>
    <w:rsid w:val="0061083A"/>
    <w:rsid w:val="00614A21"/>
    <w:rsid w:val="00614F27"/>
    <w:rsid w:val="006155CF"/>
    <w:rsid w:val="00634689"/>
    <w:rsid w:val="0063795B"/>
    <w:rsid w:val="006457EC"/>
    <w:rsid w:val="0064591D"/>
    <w:rsid w:val="006460E1"/>
    <w:rsid w:val="00654D5E"/>
    <w:rsid w:val="006602AC"/>
    <w:rsid w:val="00662276"/>
    <w:rsid w:val="00666C60"/>
    <w:rsid w:val="00667D95"/>
    <w:rsid w:val="00667E43"/>
    <w:rsid w:val="00677806"/>
    <w:rsid w:val="00685162"/>
    <w:rsid w:val="006872AA"/>
    <w:rsid w:val="006909BD"/>
    <w:rsid w:val="006918E1"/>
    <w:rsid w:val="006A544D"/>
    <w:rsid w:val="006B07A3"/>
    <w:rsid w:val="006B3F19"/>
    <w:rsid w:val="006B6892"/>
    <w:rsid w:val="006C01BD"/>
    <w:rsid w:val="006C7A31"/>
    <w:rsid w:val="006C7E11"/>
    <w:rsid w:val="006E0E92"/>
    <w:rsid w:val="006E2109"/>
    <w:rsid w:val="006F42F4"/>
    <w:rsid w:val="00700151"/>
    <w:rsid w:val="00701D8D"/>
    <w:rsid w:val="0071586C"/>
    <w:rsid w:val="0072581C"/>
    <w:rsid w:val="007313A7"/>
    <w:rsid w:val="0073141C"/>
    <w:rsid w:val="00733CF6"/>
    <w:rsid w:val="00735B22"/>
    <w:rsid w:val="00735CDA"/>
    <w:rsid w:val="00750618"/>
    <w:rsid w:val="00750E39"/>
    <w:rsid w:val="00752AB8"/>
    <w:rsid w:val="00753E62"/>
    <w:rsid w:val="007554E3"/>
    <w:rsid w:val="00757B86"/>
    <w:rsid w:val="00767FFD"/>
    <w:rsid w:val="00772BFB"/>
    <w:rsid w:val="007746E8"/>
    <w:rsid w:val="00783DA4"/>
    <w:rsid w:val="00790849"/>
    <w:rsid w:val="007A02D3"/>
    <w:rsid w:val="007A0C14"/>
    <w:rsid w:val="007B1F72"/>
    <w:rsid w:val="007B61E0"/>
    <w:rsid w:val="007C382A"/>
    <w:rsid w:val="007C7CC3"/>
    <w:rsid w:val="007D0DA1"/>
    <w:rsid w:val="007D6E92"/>
    <w:rsid w:val="007D7871"/>
    <w:rsid w:val="007E513C"/>
    <w:rsid w:val="007E6C4C"/>
    <w:rsid w:val="007F007A"/>
    <w:rsid w:val="007F57AC"/>
    <w:rsid w:val="00802610"/>
    <w:rsid w:val="008043FB"/>
    <w:rsid w:val="00804D87"/>
    <w:rsid w:val="00805EB2"/>
    <w:rsid w:val="008127D7"/>
    <w:rsid w:val="00814C73"/>
    <w:rsid w:val="00814DE5"/>
    <w:rsid w:val="00815242"/>
    <w:rsid w:val="00823B5C"/>
    <w:rsid w:val="00832959"/>
    <w:rsid w:val="00833322"/>
    <w:rsid w:val="00841AFE"/>
    <w:rsid w:val="008428F1"/>
    <w:rsid w:val="008503CD"/>
    <w:rsid w:val="00854679"/>
    <w:rsid w:val="00855A2F"/>
    <w:rsid w:val="0085780B"/>
    <w:rsid w:val="008578A1"/>
    <w:rsid w:val="00872CF1"/>
    <w:rsid w:val="0087705A"/>
    <w:rsid w:val="00880CAB"/>
    <w:rsid w:val="00892EEB"/>
    <w:rsid w:val="008953DA"/>
    <w:rsid w:val="00896EEC"/>
    <w:rsid w:val="008B0135"/>
    <w:rsid w:val="008C3143"/>
    <w:rsid w:val="008C566C"/>
    <w:rsid w:val="008C5DCC"/>
    <w:rsid w:val="008C62A4"/>
    <w:rsid w:val="008C638E"/>
    <w:rsid w:val="008D3BA1"/>
    <w:rsid w:val="008E4554"/>
    <w:rsid w:val="008F6292"/>
    <w:rsid w:val="00906695"/>
    <w:rsid w:val="0091222A"/>
    <w:rsid w:val="009160C2"/>
    <w:rsid w:val="00926C5C"/>
    <w:rsid w:val="009335DB"/>
    <w:rsid w:val="009355EA"/>
    <w:rsid w:val="00936302"/>
    <w:rsid w:val="00940B5A"/>
    <w:rsid w:val="0094316B"/>
    <w:rsid w:val="0094478C"/>
    <w:rsid w:val="00947C89"/>
    <w:rsid w:val="0095439C"/>
    <w:rsid w:val="00960FDF"/>
    <w:rsid w:val="00962CFC"/>
    <w:rsid w:val="00965E39"/>
    <w:rsid w:val="009668DC"/>
    <w:rsid w:val="0097487F"/>
    <w:rsid w:val="00976935"/>
    <w:rsid w:val="00980BAA"/>
    <w:rsid w:val="00982404"/>
    <w:rsid w:val="00985437"/>
    <w:rsid w:val="00992AFF"/>
    <w:rsid w:val="00995DDD"/>
    <w:rsid w:val="009960A9"/>
    <w:rsid w:val="009A21F9"/>
    <w:rsid w:val="009A366C"/>
    <w:rsid w:val="009A4E7F"/>
    <w:rsid w:val="009B11AC"/>
    <w:rsid w:val="009C6443"/>
    <w:rsid w:val="009D343B"/>
    <w:rsid w:val="009D6B14"/>
    <w:rsid w:val="009E3066"/>
    <w:rsid w:val="009E3A26"/>
    <w:rsid w:val="009E4CFB"/>
    <w:rsid w:val="009F3CEB"/>
    <w:rsid w:val="009F46BC"/>
    <w:rsid w:val="009F4D59"/>
    <w:rsid w:val="00A00C8E"/>
    <w:rsid w:val="00A05C17"/>
    <w:rsid w:val="00A05F34"/>
    <w:rsid w:val="00A14527"/>
    <w:rsid w:val="00A23D8E"/>
    <w:rsid w:val="00A2577F"/>
    <w:rsid w:val="00A277A6"/>
    <w:rsid w:val="00A348E9"/>
    <w:rsid w:val="00A41D5A"/>
    <w:rsid w:val="00A664AD"/>
    <w:rsid w:val="00A676F2"/>
    <w:rsid w:val="00A8026D"/>
    <w:rsid w:val="00A8027C"/>
    <w:rsid w:val="00A80488"/>
    <w:rsid w:val="00A84023"/>
    <w:rsid w:val="00A8441A"/>
    <w:rsid w:val="00A91486"/>
    <w:rsid w:val="00A92BD3"/>
    <w:rsid w:val="00AA34D0"/>
    <w:rsid w:val="00AB0ED6"/>
    <w:rsid w:val="00AB0F4E"/>
    <w:rsid w:val="00AB6136"/>
    <w:rsid w:val="00AB75D0"/>
    <w:rsid w:val="00AC504D"/>
    <w:rsid w:val="00AC5F54"/>
    <w:rsid w:val="00AD1216"/>
    <w:rsid w:val="00AE2FD0"/>
    <w:rsid w:val="00AF5319"/>
    <w:rsid w:val="00AF696D"/>
    <w:rsid w:val="00B025F7"/>
    <w:rsid w:val="00B02F16"/>
    <w:rsid w:val="00B11AE6"/>
    <w:rsid w:val="00B16678"/>
    <w:rsid w:val="00B16943"/>
    <w:rsid w:val="00B50DD4"/>
    <w:rsid w:val="00B51D9A"/>
    <w:rsid w:val="00B615CA"/>
    <w:rsid w:val="00B62AB9"/>
    <w:rsid w:val="00B77A60"/>
    <w:rsid w:val="00BA0D18"/>
    <w:rsid w:val="00BA3037"/>
    <w:rsid w:val="00BA3F76"/>
    <w:rsid w:val="00BB1A57"/>
    <w:rsid w:val="00BC11B6"/>
    <w:rsid w:val="00BD0A50"/>
    <w:rsid w:val="00C04871"/>
    <w:rsid w:val="00C0604F"/>
    <w:rsid w:val="00C0773D"/>
    <w:rsid w:val="00C111F5"/>
    <w:rsid w:val="00C17D20"/>
    <w:rsid w:val="00C21D7F"/>
    <w:rsid w:val="00C22A7E"/>
    <w:rsid w:val="00C33DC9"/>
    <w:rsid w:val="00C46151"/>
    <w:rsid w:val="00C5234D"/>
    <w:rsid w:val="00C6019C"/>
    <w:rsid w:val="00C60B8E"/>
    <w:rsid w:val="00C61950"/>
    <w:rsid w:val="00C62BA2"/>
    <w:rsid w:val="00C65AE7"/>
    <w:rsid w:val="00C76213"/>
    <w:rsid w:val="00C77231"/>
    <w:rsid w:val="00C77C0E"/>
    <w:rsid w:val="00C94542"/>
    <w:rsid w:val="00CA6F7B"/>
    <w:rsid w:val="00CB27BD"/>
    <w:rsid w:val="00CC2649"/>
    <w:rsid w:val="00CC5669"/>
    <w:rsid w:val="00CC5FD4"/>
    <w:rsid w:val="00CF4F98"/>
    <w:rsid w:val="00D040BE"/>
    <w:rsid w:val="00D13331"/>
    <w:rsid w:val="00D16365"/>
    <w:rsid w:val="00D202B8"/>
    <w:rsid w:val="00D22CE4"/>
    <w:rsid w:val="00D2437B"/>
    <w:rsid w:val="00D2576E"/>
    <w:rsid w:val="00D31420"/>
    <w:rsid w:val="00D31DD3"/>
    <w:rsid w:val="00D33318"/>
    <w:rsid w:val="00D3751A"/>
    <w:rsid w:val="00D4076B"/>
    <w:rsid w:val="00D41FBB"/>
    <w:rsid w:val="00D443C3"/>
    <w:rsid w:val="00D573A5"/>
    <w:rsid w:val="00D617A3"/>
    <w:rsid w:val="00D61813"/>
    <w:rsid w:val="00D62237"/>
    <w:rsid w:val="00D70AAD"/>
    <w:rsid w:val="00D745BA"/>
    <w:rsid w:val="00D82382"/>
    <w:rsid w:val="00D86960"/>
    <w:rsid w:val="00D874F7"/>
    <w:rsid w:val="00D97D1A"/>
    <w:rsid w:val="00DA1253"/>
    <w:rsid w:val="00DA1AF6"/>
    <w:rsid w:val="00DA3DA5"/>
    <w:rsid w:val="00DA4C53"/>
    <w:rsid w:val="00DA6958"/>
    <w:rsid w:val="00DB5A97"/>
    <w:rsid w:val="00DB6698"/>
    <w:rsid w:val="00DC71D3"/>
    <w:rsid w:val="00DC7DAA"/>
    <w:rsid w:val="00DE0683"/>
    <w:rsid w:val="00DE0993"/>
    <w:rsid w:val="00DE43E9"/>
    <w:rsid w:val="00DF6BC9"/>
    <w:rsid w:val="00E05829"/>
    <w:rsid w:val="00E06B2E"/>
    <w:rsid w:val="00E14BDA"/>
    <w:rsid w:val="00E20417"/>
    <w:rsid w:val="00E2107F"/>
    <w:rsid w:val="00E22CE2"/>
    <w:rsid w:val="00E25FF6"/>
    <w:rsid w:val="00E30F82"/>
    <w:rsid w:val="00E3319D"/>
    <w:rsid w:val="00E62092"/>
    <w:rsid w:val="00E74F53"/>
    <w:rsid w:val="00E77C1C"/>
    <w:rsid w:val="00E82713"/>
    <w:rsid w:val="00E84408"/>
    <w:rsid w:val="00E955AE"/>
    <w:rsid w:val="00EA6E4C"/>
    <w:rsid w:val="00EB1565"/>
    <w:rsid w:val="00EB6195"/>
    <w:rsid w:val="00EC7801"/>
    <w:rsid w:val="00EE062C"/>
    <w:rsid w:val="00EE4EFF"/>
    <w:rsid w:val="00EE7089"/>
    <w:rsid w:val="00EF3F17"/>
    <w:rsid w:val="00F025CF"/>
    <w:rsid w:val="00F046A4"/>
    <w:rsid w:val="00F04B4B"/>
    <w:rsid w:val="00F079EA"/>
    <w:rsid w:val="00F1185B"/>
    <w:rsid w:val="00F21458"/>
    <w:rsid w:val="00F22076"/>
    <w:rsid w:val="00F22BDA"/>
    <w:rsid w:val="00F23E4C"/>
    <w:rsid w:val="00F26DFD"/>
    <w:rsid w:val="00F31A1E"/>
    <w:rsid w:val="00F33912"/>
    <w:rsid w:val="00F37ECF"/>
    <w:rsid w:val="00F51FF7"/>
    <w:rsid w:val="00F619D2"/>
    <w:rsid w:val="00F7095B"/>
    <w:rsid w:val="00F87E2A"/>
    <w:rsid w:val="00F90AA4"/>
    <w:rsid w:val="00FA28E9"/>
    <w:rsid w:val="00FA499A"/>
    <w:rsid w:val="00FA4E5A"/>
    <w:rsid w:val="00FB1F41"/>
    <w:rsid w:val="00FC66E2"/>
    <w:rsid w:val="00FD29AA"/>
    <w:rsid w:val="00FD69C5"/>
    <w:rsid w:val="00FE146B"/>
    <w:rsid w:val="00FE317F"/>
    <w:rsid w:val="00FE3E54"/>
    <w:rsid w:val="00FE4AC5"/>
    <w:rsid w:val="00FE6982"/>
    <w:rsid w:val="00FE75E2"/>
    <w:rsid w:val="00FF4272"/>
    <w:rsid w:val="00FF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8C3EB10-5761-4C4B-A874-466B018D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1586C"/>
  </w:style>
  <w:style w:type="paragraph" w:styleId="Ttulo2">
    <w:name w:val="heading 2"/>
    <w:basedOn w:val="Normal"/>
    <w:link w:val="Ttulo2Car"/>
    <w:uiPriority w:val="9"/>
    <w:qFormat/>
    <w:rsid w:val="00057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A1253"/>
    <w:pPr>
      <w:spacing w:after="0" w:line="240" w:lineRule="auto"/>
    </w:pPr>
    <w:rPr>
      <w:rFonts w:ascii="Arial" w:hAnsi="Arial"/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4E1747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rsid w:val="00947C89"/>
    <w:pPr>
      <w:spacing w:after="0" w:line="240" w:lineRule="auto"/>
      <w:jc w:val="right"/>
    </w:pPr>
    <w:rPr>
      <w:rFonts w:ascii="Century Gothic" w:eastAsia="Times New Roman" w:hAnsi="Century Gothic" w:cs="Times New Roman"/>
      <w:sz w:val="24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47C89"/>
    <w:rPr>
      <w:rFonts w:ascii="Century Gothic" w:eastAsia="Times New Roman" w:hAnsi="Century Gothic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127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27D7"/>
  </w:style>
  <w:style w:type="paragraph" w:styleId="Piedepgina">
    <w:name w:val="footer"/>
    <w:basedOn w:val="Normal"/>
    <w:link w:val="PiedepginaCar"/>
    <w:uiPriority w:val="99"/>
    <w:unhideWhenUsed/>
    <w:rsid w:val="008127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27D7"/>
  </w:style>
  <w:style w:type="character" w:customStyle="1" w:styleId="Ttulo2Car">
    <w:name w:val="Título 2 Car"/>
    <w:basedOn w:val="Fuentedeprrafopredeter"/>
    <w:link w:val="Ttulo2"/>
    <w:uiPriority w:val="9"/>
    <w:rsid w:val="00057294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paragraph" w:styleId="NormalWeb">
    <w:name w:val="Normal (Web)"/>
    <w:basedOn w:val="Normal"/>
    <w:uiPriority w:val="99"/>
    <w:unhideWhenUsed/>
    <w:rsid w:val="0005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negrita">
    <w:name w:val="negrita"/>
    <w:basedOn w:val="Fuentedeprrafopredeter"/>
    <w:rsid w:val="00057294"/>
  </w:style>
  <w:style w:type="character" w:customStyle="1" w:styleId="subtitulos">
    <w:name w:val="subtitulos"/>
    <w:basedOn w:val="Fuentedeprrafopredeter"/>
    <w:rsid w:val="00057294"/>
  </w:style>
  <w:style w:type="character" w:customStyle="1" w:styleId="apple-converted-space">
    <w:name w:val="apple-converted-space"/>
    <w:basedOn w:val="Fuentedeprrafopredeter"/>
    <w:rsid w:val="00057294"/>
  </w:style>
  <w:style w:type="paragraph" w:customStyle="1" w:styleId="notelevel1">
    <w:name w:val="notelevel1"/>
    <w:basedOn w:val="Normal"/>
    <w:rsid w:val="00DC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style-span">
    <w:name w:val="apple-style-span"/>
    <w:uiPriority w:val="99"/>
    <w:rsid w:val="00DC7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34834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D2F63-DB6F-4D8D-B8DB-EE8C0E2E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36</Pages>
  <Words>12440</Words>
  <Characters>68425</Characters>
  <Application>Microsoft Office Word</Application>
  <DocSecurity>0</DocSecurity>
  <Lines>570</Lines>
  <Paragraphs>161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CONAREME</cp:lastModifiedBy>
  <cp:revision>7</cp:revision>
  <dcterms:created xsi:type="dcterms:W3CDTF">2012-12-04T04:09:00Z</dcterms:created>
  <dcterms:modified xsi:type="dcterms:W3CDTF">2017-02-15T19:07:00Z</dcterms:modified>
</cp:coreProperties>
</file>