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BD0" w:rsidRPr="00A13AE6" w:rsidRDefault="00B86BD0" w:rsidP="008F717A">
      <w:pPr>
        <w:pStyle w:val="Prrafodelista"/>
        <w:spacing w:after="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  <w:r w:rsidRPr="00A13AE6">
        <w:rPr>
          <w:rFonts w:ascii="Arial" w:hAnsi="Arial" w:cs="Arial"/>
          <w:b/>
          <w:sz w:val="18"/>
          <w:szCs w:val="18"/>
        </w:rPr>
        <w:t xml:space="preserve">EVALUACIÓN DE COMPETENCIAS DEL MÉDICO RESIDENTE DE LA ESPECIALIDAD </w:t>
      </w:r>
      <w:r w:rsidRPr="008F717A">
        <w:rPr>
          <w:rFonts w:ascii="Arial" w:hAnsi="Arial" w:cs="Arial"/>
          <w:b/>
          <w:sz w:val="18"/>
          <w:szCs w:val="18"/>
        </w:rPr>
        <w:t xml:space="preserve">EN </w:t>
      </w:r>
      <w:r w:rsidRPr="008F717A">
        <w:rPr>
          <w:rFonts w:ascii="Arial" w:hAnsi="Arial" w:cs="Arial"/>
          <w:b/>
          <w:spacing w:val="-2"/>
          <w:sz w:val="18"/>
          <w:szCs w:val="18"/>
        </w:rPr>
        <w:t>GINECOLOGIA Y OBSTE</w:t>
      </w:r>
      <w:r>
        <w:rPr>
          <w:rFonts w:ascii="Arial" w:hAnsi="Arial" w:cs="Arial"/>
          <w:b/>
          <w:spacing w:val="-2"/>
          <w:sz w:val="18"/>
          <w:szCs w:val="18"/>
        </w:rPr>
        <w:t>T</w:t>
      </w:r>
      <w:r w:rsidRPr="008F717A">
        <w:rPr>
          <w:rFonts w:ascii="Arial" w:hAnsi="Arial" w:cs="Arial"/>
          <w:b/>
          <w:spacing w:val="-2"/>
          <w:sz w:val="18"/>
          <w:szCs w:val="18"/>
        </w:rPr>
        <w:t>RICIA</w:t>
      </w:r>
      <w:r w:rsidRPr="008F717A">
        <w:rPr>
          <w:rFonts w:ascii="Arial" w:hAnsi="Arial" w:cs="Arial"/>
          <w:b/>
          <w:sz w:val="18"/>
          <w:szCs w:val="18"/>
        </w:rPr>
        <w:t>: INSTRU</w:t>
      </w:r>
      <w:r w:rsidRPr="00A13AE6">
        <w:rPr>
          <w:rFonts w:ascii="Arial" w:hAnsi="Arial" w:cs="Arial"/>
          <w:b/>
          <w:sz w:val="18"/>
          <w:szCs w:val="18"/>
        </w:rPr>
        <w:t>MENTOS DE EVALUACIÓN DE DESEMPEÑO Y PRODUCTO</w:t>
      </w:r>
      <w:r>
        <w:rPr>
          <w:rFonts w:ascii="Arial" w:hAnsi="Arial" w:cs="Arial"/>
          <w:b/>
          <w:sz w:val="18"/>
          <w:szCs w:val="18"/>
        </w:rPr>
        <w:t xml:space="preserve">  </w:t>
      </w:r>
    </w:p>
    <w:p w:rsidR="00B86BD0" w:rsidRPr="008F717A" w:rsidRDefault="00B86BD0" w:rsidP="006F3BF7">
      <w:pPr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53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69"/>
        <w:gridCol w:w="8217"/>
      </w:tblGrid>
      <w:tr w:rsidR="00B86BD0" w:rsidRPr="008F717A" w:rsidTr="004D25BF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78610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INSTRUMENTOS DE EVALUACION DE </w:t>
            </w:r>
            <w:smartTag w:uri="urn:schemas-microsoft-com:office:smarttags" w:element="PersonName">
              <w:smartTagPr>
                <w:attr w:name="ProductID" w:val="LA COMPETENCIA No."/>
              </w:smartTagPr>
              <w:r w:rsidRPr="008F717A">
                <w:rPr>
                  <w:rFonts w:ascii="Arial Narrow" w:hAnsi="Arial Narrow" w:cs="Arial"/>
                  <w:b/>
                  <w:sz w:val="16"/>
                  <w:szCs w:val="16"/>
                </w:rPr>
                <w:t>LA COMPETENCIA No.</w:t>
              </w:r>
            </w:smartTag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1</w:t>
            </w:r>
          </w:p>
        </w:tc>
      </w:tr>
      <w:tr w:rsidR="00B86BD0" w:rsidRPr="008F717A" w:rsidTr="00C620F2">
        <w:trPr>
          <w:trHeight w:val="244"/>
        </w:trPr>
        <w:tc>
          <w:tcPr>
            <w:tcW w:w="1119" w:type="pct"/>
          </w:tcPr>
          <w:p w:rsidR="00B86BD0" w:rsidRPr="008F717A" w:rsidRDefault="00B86BD0" w:rsidP="00C620F2">
            <w:pPr>
              <w:spacing w:before="120" w:after="6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78610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881" w:type="pct"/>
          </w:tcPr>
          <w:p w:rsidR="00B86BD0" w:rsidRPr="008F717A" w:rsidRDefault="00B86BD0" w:rsidP="00C620F2">
            <w:pPr>
              <w:numPr>
                <w:ilvl w:val="0"/>
                <w:numId w:val="4"/>
              </w:numPr>
              <w:spacing w:before="60" w:after="40"/>
              <w:ind w:left="357" w:hanging="357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Realizar atenciones de planificación familiar, 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de acuerdo a </w:t>
            </w:r>
            <w:smartTag w:uri="urn:schemas-microsoft-com:office:smarttags" w:element="PersonName">
              <w:smartTagPr>
                <w:attr w:name="ProductID" w:val="la Norma"/>
              </w:smartTagPr>
              <w:r w:rsidRPr="008F717A">
                <w:rPr>
                  <w:rFonts w:ascii="Arial Narrow" w:hAnsi="Arial Narrow" w:cs="Arial"/>
                  <w:b/>
                  <w:sz w:val="16"/>
                  <w:szCs w:val="16"/>
                </w:rPr>
                <w:t>la Norma</w:t>
              </w:r>
            </w:smartTag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técnica de planificación familiar vigente.</w:t>
            </w:r>
          </w:p>
        </w:tc>
      </w:tr>
      <w:tr w:rsidR="00B86BD0" w:rsidRPr="008F717A" w:rsidTr="004D25BF">
        <w:trPr>
          <w:trHeight w:val="56"/>
        </w:trPr>
        <w:tc>
          <w:tcPr>
            <w:tcW w:w="1119" w:type="pct"/>
            <w:vMerge w:val="restart"/>
            <w:vAlign w:val="center"/>
          </w:tcPr>
          <w:p w:rsidR="00B86BD0" w:rsidRPr="008F717A" w:rsidRDefault="00B86BD0" w:rsidP="0078610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78610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881" w:type="pct"/>
            <w:vAlign w:val="center"/>
          </w:tcPr>
          <w:p w:rsidR="00B86BD0" w:rsidRPr="008F717A" w:rsidRDefault="00B86BD0" w:rsidP="00C620F2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before="60" w:after="40"/>
              <w:ind w:left="376" w:hanging="376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Realizar acciones de Información, Educación y Comunicación (IEC), relacionadas con la planificación familiar.</w:t>
            </w:r>
          </w:p>
        </w:tc>
      </w:tr>
      <w:tr w:rsidR="00B86BD0" w:rsidRPr="008F717A" w:rsidTr="004D25BF">
        <w:trPr>
          <w:trHeight w:val="270"/>
        </w:trPr>
        <w:tc>
          <w:tcPr>
            <w:tcW w:w="1119" w:type="pct"/>
            <w:vMerge/>
            <w:vAlign w:val="center"/>
          </w:tcPr>
          <w:p w:rsidR="00B86BD0" w:rsidRPr="008F717A" w:rsidRDefault="00B86BD0" w:rsidP="0078610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881" w:type="pct"/>
            <w:vAlign w:val="center"/>
          </w:tcPr>
          <w:p w:rsidR="00B86BD0" w:rsidRPr="008F717A" w:rsidRDefault="00B86BD0" w:rsidP="00C620F2">
            <w:pPr>
              <w:pStyle w:val="Prrafodelista"/>
              <w:numPr>
                <w:ilvl w:val="1"/>
                <w:numId w:val="4"/>
              </w:numPr>
              <w:spacing w:before="60" w:after="40" w:line="240" w:lineRule="auto"/>
              <w:ind w:left="376" w:hanging="376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Ejecutar </w:t>
            </w:r>
            <w:smartTag w:uri="urn:schemas-microsoft-com:office:smarttags" w:element="PersonName">
              <w:smartTagPr>
                <w:attr w:name="ProductID" w:val="la Consejer￭a"/>
              </w:smartTagPr>
              <w:r w:rsidRPr="008F717A">
                <w:rPr>
                  <w:rFonts w:ascii="Arial Narrow" w:hAnsi="Arial Narrow" w:cs="Arial"/>
                  <w:sz w:val="16"/>
                  <w:szCs w:val="16"/>
                </w:rPr>
                <w:t>la Consejería</w:t>
              </w:r>
            </w:smartTag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a la mujer/pareja, para la planificación familiar.</w:t>
            </w:r>
          </w:p>
        </w:tc>
      </w:tr>
      <w:tr w:rsidR="00B86BD0" w:rsidRPr="008F717A" w:rsidTr="004D25BF">
        <w:trPr>
          <w:trHeight w:val="270"/>
        </w:trPr>
        <w:tc>
          <w:tcPr>
            <w:tcW w:w="1119" w:type="pct"/>
            <w:vMerge/>
            <w:vAlign w:val="center"/>
          </w:tcPr>
          <w:p w:rsidR="00B86BD0" w:rsidRPr="008F717A" w:rsidRDefault="00B86BD0" w:rsidP="0078610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881" w:type="pct"/>
            <w:vAlign w:val="center"/>
          </w:tcPr>
          <w:p w:rsidR="00B86BD0" w:rsidRPr="008F717A" w:rsidRDefault="00B86BD0" w:rsidP="00C620F2">
            <w:pPr>
              <w:pStyle w:val="Prrafodelista"/>
              <w:numPr>
                <w:ilvl w:val="1"/>
                <w:numId w:val="4"/>
              </w:numPr>
              <w:spacing w:before="60" w:after="40" w:line="240" w:lineRule="auto"/>
              <w:ind w:left="376" w:hanging="376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Realizar la evaluación clínica a la mujer que requiere el uso de métodos anticonceptivos. </w:t>
            </w:r>
          </w:p>
        </w:tc>
      </w:tr>
      <w:tr w:rsidR="00B86BD0" w:rsidRPr="008F717A" w:rsidTr="004D25BF">
        <w:trPr>
          <w:trHeight w:val="270"/>
        </w:trPr>
        <w:tc>
          <w:tcPr>
            <w:tcW w:w="1119" w:type="pct"/>
            <w:vMerge/>
            <w:vAlign w:val="center"/>
          </w:tcPr>
          <w:p w:rsidR="00B86BD0" w:rsidRPr="008F717A" w:rsidRDefault="00B86BD0" w:rsidP="0078610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881" w:type="pct"/>
            <w:vAlign w:val="center"/>
          </w:tcPr>
          <w:p w:rsidR="00B86BD0" w:rsidRPr="008F717A" w:rsidRDefault="00B86BD0" w:rsidP="00C620F2">
            <w:pPr>
              <w:pStyle w:val="Prrafodelista"/>
              <w:numPr>
                <w:ilvl w:val="1"/>
                <w:numId w:val="4"/>
              </w:numPr>
              <w:spacing w:before="60" w:after="40" w:line="240" w:lineRule="auto"/>
              <w:ind w:left="376" w:hanging="376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Prescribir a la mujer/pareja el método anticonceptivo, de acuerdo a la evaluación clínica y a la elección de la usuaria/pareja.</w:t>
            </w:r>
          </w:p>
        </w:tc>
      </w:tr>
      <w:tr w:rsidR="00B86BD0" w:rsidRPr="008F717A" w:rsidTr="004D25BF">
        <w:trPr>
          <w:trHeight w:val="270"/>
        </w:trPr>
        <w:tc>
          <w:tcPr>
            <w:tcW w:w="1119" w:type="pct"/>
            <w:vMerge/>
            <w:vAlign w:val="center"/>
          </w:tcPr>
          <w:p w:rsidR="00B86BD0" w:rsidRPr="008F717A" w:rsidRDefault="00B86BD0" w:rsidP="0078610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881" w:type="pct"/>
            <w:vAlign w:val="center"/>
          </w:tcPr>
          <w:p w:rsidR="00B86BD0" w:rsidRPr="008F717A" w:rsidRDefault="00B86BD0" w:rsidP="00C620F2">
            <w:pPr>
              <w:pStyle w:val="Prrafodelista"/>
              <w:numPr>
                <w:ilvl w:val="1"/>
                <w:numId w:val="4"/>
              </w:numPr>
              <w:spacing w:before="60" w:after="40" w:line="240" w:lineRule="auto"/>
              <w:ind w:left="376" w:hanging="376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Aplicar, ejecutar o entregar </w:t>
            </w:r>
            <w:r w:rsidRPr="008F717A">
              <w:rPr>
                <w:rFonts w:ascii="Arial Narrow" w:hAnsi="Arial Narrow" w:cs="Arial"/>
                <w:sz w:val="16"/>
                <w:szCs w:val="16"/>
                <w:lang w:eastAsia="es-ES"/>
              </w:rPr>
              <w:t>el método anticonceptivo elegido por la usuaria o el usuario.</w:t>
            </w:r>
          </w:p>
        </w:tc>
      </w:tr>
    </w:tbl>
    <w:p w:rsidR="00B86BD0" w:rsidRPr="008F717A" w:rsidRDefault="00B86BD0" w:rsidP="00171F6D">
      <w:pPr>
        <w:rPr>
          <w:rFonts w:ascii="Arial Narrow" w:hAnsi="Arial Narrow" w:cs="Arial"/>
          <w:sz w:val="16"/>
          <w:szCs w:val="16"/>
        </w:rPr>
      </w:pPr>
    </w:p>
    <w:tbl>
      <w:tblPr>
        <w:tblW w:w="553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07"/>
        <w:gridCol w:w="3419"/>
        <w:gridCol w:w="2960"/>
      </w:tblGrid>
      <w:tr w:rsidR="00B86BD0" w:rsidRPr="008F717A" w:rsidTr="004D25BF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78610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4D25BF">
        <w:tc>
          <w:tcPr>
            <w:tcW w:w="1987" w:type="pct"/>
            <w:vAlign w:val="center"/>
          </w:tcPr>
          <w:p w:rsidR="00B86BD0" w:rsidRPr="008F717A" w:rsidRDefault="00B86BD0" w:rsidP="00A304E7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15" w:type="pct"/>
            <w:vAlign w:val="center"/>
          </w:tcPr>
          <w:p w:rsidR="00B86BD0" w:rsidRPr="008F717A" w:rsidRDefault="00B86BD0" w:rsidP="00A304E7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398" w:type="pct"/>
            <w:vAlign w:val="center"/>
          </w:tcPr>
          <w:p w:rsidR="00B86BD0" w:rsidRPr="008F717A" w:rsidRDefault="00B86BD0" w:rsidP="00A304E7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4D25BF">
        <w:trPr>
          <w:trHeight w:val="333"/>
        </w:trPr>
        <w:tc>
          <w:tcPr>
            <w:tcW w:w="1987" w:type="pct"/>
          </w:tcPr>
          <w:p w:rsidR="00B86BD0" w:rsidRPr="008F717A" w:rsidRDefault="00B86BD0" w:rsidP="00A304E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15" w:type="pct"/>
          </w:tcPr>
          <w:p w:rsidR="00B86BD0" w:rsidRPr="008F717A" w:rsidRDefault="00B86BD0" w:rsidP="00A304E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98" w:type="pct"/>
          </w:tcPr>
          <w:p w:rsidR="00B86BD0" w:rsidRPr="008F717A" w:rsidRDefault="00B86BD0" w:rsidP="00A304E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171F6D">
      <w:pPr>
        <w:rPr>
          <w:rFonts w:ascii="Arial Narrow" w:hAnsi="Arial Narrow" w:cs="Arial"/>
          <w:sz w:val="16"/>
          <w:szCs w:val="16"/>
        </w:rPr>
      </w:pPr>
    </w:p>
    <w:tbl>
      <w:tblPr>
        <w:tblW w:w="1057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79"/>
      </w:tblGrid>
      <w:tr w:rsidR="00B86BD0" w:rsidRPr="008F717A" w:rsidTr="00786109">
        <w:trPr>
          <w:trHeight w:val="301"/>
        </w:trPr>
        <w:tc>
          <w:tcPr>
            <w:tcW w:w="10579" w:type="dxa"/>
            <w:shd w:val="clear" w:color="auto" w:fill="CCFFCC"/>
          </w:tcPr>
          <w:p w:rsidR="00B86BD0" w:rsidRPr="008F717A" w:rsidRDefault="00B86BD0" w:rsidP="00786109">
            <w:pPr>
              <w:pStyle w:val="Prrafodelista"/>
              <w:spacing w:before="120" w:after="12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MÉDICO RESIDENTE EN </w:t>
            </w:r>
            <w:smartTag w:uri="urn:schemas-microsoft-com:office:smarttags" w:element="PersonName">
              <w:smartTagPr>
                <w:attr w:name="ProductID" w:val="LA REALIZACION DE"/>
              </w:smartTagPr>
              <w:r w:rsidRPr="008F717A">
                <w:rPr>
                  <w:rFonts w:ascii="Arial Narrow" w:hAnsi="Arial Narrow" w:cs="Arial"/>
                  <w:b/>
                  <w:sz w:val="16"/>
                  <w:szCs w:val="16"/>
                </w:rPr>
                <w:t>LA REALIZACION DE</w:t>
              </w:r>
            </w:smartTag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ATENCIONES DE PLANIFICACIÓN FAMILIAR</w:t>
            </w:r>
          </w:p>
        </w:tc>
      </w:tr>
    </w:tbl>
    <w:p w:rsidR="00B86BD0" w:rsidRPr="008F717A" w:rsidRDefault="00B86BD0" w:rsidP="0030369C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1033C3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786109" w:rsidRDefault="00B86BD0" w:rsidP="000978C7">
      <w:pPr>
        <w:numPr>
          <w:ilvl w:val="0"/>
          <w:numId w:val="2"/>
        </w:numPr>
        <w:ind w:left="-142" w:hanging="284"/>
        <w:rPr>
          <w:rFonts w:ascii="Arial Narrow" w:hAnsi="Arial Narrow" w:cs="Arial"/>
          <w:b/>
          <w:sz w:val="16"/>
          <w:szCs w:val="16"/>
        </w:rPr>
      </w:pPr>
      <w:r w:rsidRPr="00786109">
        <w:rPr>
          <w:rFonts w:ascii="Arial Narrow" w:hAnsi="Arial Narrow" w:cs="Arial"/>
          <w:b/>
          <w:sz w:val="16"/>
          <w:szCs w:val="16"/>
        </w:rPr>
        <w:t>Observe al Médico residente durante la realización de acciones de IEC en planificación familiar, en dos oportunidades.</w:t>
      </w:r>
    </w:p>
    <w:p w:rsidR="00B86BD0" w:rsidRPr="000978C7" w:rsidRDefault="00B86BD0" w:rsidP="000978C7">
      <w:pPr>
        <w:numPr>
          <w:ilvl w:val="0"/>
          <w:numId w:val="2"/>
        </w:numPr>
        <w:ind w:left="-142" w:hanging="284"/>
        <w:rPr>
          <w:rFonts w:ascii="Arial Narrow" w:hAnsi="Arial Narrow" w:cs="Arial"/>
          <w:sz w:val="16"/>
          <w:szCs w:val="16"/>
        </w:rPr>
      </w:pPr>
      <w:r w:rsidRPr="000978C7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0978C7" w:rsidRDefault="00B86BD0" w:rsidP="000978C7">
      <w:pPr>
        <w:numPr>
          <w:ilvl w:val="0"/>
          <w:numId w:val="2"/>
        </w:numPr>
        <w:ind w:left="-142" w:hanging="284"/>
        <w:rPr>
          <w:rFonts w:ascii="Arial Narrow" w:hAnsi="Arial Narrow" w:cs="Arial"/>
          <w:sz w:val="16"/>
          <w:szCs w:val="16"/>
        </w:rPr>
      </w:pPr>
      <w:r w:rsidRPr="000978C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A13AE6" w:rsidRDefault="00B86BD0" w:rsidP="000978C7">
      <w:pPr>
        <w:numPr>
          <w:ilvl w:val="0"/>
          <w:numId w:val="2"/>
        </w:numPr>
        <w:ind w:left="-142" w:hanging="284"/>
        <w:jc w:val="both"/>
        <w:rPr>
          <w:rFonts w:ascii="Arial Narrow" w:hAnsi="Arial Narrow" w:cs="Arial"/>
          <w:sz w:val="16"/>
          <w:szCs w:val="16"/>
        </w:rPr>
      </w:pPr>
      <w:r w:rsidRPr="000978C7">
        <w:rPr>
          <w:rFonts w:ascii="Arial Narrow" w:hAnsi="Arial Narrow" w:cs="Arial"/>
          <w:sz w:val="16"/>
          <w:szCs w:val="16"/>
        </w:rPr>
        <w:t>Marque SI, cuando el aspecto evaluado, se cumple</w:t>
      </w:r>
      <w:r w:rsidRPr="00A13AE6">
        <w:rPr>
          <w:rFonts w:ascii="Arial Narrow" w:hAnsi="Arial Narrow" w:cs="Arial"/>
          <w:sz w:val="16"/>
          <w:szCs w:val="16"/>
        </w:rPr>
        <w:t xml:space="preserve"> y NO, cuando no se cumple. </w:t>
      </w:r>
    </w:p>
    <w:p w:rsidR="00B86BD0" w:rsidRPr="00A13AE6" w:rsidRDefault="00B86BD0" w:rsidP="000978C7">
      <w:pPr>
        <w:numPr>
          <w:ilvl w:val="0"/>
          <w:numId w:val="2"/>
        </w:numPr>
        <w:ind w:left="-142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A13AE6" w:rsidRDefault="00B86BD0" w:rsidP="000978C7">
      <w:pPr>
        <w:numPr>
          <w:ilvl w:val="0"/>
          <w:numId w:val="2"/>
        </w:numPr>
        <w:ind w:left="-142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A13AE6" w:rsidRDefault="00B86BD0" w:rsidP="000978C7">
      <w:pPr>
        <w:numPr>
          <w:ilvl w:val="0"/>
          <w:numId w:val="2"/>
        </w:numPr>
        <w:ind w:left="-142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los aspectos en los que el </w:t>
      </w:r>
      <w:r>
        <w:rPr>
          <w:rFonts w:ascii="Arial Narrow" w:hAnsi="Arial Narrow" w:cs="Arial"/>
          <w:sz w:val="16"/>
          <w:szCs w:val="16"/>
        </w:rPr>
        <w:t>Médico</w:t>
      </w:r>
      <w:r w:rsidRPr="00A13AE6">
        <w:rPr>
          <w:rFonts w:ascii="Arial Narrow" w:hAnsi="Arial Narrow" w:cs="Arial"/>
          <w:sz w:val="16"/>
          <w:szCs w:val="16"/>
        </w:rPr>
        <w:t xml:space="preserve"> </w:t>
      </w:r>
      <w:r>
        <w:rPr>
          <w:rFonts w:ascii="Arial Narrow" w:hAnsi="Arial Narrow" w:cs="Arial"/>
          <w:sz w:val="16"/>
          <w:szCs w:val="16"/>
        </w:rPr>
        <w:t>r</w:t>
      </w:r>
      <w:r w:rsidRPr="00A13AE6">
        <w:rPr>
          <w:rFonts w:ascii="Arial Narrow" w:hAnsi="Arial Narrow" w:cs="Arial"/>
          <w:sz w:val="16"/>
          <w:szCs w:val="16"/>
        </w:rPr>
        <w:t xml:space="preserve">esidente debe mejorar. </w:t>
      </w:r>
    </w:p>
    <w:p w:rsidR="00B86BD0" w:rsidRPr="00A13AE6" w:rsidRDefault="00B86BD0" w:rsidP="000978C7">
      <w:pPr>
        <w:numPr>
          <w:ilvl w:val="0"/>
          <w:numId w:val="2"/>
        </w:numPr>
        <w:ind w:left="-142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A13AE6" w:rsidRDefault="00B86BD0" w:rsidP="000978C7">
      <w:pPr>
        <w:numPr>
          <w:ilvl w:val="0"/>
          <w:numId w:val="2"/>
        </w:numPr>
        <w:ind w:left="-142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8F717A" w:rsidRDefault="00B86BD0" w:rsidP="00171F6D">
      <w:pPr>
        <w:rPr>
          <w:rFonts w:ascii="Arial Narrow" w:hAnsi="Arial Narrow" w:cs="Arial"/>
          <w:sz w:val="16"/>
          <w:szCs w:val="16"/>
        </w:rPr>
      </w:pPr>
    </w:p>
    <w:tbl>
      <w:tblPr>
        <w:tblW w:w="549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58"/>
        <w:gridCol w:w="440"/>
        <w:gridCol w:w="442"/>
        <w:gridCol w:w="440"/>
        <w:gridCol w:w="539"/>
      </w:tblGrid>
      <w:tr w:rsidR="00B86BD0" w:rsidRPr="008F717A" w:rsidTr="004D25BF">
        <w:trPr>
          <w:cantSplit/>
          <w:trHeight w:val="195"/>
          <w:tblHeader/>
        </w:trPr>
        <w:tc>
          <w:tcPr>
            <w:tcW w:w="4116" w:type="pct"/>
            <w:vMerge w:val="restart"/>
            <w:shd w:val="clear" w:color="auto" w:fill="C9FFC9"/>
          </w:tcPr>
          <w:p w:rsidR="00B86BD0" w:rsidRPr="008F717A" w:rsidRDefault="00B86BD0" w:rsidP="000978C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0978C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8" w:type="pct"/>
            <w:gridSpan w:val="2"/>
            <w:shd w:val="clear" w:color="auto" w:fill="C9FFC9"/>
          </w:tcPr>
          <w:p w:rsidR="00B86BD0" w:rsidRPr="008F717A" w:rsidRDefault="00B86BD0" w:rsidP="000978C7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 1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65" w:type="pct"/>
            <w:gridSpan w:val="2"/>
            <w:shd w:val="clear" w:color="auto" w:fill="C9FFC9"/>
          </w:tcPr>
          <w:p w:rsidR="00B86BD0" w:rsidRPr="008F717A" w:rsidRDefault="00B86BD0" w:rsidP="000978C7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 2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B86BD0" w:rsidRPr="008F717A" w:rsidTr="004D25BF">
        <w:trPr>
          <w:cantSplit/>
          <w:trHeight w:val="195"/>
          <w:tblHeader/>
        </w:trPr>
        <w:tc>
          <w:tcPr>
            <w:tcW w:w="4116" w:type="pct"/>
            <w:vMerge/>
            <w:shd w:val="clear" w:color="auto" w:fill="C9FFC9"/>
          </w:tcPr>
          <w:p w:rsidR="00B86BD0" w:rsidRPr="008F717A" w:rsidRDefault="00B86BD0" w:rsidP="000978C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8" w:type="pct"/>
            <w:gridSpan w:val="2"/>
            <w:shd w:val="clear" w:color="auto" w:fill="C9FFC9"/>
          </w:tcPr>
          <w:p w:rsidR="00B86BD0" w:rsidRPr="008F717A" w:rsidRDefault="00B86BD0" w:rsidP="000978C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2"/>
            <w:shd w:val="clear" w:color="auto" w:fill="C9FFC9"/>
          </w:tcPr>
          <w:p w:rsidR="00B86BD0" w:rsidRPr="008F717A" w:rsidRDefault="00B86BD0" w:rsidP="000978C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4D25BF">
        <w:trPr>
          <w:cantSplit/>
          <w:trHeight w:val="195"/>
          <w:tblHeader/>
        </w:trPr>
        <w:tc>
          <w:tcPr>
            <w:tcW w:w="4116" w:type="pct"/>
            <w:vMerge/>
            <w:shd w:val="clear" w:color="auto" w:fill="C9FFC9"/>
          </w:tcPr>
          <w:p w:rsidR="00B86BD0" w:rsidRPr="008F717A" w:rsidRDefault="00B86BD0" w:rsidP="000978C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8" w:type="pct"/>
            <w:gridSpan w:val="2"/>
            <w:shd w:val="clear" w:color="auto" w:fill="C9FFC9"/>
          </w:tcPr>
          <w:p w:rsidR="00B86BD0" w:rsidRPr="008F717A" w:rsidRDefault="00B86BD0" w:rsidP="000978C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65" w:type="pct"/>
            <w:gridSpan w:val="2"/>
            <w:shd w:val="clear" w:color="auto" w:fill="C9FFC9"/>
          </w:tcPr>
          <w:p w:rsidR="00B86BD0" w:rsidRPr="008F717A" w:rsidRDefault="00B86BD0" w:rsidP="000978C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4D25BF">
        <w:trPr>
          <w:cantSplit/>
          <w:trHeight w:val="95"/>
          <w:tblHeader/>
        </w:trPr>
        <w:tc>
          <w:tcPr>
            <w:tcW w:w="4116" w:type="pct"/>
            <w:vMerge/>
            <w:shd w:val="clear" w:color="auto" w:fill="C9FFC9"/>
          </w:tcPr>
          <w:p w:rsidR="00B86BD0" w:rsidRPr="008F717A" w:rsidRDefault="00B86BD0" w:rsidP="000978C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0978C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0" w:type="pct"/>
            <w:shd w:val="clear" w:color="auto" w:fill="C9FFC9"/>
          </w:tcPr>
          <w:p w:rsidR="00B86BD0" w:rsidRPr="008F717A" w:rsidRDefault="00B86BD0" w:rsidP="000978C7">
            <w:pPr>
              <w:spacing w:before="40"/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0978C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57" w:type="pct"/>
            <w:shd w:val="clear" w:color="auto" w:fill="C9FFC9"/>
          </w:tcPr>
          <w:p w:rsidR="00B86BD0" w:rsidRPr="008F717A" w:rsidRDefault="00B86BD0" w:rsidP="000978C7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F5326F">
        <w:trPr>
          <w:cantSplit/>
          <w:trHeight w:val="253"/>
        </w:trPr>
        <w:tc>
          <w:tcPr>
            <w:tcW w:w="4116" w:type="pct"/>
            <w:shd w:val="clear" w:color="auto" w:fill="auto"/>
          </w:tcPr>
          <w:p w:rsidR="00B86BD0" w:rsidRPr="008F717A" w:rsidRDefault="00F5326F" w:rsidP="00786109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D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URANTE LAS ACCIONES DE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IEC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RELACIONADAS CON LA PLANIFICACIÓN FAMILIAR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B86BD0" w:rsidRPr="008F717A" w:rsidRDefault="00B86BD0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auto"/>
            <w:vAlign w:val="center"/>
          </w:tcPr>
          <w:p w:rsidR="00B86BD0" w:rsidRPr="008F717A" w:rsidRDefault="00B86BD0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auto"/>
          </w:tcPr>
          <w:p w:rsidR="00B86BD0" w:rsidRPr="008F717A" w:rsidRDefault="00B86BD0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  <w:shd w:val="clear" w:color="auto" w:fill="auto"/>
          </w:tcPr>
          <w:p w:rsidR="00B86BD0" w:rsidRPr="008F717A" w:rsidRDefault="00B86BD0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95"/>
        </w:trPr>
        <w:tc>
          <w:tcPr>
            <w:tcW w:w="4116" w:type="pct"/>
          </w:tcPr>
          <w:p w:rsidR="00355682" w:rsidRPr="00355682" w:rsidRDefault="00355682" w:rsidP="0035568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355682">
              <w:rPr>
                <w:rFonts w:ascii="Arial Narrow" w:hAnsi="Arial Narrow" w:cs="Arial"/>
                <w:sz w:val="16"/>
                <w:szCs w:val="16"/>
              </w:rPr>
              <w:t>Promueve el desarrollo de actividades de dirigidas a la sexualidad responsable.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95"/>
        </w:trPr>
        <w:tc>
          <w:tcPr>
            <w:tcW w:w="4116" w:type="pct"/>
          </w:tcPr>
          <w:p w:rsidR="00355682" w:rsidRPr="00355682" w:rsidRDefault="00355682" w:rsidP="0035568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355682">
              <w:rPr>
                <w:rFonts w:ascii="Arial Narrow" w:hAnsi="Arial Narrow" w:cs="Arial"/>
                <w:sz w:val="16"/>
                <w:szCs w:val="16"/>
              </w:rPr>
              <w:t>Interviene proactivamente  en la elaboración del plan de IEC relacionado con la planificación familiar.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95"/>
        </w:trPr>
        <w:tc>
          <w:tcPr>
            <w:tcW w:w="4116" w:type="pct"/>
          </w:tcPr>
          <w:p w:rsidR="00355682" w:rsidRPr="00355682" w:rsidRDefault="00355682" w:rsidP="0035568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355682">
              <w:rPr>
                <w:rFonts w:ascii="Arial Narrow" w:hAnsi="Arial Narrow" w:cs="Arial"/>
                <w:sz w:val="16"/>
                <w:szCs w:val="16"/>
              </w:rPr>
              <w:t>Ejecuta  acciones de IEC  relacionadas con la planificación familiar a nivel individual y colectivo.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95"/>
        </w:trPr>
        <w:tc>
          <w:tcPr>
            <w:tcW w:w="4116" w:type="pct"/>
          </w:tcPr>
          <w:p w:rsidR="00355682" w:rsidRPr="00355682" w:rsidRDefault="00355682" w:rsidP="00355682">
            <w:pPr>
              <w:pStyle w:val="Prrafodelista"/>
              <w:numPr>
                <w:ilvl w:val="0"/>
                <w:numId w:val="5"/>
              </w:numPr>
              <w:spacing w:before="40" w:after="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355682">
              <w:rPr>
                <w:rFonts w:ascii="Arial Narrow" w:hAnsi="Arial Narrow" w:cs="Arial"/>
                <w:sz w:val="16"/>
                <w:szCs w:val="16"/>
              </w:rPr>
              <w:t>Genera de participación del público objetivo a través de preguntas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95"/>
        </w:trPr>
        <w:tc>
          <w:tcPr>
            <w:tcW w:w="4116" w:type="pct"/>
          </w:tcPr>
          <w:p w:rsidR="00355682" w:rsidRPr="00355682" w:rsidRDefault="00355682" w:rsidP="00355682">
            <w:pPr>
              <w:numPr>
                <w:ilvl w:val="0"/>
                <w:numId w:val="5"/>
              </w:numPr>
              <w:tabs>
                <w:tab w:val="num" w:pos="317"/>
              </w:tabs>
              <w:spacing w:before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355682">
              <w:rPr>
                <w:rFonts w:ascii="Arial Narrow" w:hAnsi="Arial Narrow" w:cs="Arial"/>
                <w:sz w:val="16"/>
                <w:szCs w:val="16"/>
              </w:rPr>
              <w:t xml:space="preserve">Verifica en el público objetivo la comprensión de los mensajes 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95"/>
        </w:trPr>
        <w:tc>
          <w:tcPr>
            <w:tcW w:w="4116" w:type="pct"/>
          </w:tcPr>
          <w:p w:rsidR="00355682" w:rsidRPr="00355682" w:rsidRDefault="00355682" w:rsidP="00355682">
            <w:pPr>
              <w:numPr>
                <w:ilvl w:val="0"/>
                <w:numId w:val="5"/>
              </w:numPr>
              <w:tabs>
                <w:tab w:val="num" w:pos="317"/>
              </w:tabs>
              <w:spacing w:before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355682">
              <w:rPr>
                <w:rFonts w:ascii="Arial Narrow" w:hAnsi="Arial Narrow" w:cs="Arial"/>
                <w:sz w:val="16"/>
                <w:szCs w:val="16"/>
              </w:rPr>
              <w:t>Utiliza material educativo acorde a la acción de IEC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95"/>
        </w:trPr>
        <w:tc>
          <w:tcPr>
            <w:tcW w:w="4116" w:type="pct"/>
            <w:vAlign w:val="center"/>
          </w:tcPr>
          <w:p w:rsidR="00355682" w:rsidRPr="00355682" w:rsidRDefault="00355682" w:rsidP="0035568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355682">
              <w:rPr>
                <w:rFonts w:ascii="Arial Narrow" w:hAnsi="Arial Narrow" w:cs="Arial"/>
                <w:sz w:val="16"/>
                <w:szCs w:val="16"/>
              </w:rPr>
              <w:t>Ejecuta el análisis y la evaluación de los resultados de las acciones de IEC relacionadas con la planificación familiar a nivel individual y colectivo.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F5326F">
        <w:trPr>
          <w:cantSplit/>
          <w:trHeight w:val="341"/>
        </w:trPr>
        <w:tc>
          <w:tcPr>
            <w:tcW w:w="4116" w:type="pct"/>
            <w:shd w:val="clear" w:color="auto" w:fill="auto"/>
          </w:tcPr>
          <w:p w:rsidR="00355682" w:rsidRPr="008F717A" w:rsidRDefault="00F5326F" w:rsidP="00786109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DURANTE LA CONSEJERÍA A LA MUJER/PAREJA  PARA LA PLANIFICACIÓN FAMILIAR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auto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auto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  <w:shd w:val="clear" w:color="auto" w:fill="auto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95"/>
        </w:trPr>
        <w:tc>
          <w:tcPr>
            <w:tcW w:w="4116" w:type="pct"/>
          </w:tcPr>
          <w:p w:rsidR="00355682" w:rsidRPr="008F717A" w:rsidRDefault="00355682" w:rsidP="000978C7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Saluda, se presenta y se muestra cordial buscando establecer empatía, con la mujer/pareja.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95"/>
        </w:trPr>
        <w:tc>
          <w:tcPr>
            <w:tcW w:w="4116" w:type="pct"/>
          </w:tcPr>
          <w:p w:rsidR="00355682" w:rsidRPr="008F717A" w:rsidRDefault="00355682" w:rsidP="000978C7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Antes de la consejería pregunta acerca de  los  conocimientos de planificación familiar, espaciamiento de los  embarazos y características de la actividad sexual de la mujer/pareja.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95"/>
        </w:trPr>
        <w:tc>
          <w:tcPr>
            <w:tcW w:w="4116" w:type="pct"/>
            <w:vAlign w:val="center"/>
          </w:tcPr>
          <w:p w:rsidR="00355682" w:rsidRPr="008F717A" w:rsidRDefault="00355682" w:rsidP="000978C7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 consejería general aplicando el Modelo de los cinco pasos:</w:t>
            </w:r>
          </w:p>
          <w:p w:rsidR="00355682" w:rsidRPr="008F717A" w:rsidRDefault="00355682" w:rsidP="00F82DA7">
            <w:pPr>
              <w:pStyle w:val="Prrafodelista"/>
              <w:numPr>
                <w:ilvl w:val="0"/>
                <w:numId w:val="61"/>
              </w:numPr>
              <w:spacing w:after="0" w:line="240" w:lineRule="auto"/>
              <w:ind w:left="601" w:hanging="241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Establecer   y mantener  una  relación cordial.</w:t>
            </w:r>
          </w:p>
          <w:p w:rsidR="00355682" w:rsidRPr="008F717A" w:rsidRDefault="00355682" w:rsidP="00F82DA7">
            <w:pPr>
              <w:pStyle w:val="Prrafodelista"/>
              <w:numPr>
                <w:ilvl w:val="0"/>
                <w:numId w:val="61"/>
              </w:numPr>
              <w:spacing w:after="0" w:line="240" w:lineRule="auto"/>
              <w:ind w:left="601" w:hanging="241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Identificar necesidades de la usuaria/pareja.</w:t>
            </w:r>
          </w:p>
          <w:p w:rsidR="00355682" w:rsidRPr="008F717A" w:rsidRDefault="00355682" w:rsidP="00F82DA7">
            <w:pPr>
              <w:pStyle w:val="Prrafodelista"/>
              <w:numPr>
                <w:ilvl w:val="0"/>
                <w:numId w:val="61"/>
              </w:numPr>
              <w:spacing w:after="0" w:line="240" w:lineRule="auto"/>
              <w:ind w:left="601" w:hanging="241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Responder a las necesidades de la usuaria/pareja.</w:t>
            </w:r>
          </w:p>
          <w:p w:rsidR="00355682" w:rsidRPr="008F717A" w:rsidRDefault="00355682" w:rsidP="00F82DA7">
            <w:pPr>
              <w:pStyle w:val="Prrafodelista"/>
              <w:numPr>
                <w:ilvl w:val="0"/>
                <w:numId w:val="61"/>
              </w:numPr>
              <w:spacing w:after="0" w:line="240" w:lineRule="auto"/>
              <w:ind w:left="601" w:hanging="241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Verificar la comprensión.</w:t>
            </w:r>
          </w:p>
          <w:p w:rsidR="00355682" w:rsidRPr="008F717A" w:rsidRDefault="00355682" w:rsidP="00F82DA7">
            <w:pPr>
              <w:pStyle w:val="Prrafodelista"/>
              <w:numPr>
                <w:ilvl w:val="0"/>
                <w:numId w:val="61"/>
              </w:numPr>
              <w:spacing w:after="0" w:line="240" w:lineRule="auto"/>
              <w:ind w:left="601" w:hanging="241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Asegurar el seguimiento.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95"/>
        </w:trPr>
        <w:tc>
          <w:tcPr>
            <w:tcW w:w="4116" w:type="pct"/>
            <w:shd w:val="clear" w:color="auto" w:fill="FFFFFF"/>
            <w:vAlign w:val="center"/>
          </w:tcPr>
          <w:p w:rsidR="00355682" w:rsidRPr="008F717A" w:rsidRDefault="00355682" w:rsidP="000978C7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317" w:hanging="284"/>
              <w:contextualSpacing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Para casos de AQV:</w:t>
            </w:r>
          </w:p>
          <w:p w:rsidR="00355682" w:rsidRPr="008F717A" w:rsidRDefault="00355682" w:rsidP="00F82DA7">
            <w:pPr>
              <w:pStyle w:val="Prrafodelista"/>
              <w:numPr>
                <w:ilvl w:val="0"/>
                <w:numId w:val="62"/>
              </w:numPr>
              <w:spacing w:after="0" w:line="240" w:lineRule="auto"/>
              <w:ind w:left="601" w:hanging="241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Explica a la mujer/pareja  las características de la  intervención quirúrgica, falla del método (embarazo posterior al procedimiento AQV), irreversibilidad del método, tipo de anestesia y complicaciones.</w:t>
            </w:r>
          </w:p>
          <w:p w:rsidR="00355682" w:rsidRPr="008F717A" w:rsidRDefault="00355682" w:rsidP="00F82DA7">
            <w:pPr>
              <w:pStyle w:val="Prrafodelista"/>
              <w:numPr>
                <w:ilvl w:val="0"/>
                <w:numId w:val="62"/>
              </w:numPr>
              <w:spacing w:after="0" w:line="240" w:lineRule="auto"/>
              <w:ind w:left="601" w:hanging="241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Informa que cuenta con un periodo de reflexión de por lo menos 72 horas para confirmar su decisión, así como puede desistir de esta opción y elegir otra. </w:t>
            </w:r>
          </w:p>
          <w:p w:rsidR="00355682" w:rsidRPr="008F717A" w:rsidRDefault="00355682" w:rsidP="00F82DA7">
            <w:pPr>
              <w:pStyle w:val="Prrafodelista"/>
              <w:numPr>
                <w:ilvl w:val="0"/>
                <w:numId w:val="62"/>
              </w:numPr>
              <w:spacing w:after="0" w:line="240" w:lineRule="auto"/>
              <w:ind w:left="601" w:hanging="241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Si la mujer/pareja per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siste en su decisión, el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Médico residente le entrega el formato de Consentimiento informado  y solicitud de intervención para AQV.</w:t>
            </w:r>
          </w:p>
          <w:p w:rsidR="00355682" w:rsidRPr="008F717A" w:rsidRDefault="00355682" w:rsidP="00F82DA7">
            <w:pPr>
              <w:pStyle w:val="Prrafodelista"/>
              <w:numPr>
                <w:ilvl w:val="0"/>
                <w:numId w:val="62"/>
              </w:numPr>
              <w:spacing w:after="0" w:line="240" w:lineRule="auto"/>
              <w:ind w:left="601" w:hanging="241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Da lectura del formato de Consentimiento informado  y solicitud de intervención para AQV, analiza y verifica la comprensión de la mujer/pareja en cada uno de los puntos.</w:t>
            </w:r>
          </w:p>
          <w:p w:rsidR="00355682" w:rsidRPr="008F717A" w:rsidRDefault="00355682" w:rsidP="00F82DA7">
            <w:pPr>
              <w:pStyle w:val="Prrafodelista"/>
              <w:numPr>
                <w:ilvl w:val="0"/>
                <w:numId w:val="62"/>
              </w:numPr>
              <w:spacing w:after="0" w:line="240" w:lineRule="auto"/>
              <w:ind w:left="601" w:hanging="241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Entrega a la paciente una copia del Consentimiento informado  y solicitud de intervención para AQV, que ha firmado.</w:t>
            </w:r>
          </w:p>
          <w:p w:rsidR="00355682" w:rsidRPr="008F717A" w:rsidRDefault="00355682" w:rsidP="00F82DA7">
            <w:pPr>
              <w:pStyle w:val="Prrafodelista"/>
              <w:numPr>
                <w:ilvl w:val="0"/>
                <w:numId w:val="62"/>
              </w:numPr>
              <w:spacing w:after="0" w:line="240" w:lineRule="auto"/>
              <w:ind w:left="601" w:hanging="241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Archiva en </w:t>
            </w:r>
            <w:smartTag w:uri="urn:schemas-microsoft-com:office:smarttags" w:element="PersonName">
              <w:smartTagPr>
                <w:attr w:name="ProductID" w:val="la H.C."/>
              </w:smartTagPr>
              <w:r w:rsidRPr="008F717A">
                <w:rPr>
                  <w:rFonts w:ascii="Arial Narrow" w:hAnsi="Arial Narrow" w:cs="Arial"/>
                  <w:sz w:val="16"/>
                  <w:szCs w:val="16"/>
                </w:rPr>
                <w:t>la H.C.</w:t>
              </w:r>
            </w:smartTag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de la mujer,  el original de formato de Consentimiento informado  y solicitud de intervención para AQV, firmado.</w:t>
            </w:r>
          </w:p>
          <w:p w:rsidR="00355682" w:rsidRPr="008F717A" w:rsidRDefault="00355682" w:rsidP="00F82DA7">
            <w:pPr>
              <w:pStyle w:val="Prrafodelista"/>
              <w:numPr>
                <w:ilvl w:val="0"/>
                <w:numId w:val="62"/>
              </w:numPr>
              <w:spacing w:after="0" w:line="240" w:lineRule="auto"/>
              <w:ind w:left="601" w:hanging="241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Al culminar la sesión, entrega a la mujer/pareja un folleto con la información sobre la intervención y los cuidados pre y post operatorios.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294"/>
        </w:trPr>
        <w:tc>
          <w:tcPr>
            <w:tcW w:w="4116" w:type="pct"/>
            <w:vAlign w:val="center"/>
          </w:tcPr>
          <w:p w:rsidR="00355682" w:rsidRPr="008F717A" w:rsidRDefault="00355682" w:rsidP="000978C7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317" w:hanging="284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Registra la consejería en la H.C.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F5326F">
        <w:trPr>
          <w:cantSplit/>
          <w:trHeight w:val="313"/>
        </w:trPr>
        <w:tc>
          <w:tcPr>
            <w:tcW w:w="4116" w:type="pct"/>
            <w:shd w:val="clear" w:color="auto" w:fill="auto"/>
            <w:vAlign w:val="center"/>
          </w:tcPr>
          <w:p w:rsidR="00355682" w:rsidRPr="008F717A" w:rsidRDefault="00F5326F" w:rsidP="00786109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DURANTE LA EVALUACIÓN CLÍNICA A LA MUJER QUE REQUIERE EL USO DE MÉTODOS ANTICONCEPTIVOS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auto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auto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  <w:shd w:val="clear" w:color="auto" w:fill="auto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294"/>
        </w:trPr>
        <w:tc>
          <w:tcPr>
            <w:tcW w:w="4116" w:type="pct"/>
            <w:vAlign w:val="center"/>
          </w:tcPr>
          <w:p w:rsidR="00355682" w:rsidRPr="008F717A" w:rsidRDefault="00355682" w:rsidP="000978C7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25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Se lava las manos antes y después de la evaluación clínica</w:t>
            </w:r>
            <w:r w:rsidR="0078610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C620F2">
        <w:trPr>
          <w:cantSplit/>
          <w:trHeight w:val="361"/>
        </w:trPr>
        <w:tc>
          <w:tcPr>
            <w:tcW w:w="4116" w:type="pct"/>
            <w:vAlign w:val="center"/>
          </w:tcPr>
          <w:p w:rsidR="00355682" w:rsidRPr="008F717A" w:rsidRDefault="00355682" w:rsidP="00C620F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25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 evaluación  considerando los aspectos  clínicos y los resultados de los estudios de laboratorio y de imágenes, previa verificación de haberse realizado la consejería en salud sexual y reproductiva.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534"/>
        </w:trPr>
        <w:tc>
          <w:tcPr>
            <w:tcW w:w="4116" w:type="pct"/>
            <w:vAlign w:val="center"/>
          </w:tcPr>
          <w:p w:rsidR="00355682" w:rsidRPr="008F717A" w:rsidRDefault="00355682" w:rsidP="00C620F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25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Considera los resultados de la evaluación clínica, exámenes de laboratorio y de los estudios por imágenes con respecto al método anticonceptivo elegido por la mujer/pareja, valorando los factores de riesgo que su uso implica.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C620F2">
        <w:trPr>
          <w:cantSplit/>
          <w:trHeight w:val="248"/>
        </w:trPr>
        <w:tc>
          <w:tcPr>
            <w:tcW w:w="4116" w:type="pct"/>
            <w:vAlign w:val="center"/>
          </w:tcPr>
          <w:p w:rsidR="00355682" w:rsidRPr="008F717A" w:rsidRDefault="00355682" w:rsidP="00C620F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25"/>
              <w:contextualSpacing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Para casos de AQV, realiza la evaluación pre quirúrgica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tomando en cuenta la evaluación clínica, la evaluación física, de laboratorio y  los estudios  por imágenes.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left" w:pos="176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left" w:pos="176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294"/>
        </w:trPr>
        <w:tc>
          <w:tcPr>
            <w:tcW w:w="4116" w:type="pct"/>
            <w:vAlign w:val="center"/>
          </w:tcPr>
          <w:p w:rsidR="00355682" w:rsidRPr="008F717A" w:rsidRDefault="00355682" w:rsidP="00C620F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25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Registra en la H.C. la evaluación clínica realizada a  la mujer</w:t>
            </w:r>
            <w:r w:rsidR="0078610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left" w:pos="176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left" w:pos="176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F5326F">
        <w:trPr>
          <w:cantSplit/>
          <w:trHeight w:val="294"/>
        </w:trPr>
        <w:tc>
          <w:tcPr>
            <w:tcW w:w="4116" w:type="pct"/>
            <w:shd w:val="clear" w:color="auto" w:fill="auto"/>
            <w:vAlign w:val="center"/>
          </w:tcPr>
          <w:p w:rsidR="00355682" w:rsidRPr="008F717A" w:rsidRDefault="00F5326F" w:rsidP="00C620F2">
            <w:pPr>
              <w:spacing w:before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DURANTE LA PRESCRIPCIÓN A LA MUJER/PAREJA DEL MÉTODO ANTICONCEPTIVO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55682" w:rsidRPr="008F717A" w:rsidRDefault="00355682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auto"/>
            <w:vAlign w:val="center"/>
          </w:tcPr>
          <w:p w:rsidR="00355682" w:rsidRPr="008F717A" w:rsidRDefault="00355682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auto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  <w:shd w:val="clear" w:color="auto" w:fill="auto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313"/>
        </w:trPr>
        <w:tc>
          <w:tcPr>
            <w:tcW w:w="4116" w:type="pct"/>
            <w:vAlign w:val="center"/>
          </w:tcPr>
          <w:p w:rsidR="00355682" w:rsidRPr="008F717A" w:rsidRDefault="00355682" w:rsidP="00C620F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26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Antes de prescribir, reitera la información veraz y detallada sobre el método elegido por la mujer/pareja</w:t>
            </w:r>
            <w:r w:rsidR="0078610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num" w:pos="432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num" w:pos="432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534"/>
        </w:trPr>
        <w:tc>
          <w:tcPr>
            <w:tcW w:w="4116" w:type="pct"/>
            <w:shd w:val="clear" w:color="auto" w:fill="FFFFFF"/>
            <w:vAlign w:val="center"/>
          </w:tcPr>
          <w:p w:rsidR="00355682" w:rsidRPr="008F717A" w:rsidRDefault="00355682" w:rsidP="00C620F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59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Prescribe el método de planificación familiar considerando la decisión de la mujer/pareja y los resultados de la evaluación clínica, de riesgos, de laboratorio y de estudios auxiliares.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num" w:pos="432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num" w:pos="432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552"/>
        </w:trPr>
        <w:tc>
          <w:tcPr>
            <w:tcW w:w="4116" w:type="pct"/>
            <w:vAlign w:val="center"/>
          </w:tcPr>
          <w:p w:rsidR="00355682" w:rsidRPr="008F717A" w:rsidRDefault="00355682" w:rsidP="00C620F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59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 prescripción del método anticonceptivo temporal, considerando las características, efectividad, duración, protección anticonceptiva,  efectos colaterales e indicación de uso del método anticonceptivo.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num" w:pos="432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num" w:pos="432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552"/>
        </w:trPr>
        <w:tc>
          <w:tcPr>
            <w:tcW w:w="4116" w:type="pct"/>
            <w:vAlign w:val="center"/>
          </w:tcPr>
          <w:p w:rsidR="00355682" w:rsidRPr="008F717A" w:rsidRDefault="00355682" w:rsidP="00C620F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59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  prescripción del método anticonceptivo permanente considerando las características, efectividad, duración, protección anticonceptiva, efectos colaterales e indicación de uso del método anticonceptivo.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294"/>
        </w:trPr>
        <w:tc>
          <w:tcPr>
            <w:tcW w:w="4116" w:type="pct"/>
            <w:vAlign w:val="center"/>
          </w:tcPr>
          <w:p w:rsidR="00355682" w:rsidRPr="008F717A" w:rsidRDefault="00355682" w:rsidP="00C620F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59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La prescripción es registrada en </w:t>
            </w:r>
            <w:smartTag w:uri="urn:schemas-microsoft-com:office:smarttags" w:element="PersonName">
              <w:smartTagPr>
                <w:attr w:name="ProductID" w:val="la HC"/>
              </w:smartTagPr>
              <w:r w:rsidRPr="008F717A">
                <w:rPr>
                  <w:rFonts w:ascii="Arial Narrow" w:hAnsi="Arial Narrow" w:cs="Arial"/>
                  <w:sz w:val="16"/>
                  <w:szCs w:val="16"/>
                </w:rPr>
                <w:t>la HC</w:t>
              </w:r>
            </w:smartTag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de acuerdo a la normatividad vigente.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1F42B9">
        <w:trPr>
          <w:cantSplit/>
          <w:trHeight w:val="294"/>
        </w:trPr>
        <w:tc>
          <w:tcPr>
            <w:tcW w:w="4116" w:type="pct"/>
            <w:shd w:val="clear" w:color="auto" w:fill="auto"/>
            <w:vAlign w:val="center"/>
          </w:tcPr>
          <w:p w:rsidR="00355682" w:rsidRPr="008F717A" w:rsidRDefault="001F42B9" w:rsidP="00786109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DURANTE LA APLICACIÓN, EJECUCIÓN O ENTREGA DEL MÉTODO ANTICONCEPTIVO ELEGIDO POR LA MUJER/PAREJA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355682" w:rsidRPr="008F717A" w:rsidRDefault="00355682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auto"/>
            <w:vAlign w:val="center"/>
          </w:tcPr>
          <w:p w:rsidR="00355682" w:rsidRPr="008F717A" w:rsidRDefault="00355682" w:rsidP="000978C7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auto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  <w:shd w:val="clear" w:color="auto" w:fill="auto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C620F2">
        <w:trPr>
          <w:cantSplit/>
          <w:trHeight w:val="290"/>
        </w:trPr>
        <w:tc>
          <w:tcPr>
            <w:tcW w:w="4116" w:type="pct"/>
            <w:vAlign w:val="center"/>
          </w:tcPr>
          <w:p w:rsidR="00355682" w:rsidRPr="008F717A" w:rsidRDefault="00355682" w:rsidP="00C620F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25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las recomendaciones del  método anticonceptivo de abstinencia verificando que la ha sido elegido por  la mujer/pareja y según las características del método.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num" w:pos="432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num" w:pos="432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57"/>
        </w:trPr>
        <w:tc>
          <w:tcPr>
            <w:tcW w:w="4116" w:type="pct"/>
            <w:vAlign w:val="center"/>
          </w:tcPr>
          <w:p w:rsidR="00355682" w:rsidRPr="008F717A" w:rsidRDefault="00355682" w:rsidP="00C620F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25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las recomendaciones del método anticonceptivo MELA verificando que ha sido elegido por la mujer/pareja y según las características del método.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04"/>
        </w:trPr>
        <w:tc>
          <w:tcPr>
            <w:tcW w:w="4116" w:type="pct"/>
            <w:vAlign w:val="center"/>
          </w:tcPr>
          <w:p w:rsidR="00355682" w:rsidRPr="008F717A" w:rsidRDefault="00355682" w:rsidP="00C620F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25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Entrega el método anticonceptivo de barrera verificando que ha sido elegido por la mujer/pareja  y según las características del método.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23"/>
        </w:trPr>
        <w:tc>
          <w:tcPr>
            <w:tcW w:w="4116" w:type="pct"/>
            <w:vAlign w:val="center"/>
          </w:tcPr>
          <w:p w:rsidR="00355682" w:rsidRPr="008F717A" w:rsidRDefault="00355682" w:rsidP="00C620F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25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Entrega el  método anticonceptivo hormonal combinado verificando que la sido elegido por la mujer/pareja y según las características del método.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23"/>
        </w:trPr>
        <w:tc>
          <w:tcPr>
            <w:tcW w:w="4116" w:type="pct"/>
            <w:vAlign w:val="center"/>
          </w:tcPr>
          <w:p w:rsidR="00355682" w:rsidRPr="008F717A" w:rsidRDefault="00355682" w:rsidP="00C620F2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25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Entrega el método anticonceptivo hormonal solo progestágenos verificando que la sido elegido por la mujer/pareja  y según las características del método.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23"/>
        </w:trPr>
        <w:tc>
          <w:tcPr>
            <w:tcW w:w="4116" w:type="pct"/>
            <w:vAlign w:val="center"/>
          </w:tcPr>
          <w:p w:rsidR="00355682" w:rsidRPr="008F717A" w:rsidRDefault="00355682" w:rsidP="000978C7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25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Aplica el dispositivo intrauterino  (DIU) verificando que la sido elegido por la mujer/pareja y según las características del método.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23"/>
        </w:trPr>
        <w:tc>
          <w:tcPr>
            <w:tcW w:w="4116" w:type="pct"/>
            <w:vAlign w:val="center"/>
          </w:tcPr>
          <w:p w:rsidR="00355682" w:rsidRPr="008F717A" w:rsidRDefault="00355682" w:rsidP="000978C7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25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Aplica el  implante subdérmico según técnica, y verificando que ha sido elegido por la mujer/pareja y según las características del método</w:t>
            </w:r>
            <w:r w:rsidR="0078610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23"/>
        </w:trPr>
        <w:tc>
          <w:tcPr>
            <w:tcW w:w="4116" w:type="pct"/>
            <w:vAlign w:val="center"/>
          </w:tcPr>
          <w:p w:rsidR="00355682" w:rsidRPr="008F717A" w:rsidRDefault="00355682" w:rsidP="000978C7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26"/>
              <w:contextualSpacing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Para casos de AQV,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ejecuta </w:t>
            </w:r>
            <w:smartTag w:uri="urn:schemas-microsoft-com:office:smarttags" w:element="PersonName">
              <w:smartTagPr>
                <w:attr w:name="ProductID" w:val="la  AQV"/>
              </w:smartTagPr>
              <w:r w:rsidRPr="008F717A">
                <w:rPr>
                  <w:rFonts w:ascii="Arial Narrow" w:hAnsi="Arial Narrow" w:cs="Arial"/>
                  <w:sz w:val="16"/>
                  <w:szCs w:val="16"/>
                </w:rPr>
                <w:t>la  AQV</w:t>
              </w:r>
            </w:smartTag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previa verificación de la  firma del Consentimiento informado y solicitud de intervención para AQV.</w:t>
            </w:r>
          </w:p>
          <w:p w:rsidR="00355682" w:rsidRPr="008F717A" w:rsidRDefault="00355682" w:rsidP="00F82DA7">
            <w:pPr>
              <w:pStyle w:val="Prrafodelista"/>
              <w:numPr>
                <w:ilvl w:val="0"/>
                <w:numId w:val="63"/>
              </w:numPr>
              <w:tabs>
                <w:tab w:val="left" w:pos="601"/>
              </w:tabs>
              <w:spacing w:before="40" w:after="0" w:line="240" w:lineRule="auto"/>
              <w:ind w:left="601" w:hanging="142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Ejecuta </w:t>
            </w:r>
            <w:smartTag w:uri="urn:schemas-microsoft-com:office:smarttags" w:element="PersonName">
              <w:smartTagPr>
                <w:attr w:name="ProductID" w:val="la AQV"/>
              </w:smartTagPr>
              <w:r w:rsidRPr="008F717A">
                <w:rPr>
                  <w:rFonts w:ascii="Arial Narrow" w:hAnsi="Arial Narrow" w:cs="Arial"/>
                  <w:sz w:val="16"/>
                  <w:szCs w:val="16"/>
                </w:rPr>
                <w:t>la AQV</w:t>
              </w:r>
            </w:smartTag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aplicando la técnica Pomercy a través de mini laparotomía.</w:t>
            </w:r>
          </w:p>
          <w:p w:rsidR="00355682" w:rsidRPr="008F717A" w:rsidRDefault="00355682" w:rsidP="00F82DA7">
            <w:pPr>
              <w:pStyle w:val="Prrafodelista"/>
              <w:numPr>
                <w:ilvl w:val="0"/>
                <w:numId w:val="63"/>
              </w:numPr>
              <w:tabs>
                <w:tab w:val="left" w:pos="601"/>
              </w:tabs>
              <w:spacing w:before="40" w:after="0" w:line="240" w:lineRule="auto"/>
              <w:ind w:left="601" w:hanging="142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Ejecuta la incisión </w:t>
            </w:r>
            <w:r w:rsidRPr="008F717A">
              <w:rPr>
                <w:rFonts w:ascii="Arial Narrow" w:hAnsi="Arial Narrow" w:cs="Arial"/>
                <w:i/>
                <w:sz w:val="16"/>
                <w:szCs w:val="16"/>
              </w:rPr>
              <w:t>supra púbica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para periodo internatal  y </w:t>
            </w:r>
            <w:r w:rsidRPr="008F717A">
              <w:rPr>
                <w:rFonts w:ascii="Arial Narrow" w:hAnsi="Arial Narrow" w:cs="Arial"/>
                <w:i/>
                <w:sz w:val="16"/>
                <w:szCs w:val="16"/>
              </w:rPr>
              <w:t xml:space="preserve">umbilical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para post parto y la transcesárea.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23"/>
        </w:trPr>
        <w:tc>
          <w:tcPr>
            <w:tcW w:w="4116" w:type="pct"/>
            <w:vAlign w:val="center"/>
          </w:tcPr>
          <w:p w:rsidR="00355682" w:rsidRPr="008F717A" w:rsidRDefault="00355682" w:rsidP="000978C7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26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Entrega </w:t>
            </w:r>
            <w:smartTag w:uri="urn:schemas-microsoft-com:office:smarttags" w:element="PersonName">
              <w:smartTagPr>
                <w:attr w:name="ProductID" w:val="la AOE"/>
              </w:smartTagPr>
              <w:r w:rsidRPr="008F717A">
                <w:rPr>
                  <w:rFonts w:ascii="Arial Narrow" w:hAnsi="Arial Narrow" w:cs="Arial"/>
                  <w:sz w:val="16"/>
                  <w:szCs w:val="16"/>
                </w:rPr>
                <w:t>la AOE</w:t>
              </w:r>
            </w:smartTag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verificando que ha sido elegida por la mujer/pareja y según las características del método.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4D25BF">
        <w:trPr>
          <w:cantSplit/>
          <w:trHeight w:val="123"/>
        </w:trPr>
        <w:tc>
          <w:tcPr>
            <w:tcW w:w="4116" w:type="pct"/>
            <w:vAlign w:val="center"/>
          </w:tcPr>
          <w:p w:rsidR="00355682" w:rsidRPr="008F717A" w:rsidRDefault="00355682" w:rsidP="000978C7">
            <w:pPr>
              <w:pStyle w:val="Prrafodelista"/>
              <w:numPr>
                <w:ilvl w:val="0"/>
                <w:numId w:val="5"/>
              </w:numPr>
              <w:spacing w:before="40" w:after="0" w:line="240" w:lineRule="auto"/>
              <w:ind w:left="459" w:hanging="426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Registra en la H.C. la aplicación, ejecución o entrega del método anticonceptivo</w:t>
            </w:r>
            <w:r w:rsidR="0078610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  <w:vAlign w:val="center"/>
          </w:tcPr>
          <w:p w:rsidR="00355682" w:rsidRPr="008F717A" w:rsidRDefault="00355682" w:rsidP="000978C7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355682" w:rsidRPr="008F717A" w:rsidRDefault="00355682" w:rsidP="000978C7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171F6D">
      <w:pPr>
        <w:rPr>
          <w:rFonts w:ascii="Arial Narrow" w:hAnsi="Arial Narrow" w:cs="Arial"/>
          <w:sz w:val="16"/>
          <w:szCs w:val="16"/>
        </w:rPr>
      </w:pPr>
    </w:p>
    <w:p w:rsidR="00B86BD0" w:rsidRDefault="00B86BD0" w:rsidP="000978C7">
      <w:pPr>
        <w:rPr>
          <w:rFonts w:ascii="Arial" w:hAnsi="Arial" w:cs="Arial"/>
          <w:sz w:val="18"/>
          <w:szCs w:val="18"/>
        </w:rPr>
      </w:pPr>
    </w:p>
    <w:tbl>
      <w:tblPr>
        <w:tblW w:w="1051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690"/>
        <w:gridCol w:w="568"/>
        <w:gridCol w:w="4810"/>
        <w:gridCol w:w="445"/>
      </w:tblGrid>
      <w:tr w:rsidR="00B86BD0" w:rsidRPr="00A13AE6" w:rsidTr="00C620F2">
        <w:trPr>
          <w:trHeight w:val="354"/>
        </w:trPr>
        <w:tc>
          <w:tcPr>
            <w:tcW w:w="10513" w:type="dxa"/>
            <w:gridSpan w:val="4"/>
            <w:shd w:val="clear" w:color="auto" w:fill="C9FFC9"/>
          </w:tcPr>
          <w:p w:rsidR="00B86BD0" w:rsidRPr="00A13AE6" w:rsidRDefault="00B86BD0" w:rsidP="00786109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C620F2">
        <w:trPr>
          <w:trHeight w:val="476"/>
        </w:trPr>
        <w:tc>
          <w:tcPr>
            <w:tcW w:w="4690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810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445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Default="00B86BD0" w:rsidP="000978C7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A13AE6" w:rsidRDefault="00B86BD0" w:rsidP="000978C7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52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28"/>
      </w:tblGrid>
      <w:tr w:rsidR="00B86BD0" w:rsidRPr="00A13AE6" w:rsidTr="00C620F2">
        <w:trPr>
          <w:trHeight w:val="335"/>
        </w:trPr>
        <w:tc>
          <w:tcPr>
            <w:tcW w:w="10528" w:type="dxa"/>
            <w:shd w:val="clear" w:color="auto" w:fill="C9FFC9"/>
          </w:tcPr>
          <w:p w:rsidR="00B86BD0" w:rsidRPr="00A13AE6" w:rsidRDefault="00B86BD0" w:rsidP="00786109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lastRenderedPageBreak/>
              <w:t>IDENTIFICACIÓN DE ASPECTOS  PARA MEJORAR</w:t>
            </w:r>
          </w:p>
        </w:tc>
      </w:tr>
      <w:tr w:rsidR="00B86BD0" w:rsidRPr="00A13AE6" w:rsidTr="00C620F2">
        <w:trPr>
          <w:trHeight w:val="702"/>
        </w:trPr>
        <w:tc>
          <w:tcPr>
            <w:tcW w:w="10528" w:type="dxa"/>
          </w:tcPr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Default="00B86BD0" w:rsidP="000978C7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p w:rsidR="00B86BD0" w:rsidRPr="00A13AE6" w:rsidRDefault="00B86BD0" w:rsidP="000978C7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6"/>
        <w:gridCol w:w="2252"/>
        <w:gridCol w:w="2415"/>
        <w:gridCol w:w="2199"/>
      </w:tblGrid>
      <w:tr w:rsidR="00B86BD0" w:rsidRPr="00A13AE6" w:rsidTr="00C620F2">
        <w:trPr>
          <w:trHeight w:val="292"/>
        </w:trPr>
        <w:tc>
          <w:tcPr>
            <w:tcW w:w="464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14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620F2">
        <w:trPr>
          <w:trHeight w:val="292"/>
        </w:trPr>
        <w:tc>
          <w:tcPr>
            <w:tcW w:w="2396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52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15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19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620F2">
        <w:trPr>
          <w:trHeight w:val="430"/>
        </w:trPr>
        <w:tc>
          <w:tcPr>
            <w:tcW w:w="2396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2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15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9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0978C7">
      <w:pPr>
        <w:rPr>
          <w:rFonts w:ascii="Arial Narrow" w:hAnsi="Arial Narrow" w:cs="Arial"/>
          <w:bCs/>
          <w:sz w:val="20"/>
          <w:szCs w:val="20"/>
        </w:rPr>
      </w:pPr>
    </w:p>
    <w:p w:rsidR="00B86BD0" w:rsidRPr="00A13AE6" w:rsidRDefault="00B86BD0" w:rsidP="000978C7"/>
    <w:p w:rsidR="00B86BD0" w:rsidRPr="008F717A" w:rsidRDefault="00B86BD0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855BD4" w:rsidRDefault="00855BD4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855BD4" w:rsidRDefault="00855BD4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855BD4" w:rsidRDefault="00855BD4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355682" w:rsidRDefault="00355682" w:rsidP="00D853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543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99"/>
      </w:tblGrid>
      <w:tr w:rsidR="00B86BD0" w:rsidRPr="008F717A" w:rsidTr="00855BD4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C124FA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LISTA DE COTEJO PARA  EVALUAR LOS PRODUCTOS ELABORADOS POR EL MÉDICO RESIDENTE:</w:t>
            </w:r>
          </w:p>
          <w:p w:rsidR="00B86BD0" w:rsidRPr="008F717A" w:rsidRDefault="00B86BD0" w:rsidP="00C124FA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INFORME DE ACCIONES DE IEC, REGISTROS DE CONSEJERÍA,  H.C. DE ATENCIÓN PARA PLANIFICACIÓN FAMILIAR</w:t>
            </w:r>
          </w:p>
        </w:tc>
      </w:tr>
    </w:tbl>
    <w:p w:rsidR="00B86BD0" w:rsidRPr="008F717A" w:rsidRDefault="00B86BD0" w:rsidP="00F6036C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0C7DC7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786109" w:rsidRDefault="00B86BD0" w:rsidP="00FA25C0">
      <w:pPr>
        <w:numPr>
          <w:ilvl w:val="0"/>
          <w:numId w:val="1"/>
        </w:numPr>
        <w:tabs>
          <w:tab w:val="left" w:pos="0"/>
        </w:tabs>
        <w:ind w:left="0" w:hanging="284"/>
        <w:rPr>
          <w:rFonts w:ascii="Arial Narrow" w:hAnsi="Arial Narrow" w:cs="Arial"/>
          <w:b/>
          <w:sz w:val="16"/>
          <w:szCs w:val="16"/>
        </w:rPr>
      </w:pPr>
      <w:r w:rsidRPr="00786109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BC32AA" w:rsidRDefault="00B86BD0" w:rsidP="00F82DA7">
      <w:pPr>
        <w:pStyle w:val="Prrafodelista"/>
        <w:numPr>
          <w:ilvl w:val="0"/>
          <w:numId w:val="64"/>
        </w:numPr>
        <w:spacing w:after="0" w:line="240" w:lineRule="auto"/>
        <w:ind w:left="142" w:hanging="142"/>
        <w:jc w:val="both"/>
        <w:rPr>
          <w:rFonts w:ascii="Arial Narrow" w:hAnsi="Arial Narrow"/>
          <w:b/>
          <w:sz w:val="16"/>
          <w:szCs w:val="16"/>
        </w:rPr>
      </w:pPr>
      <w:r w:rsidRPr="00BC32AA">
        <w:rPr>
          <w:rFonts w:ascii="Arial Narrow" w:hAnsi="Arial Narrow" w:cs="Arial"/>
          <w:b/>
          <w:sz w:val="16"/>
          <w:szCs w:val="16"/>
        </w:rPr>
        <w:t>Informe de las acciones de IEC realizadas.</w:t>
      </w:r>
    </w:p>
    <w:p w:rsidR="00B86BD0" w:rsidRPr="00BC32AA" w:rsidRDefault="00B86BD0" w:rsidP="00F82DA7">
      <w:pPr>
        <w:pStyle w:val="Prrafodelista"/>
        <w:numPr>
          <w:ilvl w:val="0"/>
          <w:numId w:val="64"/>
        </w:numPr>
        <w:spacing w:after="0" w:line="240" w:lineRule="auto"/>
        <w:ind w:left="142" w:hanging="142"/>
        <w:jc w:val="both"/>
        <w:rPr>
          <w:rFonts w:ascii="Arial Narrow" w:hAnsi="Arial Narrow"/>
          <w:b/>
          <w:sz w:val="16"/>
          <w:szCs w:val="16"/>
        </w:rPr>
      </w:pPr>
      <w:r w:rsidRPr="00BC32AA">
        <w:rPr>
          <w:rFonts w:ascii="Arial Narrow" w:hAnsi="Arial Narrow" w:cs="Arial"/>
          <w:b/>
          <w:sz w:val="16"/>
          <w:szCs w:val="16"/>
        </w:rPr>
        <w:t xml:space="preserve">Dos H.C. con consejería, evaluación, prescripción, aplicación o entrega de métodos anticonceptivos temporales. </w:t>
      </w:r>
    </w:p>
    <w:p w:rsidR="00B86BD0" w:rsidRPr="00BC32AA" w:rsidRDefault="00B86BD0" w:rsidP="00F82DA7">
      <w:pPr>
        <w:pStyle w:val="Prrafodelista"/>
        <w:numPr>
          <w:ilvl w:val="0"/>
          <w:numId w:val="64"/>
        </w:numPr>
        <w:spacing w:after="0" w:line="240" w:lineRule="auto"/>
        <w:ind w:left="142" w:hanging="142"/>
        <w:jc w:val="both"/>
        <w:rPr>
          <w:rFonts w:ascii="Arial Narrow" w:hAnsi="Arial Narrow"/>
          <w:b/>
          <w:sz w:val="16"/>
          <w:szCs w:val="16"/>
        </w:rPr>
      </w:pPr>
      <w:r w:rsidRPr="00BC32AA">
        <w:rPr>
          <w:rFonts w:ascii="Arial Narrow" w:hAnsi="Arial Narrow"/>
          <w:b/>
          <w:sz w:val="16"/>
          <w:szCs w:val="16"/>
        </w:rPr>
        <w:t xml:space="preserve">Dos H.C. con </w:t>
      </w:r>
      <w:r w:rsidRPr="00BC32AA">
        <w:rPr>
          <w:rFonts w:ascii="Arial Narrow" w:hAnsi="Arial Narrow" w:cs="Arial"/>
          <w:b/>
          <w:sz w:val="16"/>
          <w:szCs w:val="16"/>
        </w:rPr>
        <w:t>consejería</w:t>
      </w:r>
      <w:r w:rsidRPr="00BC32AA">
        <w:rPr>
          <w:rFonts w:ascii="Arial Narrow" w:hAnsi="Arial Narrow"/>
          <w:b/>
          <w:sz w:val="16"/>
          <w:szCs w:val="16"/>
        </w:rPr>
        <w:t>, evaluación, prescripción y ejecución de AQV.</w:t>
      </w:r>
    </w:p>
    <w:p w:rsidR="00B86BD0" w:rsidRPr="00A13AE6" w:rsidRDefault="00B86BD0" w:rsidP="00FA25C0">
      <w:pPr>
        <w:numPr>
          <w:ilvl w:val="0"/>
          <w:numId w:val="1"/>
        </w:numPr>
        <w:ind w:left="0" w:right="-428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a</w:t>
      </w:r>
      <w:r>
        <w:rPr>
          <w:rFonts w:ascii="Arial Narrow" w:hAnsi="Arial Narrow" w:cs="Arial"/>
          <w:sz w:val="16"/>
          <w:szCs w:val="16"/>
        </w:rPr>
        <w:t xml:space="preserve"> cada </w:t>
      </w:r>
      <w:r w:rsidRPr="00A13AE6">
        <w:rPr>
          <w:rFonts w:ascii="Arial Narrow" w:hAnsi="Arial Narrow" w:cs="Arial"/>
          <w:sz w:val="16"/>
          <w:szCs w:val="16"/>
        </w:rPr>
        <w:t>producto.</w:t>
      </w:r>
    </w:p>
    <w:p w:rsidR="00B86BD0" w:rsidRPr="00A13AE6" w:rsidRDefault="00B86BD0" w:rsidP="00FA25C0">
      <w:pPr>
        <w:numPr>
          <w:ilvl w:val="0"/>
          <w:numId w:val="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A13AE6" w:rsidRDefault="00B86BD0" w:rsidP="00FA25C0">
      <w:pPr>
        <w:numPr>
          <w:ilvl w:val="0"/>
          <w:numId w:val="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A13AE6" w:rsidRDefault="00B86BD0" w:rsidP="00FA25C0">
      <w:pPr>
        <w:numPr>
          <w:ilvl w:val="0"/>
          <w:numId w:val="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A13AE6" w:rsidRDefault="00B86BD0" w:rsidP="00FA25C0">
      <w:pPr>
        <w:numPr>
          <w:ilvl w:val="0"/>
          <w:numId w:val="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B86BD0" w:rsidRPr="00A13AE6" w:rsidRDefault="00B86BD0" w:rsidP="00FA25C0">
      <w:pPr>
        <w:numPr>
          <w:ilvl w:val="0"/>
          <w:numId w:val="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B86BD0" w:rsidRPr="00A13AE6" w:rsidRDefault="00B86BD0" w:rsidP="00FA25C0">
      <w:pPr>
        <w:numPr>
          <w:ilvl w:val="0"/>
          <w:numId w:val="1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8F717A" w:rsidRDefault="00B86BD0" w:rsidP="00F6036C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541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82"/>
        <w:gridCol w:w="425"/>
        <w:gridCol w:w="568"/>
        <w:gridCol w:w="423"/>
        <w:gridCol w:w="568"/>
      </w:tblGrid>
      <w:tr w:rsidR="00B86BD0" w:rsidRPr="008F717A" w:rsidTr="00855BD4">
        <w:trPr>
          <w:cantSplit/>
          <w:tblHeader/>
        </w:trPr>
        <w:tc>
          <w:tcPr>
            <w:tcW w:w="4043" w:type="pct"/>
            <w:vMerge w:val="restart"/>
            <w:shd w:val="clear" w:color="auto" w:fill="C9FFC9"/>
          </w:tcPr>
          <w:p w:rsidR="00B86BD0" w:rsidRPr="008F717A" w:rsidRDefault="00B86BD0" w:rsidP="00FA25C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FA25C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FA25C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78" w:type="pct"/>
            <w:gridSpan w:val="2"/>
            <w:shd w:val="clear" w:color="auto" w:fill="C9FFC9"/>
          </w:tcPr>
          <w:p w:rsidR="00B86BD0" w:rsidRPr="008F717A" w:rsidRDefault="00B86BD0" w:rsidP="00FA25C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B86BD0" w:rsidRPr="008F717A" w:rsidTr="00855BD4">
        <w:trPr>
          <w:cantSplit/>
          <w:tblHeader/>
        </w:trPr>
        <w:tc>
          <w:tcPr>
            <w:tcW w:w="4043" w:type="pct"/>
            <w:vMerge/>
            <w:shd w:val="clear" w:color="auto" w:fill="C9FFC9"/>
          </w:tcPr>
          <w:p w:rsidR="00B86BD0" w:rsidRPr="008F717A" w:rsidRDefault="00B86BD0" w:rsidP="00FA25C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FA25C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8" w:type="pct"/>
            <w:gridSpan w:val="2"/>
            <w:shd w:val="clear" w:color="auto" w:fill="C9FFC9"/>
          </w:tcPr>
          <w:p w:rsidR="00B86BD0" w:rsidRPr="008F717A" w:rsidRDefault="00B86BD0" w:rsidP="00FA25C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  <w:tblHeader/>
        </w:trPr>
        <w:tc>
          <w:tcPr>
            <w:tcW w:w="4043" w:type="pct"/>
            <w:vMerge/>
            <w:shd w:val="clear" w:color="auto" w:fill="C9FFC9"/>
          </w:tcPr>
          <w:p w:rsidR="00B86BD0" w:rsidRPr="008F717A" w:rsidRDefault="00B86BD0" w:rsidP="00FA25C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FA25C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78" w:type="pct"/>
            <w:gridSpan w:val="2"/>
            <w:shd w:val="clear" w:color="auto" w:fill="C9FFC9"/>
          </w:tcPr>
          <w:p w:rsidR="00B86BD0" w:rsidRPr="008F717A" w:rsidRDefault="00B86BD0" w:rsidP="00FA25C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855BD4">
        <w:trPr>
          <w:cantSplit/>
          <w:trHeight w:val="167"/>
          <w:tblHeader/>
        </w:trPr>
        <w:tc>
          <w:tcPr>
            <w:tcW w:w="4043" w:type="pct"/>
            <w:vMerge/>
            <w:shd w:val="clear" w:color="auto" w:fill="C9FFC9"/>
          </w:tcPr>
          <w:p w:rsidR="00B86BD0" w:rsidRPr="008F717A" w:rsidRDefault="00B86BD0" w:rsidP="00FA25C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C9FFC9"/>
          </w:tcPr>
          <w:p w:rsidR="00B86BD0" w:rsidRPr="008F717A" w:rsidRDefault="00B86BD0" w:rsidP="00FA25C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3" w:type="pct"/>
            <w:shd w:val="clear" w:color="auto" w:fill="C9FFC9"/>
          </w:tcPr>
          <w:p w:rsidR="00B86BD0" w:rsidRPr="008F717A" w:rsidRDefault="00B86BD0" w:rsidP="00FA25C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4" w:type="pct"/>
            <w:shd w:val="clear" w:color="auto" w:fill="C9FFC9"/>
          </w:tcPr>
          <w:p w:rsidR="00B86BD0" w:rsidRPr="008F717A" w:rsidRDefault="00B86BD0" w:rsidP="00FA25C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3" w:type="pct"/>
            <w:shd w:val="clear" w:color="auto" w:fill="C9FFC9"/>
          </w:tcPr>
          <w:p w:rsidR="00B86BD0" w:rsidRPr="008F717A" w:rsidRDefault="00B86BD0" w:rsidP="00FA25C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1F42B9">
        <w:trPr>
          <w:cantSplit/>
        </w:trPr>
        <w:tc>
          <w:tcPr>
            <w:tcW w:w="4043" w:type="pct"/>
            <w:shd w:val="clear" w:color="auto" w:fill="auto"/>
            <w:vAlign w:val="center"/>
          </w:tcPr>
          <w:p w:rsidR="00B86BD0" w:rsidRPr="003B150F" w:rsidRDefault="001F42B9" w:rsidP="00786109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B150F">
              <w:rPr>
                <w:rFonts w:ascii="Arial Narrow" w:hAnsi="Arial Narrow" w:cs="Arial"/>
                <w:b/>
                <w:sz w:val="16"/>
                <w:szCs w:val="16"/>
              </w:rPr>
              <w:t>EL INFORME DE LAS ACCIONES DE IEC RELACIONADAS CON LA PLANIFICACIÓN FAMILIAR INCLUYE:</w:t>
            </w:r>
          </w:p>
        </w:tc>
        <w:tc>
          <w:tcPr>
            <w:tcW w:w="205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justificación del plan</w:t>
            </w:r>
            <w:r w:rsidR="0078610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Los objetivos del plan</w:t>
            </w:r>
            <w:r w:rsidR="0078610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Las actividades o contenidos  relacionados con los objetivos</w:t>
            </w:r>
            <w:r w:rsidR="0078610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  <w:trHeight w:val="271"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Los contenidos dirigidos a la sexualidad responsable</w:t>
            </w:r>
            <w:r w:rsidR="0078610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  <w:trHeight w:val="194"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Los medios y  materiales utilizados para el desarrollo de los contenidos</w:t>
            </w:r>
            <w:r w:rsidR="00786109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  <w:trHeight w:val="194"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Los mecanismos de difusión e invitación a los participantes utilizados.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  <w:trHeight w:val="194"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lugar y los responsables de cada actividad realizada.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  <w:trHeight w:val="194"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Los indicadores o mecanismos para evaluar los resultados.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participación de medios de comunicación masiva, si fueron utilizados.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Los resultados, conclusiones y recomendaciones.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F42B9">
        <w:trPr>
          <w:cantSplit/>
        </w:trPr>
        <w:tc>
          <w:tcPr>
            <w:tcW w:w="4043" w:type="pct"/>
            <w:shd w:val="clear" w:color="auto" w:fill="auto"/>
            <w:vAlign w:val="center"/>
          </w:tcPr>
          <w:p w:rsidR="00B86BD0" w:rsidRPr="003B150F" w:rsidRDefault="001F42B9" w:rsidP="00786109">
            <w:pPr>
              <w:spacing w:before="12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05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F42B9">
        <w:trPr>
          <w:cantSplit/>
        </w:trPr>
        <w:tc>
          <w:tcPr>
            <w:tcW w:w="4043" w:type="pct"/>
            <w:shd w:val="clear" w:color="auto" w:fill="auto"/>
            <w:vAlign w:val="center"/>
          </w:tcPr>
          <w:p w:rsidR="00B86BD0" w:rsidRPr="003B150F" w:rsidRDefault="001F42B9" w:rsidP="00786109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B150F">
              <w:rPr>
                <w:rFonts w:ascii="Arial Narrow" w:hAnsi="Arial Narrow" w:cs="Arial"/>
                <w:b/>
                <w:sz w:val="16"/>
                <w:szCs w:val="16"/>
              </w:rPr>
              <w:t>CON RESPECTO A LA CONSEJERÍA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5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indagación que realizó a la mujer/pareja acerca de   los  conocimientos sobre planificación familiar, espaciamiento de los  embarazos y características de la actividad sexual.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reporte de los cinco pasos aplicados.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decisión de la mujer/pareja sobre  el método de interés o el método elegido.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  <w:trHeight w:val="1374"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Para casos de métodos permanentes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(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AQV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)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,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el registro de la consejería en la H.C. incluye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  <w:p w:rsidR="00B86BD0" w:rsidRPr="00F23704" w:rsidRDefault="00B86BD0" w:rsidP="00F82DA7">
            <w:pPr>
              <w:pStyle w:val="Prrafodelista"/>
              <w:numPr>
                <w:ilvl w:val="0"/>
                <w:numId w:val="113"/>
              </w:numPr>
              <w:spacing w:after="0" w:line="240" w:lineRule="auto"/>
              <w:ind w:left="601" w:hanging="244"/>
              <w:rPr>
                <w:rFonts w:ascii="Arial Narrow" w:hAnsi="Arial Narrow" w:cs="Arial"/>
                <w:sz w:val="16"/>
                <w:szCs w:val="16"/>
              </w:rPr>
            </w:pPr>
            <w:r w:rsidRPr="00F23704">
              <w:rPr>
                <w:rFonts w:ascii="Arial Narrow" w:hAnsi="Arial Narrow" w:cs="Arial"/>
                <w:sz w:val="16"/>
                <w:szCs w:val="16"/>
              </w:rPr>
              <w:t xml:space="preserve">El reporte de la explicación que realizó a la mujer/pareja acerca de las características del método </w:t>
            </w:r>
          </w:p>
          <w:p w:rsidR="00B86BD0" w:rsidRPr="00F23704" w:rsidRDefault="00B86BD0" w:rsidP="00F82DA7">
            <w:pPr>
              <w:pStyle w:val="Prrafodelista"/>
              <w:numPr>
                <w:ilvl w:val="0"/>
                <w:numId w:val="113"/>
              </w:numPr>
              <w:spacing w:after="0" w:line="240" w:lineRule="auto"/>
              <w:ind w:left="601" w:hanging="244"/>
              <w:rPr>
                <w:rFonts w:ascii="Arial Narrow" w:hAnsi="Arial Narrow" w:cs="Arial"/>
                <w:sz w:val="16"/>
                <w:szCs w:val="16"/>
              </w:rPr>
            </w:pPr>
            <w:r w:rsidRPr="00F23704">
              <w:rPr>
                <w:rFonts w:ascii="Arial Narrow" w:hAnsi="Arial Narrow" w:cs="Arial"/>
                <w:sz w:val="16"/>
                <w:szCs w:val="16"/>
              </w:rPr>
              <w:t>La explicación a la mujer/pareja del  periodo de reflexión de por lo menos 72 horas para confirmar su decisión, así como puede desistir de esta opción y elegir otra.</w:t>
            </w:r>
          </w:p>
          <w:p w:rsidR="00B86BD0" w:rsidRPr="00F23704" w:rsidRDefault="00B86BD0" w:rsidP="00F82DA7">
            <w:pPr>
              <w:pStyle w:val="Prrafodelista"/>
              <w:numPr>
                <w:ilvl w:val="0"/>
                <w:numId w:val="113"/>
              </w:numPr>
              <w:spacing w:after="0" w:line="240" w:lineRule="auto"/>
              <w:ind w:left="601" w:hanging="244"/>
              <w:rPr>
                <w:rFonts w:ascii="Arial Narrow" w:hAnsi="Arial Narrow" w:cs="Arial"/>
                <w:sz w:val="16"/>
                <w:szCs w:val="16"/>
              </w:rPr>
            </w:pPr>
            <w:r w:rsidRPr="00F23704">
              <w:rPr>
                <w:rFonts w:ascii="Arial Narrow" w:hAnsi="Arial Narrow" w:cs="Arial"/>
                <w:sz w:val="16"/>
                <w:szCs w:val="16"/>
              </w:rPr>
              <w:t>El formato original, del Consentimiento informado  y solicitud de intervención para AQV firmado por la paciente, luego  de la lectura, análisis y verificación de cada uno de los puntos del mismo.</w:t>
            </w:r>
          </w:p>
          <w:p w:rsidR="00B86BD0" w:rsidRPr="00F23704" w:rsidRDefault="00B86BD0" w:rsidP="00F82DA7">
            <w:pPr>
              <w:pStyle w:val="Prrafodelista"/>
              <w:numPr>
                <w:ilvl w:val="0"/>
                <w:numId w:val="113"/>
              </w:numPr>
              <w:spacing w:after="0" w:line="240" w:lineRule="auto"/>
              <w:ind w:left="601" w:hanging="244"/>
              <w:rPr>
                <w:rFonts w:ascii="Arial Narrow" w:hAnsi="Arial Narrow" w:cs="Arial"/>
                <w:sz w:val="16"/>
                <w:szCs w:val="16"/>
              </w:rPr>
            </w:pPr>
            <w:r w:rsidRPr="00F23704">
              <w:rPr>
                <w:rFonts w:ascii="Arial Narrow" w:hAnsi="Arial Narrow" w:cs="Arial"/>
                <w:sz w:val="16"/>
                <w:szCs w:val="16"/>
              </w:rPr>
              <w:t>El reporte de la entrega a la mujer/pareja de copia del Consentimiento informado  y solicitud de intervención para AQV y de un folleto con la información sobre la intervención y los cuidados pre y post operatorios.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F42B9">
        <w:trPr>
          <w:cantSplit/>
        </w:trPr>
        <w:tc>
          <w:tcPr>
            <w:tcW w:w="4043" w:type="pct"/>
            <w:shd w:val="clear" w:color="auto" w:fill="auto"/>
            <w:vAlign w:val="center"/>
          </w:tcPr>
          <w:p w:rsidR="00B86BD0" w:rsidRPr="00F23704" w:rsidRDefault="001F42B9" w:rsidP="0078610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23704">
              <w:rPr>
                <w:rFonts w:ascii="Arial Narrow" w:hAnsi="Arial Narrow" w:cs="Arial"/>
                <w:b/>
                <w:sz w:val="16"/>
                <w:szCs w:val="16"/>
              </w:rPr>
              <w:t>CON RESPECTO A LA EVALUACIÓN CLÍNICA GENERAL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5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verificación de que la mujer/pareja recibió la consejería en salud sexual y reproductiva</w:t>
            </w:r>
            <w:r w:rsidR="0078610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Los resultados de los exámenes de  laboratorio y estudios por  imágenes solicitados.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Los resultados de la evaluación clínica relacionándolos con el método anticonceptivo elegido por la mujer/pareja.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Los resultados de la evaluación clínica considerando el método anticonceptivo elegido por la mujer/pareja, valorando los factores de riesgo que su uso implica.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shd w:val="clear" w:color="auto" w:fill="FFFFFF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Para casos de AQV,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el reporte de los resultados de la evaluación pre quirúrgica tomando en cuenta la evaluación clínica, la evaluación física, de laboratorio y  los estudios  por imágenes.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F42B9">
        <w:trPr>
          <w:cantSplit/>
        </w:trPr>
        <w:tc>
          <w:tcPr>
            <w:tcW w:w="4043" w:type="pct"/>
            <w:shd w:val="clear" w:color="auto" w:fill="auto"/>
            <w:vAlign w:val="center"/>
          </w:tcPr>
          <w:p w:rsidR="00B86BD0" w:rsidRPr="00F23704" w:rsidRDefault="001F42B9" w:rsidP="0078610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23704">
              <w:rPr>
                <w:rFonts w:ascii="Arial Narrow" w:hAnsi="Arial Narrow" w:cs="Arial"/>
                <w:b/>
                <w:sz w:val="16"/>
                <w:szCs w:val="16"/>
              </w:rPr>
              <w:t>CON RESPECTO A LA PRESCRIPCIÓN DE MÉTODOS ANTICONCEPTIVOS TEMPORALES  Y PERMANENTES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5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  <w:trHeight w:val="165"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confirmación del método  anticonceptivo elegido por  la mujer/pareja</w:t>
            </w:r>
            <w:r w:rsidR="00786109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Las recomendaciones a la mujer/pareja acerca del método anticonceptivo  elegido según sus características</w:t>
            </w:r>
            <w:r w:rsidR="0078610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prescripción del método anticonceptivo elegido</w:t>
            </w:r>
            <w:r w:rsidR="0078610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  <w:trHeight w:val="249"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Además para casos de AQV,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la verificación de la firma del Consentimiento informado y solicitud de intervención para AQV.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F42B9">
        <w:trPr>
          <w:cantSplit/>
        </w:trPr>
        <w:tc>
          <w:tcPr>
            <w:tcW w:w="4043" w:type="pct"/>
            <w:shd w:val="clear" w:color="auto" w:fill="auto"/>
            <w:vAlign w:val="center"/>
          </w:tcPr>
          <w:p w:rsidR="00B86BD0" w:rsidRPr="00F23704" w:rsidRDefault="001F42B9" w:rsidP="00786109">
            <w:pPr>
              <w:spacing w:before="120"/>
              <w:rPr>
                <w:rFonts w:ascii="Arial Narrow" w:hAnsi="Arial Narrow" w:cs="Arial"/>
                <w:sz w:val="16"/>
                <w:szCs w:val="16"/>
              </w:rPr>
            </w:pPr>
            <w:r w:rsidRPr="00F23704">
              <w:rPr>
                <w:rFonts w:ascii="Arial Narrow" w:hAnsi="Arial Narrow" w:cs="Arial"/>
                <w:b/>
                <w:sz w:val="16"/>
                <w:szCs w:val="16"/>
              </w:rPr>
              <w:t>CON RESPECTO A LA APLICACIÓN, EJECUCIÓN O ENTREGA DE LOS MÉTODOS ANTICONCEPTIVOS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5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Las recomendaciones del  método anticonceptivo de abstinencia verificando que la ha sido elegido por  la mujer/pareja y según las características del método.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Las recomendaciones del método anticonceptivo MELA verificando que ha sido elegido por la mujer/pareja y según las características del método.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lastRenderedPageBreak/>
              <w:t>La entrega del método anticonceptivo de barrera verificando que ha sido elegido por la mujer/pareja  y según las características del método.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entrega del  método anticonceptivo hormonal combinado verificando que la sido elegido por la mujer/pareja y según las características del método.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entrega del método anticonceptivo hormonal solo progestágenos verificando que la sido elegido por la mujer/pareja  y según las características del método.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aplicación del dispositivo intrauterino  (DIU) verificando que la sido elegido por la mujer/pareja y según las características del método.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aplicación del implante subdérmico según técnica, y verificando que ha sido elegido por la mujer/pareja y según las características del método</w:t>
            </w:r>
            <w:r w:rsidR="0078610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La ejecución de la  AQV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, previo Consentimiento informado y solicitud de intervención para AQV, considerando: </w:t>
            </w:r>
          </w:p>
          <w:p w:rsidR="00B86BD0" w:rsidRPr="008F717A" w:rsidRDefault="00B86BD0" w:rsidP="00F82DA7">
            <w:pPr>
              <w:pStyle w:val="Prrafodelista"/>
              <w:numPr>
                <w:ilvl w:val="0"/>
                <w:numId w:val="114"/>
              </w:numPr>
              <w:spacing w:after="0" w:line="240" w:lineRule="auto"/>
              <w:ind w:left="601" w:hanging="24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Técnica aplicada e incisión con el sustento respectivo.</w:t>
            </w:r>
          </w:p>
          <w:p w:rsidR="00B86BD0" w:rsidRPr="008F717A" w:rsidRDefault="00B86BD0" w:rsidP="00F82DA7">
            <w:pPr>
              <w:pStyle w:val="Prrafodelista"/>
              <w:numPr>
                <w:ilvl w:val="0"/>
                <w:numId w:val="114"/>
              </w:numPr>
              <w:spacing w:after="0" w:line="240" w:lineRule="auto"/>
              <w:ind w:left="601" w:hanging="24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Las recomendaciones y cuidados que debe tener en cuenta la mujer post intervención</w:t>
            </w:r>
            <w:r w:rsidR="0078610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</w:trPr>
        <w:tc>
          <w:tcPr>
            <w:tcW w:w="4043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2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entrega de la AOE verificando que ha sido elegida por la mujer/pareja y según las características del método.</w:t>
            </w:r>
          </w:p>
        </w:tc>
        <w:tc>
          <w:tcPr>
            <w:tcW w:w="205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FA25C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F6036C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A13AE6" w:rsidRDefault="00B86BD0" w:rsidP="00FA25C0">
      <w:pPr>
        <w:rPr>
          <w:rFonts w:ascii="Arial" w:hAnsi="Arial" w:cs="Arial"/>
          <w:sz w:val="18"/>
          <w:szCs w:val="18"/>
        </w:rPr>
      </w:pPr>
    </w:p>
    <w:tbl>
      <w:tblPr>
        <w:tblW w:w="103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77"/>
        <w:gridCol w:w="531"/>
        <w:gridCol w:w="4650"/>
        <w:gridCol w:w="797"/>
      </w:tblGrid>
      <w:tr w:rsidR="00B86BD0" w:rsidRPr="00A13AE6" w:rsidTr="00855BD4">
        <w:trPr>
          <w:trHeight w:val="361"/>
        </w:trPr>
        <w:tc>
          <w:tcPr>
            <w:tcW w:w="10355" w:type="dxa"/>
            <w:gridSpan w:val="4"/>
            <w:shd w:val="clear" w:color="auto" w:fill="C9FFC9"/>
          </w:tcPr>
          <w:p w:rsidR="00B86BD0" w:rsidRPr="00A13AE6" w:rsidRDefault="00B86BD0" w:rsidP="00A43DB8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855BD4">
        <w:trPr>
          <w:trHeight w:val="388"/>
        </w:trPr>
        <w:tc>
          <w:tcPr>
            <w:tcW w:w="4377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50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797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FA25C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35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58"/>
      </w:tblGrid>
      <w:tr w:rsidR="00B86BD0" w:rsidRPr="00A13AE6" w:rsidTr="00855BD4">
        <w:trPr>
          <w:trHeight w:val="316"/>
        </w:trPr>
        <w:tc>
          <w:tcPr>
            <w:tcW w:w="10358" w:type="dxa"/>
            <w:shd w:val="clear" w:color="auto" w:fill="C9FFC9"/>
          </w:tcPr>
          <w:p w:rsidR="00B86BD0" w:rsidRPr="00A13AE6" w:rsidRDefault="00B86BD0" w:rsidP="00786109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855BD4">
        <w:trPr>
          <w:trHeight w:val="534"/>
        </w:trPr>
        <w:tc>
          <w:tcPr>
            <w:tcW w:w="10358" w:type="dxa"/>
          </w:tcPr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DC0856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9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9"/>
        <w:gridCol w:w="2256"/>
        <w:gridCol w:w="2418"/>
        <w:gridCol w:w="2202"/>
      </w:tblGrid>
      <w:tr w:rsidR="00B86BD0" w:rsidRPr="00A13AE6" w:rsidTr="00855BD4">
        <w:trPr>
          <w:trHeight w:val="281"/>
        </w:trPr>
        <w:tc>
          <w:tcPr>
            <w:tcW w:w="4655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20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855BD4">
        <w:trPr>
          <w:trHeight w:val="281"/>
        </w:trPr>
        <w:tc>
          <w:tcPr>
            <w:tcW w:w="239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55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1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02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855BD4">
        <w:trPr>
          <w:trHeight w:val="413"/>
        </w:trPr>
        <w:tc>
          <w:tcPr>
            <w:tcW w:w="239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5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1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02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DC0856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FA25C0">
      <w:pPr>
        <w:rPr>
          <w:rFonts w:ascii="Arial Narrow" w:hAnsi="Arial Narrow" w:cs="Arial"/>
          <w:bCs/>
          <w:sz w:val="20"/>
          <w:szCs w:val="20"/>
        </w:rPr>
      </w:pPr>
    </w:p>
    <w:tbl>
      <w:tblPr>
        <w:tblW w:w="54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0"/>
        <w:gridCol w:w="8143"/>
      </w:tblGrid>
      <w:tr w:rsidR="00B86BD0" w:rsidRPr="008F717A" w:rsidTr="00A37646">
        <w:trPr>
          <w:trHeight w:val="372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B86BD0" w:rsidRPr="008F717A" w:rsidRDefault="00B86BD0" w:rsidP="00800ECF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2</w:t>
            </w:r>
          </w:p>
        </w:tc>
      </w:tr>
      <w:tr w:rsidR="00B86BD0" w:rsidRPr="008F717A" w:rsidTr="00A37646">
        <w:trPr>
          <w:trHeight w:val="306"/>
        </w:trPr>
        <w:tc>
          <w:tcPr>
            <w:tcW w:w="1120" w:type="pct"/>
            <w:shd w:val="clear" w:color="auto" w:fill="DAEEF3" w:themeFill="accent5" w:themeFillTint="33"/>
          </w:tcPr>
          <w:p w:rsidR="00B86BD0" w:rsidRPr="008F717A" w:rsidRDefault="00B86BD0" w:rsidP="001F42B9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800ECF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880" w:type="pct"/>
            <w:shd w:val="clear" w:color="auto" w:fill="DAEEF3" w:themeFill="accent5" w:themeFillTint="33"/>
          </w:tcPr>
          <w:p w:rsidR="00B86BD0" w:rsidRPr="008F717A" w:rsidRDefault="00B86BD0" w:rsidP="00800ECF">
            <w:pPr>
              <w:pStyle w:val="Prrafodelista"/>
              <w:numPr>
                <w:ilvl w:val="0"/>
                <w:numId w:val="6"/>
              </w:numPr>
              <w:spacing w:before="120" w:after="120" w:line="240" w:lineRule="auto"/>
              <w:ind w:left="236" w:hanging="239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Realizar intervenciones dirigidas a la promoción de la salud y prevención del cáncer de cérvix. y de mama, </w:t>
            </w:r>
            <w:r w:rsidRPr="00983B89">
              <w:rPr>
                <w:rFonts w:ascii="Arial Narrow" w:hAnsi="Arial Narrow" w:cs="Arial"/>
                <w:b/>
                <w:sz w:val="16"/>
                <w:szCs w:val="16"/>
              </w:rPr>
              <w:t xml:space="preserve">de acuerdo a las </w:t>
            </w:r>
            <w:r w:rsidRPr="00983B89">
              <w:rPr>
                <w:rFonts w:ascii="Arial Narrow" w:hAnsi="Arial Narrow" w:cs="Arial"/>
                <w:b/>
                <w:sz w:val="16"/>
                <w:szCs w:val="16"/>
                <w:lang w:eastAsia="es-ES"/>
              </w:rPr>
              <w:t>Guías Nacionales de Atención Integral de Salud Sexual y Reproductiva vigentes.</w:t>
            </w:r>
          </w:p>
        </w:tc>
      </w:tr>
      <w:tr w:rsidR="00B86BD0" w:rsidRPr="008F717A" w:rsidTr="00A37646">
        <w:trPr>
          <w:trHeight w:val="285"/>
        </w:trPr>
        <w:tc>
          <w:tcPr>
            <w:tcW w:w="1120" w:type="pct"/>
            <w:vMerge w:val="restart"/>
            <w:shd w:val="clear" w:color="auto" w:fill="DAEEF3" w:themeFill="accent5" w:themeFillTint="33"/>
            <w:vAlign w:val="center"/>
          </w:tcPr>
          <w:p w:rsidR="00B86BD0" w:rsidRPr="008F717A" w:rsidRDefault="00B86BD0" w:rsidP="00800ECF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800ECF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880" w:type="pct"/>
            <w:shd w:val="clear" w:color="auto" w:fill="DAEEF3" w:themeFill="accent5" w:themeFillTint="33"/>
            <w:vAlign w:val="center"/>
          </w:tcPr>
          <w:p w:rsidR="00B86BD0" w:rsidRPr="00FA25C0" w:rsidRDefault="00B86BD0" w:rsidP="00800ECF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2.1  </w:t>
            </w:r>
            <w:r w:rsidRPr="00FA25C0">
              <w:rPr>
                <w:rFonts w:ascii="Arial Narrow" w:hAnsi="Arial Narrow" w:cs="Arial"/>
                <w:sz w:val="16"/>
                <w:szCs w:val="16"/>
              </w:rPr>
              <w:t>Realizar acciones de promoción de la salud y prevención</w:t>
            </w:r>
            <w:r w:rsidR="00800ECF">
              <w:rPr>
                <w:rFonts w:ascii="Arial Narrow" w:hAnsi="Arial Narrow" w:cs="Arial"/>
                <w:sz w:val="16"/>
                <w:szCs w:val="16"/>
              </w:rPr>
              <w:t xml:space="preserve"> del cáncer de mama de la mujer.</w:t>
            </w:r>
          </w:p>
        </w:tc>
      </w:tr>
      <w:tr w:rsidR="00B86BD0" w:rsidRPr="008F717A" w:rsidTr="00A37646">
        <w:trPr>
          <w:trHeight w:val="270"/>
        </w:trPr>
        <w:tc>
          <w:tcPr>
            <w:tcW w:w="1120" w:type="pct"/>
            <w:vMerge/>
            <w:shd w:val="clear" w:color="auto" w:fill="DAEEF3" w:themeFill="accent5" w:themeFillTint="33"/>
            <w:vAlign w:val="center"/>
          </w:tcPr>
          <w:p w:rsidR="00B86BD0" w:rsidRPr="008F717A" w:rsidRDefault="00B86BD0" w:rsidP="00800ECF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880" w:type="pct"/>
            <w:shd w:val="clear" w:color="auto" w:fill="DAEEF3" w:themeFill="accent5" w:themeFillTint="33"/>
            <w:vAlign w:val="center"/>
          </w:tcPr>
          <w:p w:rsidR="00B86BD0" w:rsidRPr="00983B89" w:rsidRDefault="00B86BD0" w:rsidP="00800ECF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2.2  </w:t>
            </w:r>
            <w:r w:rsidRPr="00983B89">
              <w:rPr>
                <w:rFonts w:ascii="Arial Narrow" w:hAnsi="Arial Narrow" w:cs="Arial"/>
                <w:sz w:val="16"/>
                <w:szCs w:val="16"/>
              </w:rPr>
              <w:t>Realizar acciones de promoción de la salud y prevención del cáncer de cérvix.</w:t>
            </w:r>
          </w:p>
        </w:tc>
      </w:tr>
    </w:tbl>
    <w:p w:rsidR="00B86BD0" w:rsidRPr="008F717A" w:rsidRDefault="00B86BD0" w:rsidP="006F3BF7">
      <w:pPr>
        <w:rPr>
          <w:rFonts w:ascii="Arial Narrow" w:hAnsi="Arial Narrow" w:cs="Arial"/>
          <w:sz w:val="16"/>
          <w:szCs w:val="16"/>
        </w:rPr>
      </w:pPr>
    </w:p>
    <w:tbl>
      <w:tblPr>
        <w:tblW w:w="548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3418"/>
        <w:gridCol w:w="2885"/>
      </w:tblGrid>
      <w:tr w:rsidR="00B86BD0" w:rsidRPr="008F717A" w:rsidTr="00855BD4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F5326F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855BD4">
        <w:tc>
          <w:tcPr>
            <w:tcW w:w="1996" w:type="pct"/>
            <w:vAlign w:val="center"/>
          </w:tcPr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29" w:type="pct"/>
            <w:vAlign w:val="center"/>
          </w:tcPr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375" w:type="pct"/>
            <w:vAlign w:val="center"/>
          </w:tcPr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855BD4">
        <w:trPr>
          <w:trHeight w:val="245"/>
        </w:trPr>
        <w:tc>
          <w:tcPr>
            <w:tcW w:w="1996" w:type="pct"/>
          </w:tcPr>
          <w:p w:rsidR="00B86BD0" w:rsidRPr="008F717A" w:rsidRDefault="00B86BD0" w:rsidP="0024144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29" w:type="pct"/>
          </w:tcPr>
          <w:p w:rsidR="00B86BD0" w:rsidRPr="008F717A" w:rsidRDefault="00B86BD0" w:rsidP="0024144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75" w:type="pct"/>
          </w:tcPr>
          <w:p w:rsidR="00B86BD0" w:rsidRPr="008F717A" w:rsidRDefault="00B86BD0" w:rsidP="0024144A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6F3BF7">
      <w:pPr>
        <w:rPr>
          <w:rFonts w:ascii="Arial Narrow" w:hAnsi="Arial Narrow" w:cs="Arial"/>
          <w:sz w:val="16"/>
          <w:szCs w:val="16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B86BD0" w:rsidRPr="008F717A" w:rsidTr="00855BD4">
        <w:trPr>
          <w:trHeight w:val="493"/>
        </w:trPr>
        <w:tc>
          <w:tcPr>
            <w:tcW w:w="10490" w:type="dxa"/>
            <w:shd w:val="clear" w:color="auto" w:fill="CCFFCC"/>
          </w:tcPr>
          <w:p w:rsidR="00B86BD0" w:rsidRPr="008F717A" w:rsidRDefault="00B86BD0" w:rsidP="00BF048A">
            <w:pPr>
              <w:pStyle w:val="Prrafodelista"/>
              <w:spacing w:before="120" w:after="12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 MÉDICO RESIDENTE EN LA REALIZACION DE INTERVENCIONES DIRIGIDAS A LA PROMOCIÓN</w:t>
            </w:r>
            <w:r w:rsidR="00F5326F">
              <w:rPr>
                <w:rFonts w:ascii="Arial Narrow" w:hAnsi="Arial Narrow" w:cs="Arial"/>
                <w:b/>
                <w:sz w:val="16"/>
                <w:szCs w:val="16"/>
              </w:rPr>
              <w:t xml:space="preserve"> DE LA SALUD Y PREVENCIÓN DEL CÁ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NCER DE CERVIX Y DE MAMA</w:t>
            </w:r>
          </w:p>
        </w:tc>
      </w:tr>
    </w:tbl>
    <w:p w:rsidR="00B86BD0" w:rsidRPr="008F717A" w:rsidRDefault="00B86BD0" w:rsidP="006F3BF7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6F3BF7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F5326F" w:rsidRDefault="00B86BD0" w:rsidP="00F5326F">
      <w:pPr>
        <w:pStyle w:val="Prrafodelista"/>
        <w:numPr>
          <w:ilvl w:val="0"/>
          <w:numId w:val="9"/>
        </w:numPr>
        <w:spacing w:after="0" w:line="240" w:lineRule="auto"/>
        <w:ind w:leftChars="-118" w:left="0" w:hangingChars="176" w:hanging="283"/>
        <w:rPr>
          <w:rFonts w:ascii="Arial Narrow" w:hAnsi="Arial Narrow" w:cs="Arial"/>
          <w:b/>
          <w:sz w:val="16"/>
          <w:szCs w:val="16"/>
        </w:rPr>
      </w:pPr>
      <w:r w:rsidRPr="00F5326F">
        <w:rPr>
          <w:rFonts w:ascii="Arial Narrow" w:hAnsi="Arial Narrow" w:cs="Arial"/>
          <w:b/>
          <w:sz w:val="16"/>
          <w:szCs w:val="16"/>
        </w:rPr>
        <w:t>Observe al Médico residente durante la realización de intervenciones dirigidas a la promoción de la salud y prevención del cáncer de cérvix y de mama, en dos oportunidades.</w:t>
      </w:r>
    </w:p>
    <w:p w:rsidR="00B86BD0" w:rsidRPr="00983B89" w:rsidRDefault="00B86BD0" w:rsidP="00F82DA7">
      <w:pPr>
        <w:numPr>
          <w:ilvl w:val="0"/>
          <w:numId w:val="9"/>
        </w:numPr>
        <w:ind w:leftChars="-118" w:left="-1" w:hangingChars="176" w:hanging="282"/>
        <w:rPr>
          <w:rFonts w:ascii="Arial Narrow" w:hAnsi="Arial Narrow" w:cs="Arial"/>
          <w:sz w:val="16"/>
          <w:szCs w:val="16"/>
        </w:rPr>
      </w:pPr>
      <w:r w:rsidRPr="00983B89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0978C7" w:rsidRDefault="00B86BD0" w:rsidP="00F82DA7">
      <w:pPr>
        <w:numPr>
          <w:ilvl w:val="0"/>
          <w:numId w:val="9"/>
        </w:numPr>
        <w:ind w:leftChars="-118" w:left="-1" w:hangingChars="176" w:hanging="282"/>
        <w:rPr>
          <w:rFonts w:ascii="Arial Narrow" w:hAnsi="Arial Narrow" w:cs="Arial"/>
          <w:sz w:val="16"/>
          <w:szCs w:val="16"/>
        </w:rPr>
      </w:pPr>
      <w:r w:rsidRPr="000978C7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A13AE6" w:rsidRDefault="00B86BD0" w:rsidP="00F82DA7">
      <w:pPr>
        <w:numPr>
          <w:ilvl w:val="0"/>
          <w:numId w:val="9"/>
        </w:numPr>
        <w:ind w:leftChars="-118" w:left="-1" w:hangingChars="176" w:hanging="282"/>
        <w:jc w:val="both"/>
        <w:rPr>
          <w:rFonts w:ascii="Arial Narrow" w:hAnsi="Arial Narrow" w:cs="Arial"/>
          <w:sz w:val="16"/>
          <w:szCs w:val="16"/>
        </w:rPr>
      </w:pPr>
      <w:r w:rsidRPr="000978C7">
        <w:rPr>
          <w:rFonts w:ascii="Arial Narrow" w:hAnsi="Arial Narrow" w:cs="Arial"/>
          <w:sz w:val="16"/>
          <w:szCs w:val="16"/>
        </w:rPr>
        <w:t>Marque SI, cuando el aspecto evaluado, se cumple</w:t>
      </w:r>
      <w:r w:rsidRPr="00A13AE6">
        <w:rPr>
          <w:rFonts w:ascii="Arial Narrow" w:hAnsi="Arial Narrow" w:cs="Arial"/>
          <w:sz w:val="16"/>
          <w:szCs w:val="16"/>
        </w:rPr>
        <w:t xml:space="preserve"> y NO, cuando no se cumple. </w:t>
      </w:r>
    </w:p>
    <w:p w:rsidR="00B86BD0" w:rsidRPr="00A13AE6" w:rsidRDefault="00B86BD0" w:rsidP="00F82DA7">
      <w:pPr>
        <w:numPr>
          <w:ilvl w:val="0"/>
          <w:numId w:val="9"/>
        </w:numPr>
        <w:ind w:leftChars="-118" w:left="-1" w:hangingChars="176" w:hanging="282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A13AE6" w:rsidRDefault="00B86BD0" w:rsidP="00F82DA7">
      <w:pPr>
        <w:numPr>
          <w:ilvl w:val="0"/>
          <w:numId w:val="9"/>
        </w:numPr>
        <w:ind w:leftChars="-118" w:left="-1" w:hangingChars="176" w:hanging="282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A13AE6" w:rsidRDefault="00B86BD0" w:rsidP="00F82DA7">
      <w:pPr>
        <w:numPr>
          <w:ilvl w:val="0"/>
          <w:numId w:val="9"/>
        </w:numPr>
        <w:ind w:leftChars="-118" w:left="-1" w:hangingChars="176" w:hanging="282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los aspectos en los que el </w:t>
      </w:r>
      <w:r>
        <w:rPr>
          <w:rFonts w:ascii="Arial Narrow" w:hAnsi="Arial Narrow" w:cs="Arial"/>
          <w:sz w:val="16"/>
          <w:szCs w:val="16"/>
        </w:rPr>
        <w:t>Médico</w:t>
      </w:r>
      <w:r w:rsidRPr="00A13AE6">
        <w:rPr>
          <w:rFonts w:ascii="Arial Narrow" w:hAnsi="Arial Narrow" w:cs="Arial"/>
          <w:sz w:val="16"/>
          <w:szCs w:val="16"/>
        </w:rPr>
        <w:t xml:space="preserve"> </w:t>
      </w:r>
      <w:r>
        <w:rPr>
          <w:rFonts w:ascii="Arial Narrow" w:hAnsi="Arial Narrow" w:cs="Arial"/>
          <w:sz w:val="16"/>
          <w:szCs w:val="16"/>
        </w:rPr>
        <w:t>r</w:t>
      </w:r>
      <w:r w:rsidRPr="00A13AE6">
        <w:rPr>
          <w:rFonts w:ascii="Arial Narrow" w:hAnsi="Arial Narrow" w:cs="Arial"/>
          <w:sz w:val="16"/>
          <w:szCs w:val="16"/>
        </w:rPr>
        <w:t xml:space="preserve">esidente debe mejorar. </w:t>
      </w:r>
    </w:p>
    <w:p w:rsidR="00B86BD0" w:rsidRPr="00A13AE6" w:rsidRDefault="00B86BD0" w:rsidP="00F82DA7">
      <w:pPr>
        <w:numPr>
          <w:ilvl w:val="0"/>
          <w:numId w:val="9"/>
        </w:numPr>
        <w:ind w:leftChars="-118" w:left="-1" w:hangingChars="176" w:hanging="282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Default="00B86BD0" w:rsidP="00F82DA7">
      <w:pPr>
        <w:numPr>
          <w:ilvl w:val="0"/>
          <w:numId w:val="9"/>
        </w:numPr>
        <w:ind w:leftChars="-118" w:left="-1" w:hangingChars="176" w:hanging="282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A13AE6" w:rsidRDefault="00B86BD0" w:rsidP="00983B89">
      <w:pPr>
        <w:ind w:left="-142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47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96"/>
        <w:gridCol w:w="419"/>
        <w:gridCol w:w="419"/>
        <w:gridCol w:w="421"/>
        <w:gridCol w:w="415"/>
      </w:tblGrid>
      <w:tr w:rsidR="00B86BD0" w:rsidRPr="008F717A" w:rsidTr="00855BD4">
        <w:trPr>
          <w:cantSplit/>
          <w:trHeight w:val="237"/>
          <w:tblHeader/>
        </w:trPr>
        <w:tc>
          <w:tcPr>
            <w:tcW w:w="4201" w:type="pct"/>
            <w:vMerge w:val="restart"/>
            <w:shd w:val="clear" w:color="auto" w:fill="C9FFC9"/>
          </w:tcPr>
          <w:p w:rsidR="00B86BD0" w:rsidRPr="008F717A" w:rsidRDefault="00B86BD0" w:rsidP="00983B8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983B8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00" w:type="pct"/>
            <w:gridSpan w:val="2"/>
            <w:shd w:val="clear" w:color="auto" w:fill="C9FFC9"/>
          </w:tcPr>
          <w:p w:rsidR="00B86BD0" w:rsidRPr="008F717A" w:rsidRDefault="00B86BD0" w:rsidP="00983B89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399" w:type="pct"/>
            <w:gridSpan w:val="2"/>
            <w:shd w:val="clear" w:color="auto" w:fill="C9FFC9"/>
          </w:tcPr>
          <w:p w:rsidR="00B86BD0" w:rsidRPr="008F717A" w:rsidRDefault="00B86BD0" w:rsidP="00983B89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B86BD0" w:rsidRPr="008F717A" w:rsidTr="00855BD4">
        <w:trPr>
          <w:cantSplit/>
          <w:trHeight w:val="148"/>
          <w:tblHeader/>
        </w:trPr>
        <w:tc>
          <w:tcPr>
            <w:tcW w:w="4201" w:type="pct"/>
            <w:vMerge/>
            <w:shd w:val="clear" w:color="auto" w:fill="C9FFC9"/>
          </w:tcPr>
          <w:p w:rsidR="00B86BD0" w:rsidRPr="008F717A" w:rsidRDefault="00B86BD0" w:rsidP="00983B8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auto" w:fill="C9FFC9"/>
          </w:tcPr>
          <w:p w:rsidR="00B86BD0" w:rsidRPr="008F717A" w:rsidRDefault="00B86BD0" w:rsidP="00983B8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99" w:type="pct"/>
            <w:gridSpan w:val="2"/>
            <w:shd w:val="clear" w:color="auto" w:fill="C9FFC9"/>
          </w:tcPr>
          <w:p w:rsidR="00B86BD0" w:rsidRPr="008F717A" w:rsidRDefault="00B86BD0" w:rsidP="00983B8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  <w:trHeight w:val="148"/>
          <w:tblHeader/>
        </w:trPr>
        <w:tc>
          <w:tcPr>
            <w:tcW w:w="4201" w:type="pct"/>
            <w:vMerge/>
            <w:shd w:val="clear" w:color="auto" w:fill="C9FFC9"/>
          </w:tcPr>
          <w:p w:rsidR="00B86BD0" w:rsidRPr="008F717A" w:rsidRDefault="00B86BD0" w:rsidP="00983B8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00" w:type="pct"/>
            <w:gridSpan w:val="2"/>
            <w:shd w:val="clear" w:color="auto" w:fill="C9FFC9"/>
          </w:tcPr>
          <w:p w:rsidR="00B86BD0" w:rsidRPr="008F717A" w:rsidRDefault="00B86BD0" w:rsidP="00983B8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399" w:type="pct"/>
            <w:gridSpan w:val="2"/>
            <w:shd w:val="clear" w:color="auto" w:fill="C9FFC9"/>
          </w:tcPr>
          <w:p w:rsidR="00B86BD0" w:rsidRPr="008F717A" w:rsidRDefault="00B86BD0" w:rsidP="00983B8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A37646">
        <w:trPr>
          <w:cantSplit/>
          <w:trHeight w:val="72"/>
          <w:tblHeader/>
        </w:trPr>
        <w:tc>
          <w:tcPr>
            <w:tcW w:w="4201" w:type="pct"/>
            <w:vMerge/>
            <w:tcBorders>
              <w:bottom w:val="single" w:sz="4" w:space="0" w:color="auto"/>
            </w:tcBorders>
            <w:shd w:val="clear" w:color="auto" w:fill="C9FFC9"/>
          </w:tcPr>
          <w:p w:rsidR="00B86BD0" w:rsidRPr="008F717A" w:rsidRDefault="00B86BD0" w:rsidP="00983B8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0" w:type="pct"/>
            <w:shd w:val="clear" w:color="auto" w:fill="C9FFC9"/>
          </w:tcPr>
          <w:p w:rsidR="00B86BD0" w:rsidRPr="008F717A" w:rsidRDefault="00B86BD0" w:rsidP="00983B8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0" w:type="pct"/>
            <w:shd w:val="clear" w:color="auto" w:fill="C9FFC9"/>
          </w:tcPr>
          <w:p w:rsidR="00B86BD0" w:rsidRPr="008F717A" w:rsidRDefault="00B86BD0" w:rsidP="00983B89">
            <w:pPr>
              <w:spacing w:before="40"/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  <w:t>NO</w:t>
            </w:r>
          </w:p>
        </w:tc>
        <w:tc>
          <w:tcPr>
            <w:tcW w:w="201" w:type="pct"/>
            <w:shd w:val="clear" w:color="auto" w:fill="C9FFC9"/>
          </w:tcPr>
          <w:p w:rsidR="00B86BD0" w:rsidRPr="008F717A" w:rsidRDefault="00B86BD0" w:rsidP="00983B8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198" w:type="pct"/>
            <w:shd w:val="clear" w:color="auto" w:fill="C9FFC9"/>
          </w:tcPr>
          <w:p w:rsidR="00B86BD0" w:rsidRPr="008F717A" w:rsidRDefault="00B86BD0" w:rsidP="00983B89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A37646">
        <w:trPr>
          <w:cantSplit/>
          <w:trHeight w:val="192"/>
        </w:trPr>
        <w:tc>
          <w:tcPr>
            <w:tcW w:w="4201" w:type="pct"/>
            <w:shd w:val="clear" w:color="auto" w:fill="DAEEF3" w:themeFill="accent5" w:themeFillTint="33"/>
          </w:tcPr>
          <w:p w:rsidR="00B86BD0" w:rsidRPr="008F717A" w:rsidRDefault="001F42B9" w:rsidP="00F5326F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DURANTE LAS INTERVENCIONES DIRIGIDAS A LA PROMOCIÓN DE LA SALUD Y PREVENCIÓN DEL CÁNCER DE CÉRVIX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0" w:type="pct"/>
            <w:shd w:val="clear" w:color="auto" w:fill="auto"/>
            <w:vAlign w:val="center"/>
          </w:tcPr>
          <w:p w:rsidR="00B86BD0" w:rsidRPr="008F717A" w:rsidRDefault="00B86BD0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:rsidR="00B86BD0" w:rsidRPr="008F717A" w:rsidRDefault="00B86BD0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</w:tcPr>
          <w:p w:rsidR="00B86BD0" w:rsidRPr="008F717A" w:rsidRDefault="00B86BD0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auto"/>
          </w:tcPr>
          <w:p w:rsidR="00B86BD0" w:rsidRPr="008F717A" w:rsidRDefault="00B86BD0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A37646">
        <w:trPr>
          <w:cantSplit/>
          <w:trHeight w:val="237"/>
        </w:trPr>
        <w:tc>
          <w:tcPr>
            <w:tcW w:w="4201" w:type="pct"/>
            <w:shd w:val="clear" w:color="auto" w:fill="DAEEF3" w:themeFill="accent5" w:themeFillTint="33"/>
          </w:tcPr>
          <w:p w:rsidR="00355682" w:rsidRPr="008F717A" w:rsidRDefault="00355682" w:rsidP="00355682">
            <w:pPr>
              <w:pStyle w:val="Prrafodelista"/>
              <w:numPr>
                <w:ilvl w:val="0"/>
                <w:numId w:val="7"/>
              </w:numPr>
              <w:spacing w:before="40" w:after="0" w:line="240" w:lineRule="auto"/>
              <w:ind w:left="317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Desarrolla las actividades de promoción de la salud incluyendo información educativa relacionada con la prevención del cáncer de cérvix. </w:t>
            </w: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1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A37646">
        <w:trPr>
          <w:cantSplit/>
          <w:trHeight w:val="404"/>
        </w:trPr>
        <w:tc>
          <w:tcPr>
            <w:tcW w:w="4201" w:type="pct"/>
            <w:shd w:val="clear" w:color="auto" w:fill="DAEEF3" w:themeFill="accent5" w:themeFillTint="33"/>
          </w:tcPr>
          <w:p w:rsidR="00355682" w:rsidRPr="008F717A" w:rsidRDefault="00355682" w:rsidP="00355682">
            <w:pPr>
              <w:pStyle w:val="Prrafodelista"/>
              <w:numPr>
                <w:ilvl w:val="0"/>
                <w:numId w:val="7"/>
              </w:numPr>
              <w:spacing w:before="40" w:after="0" w:line="240" w:lineRule="auto"/>
              <w:ind w:left="317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 identificación de factores de riesgo del cáncer de cérvix  considerando la pobreza, promiscuidad sexual, inicio temprano de relaciones sexuales e infecciones por papiloma virus.</w:t>
            </w: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1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A37646">
        <w:trPr>
          <w:cantSplit/>
          <w:trHeight w:val="222"/>
        </w:trPr>
        <w:tc>
          <w:tcPr>
            <w:tcW w:w="4201" w:type="pct"/>
            <w:shd w:val="clear" w:color="auto" w:fill="DAEEF3" w:themeFill="accent5" w:themeFillTint="33"/>
          </w:tcPr>
          <w:p w:rsidR="00355682" w:rsidRPr="008F717A" w:rsidRDefault="00355682" w:rsidP="00355682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284"/>
              <w:contextualSpacing w:val="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Se lava las manos antes y después de atender a la usuaria.</w:t>
            </w: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1" w:type="pct"/>
          </w:tcPr>
          <w:p w:rsidR="00355682" w:rsidRPr="008F717A" w:rsidRDefault="00355682" w:rsidP="00983B89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</w:tcPr>
          <w:p w:rsidR="00355682" w:rsidRPr="008F717A" w:rsidRDefault="00355682" w:rsidP="00983B89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A37646">
        <w:trPr>
          <w:cantSplit/>
          <w:trHeight w:val="237"/>
        </w:trPr>
        <w:tc>
          <w:tcPr>
            <w:tcW w:w="4201" w:type="pct"/>
            <w:shd w:val="clear" w:color="auto" w:fill="DAEEF3" w:themeFill="accent5" w:themeFillTint="33"/>
          </w:tcPr>
          <w:p w:rsidR="00355682" w:rsidRPr="008F717A" w:rsidRDefault="00355682" w:rsidP="00355682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284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Cs/>
                <w:sz w:val="16"/>
                <w:szCs w:val="16"/>
              </w:rPr>
              <w:t>Realiza el examen ginecológico tomando en cuenta la observación de presencia de lesiones a nivel del cérvix.</w:t>
            </w: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1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A37646">
        <w:trPr>
          <w:cantSplit/>
          <w:trHeight w:val="222"/>
        </w:trPr>
        <w:tc>
          <w:tcPr>
            <w:tcW w:w="4201" w:type="pct"/>
            <w:shd w:val="clear" w:color="auto" w:fill="DAEEF3" w:themeFill="accent5" w:themeFillTint="33"/>
            <w:vAlign w:val="center"/>
          </w:tcPr>
          <w:p w:rsidR="00355682" w:rsidRPr="008F717A" w:rsidRDefault="00355682" w:rsidP="00355682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284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Cs/>
                <w:sz w:val="16"/>
                <w:szCs w:val="16"/>
              </w:rPr>
              <w:t>Realiza la  toma de Papanicolaou (PAP),  la extensión y la fijación de la secreción</w:t>
            </w:r>
            <w:r w:rsidR="00F5326F">
              <w:rPr>
                <w:rFonts w:ascii="Arial Narrow" w:hAnsi="Arial Narrow" w:cs="Arial"/>
                <w:bCs/>
                <w:strike/>
                <w:sz w:val="16"/>
                <w:szCs w:val="16"/>
              </w:rPr>
              <w:t>.</w:t>
            </w: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1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A37646">
        <w:trPr>
          <w:cantSplit/>
          <w:trHeight w:val="222"/>
        </w:trPr>
        <w:tc>
          <w:tcPr>
            <w:tcW w:w="4201" w:type="pct"/>
            <w:shd w:val="clear" w:color="auto" w:fill="DAEEF3" w:themeFill="accent5" w:themeFillTint="33"/>
            <w:vAlign w:val="center"/>
          </w:tcPr>
          <w:p w:rsidR="00355682" w:rsidRPr="00355682" w:rsidRDefault="00355682" w:rsidP="00355682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284"/>
              <w:contextualSpacing w:val="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55682">
              <w:rPr>
                <w:rFonts w:ascii="Arial Narrow" w:hAnsi="Arial Narrow" w:cs="Arial"/>
                <w:bCs/>
                <w:sz w:val="16"/>
                <w:szCs w:val="16"/>
              </w:rPr>
              <w:t>Realiza el examen colposcópico y la  toma de biopsia</w:t>
            </w:r>
            <w:r w:rsidR="00F5326F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1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A37646">
        <w:trPr>
          <w:cantSplit/>
          <w:trHeight w:val="418"/>
        </w:trPr>
        <w:tc>
          <w:tcPr>
            <w:tcW w:w="4201" w:type="pct"/>
            <w:shd w:val="clear" w:color="auto" w:fill="DAEEF3" w:themeFill="accent5" w:themeFillTint="33"/>
            <w:vAlign w:val="center"/>
          </w:tcPr>
          <w:p w:rsidR="00355682" w:rsidRPr="00355682" w:rsidRDefault="00355682" w:rsidP="00355682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284"/>
              <w:contextualSpacing w:val="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55682">
              <w:rPr>
                <w:rFonts w:ascii="Arial Narrow" w:hAnsi="Arial Narrow" w:cs="Arial"/>
                <w:bCs/>
                <w:sz w:val="16"/>
                <w:szCs w:val="16"/>
              </w:rPr>
              <w:t>Informa a la usuaria los resultados del examen incluyendo la verificación de la comprensión de: los resultados de su evaluación, las medidas preventivas sobre ITS y los hábitos que reducen los riesgos</w:t>
            </w:r>
            <w:r w:rsidRPr="00355682">
              <w:rPr>
                <w:rFonts w:ascii="Arial Narrow" w:eastAsia="TimesNewRomanPSMT" w:hAnsi="Arial Narrow" w:cs="Arial"/>
                <w:sz w:val="16"/>
                <w:szCs w:val="16"/>
              </w:rPr>
              <w:t>.</w:t>
            </w: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1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A37646">
        <w:trPr>
          <w:cantSplit/>
          <w:trHeight w:val="222"/>
        </w:trPr>
        <w:tc>
          <w:tcPr>
            <w:tcW w:w="4201" w:type="pct"/>
            <w:shd w:val="clear" w:color="auto" w:fill="DAEEF3" w:themeFill="accent5" w:themeFillTint="33"/>
            <w:vAlign w:val="center"/>
          </w:tcPr>
          <w:p w:rsidR="00355682" w:rsidRPr="00355682" w:rsidRDefault="00355682" w:rsidP="00355682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284"/>
              <w:contextualSpacing w:val="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55682">
              <w:rPr>
                <w:rFonts w:ascii="Arial Narrow" w:hAnsi="Arial Narrow" w:cs="Arial"/>
                <w:bCs/>
                <w:sz w:val="16"/>
                <w:szCs w:val="16"/>
              </w:rPr>
              <w:t>De ser necesaria, realiza la referencia de la mujer a la instancia pertinente</w:t>
            </w:r>
            <w:r w:rsidR="00F5326F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1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A37646">
        <w:trPr>
          <w:cantSplit/>
          <w:trHeight w:val="222"/>
        </w:trPr>
        <w:tc>
          <w:tcPr>
            <w:tcW w:w="4201" w:type="pct"/>
            <w:shd w:val="clear" w:color="auto" w:fill="DAEEF3" w:themeFill="accent5" w:themeFillTint="33"/>
            <w:vAlign w:val="center"/>
          </w:tcPr>
          <w:p w:rsidR="00355682" w:rsidRPr="00355682" w:rsidRDefault="00355682" w:rsidP="00355682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284"/>
              <w:contextualSpacing w:val="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55682">
              <w:rPr>
                <w:rFonts w:ascii="Arial Narrow" w:hAnsi="Arial Narrow" w:cs="Arial"/>
                <w:sz w:val="16"/>
                <w:szCs w:val="16"/>
              </w:rPr>
              <w:t>Registra la atención en la H.C.</w:t>
            </w: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1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58"/>
        </w:trPr>
        <w:tc>
          <w:tcPr>
            <w:tcW w:w="4201" w:type="pct"/>
            <w:shd w:val="clear" w:color="auto" w:fill="DAEEF3" w:themeFill="accent5" w:themeFillTint="33"/>
            <w:vAlign w:val="center"/>
          </w:tcPr>
          <w:p w:rsidR="00B86BD0" w:rsidRPr="008F717A" w:rsidRDefault="001F42B9" w:rsidP="00F532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DURANTE LAS INTERVENCIONES DIRIGIDAS A LA PROMOCIÓN DE LA SALUD Y PREVENCIÓN DEL CÁNCER DE MAMA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0" w:type="pct"/>
            <w:shd w:val="clear" w:color="auto" w:fill="auto"/>
            <w:vAlign w:val="center"/>
          </w:tcPr>
          <w:p w:rsidR="00B86BD0" w:rsidRPr="008F717A" w:rsidRDefault="00B86BD0" w:rsidP="00983B89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:rsidR="00B86BD0" w:rsidRPr="008F717A" w:rsidRDefault="00B86BD0" w:rsidP="00983B89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</w:tcPr>
          <w:p w:rsidR="00B86BD0" w:rsidRPr="008F717A" w:rsidRDefault="00B86BD0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auto"/>
          </w:tcPr>
          <w:p w:rsidR="00B86BD0" w:rsidRPr="008F717A" w:rsidRDefault="00B86BD0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37"/>
        </w:trPr>
        <w:tc>
          <w:tcPr>
            <w:tcW w:w="4201" w:type="pct"/>
            <w:shd w:val="clear" w:color="auto" w:fill="DAEEF3" w:themeFill="accent5" w:themeFillTint="33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7"/>
              </w:numPr>
              <w:spacing w:before="40" w:after="0" w:line="240" w:lineRule="auto"/>
              <w:ind w:left="317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Desarrolla las actividades de promoción de la salud  incluyendo información educativa relacionada con la prevención del cáncer de mama.</w:t>
            </w:r>
          </w:p>
        </w:tc>
        <w:tc>
          <w:tcPr>
            <w:tcW w:w="200" w:type="pct"/>
            <w:vAlign w:val="center"/>
          </w:tcPr>
          <w:p w:rsidR="00B86BD0" w:rsidRPr="008F717A" w:rsidRDefault="00B86BD0" w:rsidP="00983B89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0" w:type="pct"/>
            <w:vAlign w:val="center"/>
          </w:tcPr>
          <w:p w:rsidR="00B86BD0" w:rsidRPr="008F717A" w:rsidRDefault="00B86BD0" w:rsidP="00983B89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1" w:type="pct"/>
          </w:tcPr>
          <w:p w:rsidR="00B86BD0" w:rsidRPr="008F717A" w:rsidRDefault="00B86BD0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</w:tcPr>
          <w:p w:rsidR="00B86BD0" w:rsidRPr="008F717A" w:rsidRDefault="00B86BD0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404"/>
        </w:trPr>
        <w:tc>
          <w:tcPr>
            <w:tcW w:w="4201" w:type="pct"/>
            <w:shd w:val="clear" w:color="auto" w:fill="DAEEF3" w:themeFill="accent5" w:themeFillTint="33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284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  identificación de factores de riesgo del cáncer de mama incluyendo los factores hereditarios, endócrinos, gestaciones, radioterapia, tumores malignos, cáncer de mama previo, edad, obesidad y hábitos nocivos.</w:t>
            </w:r>
          </w:p>
        </w:tc>
        <w:tc>
          <w:tcPr>
            <w:tcW w:w="200" w:type="pct"/>
            <w:vAlign w:val="center"/>
          </w:tcPr>
          <w:p w:rsidR="00B86BD0" w:rsidRPr="008F717A" w:rsidRDefault="00B86BD0" w:rsidP="00983B89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0" w:type="pct"/>
            <w:vAlign w:val="center"/>
          </w:tcPr>
          <w:p w:rsidR="00B86BD0" w:rsidRPr="008F717A" w:rsidRDefault="00B86BD0" w:rsidP="00983B89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1" w:type="pct"/>
          </w:tcPr>
          <w:p w:rsidR="00B86BD0" w:rsidRPr="008F717A" w:rsidRDefault="00B86BD0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</w:tcPr>
          <w:p w:rsidR="00B86BD0" w:rsidRPr="008F717A" w:rsidRDefault="00B86BD0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37"/>
        </w:trPr>
        <w:tc>
          <w:tcPr>
            <w:tcW w:w="4201" w:type="pct"/>
            <w:shd w:val="clear" w:color="auto" w:fill="DAEEF3" w:themeFill="accent5" w:themeFillTint="33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Se lava las manos antes y después de atender a la usuaria</w:t>
            </w:r>
            <w:r w:rsidR="00F5326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0" w:type="pct"/>
            <w:vAlign w:val="center"/>
          </w:tcPr>
          <w:p w:rsidR="00B86BD0" w:rsidRPr="008F717A" w:rsidRDefault="00B86BD0" w:rsidP="00983B89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0" w:type="pct"/>
            <w:vAlign w:val="center"/>
          </w:tcPr>
          <w:p w:rsidR="00B86BD0" w:rsidRPr="008F717A" w:rsidRDefault="00B86BD0" w:rsidP="00983B89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1" w:type="pct"/>
          </w:tcPr>
          <w:p w:rsidR="00B86BD0" w:rsidRPr="008F717A" w:rsidRDefault="00B86BD0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</w:tcPr>
          <w:p w:rsidR="00B86BD0" w:rsidRPr="008F717A" w:rsidRDefault="00B86BD0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22"/>
        </w:trPr>
        <w:tc>
          <w:tcPr>
            <w:tcW w:w="4201" w:type="pct"/>
            <w:shd w:val="clear" w:color="auto" w:fill="DAEEF3" w:themeFill="accent5" w:themeFillTint="33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el  examen de mamas,  previa  autorizaci</w:t>
            </w:r>
            <w:r w:rsidRPr="008F717A">
              <w:rPr>
                <w:rFonts w:ascii="Arial Narrow" w:hAnsi="Arial Narrow" w:cs="Arial"/>
                <w:bCs/>
                <w:sz w:val="16"/>
                <w:szCs w:val="16"/>
              </w:rPr>
              <w:t xml:space="preserve">ón de  la mujer y orientándola para la realización del auto examen. </w:t>
            </w:r>
          </w:p>
        </w:tc>
        <w:tc>
          <w:tcPr>
            <w:tcW w:w="200" w:type="pct"/>
            <w:vAlign w:val="center"/>
          </w:tcPr>
          <w:p w:rsidR="00B86BD0" w:rsidRPr="008F717A" w:rsidRDefault="00B86BD0" w:rsidP="00983B89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0" w:type="pct"/>
            <w:vAlign w:val="center"/>
          </w:tcPr>
          <w:p w:rsidR="00B86BD0" w:rsidRPr="008F717A" w:rsidRDefault="00B86BD0" w:rsidP="00983B89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1" w:type="pct"/>
          </w:tcPr>
          <w:p w:rsidR="00B86BD0" w:rsidRPr="008F717A" w:rsidRDefault="00B86BD0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</w:tcPr>
          <w:p w:rsidR="00B86BD0" w:rsidRPr="008F717A" w:rsidRDefault="00B86BD0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A37646">
        <w:trPr>
          <w:cantSplit/>
          <w:trHeight w:val="222"/>
        </w:trPr>
        <w:tc>
          <w:tcPr>
            <w:tcW w:w="4201" w:type="pct"/>
            <w:shd w:val="clear" w:color="auto" w:fill="DAEEF3" w:themeFill="accent5" w:themeFillTint="33"/>
            <w:vAlign w:val="center"/>
          </w:tcPr>
          <w:p w:rsidR="00355682" w:rsidRPr="00355682" w:rsidRDefault="00355682" w:rsidP="00355682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284"/>
              <w:contextualSpacing w:val="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55682">
              <w:rPr>
                <w:rFonts w:ascii="Arial Narrow" w:hAnsi="Arial Narrow" w:cs="Arial"/>
                <w:bCs/>
                <w:sz w:val="16"/>
                <w:szCs w:val="16"/>
              </w:rPr>
              <w:t>Informa a la usuaria incluyendo la verificación de la comprensión de: los resultados de su evaluación y los hábitos que reducen los riesgos</w:t>
            </w:r>
            <w:r w:rsidR="00F5326F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1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A37646">
        <w:trPr>
          <w:cantSplit/>
          <w:trHeight w:val="222"/>
        </w:trPr>
        <w:tc>
          <w:tcPr>
            <w:tcW w:w="4201" w:type="pct"/>
            <w:shd w:val="clear" w:color="auto" w:fill="DAEEF3" w:themeFill="accent5" w:themeFillTint="33"/>
            <w:vAlign w:val="center"/>
          </w:tcPr>
          <w:p w:rsidR="00355682" w:rsidRPr="00355682" w:rsidRDefault="00355682" w:rsidP="00355682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284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355682">
              <w:rPr>
                <w:rFonts w:ascii="Arial Narrow" w:hAnsi="Arial Narrow" w:cs="Arial"/>
                <w:bCs/>
                <w:sz w:val="16"/>
                <w:szCs w:val="16"/>
              </w:rPr>
              <w:t>De ser necesaria, realiza la referencia  de la mujer a la instancia pertinente.</w:t>
            </w: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1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355682" w:rsidRPr="008F717A" w:rsidTr="00A37646">
        <w:trPr>
          <w:cantSplit/>
          <w:trHeight w:val="237"/>
        </w:trPr>
        <w:tc>
          <w:tcPr>
            <w:tcW w:w="4201" w:type="pct"/>
            <w:shd w:val="clear" w:color="auto" w:fill="DAEEF3" w:themeFill="accent5" w:themeFillTint="33"/>
            <w:vAlign w:val="center"/>
          </w:tcPr>
          <w:p w:rsidR="00355682" w:rsidRPr="00355682" w:rsidRDefault="00355682" w:rsidP="00355682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284"/>
              <w:contextualSpacing w:val="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355682">
              <w:rPr>
                <w:rFonts w:ascii="Arial Narrow" w:hAnsi="Arial Narrow" w:cs="Arial"/>
                <w:sz w:val="16"/>
                <w:szCs w:val="16"/>
              </w:rPr>
              <w:t>Registra la atención en la H.C.</w:t>
            </w: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0" w:type="pct"/>
            <w:vAlign w:val="center"/>
          </w:tcPr>
          <w:p w:rsidR="00355682" w:rsidRPr="008F717A" w:rsidRDefault="00355682" w:rsidP="00983B89">
            <w:pPr>
              <w:tabs>
                <w:tab w:val="left" w:pos="460"/>
              </w:tabs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1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8" w:type="pct"/>
          </w:tcPr>
          <w:p w:rsidR="00355682" w:rsidRPr="008F717A" w:rsidRDefault="00355682" w:rsidP="00983B89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FA25C0">
      <w:pPr>
        <w:rPr>
          <w:rFonts w:ascii="Arial" w:hAnsi="Arial" w:cs="Arial"/>
          <w:sz w:val="18"/>
          <w:szCs w:val="18"/>
        </w:rPr>
      </w:pPr>
    </w:p>
    <w:tbl>
      <w:tblPr>
        <w:tblW w:w="104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34"/>
        <w:gridCol w:w="536"/>
        <w:gridCol w:w="4699"/>
        <w:gridCol w:w="807"/>
      </w:tblGrid>
      <w:tr w:rsidR="00B86BD0" w:rsidRPr="00A13AE6" w:rsidTr="00855BD4">
        <w:trPr>
          <w:trHeight w:val="237"/>
        </w:trPr>
        <w:tc>
          <w:tcPr>
            <w:tcW w:w="10476" w:type="dxa"/>
            <w:gridSpan w:val="4"/>
            <w:shd w:val="clear" w:color="auto" w:fill="C9FFC9"/>
          </w:tcPr>
          <w:p w:rsidR="00B86BD0" w:rsidRPr="00A13AE6" w:rsidRDefault="00B86BD0" w:rsidP="00F5326F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855BD4">
        <w:trPr>
          <w:trHeight w:val="322"/>
        </w:trPr>
        <w:tc>
          <w:tcPr>
            <w:tcW w:w="4434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6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99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06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FA25C0">
      <w:pPr>
        <w:pStyle w:val="Prrafodelista"/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B86BD0" w:rsidRPr="00A13AE6" w:rsidTr="00855BD4">
        <w:trPr>
          <w:trHeight w:val="314"/>
        </w:trPr>
        <w:tc>
          <w:tcPr>
            <w:tcW w:w="10490" w:type="dxa"/>
            <w:shd w:val="clear" w:color="auto" w:fill="C9FFC9"/>
          </w:tcPr>
          <w:p w:rsidR="00B86BD0" w:rsidRPr="00A13AE6" w:rsidRDefault="00B86BD0" w:rsidP="00F5326F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855BD4">
        <w:trPr>
          <w:trHeight w:val="260"/>
        </w:trPr>
        <w:tc>
          <w:tcPr>
            <w:tcW w:w="10490" w:type="dxa"/>
          </w:tcPr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DC0856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89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8"/>
        <w:gridCol w:w="2086"/>
        <w:gridCol w:w="2236"/>
        <w:gridCol w:w="2036"/>
      </w:tblGrid>
      <w:tr w:rsidR="00B86BD0" w:rsidRPr="00A13AE6" w:rsidTr="00855BD4">
        <w:trPr>
          <w:trHeight w:val="266"/>
        </w:trPr>
        <w:tc>
          <w:tcPr>
            <w:tcW w:w="4634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FECHA  1:</w:t>
            </w:r>
          </w:p>
        </w:tc>
        <w:tc>
          <w:tcPr>
            <w:tcW w:w="427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855BD4">
        <w:trPr>
          <w:trHeight w:val="266"/>
        </w:trPr>
        <w:tc>
          <w:tcPr>
            <w:tcW w:w="254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086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236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036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855BD4">
        <w:trPr>
          <w:trHeight w:val="391"/>
        </w:trPr>
        <w:tc>
          <w:tcPr>
            <w:tcW w:w="254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86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36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36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F5326F" w:rsidRDefault="00F5326F"/>
    <w:p w:rsidR="00355682" w:rsidRDefault="00F5326F">
      <w:r>
        <w:br w:type="page"/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90"/>
      </w:tblGrid>
      <w:tr w:rsidR="00B86BD0" w:rsidRPr="008F717A" w:rsidTr="00855BD4">
        <w:trPr>
          <w:trHeight w:val="508"/>
        </w:trPr>
        <w:tc>
          <w:tcPr>
            <w:tcW w:w="10490" w:type="dxa"/>
            <w:shd w:val="clear" w:color="auto" w:fill="C9FFC9"/>
            <w:vAlign w:val="center"/>
          </w:tcPr>
          <w:p w:rsidR="00B86BD0" w:rsidRPr="008F717A" w:rsidRDefault="00B86BD0" w:rsidP="00C124FA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LISTA DE COTEJO PARA  EVALUAR LOS PRODUCTOS ELABORADOS POR EL MÉDICO RESIDENTE:</w:t>
            </w:r>
          </w:p>
          <w:p w:rsidR="00B86BD0" w:rsidRPr="008F717A" w:rsidRDefault="00B86BD0" w:rsidP="00C124FA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H.C. CON EL REGISTRO DEL EXAMEN DE MAMAS Y EXAMEN GINECOLÓGICO PARA PREVENCIÓN DEL CÁNCER</w:t>
            </w:r>
          </w:p>
        </w:tc>
      </w:tr>
    </w:tbl>
    <w:p w:rsidR="00B86BD0" w:rsidRPr="008F717A" w:rsidRDefault="00B86BD0" w:rsidP="006F3BF7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6F3BF7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F5326F" w:rsidRDefault="00B86BD0" w:rsidP="00F82DA7">
      <w:pPr>
        <w:numPr>
          <w:ilvl w:val="0"/>
          <w:numId w:val="67"/>
        </w:numPr>
        <w:tabs>
          <w:tab w:val="left" w:pos="0"/>
        </w:tabs>
        <w:ind w:hanging="644"/>
        <w:rPr>
          <w:rFonts w:ascii="Arial Narrow" w:hAnsi="Arial Narrow" w:cs="Arial"/>
          <w:b/>
          <w:sz w:val="16"/>
          <w:szCs w:val="16"/>
        </w:rPr>
      </w:pPr>
      <w:r w:rsidRPr="00F5326F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BC32AA" w:rsidRDefault="00B86BD0" w:rsidP="00F82DA7">
      <w:pPr>
        <w:pStyle w:val="Prrafodelista"/>
        <w:numPr>
          <w:ilvl w:val="0"/>
          <w:numId w:val="66"/>
        </w:numPr>
        <w:spacing w:line="240" w:lineRule="auto"/>
        <w:ind w:left="142" w:hanging="142"/>
        <w:jc w:val="both"/>
        <w:rPr>
          <w:rFonts w:ascii="Arial Narrow" w:hAnsi="Arial Narrow"/>
          <w:b/>
          <w:sz w:val="16"/>
          <w:szCs w:val="16"/>
        </w:rPr>
      </w:pPr>
      <w:r w:rsidRPr="00BC32AA">
        <w:rPr>
          <w:rFonts w:ascii="Arial Narrow" w:hAnsi="Arial Narrow" w:cs="Arial"/>
          <w:b/>
          <w:sz w:val="16"/>
          <w:szCs w:val="16"/>
        </w:rPr>
        <w:t>Dos H.C. con exámenes de mamas para prevención del cáncer.</w:t>
      </w:r>
    </w:p>
    <w:p w:rsidR="00B86BD0" w:rsidRPr="00BC32AA" w:rsidRDefault="00B86BD0" w:rsidP="00F82DA7">
      <w:pPr>
        <w:pStyle w:val="Prrafodelista"/>
        <w:numPr>
          <w:ilvl w:val="0"/>
          <w:numId w:val="66"/>
        </w:numPr>
        <w:spacing w:after="0" w:line="240" w:lineRule="auto"/>
        <w:ind w:left="142" w:hanging="142"/>
        <w:jc w:val="both"/>
        <w:rPr>
          <w:rFonts w:ascii="Arial Narrow" w:hAnsi="Arial Narrow"/>
          <w:b/>
          <w:sz w:val="16"/>
          <w:szCs w:val="16"/>
        </w:rPr>
      </w:pPr>
      <w:r w:rsidRPr="00BC32AA">
        <w:rPr>
          <w:rFonts w:ascii="Arial Narrow" w:hAnsi="Arial Narrow" w:cs="Arial"/>
          <w:b/>
          <w:sz w:val="16"/>
          <w:szCs w:val="16"/>
        </w:rPr>
        <w:t>Dos H.C. con exámenes ginecológico para prevención del cáncer de cérvix.</w:t>
      </w:r>
    </w:p>
    <w:p w:rsidR="00B86BD0" w:rsidRPr="00A13AE6" w:rsidRDefault="00B86BD0" w:rsidP="00F82DA7">
      <w:pPr>
        <w:numPr>
          <w:ilvl w:val="0"/>
          <w:numId w:val="67"/>
        </w:numPr>
        <w:ind w:left="0" w:right="-428" w:hanging="284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Aplique la lista de cotejo a</w:t>
      </w:r>
      <w:r>
        <w:rPr>
          <w:rFonts w:ascii="Arial Narrow" w:hAnsi="Arial Narrow" w:cs="Arial"/>
          <w:sz w:val="16"/>
          <w:szCs w:val="16"/>
        </w:rPr>
        <w:t xml:space="preserve"> cada </w:t>
      </w:r>
      <w:r w:rsidRPr="00A13AE6">
        <w:rPr>
          <w:rFonts w:ascii="Arial Narrow" w:hAnsi="Arial Narrow" w:cs="Arial"/>
          <w:sz w:val="16"/>
          <w:szCs w:val="16"/>
        </w:rPr>
        <w:t>producto.</w:t>
      </w:r>
    </w:p>
    <w:p w:rsidR="00B86BD0" w:rsidRPr="00A13AE6" w:rsidRDefault="00B86BD0" w:rsidP="00F82DA7">
      <w:pPr>
        <w:numPr>
          <w:ilvl w:val="0"/>
          <w:numId w:val="6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A13AE6" w:rsidRDefault="00B86BD0" w:rsidP="00F82DA7">
      <w:pPr>
        <w:numPr>
          <w:ilvl w:val="0"/>
          <w:numId w:val="6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13AE6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13AE6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A13AE6" w:rsidRDefault="00B86BD0" w:rsidP="00F82DA7">
      <w:pPr>
        <w:numPr>
          <w:ilvl w:val="0"/>
          <w:numId w:val="6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A13AE6" w:rsidRDefault="00B86BD0" w:rsidP="00F82DA7">
      <w:pPr>
        <w:numPr>
          <w:ilvl w:val="0"/>
          <w:numId w:val="6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Anote  los aspectos en los que el </w:t>
      </w:r>
      <w:r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 xml:space="preserve">debe mejorar. </w:t>
      </w:r>
    </w:p>
    <w:p w:rsidR="00B86BD0" w:rsidRPr="00A13AE6" w:rsidRDefault="00B86BD0" w:rsidP="00F82DA7">
      <w:pPr>
        <w:numPr>
          <w:ilvl w:val="0"/>
          <w:numId w:val="6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 xml:space="preserve">Presente al </w:t>
      </w:r>
      <w:r>
        <w:rPr>
          <w:rFonts w:ascii="Arial Narrow" w:hAnsi="Arial Narrow" w:cs="Arial"/>
          <w:sz w:val="16"/>
          <w:szCs w:val="16"/>
        </w:rPr>
        <w:t xml:space="preserve">Médico residente </w:t>
      </w:r>
      <w:r w:rsidRPr="00A13AE6">
        <w:rPr>
          <w:rFonts w:ascii="Arial Narrow" w:hAnsi="Arial Narrow" w:cs="Arial"/>
          <w:sz w:val="16"/>
          <w:szCs w:val="16"/>
        </w:rPr>
        <w:t>los resultados y las recomendaciones correspondientes.</w:t>
      </w:r>
    </w:p>
    <w:p w:rsidR="00B86BD0" w:rsidRPr="00A13AE6" w:rsidRDefault="00B86BD0" w:rsidP="00F82DA7">
      <w:pPr>
        <w:numPr>
          <w:ilvl w:val="0"/>
          <w:numId w:val="67"/>
        </w:numPr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A13AE6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8F717A" w:rsidRDefault="00B86BD0" w:rsidP="006F3BF7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547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2"/>
        <w:gridCol w:w="432"/>
        <w:gridCol w:w="572"/>
        <w:gridCol w:w="430"/>
        <w:gridCol w:w="577"/>
      </w:tblGrid>
      <w:tr w:rsidR="00B86BD0" w:rsidRPr="008F717A" w:rsidTr="00855BD4">
        <w:trPr>
          <w:cantSplit/>
          <w:trHeight w:val="274"/>
          <w:tblHeader/>
        </w:trPr>
        <w:tc>
          <w:tcPr>
            <w:tcW w:w="4041" w:type="pct"/>
            <w:vMerge w:val="restart"/>
            <w:shd w:val="clear" w:color="auto" w:fill="C9FFC9"/>
          </w:tcPr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1: </w:t>
            </w:r>
          </w:p>
        </w:tc>
        <w:tc>
          <w:tcPr>
            <w:tcW w:w="480" w:type="pct"/>
            <w:gridSpan w:val="2"/>
            <w:shd w:val="clear" w:color="auto" w:fill="C9FFC9"/>
          </w:tcPr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2: </w:t>
            </w:r>
          </w:p>
        </w:tc>
      </w:tr>
      <w:tr w:rsidR="00B86BD0" w:rsidRPr="008F717A" w:rsidTr="00855BD4">
        <w:trPr>
          <w:cantSplit/>
          <w:trHeight w:val="145"/>
          <w:tblHeader/>
        </w:trPr>
        <w:tc>
          <w:tcPr>
            <w:tcW w:w="4041" w:type="pct"/>
            <w:vMerge/>
            <w:shd w:val="clear" w:color="auto" w:fill="C9FFC9"/>
          </w:tcPr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0" w:type="pct"/>
            <w:gridSpan w:val="2"/>
            <w:shd w:val="clear" w:color="auto" w:fill="C9FFC9"/>
          </w:tcPr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855BD4">
        <w:trPr>
          <w:cantSplit/>
          <w:trHeight w:val="145"/>
          <w:tblHeader/>
        </w:trPr>
        <w:tc>
          <w:tcPr>
            <w:tcW w:w="4041" w:type="pct"/>
            <w:vMerge/>
            <w:shd w:val="clear" w:color="auto" w:fill="C9FFC9"/>
          </w:tcPr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80" w:type="pct"/>
            <w:gridSpan w:val="2"/>
            <w:shd w:val="clear" w:color="auto" w:fill="C9FFC9"/>
          </w:tcPr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A37646">
        <w:trPr>
          <w:cantSplit/>
          <w:trHeight w:val="168"/>
          <w:tblHeader/>
        </w:trPr>
        <w:tc>
          <w:tcPr>
            <w:tcW w:w="4041" w:type="pct"/>
            <w:vMerge/>
            <w:tcBorders>
              <w:bottom w:val="single" w:sz="4" w:space="0" w:color="auto"/>
            </w:tcBorders>
            <w:shd w:val="clear" w:color="auto" w:fill="C9FFC9"/>
          </w:tcPr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C9FFC9"/>
          </w:tcPr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3" w:type="pct"/>
            <w:shd w:val="clear" w:color="auto" w:fill="C9FFC9"/>
          </w:tcPr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5" w:type="pct"/>
            <w:shd w:val="clear" w:color="auto" w:fill="C9FFC9"/>
          </w:tcPr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5" w:type="pct"/>
            <w:shd w:val="clear" w:color="auto" w:fill="C9FFC9"/>
          </w:tcPr>
          <w:p w:rsidR="00B86BD0" w:rsidRPr="008F717A" w:rsidRDefault="00B86BD0" w:rsidP="0024144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A37646">
        <w:trPr>
          <w:cantSplit/>
          <w:trHeight w:val="260"/>
        </w:trPr>
        <w:tc>
          <w:tcPr>
            <w:tcW w:w="4041" w:type="pct"/>
            <w:shd w:val="clear" w:color="auto" w:fill="DAEEF3" w:themeFill="accent5" w:themeFillTint="33"/>
            <w:vAlign w:val="center"/>
          </w:tcPr>
          <w:p w:rsidR="00B86BD0" w:rsidRPr="008F717A" w:rsidRDefault="001F42B9" w:rsidP="00F5326F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06" w:type="pct"/>
            <w:shd w:val="clear" w:color="auto" w:fill="auto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60"/>
        </w:trPr>
        <w:tc>
          <w:tcPr>
            <w:tcW w:w="4041" w:type="pct"/>
            <w:shd w:val="clear" w:color="auto" w:fill="DAEEF3" w:themeFill="accent5" w:themeFillTint="33"/>
            <w:vAlign w:val="center"/>
          </w:tcPr>
          <w:p w:rsidR="00B86BD0" w:rsidRPr="008F717A" w:rsidRDefault="001F42B9" w:rsidP="00F5326F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CON RESPECTO AL EXAMEN DE MAMA A LA MUJER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6" w:type="pct"/>
            <w:shd w:val="clear" w:color="auto" w:fill="auto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60"/>
        </w:trPr>
        <w:tc>
          <w:tcPr>
            <w:tcW w:w="4041" w:type="pct"/>
            <w:shd w:val="clear" w:color="auto" w:fill="DAEEF3" w:themeFill="accent5" w:themeFillTint="33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8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orientación/consejería realizada con respecto a la prevención del cáncer de mama.</w:t>
            </w:r>
          </w:p>
        </w:tc>
        <w:tc>
          <w:tcPr>
            <w:tcW w:w="206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60"/>
        </w:trPr>
        <w:tc>
          <w:tcPr>
            <w:tcW w:w="4041" w:type="pct"/>
            <w:shd w:val="clear" w:color="auto" w:fill="DAEEF3" w:themeFill="accent5" w:themeFillTint="33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  identificación de los factores de riesgo del cáncer de mama en la mujer atendida</w:t>
            </w:r>
          </w:p>
        </w:tc>
        <w:tc>
          <w:tcPr>
            <w:tcW w:w="206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74"/>
        </w:trPr>
        <w:tc>
          <w:tcPr>
            <w:tcW w:w="4041" w:type="pct"/>
            <w:shd w:val="clear" w:color="auto" w:fill="DAEEF3" w:themeFill="accent5" w:themeFillTint="33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reporte del  examen de mamas, explicitando la obtención de la  autorizaci</w:t>
            </w:r>
            <w:r w:rsidRPr="008F717A">
              <w:rPr>
                <w:rFonts w:ascii="Arial Narrow" w:hAnsi="Arial Narrow" w:cs="Arial"/>
                <w:bCs/>
                <w:sz w:val="16"/>
                <w:szCs w:val="16"/>
              </w:rPr>
              <w:t xml:space="preserve">ón de  la mujer </w:t>
            </w:r>
          </w:p>
        </w:tc>
        <w:tc>
          <w:tcPr>
            <w:tcW w:w="206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60"/>
        </w:trPr>
        <w:tc>
          <w:tcPr>
            <w:tcW w:w="4041" w:type="pct"/>
            <w:shd w:val="clear" w:color="auto" w:fill="DAEEF3" w:themeFill="accent5" w:themeFillTint="33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orientación realizada con relación al</w:t>
            </w:r>
            <w:r w:rsidRPr="008F717A">
              <w:rPr>
                <w:rFonts w:ascii="Arial Narrow" w:hAnsi="Arial Narrow" w:cs="Arial"/>
                <w:bCs/>
                <w:sz w:val="16"/>
                <w:szCs w:val="16"/>
              </w:rPr>
              <w:t xml:space="preserve"> auto examen.</w:t>
            </w:r>
          </w:p>
        </w:tc>
        <w:tc>
          <w:tcPr>
            <w:tcW w:w="206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60"/>
        </w:trPr>
        <w:tc>
          <w:tcPr>
            <w:tcW w:w="4041" w:type="pct"/>
            <w:shd w:val="clear" w:color="auto" w:fill="DAEEF3" w:themeFill="accent5" w:themeFillTint="33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Cs/>
                <w:sz w:val="16"/>
                <w:szCs w:val="16"/>
              </w:rPr>
              <w:t>La solicitud de los estudios complementarios y procedimientos invasivos realizados.</w:t>
            </w:r>
          </w:p>
        </w:tc>
        <w:tc>
          <w:tcPr>
            <w:tcW w:w="206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73"/>
        </w:trPr>
        <w:tc>
          <w:tcPr>
            <w:tcW w:w="4041" w:type="pct"/>
            <w:shd w:val="clear" w:color="auto" w:fill="DAEEF3" w:themeFill="accent5" w:themeFillTint="33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Cs/>
                <w:sz w:val="16"/>
                <w:szCs w:val="16"/>
              </w:rPr>
              <w:t>El reporte de los hallazgos del examen en general,  incluyendo el análisis de los factores de riesgo y resultados de mamografía, ecografía, y biopsia de lesión sospechosa</w:t>
            </w:r>
          </w:p>
        </w:tc>
        <w:tc>
          <w:tcPr>
            <w:tcW w:w="206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195"/>
        </w:trPr>
        <w:tc>
          <w:tcPr>
            <w:tcW w:w="4041" w:type="pct"/>
            <w:shd w:val="clear" w:color="auto" w:fill="DAEEF3" w:themeFill="accent5" w:themeFillTint="33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Cs/>
                <w:sz w:val="16"/>
                <w:szCs w:val="16"/>
              </w:rPr>
              <w:t xml:space="preserve">La referencia  de la mujer a la instancia pertinente si corresponde. </w:t>
            </w:r>
          </w:p>
        </w:tc>
        <w:tc>
          <w:tcPr>
            <w:tcW w:w="206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60"/>
        </w:trPr>
        <w:tc>
          <w:tcPr>
            <w:tcW w:w="4041" w:type="pct"/>
            <w:shd w:val="clear" w:color="auto" w:fill="DAEEF3" w:themeFill="accent5" w:themeFillTint="33"/>
            <w:vAlign w:val="center"/>
          </w:tcPr>
          <w:p w:rsidR="00B86BD0" w:rsidRPr="008F717A" w:rsidRDefault="001F42B9" w:rsidP="007A109E">
            <w:pPr>
              <w:spacing w:before="4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CON RESPECTO AL EXAMEN GINECOLÓGICO A LA MUJER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6" w:type="pct"/>
            <w:shd w:val="clear" w:color="auto" w:fill="auto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60"/>
        </w:trPr>
        <w:tc>
          <w:tcPr>
            <w:tcW w:w="4041" w:type="pct"/>
            <w:shd w:val="clear" w:color="auto" w:fill="DAEEF3" w:themeFill="accent5" w:themeFillTint="33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8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La orientación/consejería realizada con respecto a la prevención del cáncer de cérvix. </w:t>
            </w:r>
          </w:p>
        </w:tc>
        <w:tc>
          <w:tcPr>
            <w:tcW w:w="206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60"/>
        </w:trPr>
        <w:tc>
          <w:tcPr>
            <w:tcW w:w="4041" w:type="pct"/>
            <w:shd w:val="clear" w:color="auto" w:fill="DAEEF3" w:themeFill="accent5" w:themeFillTint="33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8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La identificación de los factores de riesgo del cáncer cérvix.  </w:t>
            </w:r>
          </w:p>
        </w:tc>
        <w:tc>
          <w:tcPr>
            <w:tcW w:w="206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60"/>
        </w:trPr>
        <w:tc>
          <w:tcPr>
            <w:tcW w:w="4041" w:type="pct"/>
            <w:shd w:val="clear" w:color="auto" w:fill="DAEEF3" w:themeFill="accent5" w:themeFillTint="33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Cs/>
                <w:sz w:val="16"/>
                <w:szCs w:val="16"/>
              </w:rPr>
              <w:t>El reporte del examen ginecológico tomando en cuenta la observación de presencia de lesiones a nivel del cérvix.</w:t>
            </w:r>
          </w:p>
        </w:tc>
        <w:tc>
          <w:tcPr>
            <w:tcW w:w="206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60"/>
        </w:trPr>
        <w:tc>
          <w:tcPr>
            <w:tcW w:w="4041" w:type="pct"/>
            <w:shd w:val="clear" w:color="auto" w:fill="DAEEF3" w:themeFill="accent5" w:themeFillTint="33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Cs/>
                <w:sz w:val="16"/>
                <w:szCs w:val="16"/>
              </w:rPr>
              <w:t>El reporte de la  toma de Papanicolaou (PAP),  la extensión y la fijación de la secreción.</w:t>
            </w:r>
          </w:p>
        </w:tc>
        <w:tc>
          <w:tcPr>
            <w:tcW w:w="206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74"/>
        </w:trPr>
        <w:tc>
          <w:tcPr>
            <w:tcW w:w="4041" w:type="pct"/>
            <w:shd w:val="clear" w:color="auto" w:fill="DAEEF3" w:themeFill="accent5" w:themeFillTint="33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Cs/>
                <w:sz w:val="16"/>
                <w:szCs w:val="16"/>
              </w:rPr>
              <w:t>El reporte del examen colposcópico y la  toma de biopsia dirigida.</w:t>
            </w:r>
          </w:p>
        </w:tc>
        <w:tc>
          <w:tcPr>
            <w:tcW w:w="206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60"/>
        </w:trPr>
        <w:tc>
          <w:tcPr>
            <w:tcW w:w="4041" w:type="pct"/>
            <w:shd w:val="clear" w:color="auto" w:fill="DAEEF3" w:themeFill="accent5" w:themeFillTint="33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Cs/>
                <w:sz w:val="16"/>
                <w:szCs w:val="16"/>
              </w:rPr>
              <w:t>La  información  a la usuaria sobre las medidas preventivas sobre ITS y hábitos que reducen los riesgos</w:t>
            </w:r>
            <w:r w:rsidRPr="008F717A">
              <w:rPr>
                <w:rFonts w:ascii="Arial Narrow" w:eastAsia="TimesNewRomanPSMT" w:hAnsi="Arial Narrow" w:cs="Arial"/>
                <w:sz w:val="16"/>
                <w:szCs w:val="16"/>
              </w:rPr>
              <w:t>.</w:t>
            </w:r>
          </w:p>
        </w:tc>
        <w:tc>
          <w:tcPr>
            <w:tcW w:w="206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37646">
        <w:trPr>
          <w:cantSplit/>
          <w:trHeight w:val="274"/>
        </w:trPr>
        <w:tc>
          <w:tcPr>
            <w:tcW w:w="4041" w:type="pct"/>
            <w:shd w:val="clear" w:color="auto" w:fill="DAEEF3" w:themeFill="accent5" w:themeFillTint="33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Cs/>
                <w:sz w:val="16"/>
                <w:szCs w:val="16"/>
              </w:rPr>
              <w:t>La referencia  de la mujer a la instancia pertinente si corresponde.</w:t>
            </w:r>
          </w:p>
        </w:tc>
        <w:tc>
          <w:tcPr>
            <w:tcW w:w="206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24144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A43DB8">
      <w:pPr>
        <w:rPr>
          <w:rFonts w:ascii="Arial" w:hAnsi="Arial" w:cs="Arial"/>
          <w:sz w:val="18"/>
          <w:szCs w:val="18"/>
        </w:rPr>
      </w:pPr>
    </w:p>
    <w:tbl>
      <w:tblPr>
        <w:tblW w:w="104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37"/>
        <w:gridCol w:w="537"/>
        <w:gridCol w:w="4697"/>
        <w:gridCol w:w="805"/>
      </w:tblGrid>
      <w:tr w:rsidR="00B86BD0" w:rsidRPr="00A13AE6" w:rsidTr="00855BD4">
        <w:trPr>
          <w:trHeight w:val="354"/>
        </w:trPr>
        <w:tc>
          <w:tcPr>
            <w:tcW w:w="10476" w:type="dxa"/>
            <w:gridSpan w:val="4"/>
            <w:shd w:val="clear" w:color="auto" w:fill="C9FFC9"/>
          </w:tcPr>
          <w:p w:rsidR="00B86BD0" w:rsidRPr="00A13AE6" w:rsidRDefault="00B86BD0" w:rsidP="0013731E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855BD4">
        <w:trPr>
          <w:trHeight w:val="381"/>
        </w:trPr>
        <w:tc>
          <w:tcPr>
            <w:tcW w:w="4437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7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97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A43D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8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80"/>
      </w:tblGrid>
      <w:tr w:rsidR="00B86BD0" w:rsidRPr="00A13AE6" w:rsidTr="00855BD4">
        <w:trPr>
          <w:trHeight w:val="304"/>
        </w:trPr>
        <w:tc>
          <w:tcPr>
            <w:tcW w:w="10480" w:type="dxa"/>
            <w:shd w:val="clear" w:color="auto" w:fill="C9FFC9"/>
          </w:tcPr>
          <w:p w:rsidR="00B86BD0" w:rsidRPr="00A13AE6" w:rsidRDefault="00B86BD0" w:rsidP="00F5326F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855BD4">
        <w:trPr>
          <w:trHeight w:val="513"/>
        </w:trPr>
        <w:tc>
          <w:tcPr>
            <w:tcW w:w="10480" w:type="dxa"/>
          </w:tcPr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DC0856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5"/>
        <w:gridCol w:w="2235"/>
        <w:gridCol w:w="2394"/>
        <w:gridCol w:w="2181"/>
      </w:tblGrid>
      <w:tr w:rsidR="00B86BD0" w:rsidRPr="00A13AE6" w:rsidTr="00855BD4">
        <w:trPr>
          <w:trHeight w:val="277"/>
        </w:trPr>
        <w:tc>
          <w:tcPr>
            <w:tcW w:w="4610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574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855BD4">
        <w:trPr>
          <w:trHeight w:val="277"/>
        </w:trPr>
        <w:tc>
          <w:tcPr>
            <w:tcW w:w="2375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35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394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181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855BD4">
        <w:trPr>
          <w:trHeight w:val="408"/>
        </w:trPr>
        <w:tc>
          <w:tcPr>
            <w:tcW w:w="2375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35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94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81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DC0856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A43DB8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A43DB8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6F3BF7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6F3BF7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6F3BF7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6F3BF7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6F3BF7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548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2"/>
        <w:gridCol w:w="8789"/>
      </w:tblGrid>
      <w:tr w:rsidR="00B86BD0" w:rsidRPr="008F717A" w:rsidTr="00A43DB8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F5326F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ALUACION DE LA COMPETENCIA No. 3</w:t>
            </w:r>
          </w:p>
        </w:tc>
      </w:tr>
      <w:tr w:rsidR="00B86BD0" w:rsidRPr="008F717A" w:rsidTr="00A43DB8">
        <w:trPr>
          <w:trHeight w:val="420"/>
        </w:trPr>
        <w:tc>
          <w:tcPr>
            <w:tcW w:w="811" w:type="pct"/>
          </w:tcPr>
          <w:p w:rsidR="00B86BD0" w:rsidRPr="008F717A" w:rsidRDefault="00B86BD0" w:rsidP="001F42B9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F5326F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189" w:type="pct"/>
          </w:tcPr>
          <w:p w:rsidR="00B86BD0" w:rsidRPr="00C34A46" w:rsidRDefault="00B86BD0" w:rsidP="00F5326F">
            <w:pPr>
              <w:spacing w:before="120" w:after="12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3. </w:t>
            </w:r>
            <w:r w:rsidRPr="00C34A46">
              <w:rPr>
                <w:rFonts w:ascii="Arial Narrow" w:hAnsi="Arial Narrow" w:cs="Arial"/>
                <w:sz w:val="16"/>
                <w:szCs w:val="16"/>
              </w:rPr>
              <w:t>Atender a la mujer en la etapa del climaterio y menopausia</w:t>
            </w:r>
            <w:r w:rsidR="00F5326F"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C34A4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881AF3">
              <w:rPr>
                <w:rFonts w:ascii="Arial Narrow" w:hAnsi="Arial Narrow" w:cs="Arial"/>
                <w:b/>
                <w:sz w:val="16"/>
                <w:szCs w:val="16"/>
              </w:rPr>
              <w:t>de acuerdo a las Guías Nacionales de Atención Integral de Salud Sexual y Reproductiva vigentes.</w:t>
            </w:r>
          </w:p>
        </w:tc>
      </w:tr>
      <w:tr w:rsidR="00B86BD0" w:rsidRPr="008F717A" w:rsidTr="00A43DB8">
        <w:trPr>
          <w:trHeight w:val="171"/>
        </w:trPr>
        <w:tc>
          <w:tcPr>
            <w:tcW w:w="811" w:type="pct"/>
            <w:vMerge w:val="restart"/>
            <w:vAlign w:val="center"/>
          </w:tcPr>
          <w:p w:rsidR="00B86BD0" w:rsidRPr="008F717A" w:rsidRDefault="00B86BD0" w:rsidP="001F42B9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F5326F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189" w:type="pct"/>
            <w:vAlign w:val="center"/>
          </w:tcPr>
          <w:p w:rsidR="00B86BD0" w:rsidRPr="00C34A46" w:rsidRDefault="00B86BD0" w:rsidP="00F5326F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3.1  </w:t>
            </w:r>
            <w:r w:rsidRPr="00C34A46">
              <w:rPr>
                <w:rFonts w:ascii="Arial Narrow" w:hAnsi="Arial Narrow" w:cs="Arial"/>
                <w:sz w:val="16"/>
                <w:szCs w:val="16"/>
              </w:rPr>
              <w:t xml:space="preserve">Realizar acciones de promoción de la salud de la mujer, en la etapa del climaterio y menopausia </w:t>
            </w:r>
          </w:p>
        </w:tc>
      </w:tr>
      <w:tr w:rsidR="00B86BD0" w:rsidRPr="008F717A" w:rsidTr="00A43DB8">
        <w:trPr>
          <w:trHeight w:val="270"/>
        </w:trPr>
        <w:tc>
          <w:tcPr>
            <w:tcW w:w="811" w:type="pct"/>
            <w:vMerge/>
            <w:vAlign w:val="center"/>
          </w:tcPr>
          <w:p w:rsidR="00B86BD0" w:rsidRPr="008F717A" w:rsidRDefault="00B86BD0" w:rsidP="00F5326F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189" w:type="pct"/>
            <w:vAlign w:val="center"/>
          </w:tcPr>
          <w:p w:rsidR="00B86BD0" w:rsidRPr="00C34A46" w:rsidRDefault="00B86BD0" w:rsidP="00F5326F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3.2 </w:t>
            </w:r>
            <w:r w:rsidRPr="00C34A46">
              <w:rPr>
                <w:rFonts w:ascii="Arial Narrow" w:hAnsi="Arial Narrow" w:cs="Arial"/>
                <w:sz w:val="16"/>
                <w:szCs w:val="16"/>
              </w:rPr>
              <w:t>Realizar la evaluación clínica y detectar factores de riesgo, en la</w:t>
            </w:r>
            <w:r w:rsidRPr="00C34A46">
              <w:rPr>
                <w:rFonts w:ascii="Arial Narrow" w:hAnsi="Arial Narrow" w:cs="Arial"/>
                <w:bCs/>
                <w:sz w:val="16"/>
                <w:szCs w:val="16"/>
              </w:rPr>
              <w:t xml:space="preserve"> mujer </w:t>
            </w:r>
            <w:r w:rsidRPr="00C34A46">
              <w:rPr>
                <w:rFonts w:ascii="Arial Narrow" w:hAnsi="Arial Narrow" w:cs="Arial"/>
                <w:sz w:val="16"/>
                <w:szCs w:val="16"/>
              </w:rPr>
              <w:t xml:space="preserve">en la etapa de climaterio y menopausia </w:t>
            </w:r>
          </w:p>
        </w:tc>
      </w:tr>
      <w:tr w:rsidR="00B86BD0" w:rsidRPr="008F717A" w:rsidTr="00A43DB8">
        <w:trPr>
          <w:trHeight w:val="270"/>
        </w:trPr>
        <w:tc>
          <w:tcPr>
            <w:tcW w:w="811" w:type="pct"/>
            <w:vMerge/>
            <w:vAlign w:val="center"/>
          </w:tcPr>
          <w:p w:rsidR="00B86BD0" w:rsidRPr="008F717A" w:rsidRDefault="00B86BD0" w:rsidP="00F5326F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189" w:type="pct"/>
            <w:vAlign w:val="center"/>
          </w:tcPr>
          <w:p w:rsidR="00B86BD0" w:rsidRPr="008F717A" w:rsidRDefault="00B86BD0" w:rsidP="00F5326F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3.3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Aplicar la terapia pertinente a las </w:t>
            </w:r>
            <w:r w:rsidRPr="008F717A">
              <w:rPr>
                <w:rFonts w:ascii="Arial Narrow" w:hAnsi="Arial Narrow" w:cs="Arial"/>
                <w:bCs/>
                <w:sz w:val="16"/>
                <w:szCs w:val="16"/>
              </w:rPr>
              <w:t xml:space="preserve">mujeres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en la etapa de climaterio y menopausia.</w:t>
            </w:r>
          </w:p>
        </w:tc>
      </w:tr>
    </w:tbl>
    <w:p w:rsidR="00B86BD0" w:rsidRPr="008F717A" w:rsidRDefault="00B86BD0" w:rsidP="00E17610">
      <w:pPr>
        <w:rPr>
          <w:rFonts w:ascii="Arial Narrow" w:hAnsi="Arial Narrow" w:cs="Arial"/>
          <w:sz w:val="16"/>
          <w:szCs w:val="16"/>
        </w:rPr>
      </w:pPr>
    </w:p>
    <w:tbl>
      <w:tblPr>
        <w:tblW w:w="548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3420"/>
        <w:gridCol w:w="2883"/>
      </w:tblGrid>
      <w:tr w:rsidR="00B86BD0" w:rsidRPr="008F717A" w:rsidTr="00A43DB8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F5326F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C07DC0">
        <w:trPr>
          <w:trHeight w:val="303"/>
        </w:trPr>
        <w:tc>
          <w:tcPr>
            <w:tcW w:w="1996" w:type="pct"/>
            <w:vAlign w:val="center"/>
          </w:tcPr>
          <w:p w:rsidR="00B86BD0" w:rsidRPr="008F717A" w:rsidRDefault="00B86BD0" w:rsidP="00C07DC0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30" w:type="pct"/>
            <w:vAlign w:val="center"/>
          </w:tcPr>
          <w:p w:rsidR="00B86BD0" w:rsidRPr="008F717A" w:rsidRDefault="00B86BD0" w:rsidP="00C07DC0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374" w:type="pct"/>
            <w:vAlign w:val="center"/>
          </w:tcPr>
          <w:p w:rsidR="00B86BD0" w:rsidRPr="008F717A" w:rsidRDefault="00B86BD0" w:rsidP="00C07DC0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A43DB8">
        <w:trPr>
          <w:trHeight w:val="333"/>
        </w:trPr>
        <w:tc>
          <w:tcPr>
            <w:tcW w:w="1996" w:type="pct"/>
          </w:tcPr>
          <w:p w:rsidR="00B86BD0" w:rsidRPr="008F717A" w:rsidRDefault="00B86BD0" w:rsidP="00C07DC0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30" w:type="pct"/>
          </w:tcPr>
          <w:p w:rsidR="00B86BD0" w:rsidRPr="008F717A" w:rsidRDefault="00B86BD0" w:rsidP="00C07DC0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74" w:type="pct"/>
          </w:tcPr>
          <w:p w:rsidR="00B86BD0" w:rsidRPr="008F717A" w:rsidRDefault="00B86BD0" w:rsidP="00C07DC0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E17610">
      <w:pPr>
        <w:rPr>
          <w:rFonts w:ascii="Arial Narrow" w:hAnsi="Arial Narrow" w:cs="Arial"/>
          <w:sz w:val="16"/>
          <w:szCs w:val="16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B86BD0" w:rsidRPr="008F717A" w:rsidTr="00A43DB8">
        <w:tc>
          <w:tcPr>
            <w:tcW w:w="10490" w:type="dxa"/>
            <w:shd w:val="clear" w:color="auto" w:fill="CCFFCC"/>
          </w:tcPr>
          <w:p w:rsidR="00B86BD0" w:rsidRPr="008F717A" w:rsidRDefault="00B86BD0" w:rsidP="004A1CC1">
            <w:pPr>
              <w:pStyle w:val="Prrafodelista"/>
              <w:spacing w:before="120" w:after="12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MÉDICO RESIDENTE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br/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DURANTE LA ATENCIÓN A LA MUJER EN LA ETAPA DEL CLIMATERIO Y MENOPAUSIA</w:t>
            </w:r>
          </w:p>
        </w:tc>
      </w:tr>
    </w:tbl>
    <w:p w:rsidR="00B86BD0" w:rsidRPr="008F717A" w:rsidRDefault="00B86BD0" w:rsidP="00E17610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E17610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B06B34" w:rsidRDefault="00B86BD0" w:rsidP="00F82DA7">
      <w:pPr>
        <w:pStyle w:val="Prrafodelista"/>
        <w:numPr>
          <w:ilvl w:val="0"/>
          <w:numId w:val="65"/>
        </w:numPr>
        <w:spacing w:line="240" w:lineRule="auto"/>
        <w:ind w:left="-142" w:hanging="142"/>
        <w:rPr>
          <w:rFonts w:ascii="Arial Narrow" w:hAnsi="Arial Narrow" w:cs="Arial"/>
          <w:sz w:val="16"/>
          <w:szCs w:val="16"/>
        </w:rPr>
      </w:pPr>
      <w:r w:rsidRPr="00F5326F">
        <w:rPr>
          <w:rFonts w:ascii="Arial Narrow" w:hAnsi="Arial Narrow" w:cs="Arial"/>
          <w:b/>
          <w:sz w:val="16"/>
          <w:szCs w:val="16"/>
        </w:rPr>
        <w:t>Observe al Médico residente durante la atención a dos mujeres en</w:t>
      </w:r>
      <w:r w:rsidRPr="00BC32AA">
        <w:rPr>
          <w:rFonts w:ascii="Arial Narrow" w:hAnsi="Arial Narrow" w:cs="Arial"/>
          <w:b/>
          <w:sz w:val="16"/>
          <w:szCs w:val="16"/>
        </w:rPr>
        <w:t xml:space="preserve"> la etapa de climaterio y menopausia</w:t>
      </w:r>
      <w:r w:rsidRPr="00B06B34">
        <w:rPr>
          <w:rFonts w:ascii="Arial Narrow" w:hAnsi="Arial Narrow" w:cs="Arial"/>
          <w:sz w:val="16"/>
          <w:szCs w:val="16"/>
        </w:rPr>
        <w:t>.</w:t>
      </w:r>
    </w:p>
    <w:p w:rsidR="00B86BD0" w:rsidRPr="00B06B34" w:rsidRDefault="00B86BD0" w:rsidP="00F82DA7">
      <w:pPr>
        <w:pStyle w:val="Prrafodelista"/>
        <w:numPr>
          <w:ilvl w:val="0"/>
          <w:numId w:val="65"/>
        </w:numPr>
        <w:spacing w:line="240" w:lineRule="auto"/>
        <w:ind w:left="-142" w:hanging="142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65"/>
        </w:numPr>
        <w:spacing w:line="240" w:lineRule="auto"/>
        <w:ind w:left="-142" w:hanging="142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65"/>
        </w:numPr>
        <w:spacing w:line="240" w:lineRule="auto"/>
        <w:ind w:left="-142" w:hanging="142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65"/>
        </w:numPr>
        <w:spacing w:line="240" w:lineRule="auto"/>
        <w:ind w:left="-142" w:hanging="142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65"/>
        </w:numPr>
        <w:spacing w:line="240" w:lineRule="auto"/>
        <w:ind w:left="-142" w:hanging="142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65"/>
        </w:numPr>
        <w:spacing w:line="240" w:lineRule="auto"/>
        <w:ind w:left="-142" w:hanging="142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65"/>
        </w:numPr>
        <w:spacing w:line="240" w:lineRule="auto"/>
        <w:ind w:left="-142" w:hanging="142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B06B34" w:rsidRDefault="00B86BD0" w:rsidP="00F82DA7">
      <w:pPr>
        <w:pStyle w:val="Prrafodelista"/>
        <w:numPr>
          <w:ilvl w:val="0"/>
          <w:numId w:val="65"/>
        </w:numPr>
        <w:spacing w:line="240" w:lineRule="auto"/>
        <w:ind w:left="-142" w:hanging="142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0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9"/>
        <w:gridCol w:w="424"/>
        <w:gridCol w:w="426"/>
        <w:gridCol w:w="424"/>
        <w:gridCol w:w="422"/>
      </w:tblGrid>
      <w:tr w:rsidR="00B86BD0" w:rsidRPr="008F717A" w:rsidTr="00C07DC0">
        <w:trPr>
          <w:cantSplit/>
          <w:trHeight w:val="173"/>
          <w:tblHeader/>
        </w:trPr>
        <w:tc>
          <w:tcPr>
            <w:tcW w:w="4180" w:type="pct"/>
            <w:vMerge w:val="restart"/>
            <w:shd w:val="clear" w:color="auto" w:fill="C9FFC9"/>
          </w:tcPr>
          <w:p w:rsidR="00B86BD0" w:rsidRPr="008F717A" w:rsidRDefault="00B86BD0" w:rsidP="004A1CC1">
            <w:pPr>
              <w:spacing w:before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4A1CC1">
            <w:pPr>
              <w:spacing w:before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1" w:type="pct"/>
            <w:gridSpan w:val="2"/>
            <w:shd w:val="clear" w:color="auto" w:fill="C9FFC9"/>
          </w:tcPr>
          <w:p w:rsidR="00B86BD0" w:rsidRPr="00C07DC0" w:rsidRDefault="00B86BD0" w:rsidP="004A1CC1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07DC0">
              <w:rPr>
                <w:rFonts w:ascii="Arial Narrow" w:hAnsi="Arial Narrow" w:cs="Arial"/>
                <w:b/>
                <w:sz w:val="16"/>
                <w:szCs w:val="16"/>
              </w:rPr>
              <w:t>Fecha 1:</w:t>
            </w:r>
          </w:p>
        </w:tc>
        <w:tc>
          <w:tcPr>
            <w:tcW w:w="409" w:type="pct"/>
            <w:gridSpan w:val="2"/>
            <w:shd w:val="clear" w:color="auto" w:fill="C9FFC9"/>
          </w:tcPr>
          <w:p w:rsidR="00B86BD0" w:rsidRPr="00C07DC0" w:rsidRDefault="00B86BD0" w:rsidP="004A1CC1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07DC0">
              <w:rPr>
                <w:rFonts w:ascii="Arial Narrow" w:hAnsi="Arial Narrow" w:cs="Arial"/>
                <w:b/>
                <w:sz w:val="16"/>
                <w:szCs w:val="16"/>
              </w:rPr>
              <w:t>Fecha 2:</w:t>
            </w:r>
          </w:p>
        </w:tc>
      </w:tr>
      <w:tr w:rsidR="00B86BD0" w:rsidRPr="008F717A" w:rsidTr="00C07DC0">
        <w:trPr>
          <w:cantSplit/>
          <w:trHeight w:val="145"/>
          <w:tblHeader/>
        </w:trPr>
        <w:tc>
          <w:tcPr>
            <w:tcW w:w="4180" w:type="pct"/>
            <w:vMerge/>
            <w:shd w:val="clear" w:color="auto" w:fill="C9FFC9"/>
          </w:tcPr>
          <w:p w:rsidR="00B86BD0" w:rsidRPr="008F717A" w:rsidRDefault="00B86BD0" w:rsidP="004A1CC1">
            <w:pPr>
              <w:spacing w:before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1" w:type="pct"/>
            <w:gridSpan w:val="2"/>
            <w:shd w:val="clear" w:color="auto" w:fill="C9FFC9"/>
          </w:tcPr>
          <w:p w:rsidR="00B86BD0" w:rsidRPr="008F717A" w:rsidRDefault="00B86BD0" w:rsidP="004A1CC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09" w:type="pct"/>
            <w:gridSpan w:val="2"/>
            <w:shd w:val="clear" w:color="auto" w:fill="C9FFC9"/>
          </w:tcPr>
          <w:p w:rsidR="00B86BD0" w:rsidRPr="008F717A" w:rsidRDefault="00B86BD0" w:rsidP="004A1CC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C07DC0">
        <w:trPr>
          <w:cantSplit/>
          <w:trHeight w:val="145"/>
          <w:tblHeader/>
        </w:trPr>
        <w:tc>
          <w:tcPr>
            <w:tcW w:w="4180" w:type="pct"/>
            <w:vMerge/>
            <w:shd w:val="clear" w:color="auto" w:fill="C9FFC9"/>
          </w:tcPr>
          <w:p w:rsidR="00B86BD0" w:rsidRPr="008F717A" w:rsidRDefault="00B86BD0" w:rsidP="004A1CC1">
            <w:pPr>
              <w:spacing w:before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1" w:type="pct"/>
            <w:gridSpan w:val="2"/>
            <w:shd w:val="clear" w:color="auto" w:fill="C9FFC9"/>
          </w:tcPr>
          <w:p w:rsidR="00B86BD0" w:rsidRPr="008F717A" w:rsidRDefault="00B86BD0" w:rsidP="004A1CC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09" w:type="pct"/>
            <w:gridSpan w:val="2"/>
            <w:shd w:val="clear" w:color="auto" w:fill="C9FFC9"/>
          </w:tcPr>
          <w:p w:rsidR="00B86BD0" w:rsidRPr="008F717A" w:rsidRDefault="00B86BD0" w:rsidP="004A1CC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C07DC0">
        <w:trPr>
          <w:cantSplit/>
          <w:trHeight w:val="70"/>
          <w:tblHeader/>
        </w:trPr>
        <w:tc>
          <w:tcPr>
            <w:tcW w:w="4180" w:type="pct"/>
            <w:vMerge/>
            <w:shd w:val="clear" w:color="auto" w:fill="C9FFC9"/>
          </w:tcPr>
          <w:p w:rsidR="00B86BD0" w:rsidRPr="008F717A" w:rsidRDefault="00B86BD0" w:rsidP="004A1CC1">
            <w:pPr>
              <w:spacing w:before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C9FFC9"/>
          </w:tcPr>
          <w:p w:rsidR="00B86BD0" w:rsidRPr="008F717A" w:rsidRDefault="00B86BD0" w:rsidP="004A1CC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6" w:type="pct"/>
            <w:shd w:val="clear" w:color="auto" w:fill="C9FFC9"/>
          </w:tcPr>
          <w:p w:rsidR="00B86BD0" w:rsidRPr="008F717A" w:rsidRDefault="00B86BD0" w:rsidP="004A1CC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  <w:t>NO</w:t>
            </w:r>
          </w:p>
        </w:tc>
        <w:tc>
          <w:tcPr>
            <w:tcW w:w="205" w:type="pct"/>
            <w:shd w:val="clear" w:color="auto" w:fill="C9FFC9"/>
          </w:tcPr>
          <w:p w:rsidR="00B86BD0" w:rsidRPr="008F717A" w:rsidRDefault="00B86BD0" w:rsidP="004A1CC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4" w:type="pct"/>
            <w:shd w:val="clear" w:color="auto" w:fill="C9FFC9"/>
          </w:tcPr>
          <w:p w:rsidR="00B86BD0" w:rsidRPr="008F717A" w:rsidRDefault="00B86BD0" w:rsidP="004A1CC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  <w:t>NO</w:t>
            </w:r>
          </w:p>
        </w:tc>
      </w:tr>
      <w:tr w:rsidR="00B86BD0" w:rsidRPr="008F717A" w:rsidTr="00C07DC0">
        <w:trPr>
          <w:cantSplit/>
          <w:trHeight w:val="450"/>
        </w:trPr>
        <w:tc>
          <w:tcPr>
            <w:tcW w:w="418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0" w:line="240" w:lineRule="auto"/>
              <w:ind w:left="318" w:hanging="284"/>
              <w:rPr>
                <w:rFonts w:ascii="Arial Narrow" w:eastAsia="TimesNewRomanPSMT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Realiza actividades de promoción de la salud  tales como: </w:t>
            </w:r>
            <w:r w:rsidRPr="008F717A">
              <w:rPr>
                <w:rFonts w:ascii="Arial Narrow" w:eastAsia="TimesNewRomanPSMT" w:hAnsi="Arial Narrow" w:cs="Arial"/>
                <w:sz w:val="16"/>
                <w:szCs w:val="16"/>
              </w:rPr>
              <w:t>hábitos para reducir efectos de osteoporosis y ateroesclerosis, ingesta adecuada de alimentos, ejercicios y supresión de hábitos nocivos.</w:t>
            </w:r>
          </w:p>
        </w:tc>
        <w:tc>
          <w:tcPr>
            <w:tcW w:w="205" w:type="pct"/>
            <w:vAlign w:val="center"/>
          </w:tcPr>
          <w:p w:rsidR="00B86BD0" w:rsidRPr="008F717A" w:rsidRDefault="00B86BD0" w:rsidP="004A1CC1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6" w:type="pct"/>
            <w:vAlign w:val="center"/>
          </w:tcPr>
          <w:p w:rsidR="00B86BD0" w:rsidRPr="008F717A" w:rsidRDefault="00B86BD0" w:rsidP="004A1CC1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4A1CC1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4A1CC1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C07DC0">
        <w:trPr>
          <w:cantSplit/>
          <w:trHeight w:val="300"/>
        </w:trPr>
        <w:tc>
          <w:tcPr>
            <w:tcW w:w="4180" w:type="pct"/>
          </w:tcPr>
          <w:p w:rsidR="00B86BD0" w:rsidRPr="00E6793E" w:rsidRDefault="00E6793E" w:rsidP="00E6793E">
            <w:pPr>
              <w:pStyle w:val="Prrafodelista"/>
              <w:numPr>
                <w:ilvl w:val="0"/>
                <w:numId w:val="10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E6793E">
              <w:rPr>
                <w:rFonts w:ascii="Arial Narrow" w:eastAsia="TimesNewRomanPSMT" w:hAnsi="Arial Narrow" w:cs="Arial"/>
                <w:sz w:val="16"/>
                <w:szCs w:val="16"/>
              </w:rPr>
              <w:t xml:space="preserve">Orienta a la </w:t>
            </w:r>
            <w:r w:rsidR="00B86BD0" w:rsidRPr="00E6793E">
              <w:rPr>
                <w:rFonts w:ascii="Arial Narrow" w:eastAsia="TimesNewRomanPSMT" w:hAnsi="Arial Narrow" w:cs="Arial"/>
                <w:sz w:val="16"/>
                <w:szCs w:val="16"/>
              </w:rPr>
              <w:t>mujer considerando los cambios que experimentará en este periodo.</w:t>
            </w:r>
          </w:p>
        </w:tc>
        <w:tc>
          <w:tcPr>
            <w:tcW w:w="205" w:type="pct"/>
            <w:vAlign w:val="center"/>
          </w:tcPr>
          <w:p w:rsidR="00B86BD0" w:rsidRPr="008F717A" w:rsidRDefault="00B86BD0" w:rsidP="004A1CC1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6" w:type="pct"/>
            <w:vAlign w:val="center"/>
          </w:tcPr>
          <w:p w:rsidR="00B86BD0" w:rsidRPr="008F717A" w:rsidRDefault="00B86BD0" w:rsidP="004A1CC1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4A1CC1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4A1CC1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C07DC0">
        <w:trPr>
          <w:cantSplit/>
          <w:trHeight w:val="300"/>
        </w:trPr>
        <w:tc>
          <w:tcPr>
            <w:tcW w:w="4180" w:type="pct"/>
          </w:tcPr>
          <w:p w:rsidR="00B86BD0" w:rsidRPr="00E6793E" w:rsidRDefault="00B86BD0" w:rsidP="00F82DA7">
            <w:pPr>
              <w:pStyle w:val="Prrafodelista"/>
              <w:numPr>
                <w:ilvl w:val="0"/>
                <w:numId w:val="10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E6793E">
              <w:rPr>
                <w:rFonts w:ascii="Arial Narrow" w:hAnsi="Arial Narrow" w:cs="Arial"/>
                <w:sz w:val="16"/>
                <w:szCs w:val="16"/>
              </w:rPr>
              <w:t>Realiza la evaluación considerando los factores de riesgo: diabetes, dislipidemia, hipertensión arterial, multiparidad y nutrición</w:t>
            </w:r>
          </w:p>
        </w:tc>
        <w:tc>
          <w:tcPr>
            <w:tcW w:w="205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6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C07DC0">
        <w:trPr>
          <w:cantSplit/>
          <w:trHeight w:val="300"/>
        </w:trPr>
        <w:tc>
          <w:tcPr>
            <w:tcW w:w="4180" w:type="pct"/>
          </w:tcPr>
          <w:p w:rsidR="00B86BD0" w:rsidRPr="00E6793E" w:rsidRDefault="00B86BD0" w:rsidP="00F82DA7">
            <w:pPr>
              <w:pStyle w:val="Prrafodelista"/>
              <w:numPr>
                <w:ilvl w:val="0"/>
                <w:numId w:val="10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E6793E">
              <w:rPr>
                <w:rFonts w:ascii="Arial Narrow" w:hAnsi="Arial Narrow" w:cs="Arial"/>
                <w:sz w:val="16"/>
                <w:szCs w:val="16"/>
              </w:rPr>
              <w:t>Se lava las manos antes y después de atender a la usuaria</w:t>
            </w:r>
          </w:p>
        </w:tc>
        <w:tc>
          <w:tcPr>
            <w:tcW w:w="205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6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C07DC0">
        <w:trPr>
          <w:cantSplit/>
          <w:trHeight w:val="300"/>
        </w:trPr>
        <w:tc>
          <w:tcPr>
            <w:tcW w:w="4180" w:type="pct"/>
          </w:tcPr>
          <w:p w:rsidR="00B86BD0" w:rsidRPr="00E6793E" w:rsidRDefault="00B86BD0" w:rsidP="00F82DA7">
            <w:pPr>
              <w:pStyle w:val="Prrafodelista"/>
              <w:numPr>
                <w:ilvl w:val="0"/>
                <w:numId w:val="10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E6793E">
              <w:rPr>
                <w:rFonts w:ascii="Arial Narrow" w:hAnsi="Arial Narrow" w:cs="Arial"/>
                <w:sz w:val="16"/>
                <w:szCs w:val="16"/>
              </w:rPr>
              <w:t>Realiza la evaluación integral considerando el descarte de neoplasias como la de cérvix, mama, ovarios y otros.</w:t>
            </w:r>
          </w:p>
        </w:tc>
        <w:tc>
          <w:tcPr>
            <w:tcW w:w="205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6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C07DC0">
        <w:trPr>
          <w:cantSplit/>
          <w:trHeight w:val="300"/>
        </w:trPr>
        <w:tc>
          <w:tcPr>
            <w:tcW w:w="4180" w:type="pct"/>
          </w:tcPr>
          <w:p w:rsidR="00B86BD0" w:rsidRPr="00E6793E" w:rsidRDefault="00B86BD0" w:rsidP="00F82DA7">
            <w:pPr>
              <w:pStyle w:val="Prrafodelista"/>
              <w:numPr>
                <w:ilvl w:val="0"/>
                <w:numId w:val="10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E6793E">
              <w:rPr>
                <w:rFonts w:ascii="Arial Narrow" w:hAnsi="Arial Narrow" w:cs="Arial"/>
                <w:sz w:val="16"/>
                <w:szCs w:val="16"/>
              </w:rPr>
              <w:t xml:space="preserve">Identifica la intensidad del síndrome climatérico aplicando la  Escala de </w:t>
            </w:r>
            <w:proofErr w:type="spellStart"/>
            <w:r w:rsidRPr="00E6793E">
              <w:rPr>
                <w:rFonts w:ascii="Arial Narrow" w:hAnsi="Arial Narrow" w:cs="Arial"/>
                <w:sz w:val="16"/>
                <w:szCs w:val="16"/>
              </w:rPr>
              <w:t>Greene</w:t>
            </w:r>
            <w:proofErr w:type="spellEnd"/>
            <w:r w:rsidRPr="00E6793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5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6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C07DC0">
        <w:trPr>
          <w:cantSplit/>
          <w:trHeight w:val="300"/>
        </w:trPr>
        <w:tc>
          <w:tcPr>
            <w:tcW w:w="4180" w:type="pct"/>
          </w:tcPr>
          <w:p w:rsidR="00B86BD0" w:rsidRPr="00E6793E" w:rsidRDefault="00B86BD0" w:rsidP="00F82DA7">
            <w:pPr>
              <w:pStyle w:val="Prrafodelista"/>
              <w:numPr>
                <w:ilvl w:val="0"/>
                <w:numId w:val="10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E6793E">
              <w:rPr>
                <w:rFonts w:ascii="Arial Narrow" w:hAnsi="Arial Narrow" w:cs="Arial"/>
                <w:sz w:val="16"/>
                <w:szCs w:val="16"/>
              </w:rPr>
              <w:t>Solicita los exámenes auxiliares requeridos, incluyendo el perfil hormonal.</w:t>
            </w:r>
          </w:p>
        </w:tc>
        <w:tc>
          <w:tcPr>
            <w:tcW w:w="205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6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C07DC0">
        <w:trPr>
          <w:cantSplit/>
          <w:trHeight w:val="300"/>
        </w:trPr>
        <w:tc>
          <w:tcPr>
            <w:tcW w:w="4180" w:type="pct"/>
          </w:tcPr>
          <w:p w:rsidR="00B86BD0" w:rsidRPr="00E6793E" w:rsidRDefault="00B86BD0" w:rsidP="00F82DA7">
            <w:pPr>
              <w:pStyle w:val="Prrafodelista"/>
              <w:numPr>
                <w:ilvl w:val="0"/>
                <w:numId w:val="10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E6793E">
              <w:rPr>
                <w:rFonts w:ascii="Arial Narrow" w:hAnsi="Arial Narrow" w:cs="Arial"/>
                <w:sz w:val="16"/>
                <w:szCs w:val="16"/>
              </w:rPr>
              <w:t>Prescribe la terapia considerando los resultados de la evaluación clínica, resultados de los exámenes auxiliares y enfermedades concomitantes</w:t>
            </w:r>
          </w:p>
        </w:tc>
        <w:tc>
          <w:tcPr>
            <w:tcW w:w="205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6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C07DC0">
        <w:trPr>
          <w:cantSplit/>
          <w:trHeight w:val="300"/>
        </w:trPr>
        <w:tc>
          <w:tcPr>
            <w:tcW w:w="4180" w:type="pct"/>
          </w:tcPr>
          <w:p w:rsidR="00B86BD0" w:rsidRPr="00E6793E" w:rsidRDefault="00B86BD0" w:rsidP="00F82DA7">
            <w:pPr>
              <w:pStyle w:val="Prrafodelista"/>
              <w:numPr>
                <w:ilvl w:val="0"/>
                <w:numId w:val="10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E6793E">
              <w:rPr>
                <w:rFonts w:ascii="Arial Narrow" w:hAnsi="Arial Narrow" w:cs="Arial"/>
                <w:sz w:val="16"/>
                <w:szCs w:val="16"/>
              </w:rPr>
              <w:t>Aplica la terapia hormonal de reemplazo de manera personalizada</w:t>
            </w:r>
          </w:p>
        </w:tc>
        <w:tc>
          <w:tcPr>
            <w:tcW w:w="205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6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C07DC0">
        <w:trPr>
          <w:cantSplit/>
          <w:trHeight w:val="300"/>
        </w:trPr>
        <w:tc>
          <w:tcPr>
            <w:tcW w:w="4180" w:type="pct"/>
          </w:tcPr>
          <w:p w:rsidR="00B86BD0" w:rsidRPr="00E6793E" w:rsidRDefault="00E6793E" w:rsidP="00F82DA7">
            <w:pPr>
              <w:pStyle w:val="Prrafodelista"/>
              <w:numPr>
                <w:ilvl w:val="0"/>
                <w:numId w:val="10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E6793E">
              <w:rPr>
                <w:rFonts w:ascii="Arial Narrow" w:hAnsi="Arial Narrow" w:cs="Arial"/>
                <w:sz w:val="16"/>
                <w:szCs w:val="16"/>
              </w:rPr>
              <w:t xml:space="preserve">Prescribe </w:t>
            </w:r>
            <w:r w:rsidR="00B86BD0" w:rsidRPr="00E6793E">
              <w:rPr>
                <w:rFonts w:ascii="Arial Narrow" w:hAnsi="Arial Narrow" w:cs="Arial"/>
                <w:sz w:val="16"/>
                <w:szCs w:val="16"/>
              </w:rPr>
              <w:t>la terapia incluyendo apoyo nutricional y actividad física</w:t>
            </w:r>
          </w:p>
        </w:tc>
        <w:tc>
          <w:tcPr>
            <w:tcW w:w="205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6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C07DC0">
        <w:trPr>
          <w:cantSplit/>
          <w:trHeight w:val="314"/>
        </w:trPr>
        <w:tc>
          <w:tcPr>
            <w:tcW w:w="4180" w:type="pct"/>
          </w:tcPr>
          <w:p w:rsidR="00B86BD0" w:rsidRPr="008F717A" w:rsidRDefault="00B86BD0" w:rsidP="00E6793E">
            <w:pPr>
              <w:pStyle w:val="Prrafodelista"/>
              <w:numPr>
                <w:ilvl w:val="0"/>
                <w:numId w:val="10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</w:t>
            </w:r>
            <w:r w:rsidR="00E6793E">
              <w:rPr>
                <w:rFonts w:ascii="Arial Narrow" w:hAnsi="Arial Narrow" w:cs="Arial"/>
                <w:sz w:val="16"/>
                <w:szCs w:val="16"/>
              </w:rPr>
              <w:t>gistra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la atención en la H.C.</w:t>
            </w:r>
          </w:p>
        </w:tc>
        <w:tc>
          <w:tcPr>
            <w:tcW w:w="205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6" w:type="pct"/>
            <w:vAlign w:val="center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4" w:type="pct"/>
          </w:tcPr>
          <w:p w:rsidR="00B86BD0" w:rsidRPr="008F717A" w:rsidRDefault="00B86BD0" w:rsidP="004A1CC1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</w:tbl>
    <w:p w:rsidR="00B86BD0" w:rsidRPr="00A13AE6" w:rsidRDefault="00B86BD0" w:rsidP="00A43DB8">
      <w:pPr>
        <w:rPr>
          <w:rFonts w:ascii="Arial" w:hAnsi="Arial" w:cs="Arial"/>
          <w:sz w:val="18"/>
          <w:szCs w:val="18"/>
        </w:rPr>
      </w:pPr>
    </w:p>
    <w:tbl>
      <w:tblPr>
        <w:tblW w:w="1036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91"/>
        <w:gridCol w:w="531"/>
        <w:gridCol w:w="4649"/>
        <w:gridCol w:w="797"/>
      </w:tblGrid>
      <w:tr w:rsidR="00B86BD0" w:rsidRPr="00A13AE6" w:rsidTr="00A43DB8">
        <w:trPr>
          <w:trHeight w:val="336"/>
        </w:trPr>
        <w:tc>
          <w:tcPr>
            <w:tcW w:w="10368" w:type="dxa"/>
            <w:gridSpan w:val="4"/>
            <w:shd w:val="clear" w:color="auto" w:fill="C9FFC9"/>
          </w:tcPr>
          <w:p w:rsidR="00B86BD0" w:rsidRPr="00A13AE6" w:rsidRDefault="00B86BD0" w:rsidP="0013731E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A43DB8">
        <w:trPr>
          <w:trHeight w:val="361"/>
        </w:trPr>
        <w:tc>
          <w:tcPr>
            <w:tcW w:w="439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49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797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A43D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35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58"/>
      </w:tblGrid>
      <w:tr w:rsidR="00B86BD0" w:rsidRPr="00A13AE6" w:rsidTr="00A43DB8">
        <w:trPr>
          <w:trHeight w:val="288"/>
        </w:trPr>
        <w:tc>
          <w:tcPr>
            <w:tcW w:w="10358" w:type="dxa"/>
            <w:shd w:val="clear" w:color="auto" w:fill="C9FFC9"/>
          </w:tcPr>
          <w:p w:rsidR="00B86BD0" w:rsidRPr="00A13AE6" w:rsidRDefault="00B86BD0" w:rsidP="00F5326F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A43DB8">
        <w:trPr>
          <w:trHeight w:val="487"/>
        </w:trPr>
        <w:tc>
          <w:tcPr>
            <w:tcW w:w="10358" w:type="dxa"/>
          </w:tcPr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7F68F6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7"/>
        <w:gridCol w:w="2107"/>
        <w:gridCol w:w="2256"/>
        <w:gridCol w:w="2055"/>
      </w:tblGrid>
      <w:tr w:rsidR="00B86BD0" w:rsidRPr="00A13AE6" w:rsidTr="004A1CC1">
        <w:trPr>
          <w:trHeight w:val="268"/>
        </w:trPr>
        <w:tc>
          <w:tcPr>
            <w:tcW w:w="4344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311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4A1CC1">
        <w:trPr>
          <w:trHeight w:val="268"/>
        </w:trPr>
        <w:tc>
          <w:tcPr>
            <w:tcW w:w="2237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107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256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055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4A1CC1">
        <w:trPr>
          <w:trHeight w:val="373"/>
        </w:trPr>
        <w:tc>
          <w:tcPr>
            <w:tcW w:w="2237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07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6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55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Default="00B86BD0"/>
    <w:tbl>
      <w:tblPr>
        <w:tblW w:w="533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7"/>
      </w:tblGrid>
      <w:tr w:rsidR="00B86BD0" w:rsidRPr="008F717A" w:rsidTr="004A1CC1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E17610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 EVALUAR LOS PRODUCTOS ELABORADOS POR EL MÉDICO RESIDENTE</w:t>
            </w:r>
          </w:p>
          <w:p w:rsidR="00B86BD0" w:rsidRPr="008F717A" w:rsidRDefault="00B86BD0" w:rsidP="00E17610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H.C. CON EL REGISTRO DE LA  ATENCIÓN A LA MUJER EN EL CLIMATERIO</w:t>
            </w:r>
          </w:p>
        </w:tc>
      </w:tr>
    </w:tbl>
    <w:p w:rsidR="00B86BD0" w:rsidRPr="008F717A" w:rsidRDefault="00B86BD0" w:rsidP="00E17610">
      <w:pPr>
        <w:rPr>
          <w:rFonts w:ascii="Arial Narrow" w:hAnsi="Arial Narrow" w:cs="Arial"/>
          <w:sz w:val="16"/>
          <w:szCs w:val="16"/>
        </w:rPr>
      </w:pPr>
    </w:p>
    <w:p w:rsidR="00B86BD0" w:rsidRPr="00F5326F" w:rsidRDefault="00B86BD0" w:rsidP="00E17610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6712CE" w:rsidRDefault="00B86BD0" w:rsidP="00F82DA7">
      <w:pPr>
        <w:pStyle w:val="Prrafodelista"/>
        <w:numPr>
          <w:ilvl w:val="0"/>
          <w:numId w:val="68"/>
        </w:numPr>
        <w:tabs>
          <w:tab w:val="left" w:pos="-142"/>
        </w:tabs>
        <w:spacing w:after="0" w:line="240" w:lineRule="auto"/>
        <w:ind w:left="-142" w:hanging="142"/>
        <w:rPr>
          <w:rFonts w:ascii="Arial Narrow" w:hAnsi="Arial Narrow" w:cs="Arial"/>
          <w:sz w:val="16"/>
          <w:szCs w:val="16"/>
        </w:rPr>
      </w:pPr>
      <w:r w:rsidRPr="00F5326F">
        <w:rPr>
          <w:rFonts w:ascii="Arial Narrow" w:hAnsi="Arial Narrow" w:cs="Arial"/>
          <w:b/>
          <w:sz w:val="16"/>
          <w:szCs w:val="16"/>
        </w:rPr>
        <w:t>Revise los siguientes documentos elaborados por el Médico residente</w:t>
      </w:r>
      <w:r w:rsidRPr="006712CE">
        <w:rPr>
          <w:rFonts w:ascii="Arial Narrow" w:hAnsi="Arial Narrow" w:cs="Arial"/>
          <w:sz w:val="16"/>
          <w:szCs w:val="16"/>
        </w:rPr>
        <w:t>:</w:t>
      </w:r>
    </w:p>
    <w:p w:rsidR="00B86BD0" w:rsidRPr="00BC32AA" w:rsidRDefault="00B86BD0" w:rsidP="00F82DA7">
      <w:pPr>
        <w:pStyle w:val="Prrafodelista"/>
        <w:numPr>
          <w:ilvl w:val="0"/>
          <w:numId w:val="66"/>
        </w:numPr>
        <w:spacing w:after="0" w:line="240" w:lineRule="auto"/>
        <w:ind w:left="-142" w:firstLine="0"/>
        <w:jc w:val="both"/>
        <w:rPr>
          <w:rFonts w:ascii="Arial Narrow" w:hAnsi="Arial Narrow"/>
          <w:b/>
          <w:sz w:val="16"/>
          <w:szCs w:val="16"/>
        </w:rPr>
      </w:pPr>
      <w:r w:rsidRPr="00BC32AA">
        <w:rPr>
          <w:rFonts w:ascii="Arial Narrow" w:hAnsi="Arial Narrow" w:cs="Arial"/>
          <w:b/>
          <w:sz w:val="16"/>
          <w:szCs w:val="16"/>
        </w:rPr>
        <w:t>Dos H.C. con el registro de la evaluación y terapia de la mujer en el climaterio.</w:t>
      </w:r>
    </w:p>
    <w:p w:rsidR="00B86BD0" w:rsidRPr="006712CE" w:rsidRDefault="00B86BD0" w:rsidP="00F82DA7">
      <w:pPr>
        <w:pStyle w:val="Prrafodelista"/>
        <w:numPr>
          <w:ilvl w:val="0"/>
          <w:numId w:val="68"/>
        </w:numPr>
        <w:spacing w:after="0" w:line="240" w:lineRule="auto"/>
        <w:ind w:left="-142" w:right="-428" w:hanging="142"/>
        <w:rPr>
          <w:rFonts w:ascii="Arial Narrow" w:hAnsi="Arial Narrow" w:cs="Arial"/>
          <w:sz w:val="16"/>
          <w:szCs w:val="16"/>
        </w:rPr>
      </w:pPr>
      <w:r w:rsidRPr="006712CE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6712CE" w:rsidRDefault="00B86BD0" w:rsidP="00F82DA7">
      <w:pPr>
        <w:pStyle w:val="Prrafodelista"/>
        <w:numPr>
          <w:ilvl w:val="0"/>
          <w:numId w:val="68"/>
        </w:numPr>
        <w:spacing w:after="0" w:line="240" w:lineRule="auto"/>
        <w:ind w:left="-142" w:hanging="142"/>
        <w:jc w:val="both"/>
        <w:rPr>
          <w:rFonts w:ascii="Arial Narrow" w:hAnsi="Arial Narrow" w:cs="Arial"/>
          <w:sz w:val="16"/>
          <w:szCs w:val="16"/>
        </w:rPr>
      </w:pPr>
      <w:r w:rsidRPr="006712CE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6712CE" w:rsidRDefault="00B86BD0" w:rsidP="00F82DA7">
      <w:pPr>
        <w:pStyle w:val="Prrafodelista"/>
        <w:numPr>
          <w:ilvl w:val="0"/>
          <w:numId w:val="68"/>
        </w:numPr>
        <w:spacing w:after="0" w:line="240" w:lineRule="auto"/>
        <w:ind w:left="-142" w:hanging="142"/>
        <w:jc w:val="both"/>
        <w:rPr>
          <w:rFonts w:ascii="Arial Narrow" w:hAnsi="Arial Narrow" w:cs="Arial"/>
          <w:sz w:val="16"/>
          <w:szCs w:val="16"/>
        </w:rPr>
      </w:pPr>
      <w:r w:rsidRPr="006712CE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6712CE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6712CE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6712CE" w:rsidRDefault="00B86BD0" w:rsidP="00F82DA7">
      <w:pPr>
        <w:pStyle w:val="Prrafodelista"/>
        <w:numPr>
          <w:ilvl w:val="0"/>
          <w:numId w:val="68"/>
        </w:numPr>
        <w:spacing w:after="0" w:line="240" w:lineRule="auto"/>
        <w:ind w:left="-142" w:hanging="142"/>
        <w:jc w:val="both"/>
        <w:rPr>
          <w:rFonts w:ascii="Arial Narrow" w:hAnsi="Arial Narrow" w:cs="Arial"/>
          <w:sz w:val="16"/>
          <w:szCs w:val="16"/>
        </w:rPr>
      </w:pPr>
      <w:r w:rsidRPr="006712CE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6712CE" w:rsidRDefault="00B86BD0" w:rsidP="00F82DA7">
      <w:pPr>
        <w:pStyle w:val="Prrafodelista"/>
        <w:numPr>
          <w:ilvl w:val="0"/>
          <w:numId w:val="68"/>
        </w:numPr>
        <w:spacing w:after="0" w:line="240" w:lineRule="auto"/>
        <w:ind w:left="-142" w:hanging="142"/>
        <w:jc w:val="both"/>
        <w:rPr>
          <w:rFonts w:ascii="Arial Narrow" w:hAnsi="Arial Narrow" w:cs="Arial"/>
          <w:sz w:val="16"/>
          <w:szCs w:val="16"/>
        </w:rPr>
      </w:pPr>
      <w:r w:rsidRPr="006712CE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6712CE" w:rsidRDefault="00B86BD0" w:rsidP="00F82DA7">
      <w:pPr>
        <w:pStyle w:val="Prrafodelista"/>
        <w:numPr>
          <w:ilvl w:val="0"/>
          <w:numId w:val="68"/>
        </w:numPr>
        <w:spacing w:after="0" w:line="240" w:lineRule="auto"/>
        <w:ind w:left="-142" w:hanging="142"/>
        <w:jc w:val="both"/>
        <w:rPr>
          <w:rFonts w:ascii="Arial Narrow" w:hAnsi="Arial Narrow" w:cs="Arial"/>
          <w:sz w:val="16"/>
          <w:szCs w:val="16"/>
        </w:rPr>
      </w:pPr>
      <w:r w:rsidRPr="006712CE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Default="00B86BD0" w:rsidP="00F82DA7">
      <w:pPr>
        <w:pStyle w:val="Prrafodelista"/>
        <w:numPr>
          <w:ilvl w:val="0"/>
          <w:numId w:val="68"/>
        </w:numPr>
        <w:spacing w:after="0" w:line="240" w:lineRule="auto"/>
        <w:ind w:left="-142" w:hanging="142"/>
        <w:jc w:val="both"/>
        <w:rPr>
          <w:rFonts w:ascii="Arial Narrow" w:hAnsi="Arial Narrow" w:cs="Arial"/>
          <w:sz w:val="16"/>
          <w:szCs w:val="16"/>
        </w:rPr>
      </w:pPr>
      <w:r w:rsidRPr="006712CE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6712CE" w:rsidRDefault="00B86BD0" w:rsidP="006712CE">
      <w:pPr>
        <w:pStyle w:val="Prrafodelista"/>
        <w:spacing w:after="0" w:line="240" w:lineRule="auto"/>
        <w:ind w:left="-142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33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22"/>
        <w:gridCol w:w="427"/>
        <w:gridCol w:w="565"/>
        <w:gridCol w:w="425"/>
        <w:gridCol w:w="568"/>
      </w:tblGrid>
      <w:tr w:rsidR="00B86BD0" w:rsidRPr="008F717A" w:rsidTr="00E17610">
        <w:trPr>
          <w:cantSplit/>
          <w:trHeight w:val="253"/>
          <w:tblHeader/>
        </w:trPr>
        <w:tc>
          <w:tcPr>
            <w:tcW w:w="4028" w:type="pct"/>
            <w:vMerge w:val="restart"/>
            <w:shd w:val="clear" w:color="auto" w:fill="C9FFC9"/>
          </w:tcPr>
          <w:p w:rsidR="00B86BD0" w:rsidRPr="008F717A" w:rsidRDefault="00B86BD0" w:rsidP="00E1761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E1761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86" w:type="pct"/>
            <w:gridSpan w:val="2"/>
            <w:shd w:val="clear" w:color="auto" w:fill="C9FFC9"/>
          </w:tcPr>
          <w:p w:rsidR="00B86BD0" w:rsidRPr="008F717A" w:rsidRDefault="00B86BD0" w:rsidP="00E1761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 1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86" w:type="pct"/>
            <w:gridSpan w:val="2"/>
            <w:shd w:val="clear" w:color="auto" w:fill="C9FFC9"/>
          </w:tcPr>
          <w:p w:rsidR="00B86BD0" w:rsidRPr="008F717A" w:rsidRDefault="00B86BD0" w:rsidP="00E1761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 2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B86BD0" w:rsidRPr="008F717A" w:rsidTr="00E17610">
        <w:trPr>
          <w:cantSplit/>
          <w:trHeight w:val="253"/>
          <w:tblHeader/>
        </w:trPr>
        <w:tc>
          <w:tcPr>
            <w:tcW w:w="4028" w:type="pct"/>
            <w:vMerge/>
            <w:shd w:val="clear" w:color="auto" w:fill="C9FFC9"/>
          </w:tcPr>
          <w:p w:rsidR="00B86BD0" w:rsidRPr="008F717A" w:rsidRDefault="00B86BD0" w:rsidP="00E1761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6" w:type="pct"/>
            <w:gridSpan w:val="2"/>
            <w:shd w:val="clear" w:color="auto" w:fill="C9FFC9"/>
          </w:tcPr>
          <w:p w:rsidR="00B86BD0" w:rsidRPr="008F717A" w:rsidRDefault="00B86BD0" w:rsidP="00E1761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6" w:type="pct"/>
            <w:gridSpan w:val="2"/>
            <w:shd w:val="clear" w:color="auto" w:fill="C9FFC9"/>
          </w:tcPr>
          <w:p w:rsidR="00B86BD0" w:rsidRPr="008F717A" w:rsidRDefault="00B86BD0" w:rsidP="00E1761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blHeader/>
        </w:trPr>
        <w:tc>
          <w:tcPr>
            <w:tcW w:w="4028" w:type="pct"/>
            <w:vMerge/>
            <w:shd w:val="clear" w:color="auto" w:fill="C9FFC9"/>
          </w:tcPr>
          <w:p w:rsidR="00B86BD0" w:rsidRPr="008F717A" w:rsidRDefault="00B86BD0" w:rsidP="00E1761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6" w:type="pct"/>
            <w:gridSpan w:val="2"/>
            <w:shd w:val="clear" w:color="auto" w:fill="C9FFC9"/>
          </w:tcPr>
          <w:p w:rsidR="00B86BD0" w:rsidRPr="008F717A" w:rsidRDefault="00B86BD0" w:rsidP="00E1761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86" w:type="pct"/>
            <w:gridSpan w:val="2"/>
            <w:shd w:val="clear" w:color="auto" w:fill="C9FFC9"/>
          </w:tcPr>
          <w:p w:rsidR="00B86BD0" w:rsidRPr="008F717A" w:rsidRDefault="00B86BD0" w:rsidP="00E1761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3308BB">
        <w:trPr>
          <w:cantSplit/>
          <w:trHeight w:val="167"/>
          <w:tblHeader/>
        </w:trPr>
        <w:tc>
          <w:tcPr>
            <w:tcW w:w="4028" w:type="pct"/>
            <w:vMerge/>
            <w:shd w:val="clear" w:color="auto" w:fill="C9FFC9"/>
          </w:tcPr>
          <w:p w:rsidR="00B86BD0" w:rsidRPr="008F717A" w:rsidRDefault="00B86BD0" w:rsidP="00E1761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E1761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7" w:type="pct"/>
            <w:shd w:val="clear" w:color="auto" w:fill="C9FFC9"/>
          </w:tcPr>
          <w:p w:rsidR="00B86BD0" w:rsidRPr="008F717A" w:rsidRDefault="00B86BD0" w:rsidP="00E1761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E1761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8" w:type="pct"/>
            <w:shd w:val="clear" w:color="auto" w:fill="C9FFC9"/>
          </w:tcPr>
          <w:p w:rsidR="00B86BD0" w:rsidRPr="008F717A" w:rsidRDefault="00B86BD0" w:rsidP="00E17610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F5326F">
        <w:trPr>
          <w:cantSplit/>
        </w:trPr>
        <w:tc>
          <w:tcPr>
            <w:tcW w:w="4028" w:type="pct"/>
            <w:shd w:val="clear" w:color="auto" w:fill="auto"/>
            <w:vAlign w:val="center"/>
          </w:tcPr>
          <w:p w:rsidR="00B86BD0" w:rsidRPr="008F717A" w:rsidRDefault="001F42B9" w:rsidP="00F5326F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09" w:type="pct"/>
            <w:shd w:val="clear" w:color="auto" w:fill="auto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7" w:type="pct"/>
            <w:shd w:val="clear" w:color="auto" w:fill="auto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8" w:type="pct"/>
            <w:shd w:val="clear" w:color="auto" w:fill="auto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F5326F">
        <w:trPr>
          <w:cantSplit/>
        </w:trPr>
        <w:tc>
          <w:tcPr>
            <w:tcW w:w="4028" w:type="pct"/>
            <w:shd w:val="clear" w:color="auto" w:fill="auto"/>
            <w:vAlign w:val="center"/>
          </w:tcPr>
          <w:p w:rsidR="00B86BD0" w:rsidRPr="008F717A" w:rsidRDefault="001F42B9" w:rsidP="00F5326F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A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LA EVALUACIÓN A LA MUJER EN EL CLIMATERIO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9" w:type="pct"/>
            <w:shd w:val="clear" w:color="auto" w:fill="auto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7" w:type="pct"/>
            <w:shd w:val="clear" w:color="auto" w:fill="auto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8" w:type="pct"/>
            <w:shd w:val="clear" w:color="auto" w:fill="auto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02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eastAsia="TimesNewRomanPSMT" w:hAnsi="Arial Narrow" w:cs="Arial"/>
                <w:sz w:val="16"/>
                <w:szCs w:val="16"/>
              </w:rPr>
              <w:t>Las actividades dirigidas a la orientación/consejería realizada a la mujer considerando los cambios que experimentará en este periodo.</w:t>
            </w:r>
          </w:p>
        </w:tc>
        <w:tc>
          <w:tcPr>
            <w:tcW w:w="209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7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028" w:type="pct"/>
          </w:tcPr>
          <w:p w:rsidR="00B86BD0" w:rsidRPr="00C07DC0" w:rsidRDefault="00B86BD0" w:rsidP="00F82DA7">
            <w:pPr>
              <w:pStyle w:val="Prrafodelista"/>
              <w:numPr>
                <w:ilvl w:val="0"/>
                <w:numId w:val="11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C07DC0">
              <w:rPr>
                <w:rFonts w:ascii="Arial Narrow" w:hAnsi="Arial Narrow" w:cs="Arial"/>
                <w:sz w:val="16"/>
                <w:szCs w:val="16"/>
              </w:rPr>
              <w:t xml:space="preserve">Los resultados de la evaluación integral considerando los factores de riesgo como diabetes, dislipidemia, hipertensión arterial, multiparidad y nutrición </w:t>
            </w:r>
          </w:p>
        </w:tc>
        <w:tc>
          <w:tcPr>
            <w:tcW w:w="209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7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271"/>
        </w:trPr>
        <w:tc>
          <w:tcPr>
            <w:tcW w:w="4028" w:type="pct"/>
          </w:tcPr>
          <w:p w:rsidR="00B86BD0" w:rsidRPr="00C07DC0" w:rsidRDefault="00B86BD0" w:rsidP="00F82DA7">
            <w:pPr>
              <w:pStyle w:val="Prrafodelista"/>
              <w:numPr>
                <w:ilvl w:val="0"/>
                <w:numId w:val="11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C07DC0">
              <w:rPr>
                <w:rFonts w:ascii="Arial Narrow" w:hAnsi="Arial Narrow" w:cs="Arial"/>
                <w:sz w:val="16"/>
                <w:szCs w:val="16"/>
              </w:rPr>
              <w:t>El descarte de neoplasias como la de cérvix, mama, ovarios y  otros</w:t>
            </w:r>
          </w:p>
        </w:tc>
        <w:tc>
          <w:tcPr>
            <w:tcW w:w="209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7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194"/>
        </w:trPr>
        <w:tc>
          <w:tcPr>
            <w:tcW w:w="4028" w:type="pct"/>
          </w:tcPr>
          <w:p w:rsidR="00B86BD0" w:rsidRPr="00C07DC0" w:rsidRDefault="00B86BD0" w:rsidP="00F82DA7">
            <w:pPr>
              <w:pStyle w:val="Prrafodelista"/>
              <w:numPr>
                <w:ilvl w:val="0"/>
                <w:numId w:val="11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C07DC0">
              <w:rPr>
                <w:rFonts w:ascii="Arial Narrow" w:hAnsi="Arial Narrow" w:cs="Arial"/>
                <w:sz w:val="16"/>
                <w:szCs w:val="16"/>
              </w:rPr>
              <w:t xml:space="preserve">La intensidad del síndrome climatérico aplicando la  Escala de </w:t>
            </w:r>
            <w:proofErr w:type="spellStart"/>
            <w:r w:rsidRPr="00C07DC0">
              <w:rPr>
                <w:rFonts w:ascii="Arial Narrow" w:hAnsi="Arial Narrow" w:cs="Arial"/>
                <w:sz w:val="16"/>
                <w:szCs w:val="16"/>
              </w:rPr>
              <w:t>Greene</w:t>
            </w:r>
            <w:proofErr w:type="spellEnd"/>
            <w:r w:rsidRPr="00C07DC0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7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194"/>
        </w:trPr>
        <w:tc>
          <w:tcPr>
            <w:tcW w:w="4028" w:type="pct"/>
          </w:tcPr>
          <w:p w:rsidR="00B86BD0" w:rsidRPr="00C07DC0" w:rsidRDefault="00B86BD0" w:rsidP="00F82DA7">
            <w:pPr>
              <w:pStyle w:val="Prrafodelista"/>
              <w:numPr>
                <w:ilvl w:val="0"/>
                <w:numId w:val="11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C07DC0">
              <w:rPr>
                <w:rFonts w:ascii="Arial Narrow" w:hAnsi="Arial Narrow" w:cs="Arial"/>
                <w:sz w:val="16"/>
                <w:szCs w:val="16"/>
              </w:rPr>
              <w:t>La solicitud de los exámenes auxiliares incluyendo el perfil hormonal</w:t>
            </w:r>
          </w:p>
        </w:tc>
        <w:tc>
          <w:tcPr>
            <w:tcW w:w="209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7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194"/>
        </w:trPr>
        <w:tc>
          <w:tcPr>
            <w:tcW w:w="4028" w:type="pct"/>
          </w:tcPr>
          <w:p w:rsidR="00B86BD0" w:rsidRPr="00C07DC0" w:rsidRDefault="00B86BD0" w:rsidP="00F82DA7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eastAsia="TimesNewRomanPSMT" w:hAnsi="Arial Narrow" w:cs="Arial"/>
                <w:sz w:val="16"/>
                <w:szCs w:val="16"/>
              </w:rPr>
            </w:pPr>
            <w:r w:rsidRPr="00C07DC0">
              <w:rPr>
                <w:rFonts w:ascii="Arial Narrow" w:hAnsi="Arial Narrow" w:cs="Arial"/>
                <w:sz w:val="16"/>
                <w:szCs w:val="16"/>
              </w:rPr>
              <w:t xml:space="preserve">Las recomendaciones ofrecidas a la mujer con respecto a: </w:t>
            </w:r>
            <w:r w:rsidRPr="00C07DC0">
              <w:rPr>
                <w:rFonts w:ascii="Arial Narrow" w:eastAsia="TimesNewRomanPSMT" w:hAnsi="Arial Narrow" w:cs="Arial"/>
                <w:sz w:val="16"/>
                <w:szCs w:val="16"/>
              </w:rPr>
              <w:t>hábitos para reducir efectos de osteoporosis y ateroesclerosis, ingesta adecuada de alimentos, actividad física y supresión de hábitos nocivos.</w:t>
            </w:r>
          </w:p>
        </w:tc>
        <w:tc>
          <w:tcPr>
            <w:tcW w:w="209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7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02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eastAsia="TimesNewRomanPSMT" w:hAnsi="Arial Narrow" w:cs="Arial"/>
                <w:sz w:val="16"/>
                <w:szCs w:val="16"/>
              </w:rPr>
              <w:t>Las recomendaciones u orientaciones ofrecidas  a la mujer considerando los cambios que experimentará en este periodo.</w:t>
            </w:r>
          </w:p>
        </w:tc>
        <w:tc>
          <w:tcPr>
            <w:tcW w:w="209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7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F42B9">
        <w:trPr>
          <w:cantSplit/>
        </w:trPr>
        <w:tc>
          <w:tcPr>
            <w:tcW w:w="4028" w:type="pct"/>
            <w:shd w:val="clear" w:color="auto" w:fill="auto"/>
            <w:vAlign w:val="center"/>
          </w:tcPr>
          <w:p w:rsidR="00B86BD0" w:rsidRPr="008F717A" w:rsidRDefault="001F42B9" w:rsidP="00F5326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A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LA TERAPIA A LA MUJER EN EL CLIMATERIO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9" w:type="pct"/>
            <w:shd w:val="clear" w:color="auto" w:fill="auto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7" w:type="pct"/>
            <w:shd w:val="clear" w:color="auto" w:fill="auto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8" w:type="pct"/>
            <w:shd w:val="clear" w:color="auto" w:fill="auto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02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prescripción de la terapia considerando: resultados de la evaluación clínica, resultados de los exámenes auxiliares y enfermedades concomitantes</w:t>
            </w:r>
          </w:p>
        </w:tc>
        <w:tc>
          <w:tcPr>
            <w:tcW w:w="209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7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02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terapia hormonal de reemplazo aplicada</w:t>
            </w:r>
          </w:p>
        </w:tc>
        <w:tc>
          <w:tcPr>
            <w:tcW w:w="209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7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02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1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prescripción de la terapia incluyendo el apoyo nutricional y actividad física</w:t>
            </w:r>
          </w:p>
        </w:tc>
        <w:tc>
          <w:tcPr>
            <w:tcW w:w="209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7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8" w:type="pct"/>
          </w:tcPr>
          <w:p w:rsidR="00B86BD0" w:rsidRPr="008F717A" w:rsidRDefault="00B86BD0" w:rsidP="00E1761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A43DB8">
      <w:pPr>
        <w:rPr>
          <w:rFonts w:ascii="Arial" w:hAnsi="Arial" w:cs="Arial"/>
          <w:sz w:val="18"/>
          <w:szCs w:val="18"/>
        </w:rPr>
      </w:pPr>
    </w:p>
    <w:tbl>
      <w:tblPr>
        <w:tblW w:w="1022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50"/>
        <w:gridCol w:w="531"/>
        <w:gridCol w:w="4649"/>
        <w:gridCol w:w="797"/>
      </w:tblGrid>
      <w:tr w:rsidR="00B86BD0" w:rsidRPr="00A13AE6" w:rsidTr="0013731E">
        <w:trPr>
          <w:trHeight w:val="336"/>
        </w:trPr>
        <w:tc>
          <w:tcPr>
            <w:tcW w:w="10227" w:type="dxa"/>
            <w:gridSpan w:val="4"/>
            <w:shd w:val="clear" w:color="auto" w:fill="C9FFC9"/>
          </w:tcPr>
          <w:p w:rsidR="00B86BD0" w:rsidRPr="00A13AE6" w:rsidRDefault="00B86BD0" w:rsidP="0013731E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13731E">
        <w:trPr>
          <w:trHeight w:val="361"/>
        </w:trPr>
        <w:tc>
          <w:tcPr>
            <w:tcW w:w="4250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49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797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A43D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2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217"/>
      </w:tblGrid>
      <w:tr w:rsidR="00B86BD0" w:rsidRPr="00A13AE6" w:rsidTr="0013731E">
        <w:trPr>
          <w:trHeight w:val="288"/>
        </w:trPr>
        <w:tc>
          <w:tcPr>
            <w:tcW w:w="10217" w:type="dxa"/>
            <w:shd w:val="clear" w:color="auto" w:fill="C9FFC9"/>
          </w:tcPr>
          <w:p w:rsidR="00B86BD0" w:rsidRPr="00A13AE6" w:rsidRDefault="00B86BD0" w:rsidP="001F42B9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13731E">
        <w:trPr>
          <w:trHeight w:val="487"/>
        </w:trPr>
        <w:tc>
          <w:tcPr>
            <w:tcW w:w="10217" w:type="dxa"/>
          </w:tcPr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7F68F6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7F68F6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A43DB8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A43DB8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A43DB8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A43DB8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A43DB8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A43DB8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A43DB8">
      <w:pPr>
        <w:rPr>
          <w:rFonts w:ascii="Arial Narrow" w:hAnsi="Arial Narrow" w:cs="Arial"/>
          <w:bCs/>
          <w:sz w:val="20"/>
          <w:szCs w:val="20"/>
        </w:rPr>
      </w:pPr>
    </w:p>
    <w:tbl>
      <w:tblPr>
        <w:tblW w:w="548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2"/>
        <w:gridCol w:w="8139"/>
      </w:tblGrid>
      <w:tr w:rsidR="00B86BD0" w:rsidRPr="008F717A" w:rsidTr="001F42B9">
        <w:trPr>
          <w:trHeight w:val="286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1F42B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ALUACION DE LA COMPETENCIA No. 4</w:t>
            </w:r>
          </w:p>
        </w:tc>
      </w:tr>
      <w:tr w:rsidR="00B86BD0" w:rsidRPr="008F717A" w:rsidTr="001F42B9">
        <w:trPr>
          <w:trHeight w:val="306"/>
        </w:trPr>
        <w:tc>
          <w:tcPr>
            <w:tcW w:w="1121" w:type="pct"/>
          </w:tcPr>
          <w:p w:rsidR="00B86BD0" w:rsidRPr="008F717A" w:rsidRDefault="00B86BD0" w:rsidP="001F42B9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1F42B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879" w:type="pct"/>
          </w:tcPr>
          <w:p w:rsidR="00B86BD0" w:rsidRPr="00C34A46" w:rsidRDefault="00B86BD0" w:rsidP="001F42B9">
            <w:pPr>
              <w:spacing w:before="120" w:after="120"/>
              <w:ind w:left="235" w:hanging="235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4.   </w:t>
            </w:r>
            <w:r w:rsidRPr="00C34A46">
              <w:rPr>
                <w:rFonts w:ascii="Arial Narrow" w:hAnsi="Arial Narrow" w:cs="Arial"/>
                <w:sz w:val="16"/>
                <w:szCs w:val="16"/>
              </w:rPr>
              <w:t xml:space="preserve">Atender a la mujer con problemas menstruales relacionados con el sangrado anormal </w:t>
            </w:r>
            <w:r w:rsidRPr="00F3492D">
              <w:rPr>
                <w:rFonts w:ascii="Arial Narrow" w:hAnsi="Arial Narrow" w:cs="Arial"/>
                <w:b/>
                <w:sz w:val="16"/>
                <w:szCs w:val="16"/>
              </w:rPr>
              <w:t>de acuerdo a las Guías Nacionales de Atención Integral de Salud Sexual y Reproductiva vigentes</w:t>
            </w:r>
            <w:r w:rsidR="001F42B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</w:tr>
      <w:tr w:rsidR="00B86BD0" w:rsidRPr="008F717A" w:rsidTr="001F42B9">
        <w:trPr>
          <w:trHeight w:val="143"/>
        </w:trPr>
        <w:tc>
          <w:tcPr>
            <w:tcW w:w="1121" w:type="pct"/>
            <w:vMerge w:val="restart"/>
            <w:vAlign w:val="center"/>
          </w:tcPr>
          <w:p w:rsidR="00B86BD0" w:rsidRPr="008F717A" w:rsidRDefault="00B86BD0" w:rsidP="001F42B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1F42B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879" w:type="pct"/>
            <w:vAlign w:val="center"/>
          </w:tcPr>
          <w:p w:rsidR="00B86BD0" w:rsidRPr="00C34A46" w:rsidRDefault="00B86BD0" w:rsidP="001F42B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4.1  </w:t>
            </w:r>
            <w:r w:rsidRPr="00C34A46">
              <w:rPr>
                <w:rFonts w:ascii="Arial Narrow" w:hAnsi="Arial Narrow" w:cs="Arial"/>
                <w:sz w:val="16"/>
                <w:szCs w:val="16"/>
              </w:rPr>
              <w:t>Evaluar a la mujer con problemas menstruales</w:t>
            </w:r>
            <w:r w:rsidR="001F42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B86BD0" w:rsidRPr="008F717A" w:rsidTr="001F42B9">
        <w:trPr>
          <w:trHeight w:val="56"/>
        </w:trPr>
        <w:tc>
          <w:tcPr>
            <w:tcW w:w="1121" w:type="pct"/>
            <w:vMerge/>
            <w:vAlign w:val="center"/>
          </w:tcPr>
          <w:p w:rsidR="00B86BD0" w:rsidRPr="008F717A" w:rsidRDefault="00B86BD0" w:rsidP="001F42B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879" w:type="pct"/>
            <w:vAlign w:val="center"/>
          </w:tcPr>
          <w:p w:rsidR="00B86BD0" w:rsidRPr="008F717A" w:rsidRDefault="00B86BD0" w:rsidP="001F42B9">
            <w:pPr>
              <w:spacing w:before="120" w:after="120"/>
              <w:ind w:left="376" w:hanging="376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4.2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Tratar a la mujer con problemas menstruales</w:t>
            </w:r>
            <w:r w:rsidR="001F42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</w:tbl>
    <w:p w:rsidR="00B86BD0" w:rsidRPr="008F717A" w:rsidRDefault="00B86BD0" w:rsidP="00881B86">
      <w:pPr>
        <w:rPr>
          <w:rFonts w:ascii="Arial Narrow" w:hAnsi="Arial Narrow" w:cs="Arial"/>
          <w:sz w:val="16"/>
          <w:szCs w:val="16"/>
        </w:rPr>
      </w:pPr>
    </w:p>
    <w:tbl>
      <w:tblPr>
        <w:tblW w:w="548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3420"/>
        <w:gridCol w:w="2883"/>
      </w:tblGrid>
      <w:tr w:rsidR="00B86BD0" w:rsidRPr="008F717A" w:rsidTr="00855BD4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1F42B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855BD4">
        <w:tc>
          <w:tcPr>
            <w:tcW w:w="1996" w:type="pct"/>
            <w:vAlign w:val="center"/>
          </w:tcPr>
          <w:p w:rsidR="00B86BD0" w:rsidRPr="008F717A" w:rsidRDefault="00B86BD0" w:rsidP="00881B86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30" w:type="pct"/>
            <w:vAlign w:val="center"/>
          </w:tcPr>
          <w:p w:rsidR="00B86BD0" w:rsidRPr="008F717A" w:rsidRDefault="00B86BD0" w:rsidP="00881B86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374" w:type="pct"/>
            <w:vAlign w:val="center"/>
          </w:tcPr>
          <w:p w:rsidR="00B86BD0" w:rsidRPr="008F717A" w:rsidRDefault="00B86BD0" w:rsidP="00881B86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855BD4">
        <w:trPr>
          <w:trHeight w:val="333"/>
        </w:trPr>
        <w:tc>
          <w:tcPr>
            <w:tcW w:w="1996" w:type="pct"/>
          </w:tcPr>
          <w:p w:rsidR="00B86BD0" w:rsidRPr="008F717A" w:rsidRDefault="00B86BD0" w:rsidP="00881B86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30" w:type="pct"/>
          </w:tcPr>
          <w:p w:rsidR="00B86BD0" w:rsidRPr="008F717A" w:rsidRDefault="00B86BD0" w:rsidP="00881B86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74" w:type="pct"/>
          </w:tcPr>
          <w:p w:rsidR="00B86BD0" w:rsidRPr="008F717A" w:rsidRDefault="00B86BD0" w:rsidP="00881B86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881B86">
      <w:pPr>
        <w:rPr>
          <w:rFonts w:ascii="Arial Narrow" w:hAnsi="Arial Narrow" w:cs="Arial"/>
          <w:sz w:val="16"/>
          <w:szCs w:val="16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B86BD0" w:rsidRPr="008F717A" w:rsidTr="00855BD4">
        <w:tc>
          <w:tcPr>
            <w:tcW w:w="10490" w:type="dxa"/>
            <w:shd w:val="clear" w:color="auto" w:fill="CCFFCC"/>
          </w:tcPr>
          <w:p w:rsidR="00B86BD0" w:rsidRPr="008F717A" w:rsidRDefault="00B86BD0" w:rsidP="001F42B9">
            <w:pPr>
              <w:pStyle w:val="Prrafodelista"/>
              <w:spacing w:before="120" w:after="12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 MÉDICO RESIDENTE DURANTE LA ATENCIÓN A LA MUJER CON PROBLEMAS MENSTRUALES RELACIONADOS CON EL SANGRADO ANORMAL</w:t>
            </w:r>
          </w:p>
        </w:tc>
      </w:tr>
    </w:tbl>
    <w:p w:rsidR="00B86BD0" w:rsidRPr="008F717A" w:rsidRDefault="00B86BD0" w:rsidP="00881B8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881B86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8F717A" w:rsidRDefault="00B86BD0" w:rsidP="00F82DA7">
      <w:pPr>
        <w:pStyle w:val="Prrafodelista"/>
        <w:numPr>
          <w:ilvl w:val="0"/>
          <w:numId w:val="14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1F42B9">
        <w:rPr>
          <w:rFonts w:ascii="Arial Narrow" w:hAnsi="Arial Narrow" w:cs="Arial"/>
          <w:b/>
          <w:sz w:val="16"/>
          <w:szCs w:val="16"/>
        </w:rPr>
        <w:t>Observe al Médico residente durante la atención</w:t>
      </w:r>
      <w:r w:rsidRPr="00BC32AA">
        <w:rPr>
          <w:rFonts w:ascii="Arial Narrow" w:hAnsi="Arial Narrow" w:cs="Arial"/>
          <w:b/>
          <w:sz w:val="16"/>
          <w:szCs w:val="16"/>
        </w:rPr>
        <w:t xml:space="preserve"> a </w:t>
      </w:r>
      <w:r>
        <w:rPr>
          <w:rFonts w:ascii="Arial Narrow" w:hAnsi="Arial Narrow" w:cs="Arial"/>
          <w:b/>
          <w:sz w:val="16"/>
          <w:szCs w:val="16"/>
        </w:rPr>
        <w:t>dos</w:t>
      </w:r>
      <w:r w:rsidRPr="00BC32AA">
        <w:rPr>
          <w:rFonts w:ascii="Arial Narrow" w:hAnsi="Arial Narrow" w:cs="Arial"/>
          <w:b/>
          <w:sz w:val="16"/>
          <w:szCs w:val="16"/>
        </w:rPr>
        <w:t xml:space="preserve"> mujer</w:t>
      </w:r>
      <w:r>
        <w:rPr>
          <w:rFonts w:ascii="Arial Narrow" w:hAnsi="Arial Narrow" w:cs="Arial"/>
          <w:b/>
          <w:sz w:val="16"/>
          <w:szCs w:val="16"/>
        </w:rPr>
        <w:t>es</w:t>
      </w:r>
      <w:r w:rsidRPr="00BC32AA">
        <w:rPr>
          <w:rFonts w:ascii="Arial Narrow" w:hAnsi="Arial Narrow" w:cs="Arial"/>
          <w:b/>
          <w:sz w:val="16"/>
          <w:szCs w:val="16"/>
        </w:rPr>
        <w:t xml:space="preserve"> con problemas menstruales relacionados con el sangrado anormal</w:t>
      </w:r>
      <w:r w:rsidR="001F42B9">
        <w:rPr>
          <w:rFonts w:ascii="Arial Narrow" w:hAnsi="Arial Narrow" w:cs="Arial"/>
          <w:sz w:val="16"/>
          <w:szCs w:val="16"/>
        </w:rPr>
        <w:t>.</w:t>
      </w:r>
    </w:p>
    <w:p w:rsidR="00B86BD0" w:rsidRPr="00B06B34" w:rsidRDefault="00B86BD0" w:rsidP="00F82DA7">
      <w:pPr>
        <w:pStyle w:val="Prrafodelista"/>
        <w:numPr>
          <w:ilvl w:val="0"/>
          <w:numId w:val="14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14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1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1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1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1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1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B06B34" w:rsidRDefault="00B86BD0" w:rsidP="00F82DA7">
      <w:pPr>
        <w:pStyle w:val="Prrafodelista"/>
        <w:numPr>
          <w:ilvl w:val="0"/>
          <w:numId w:val="14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8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6"/>
        <w:gridCol w:w="432"/>
        <w:gridCol w:w="489"/>
        <w:gridCol w:w="376"/>
        <w:gridCol w:w="418"/>
      </w:tblGrid>
      <w:tr w:rsidR="00B86BD0" w:rsidRPr="008F717A" w:rsidTr="00471EFC">
        <w:trPr>
          <w:cantSplit/>
          <w:trHeight w:val="268"/>
          <w:tblHeader/>
        </w:trPr>
        <w:tc>
          <w:tcPr>
            <w:tcW w:w="4183" w:type="pct"/>
            <w:vMerge w:val="restart"/>
            <w:shd w:val="clear" w:color="auto" w:fill="C9FFC9"/>
          </w:tcPr>
          <w:p w:rsidR="00B86BD0" w:rsidRPr="008F717A" w:rsidRDefault="00B86BD0" w:rsidP="003308BB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3308BB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39" w:type="pct"/>
            <w:gridSpan w:val="2"/>
            <w:shd w:val="clear" w:color="auto" w:fill="C9FFC9"/>
          </w:tcPr>
          <w:p w:rsidR="00B86BD0" w:rsidRPr="00757996" w:rsidRDefault="00B86BD0" w:rsidP="003308BB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57996">
              <w:rPr>
                <w:rFonts w:ascii="Arial Narrow" w:hAnsi="Arial Narrow" w:cs="Arial"/>
                <w:b/>
                <w:sz w:val="16"/>
                <w:szCs w:val="16"/>
              </w:rPr>
              <w:t>Fecha 1:</w:t>
            </w:r>
          </w:p>
        </w:tc>
        <w:tc>
          <w:tcPr>
            <w:tcW w:w="378" w:type="pct"/>
            <w:gridSpan w:val="2"/>
            <w:shd w:val="clear" w:color="auto" w:fill="C9FFC9"/>
          </w:tcPr>
          <w:p w:rsidR="00B86BD0" w:rsidRPr="00757996" w:rsidRDefault="00B86BD0" w:rsidP="00C4041F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57996">
              <w:rPr>
                <w:rFonts w:ascii="Arial Narrow" w:hAnsi="Arial Narrow" w:cs="Arial"/>
                <w:b/>
                <w:sz w:val="16"/>
                <w:szCs w:val="16"/>
              </w:rPr>
              <w:t>Fecha 2:</w:t>
            </w:r>
          </w:p>
        </w:tc>
      </w:tr>
      <w:tr w:rsidR="00B86BD0" w:rsidRPr="008F717A" w:rsidTr="00471EFC">
        <w:trPr>
          <w:cantSplit/>
          <w:trHeight w:val="144"/>
          <w:tblHeader/>
        </w:trPr>
        <w:tc>
          <w:tcPr>
            <w:tcW w:w="4183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39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78" w:type="pct"/>
            <w:gridSpan w:val="2"/>
            <w:shd w:val="clear" w:color="auto" w:fill="C9FFC9"/>
          </w:tcPr>
          <w:p w:rsidR="00B86BD0" w:rsidRPr="008F717A" w:rsidRDefault="00B86BD0" w:rsidP="00C4041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471EFC">
        <w:trPr>
          <w:cantSplit/>
          <w:trHeight w:val="144"/>
          <w:tblHeader/>
        </w:trPr>
        <w:tc>
          <w:tcPr>
            <w:tcW w:w="4183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39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378" w:type="pct"/>
            <w:gridSpan w:val="2"/>
            <w:shd w:val="clear" w:color="auto" w:fill="C9FFC9"/>
          </w:tcPr>
          <w:p w:rsidR="00B86BD0" w:rsidRPr="008F717A" w:rsidRDefault="00B86BD0" w:rsidP="00C4041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471EFC">
        <w:trPr>
          <w:cantSplit/>
          <w:trHeight w:val="71"/>
          <w:tblHeader/>
        </w:trPr>
        <w:tc>
          <w:tcPr>
            <w:tcW w:w="4183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33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  <w:t>NO</w:t>
            </w:r>
          </w:p>
        </w:tc>
        <w:tc>
          <w:tcPr>
            <w:tcW w:w="179" w:type="pct"/>
            <w:shd w:val="clear" w:color="auto" w:fill="C9FFC9"/>
          </w:tcPr>
          <w:p w:rsidR="00B86BD0" w:rsidRPr="008F717A" w:rsidRDefault="00B86BD0" w:rsidP="00757996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199" w:type="pct"/>
            <w:shd w:val="clear" w:color="auto" w:fill="C9FFC9"/>
          </w:tcPr>
          <w:p w:rsidR="00B86BD0" w:rsidRPr="008F717A" w:rsidRDefault="00B86BD0" w:rsidP="00C4041F">
            <w:pPr>
              <w:spacing w:before="40" w:after="40"/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  <w:t>NO</w:t>
            </w:r>
          </w:p>
        </w:tc>
      </w:tr>
      <w:tr w:rsidR="00B86BD0" w:rsidRPr="008F717A" w:rsidTr="001F42B9">
        <w:trPr>
          <w:cantSplit/>
          <w:trHeight w:val="187"/>
        </w:trPr>
        <w:tc>
          <w:tcPr>
            <w:tcW w:w="4183" w:type="pct"/>
            <w:shd w:val="clear" w:color="auto" w:fill="auto"/>
          </w:tcPr>
          <w:p w:rsidR="00B86BD0" w:rsidRPr="008F717A" w:rsidRDefault="001F42B9" w:rsidP="001F42B9">
            <w:pPr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DURANTE LA EVALUACIÓN A LA MUJER CON PROBLEMAS MENSTRUALES RELACIONADOS CON EL SANGRADO ANORMAL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B86BD0" w:rsidRPr="008F717A" w:rsidRDefault="00B86BD0" w:rsidP="001F42B9">
            <w:pPr>
              <w:spacing w:before="12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B86BD0" w:rsidRPr="008F717A" w:rsidRDefault="00B86BD0" w:rsidP="001F42B9">
            <w:pPr>
              <w:spacing w:before="12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B86BD0" w:rsidRPr="008F717A" w:rsidRDefault="00B86BD0" w:rsidP="001F42B9">
            <w:pPr>
              <w:spacing w:before="12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9" w:type="pct"/>
            <w:shd w:val="clear" w:color="auto" w:fill="auto"/>
          </w:tcPr>
          <w:p w:rsidR="00B86BD0" w:rsidRPr="008F717A" w:rsidRDefault="00B86BD0" w:rsidP="001F42B9">
            <w:pPr>
              <w:spacing w:before="12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71EFC">
        <w:trPr>
          <w:cantSplit/>
          <w:trHeight w:val="219"/>
        </w:trPr>
        <w:tc>
          <w:tcPr>
            <w:tcW w:w="4183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Saluda amablemente a la usuaria llamándola por su nombre e identificándose</w:t>
            </w:r>
            <w:r w:rsidR="001F42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6" w:type="pct"/>
            <w:vAlign w:val="center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79" w:type="pct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9" w:type="pct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71EFC">
        <w:trPr>
          <w:cantSplit/>
          <w:trHeight w:val="219"/>
        </w:trPr>
        <w:tc>
          <w:tcPr>
            <w:tcW w:w="4183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Define el dato de fecha de última menstruación (FUR),</w:t>
            </w:r>
          </w:p>
        </w:tc>
        <w:tc>
          <w:tcPr>
            <w:tcW w:w="206" w:type="pct"/>
            <w:vAlign w:val="center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79" w:type="pct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9" w:type="pct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71EFC">
        <w:trPr>
          <w:cantSplit/>
          <w:trHeight w:val="403"/>
        </w:trPr>
        <w:tc>
          <w:tcPr>
            <w:tcW w:w="4183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 evaluación general y ginecológica completa considerando: factores de riesgo, edad, síntomas asociados, relaciones sexuales y descartando fiebre, palidez, hipovolemia y embarazo.</w:t>
            </w:r>
          </w:p>
        </w:tc>
        <w:tc>
          <w:tcPr>
            <w:tcW w:w="206" w:type="pct"/>
            <w:vAlign w:val="center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79" w:type="pct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9" w:type="pct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71EFC">
        <w:trPr>
          <w:cantSplit/>
          <w:trHeight w:val="191"/>
        </w:trPr>
        <w:tc>
          <w:tcPr>
            <w:tcW w:w="4183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Se lava las manos antes y después de atender a la usuaria</w:t>
            </w:r>
            <w:r w:rsidR="001F42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6" w:type="pct"/>
            <w:vAlign w:val="center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79" w:type="pct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9" w:type="pct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71EFC">
        <w:trPr>
          <w:cantSplit/>
          <w:trHeight w:val="219"/>
        </w:trPr>
        <w:tc>
          <w:tcPr>
            <w:tcW w:w="4183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el examen físico incluyendo evaluación del abdomen, examen con espéculo y tacto vaginal</w:t>
            </w:r>
            <w:proofErr w:type="gramStart"/>
            <w:r w:rsidR="001F42B9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.</w:t>
            </w:r>
            <w:proofErr w:type="gramEnd"/>
          </w:p>
        </w:tc>
        <w:tc>
          <w:tcPr>
            <w:tcW w:w="206" w:type="pct"/>
            <w:vAlign w:val="center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79" w:type="pct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9" w:type="pct"/>
          </w:tcPr>
          <w:p w:rsidR="00B86BD0" w:rsidRPr="008F717A" w:rsidRDefault="00B86BD0" w:rsidP="003308BB">
            <w:pPr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71EFC">
        <w:trPr>
          <w:cantSplit/>
          <w:trHeight w:val="403"/>
        </w:trPr>
        <w:tc>
          <w:tcPr>
            <w:tcW w:w="4183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Solicita los exámenes auxiliares: exámenes de laboratorio de evaluación general, perfil de coagulación, hormonales, estudios por imágenes y biopsia endometrial.</w:t>
            </w:r>
          </w:p>
        </w:tc>
        <w:tc>
          <w:tcPr>
            <w:tcW w:w="206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7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471EFC">
        <w:trPr>
          <w:cantSplit/>
          <w:trHeight w:val="403"/>
        </w:trPr>
        <w:tc>
          <w:tcPr>
            <w:tcW w:w="4183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el diagnóstico considerando los resultados de la evaluación clínica general y ginecológica, y los estudios de laboratorio e imágenes y biopsia endometrial.</w:t>
            </w:r>
          </w:p>
        </w:tc>
        <w:tc>
          <w:tcPr>
            <w:tcW w:w="206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7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471EFC">
        <w:trPr>
          <w:cantSplit/>
          <w:trHeight w:val="71"/>
        </w:trPr>
        <w:tc>
          <w:tcPr>
            <w:tcW w:w="4183" w:type="pct"/>
          </w:tcPr>
          <w:p w:rsidR="00B86BD0" w:rsidRPr="008F717A" w:rsidRDefault="00E6793E" w:rsidP="00E6793E">
            <w:pPr>
              <w:pStyle w:val="Prrafodelista"/>
              <w:numPr>
                <w:ilvl w:val="0"/>
                <w:numId w:val="1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I</w:t>
            </w:r>
            <w:r w:rsidR="00B86BD0" w:rsidRPr="008F717A">
              <w:rPr>
                <w:rFonts w:ascii="Arial Narrow" w:hAnsi="Arial Narrow" w:cs="Arial"/>
                <w:sz w:val="16"/>
                <w:szCs w:val="16"/>
              </w:rPr>
              <w:t>nforma</w:t>
            </w:r>
            <w:r w:rsidR="001F42B9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="00B86BD0" w:rsidRPr="008F717A">
              <w:rPr>
                <w:rFonts w:ascii="Arial Narrow" w:hAnsi="Arial Narrow" w:cs="Arial"/>
                <w:sz w:val="16"/>
                <w:szCs w:val="16"/>
              </w:rPr>
              <w:t>a la usuaria incluyendo el resultado de la evaluación, plan de tratamiento y próxima consulta.</w:t>
            </w:r>
          </w:p>
        </w:tc>
        <w:tc>
          <w:tcPr>
            <w:tcW w:w="206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7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471EFC">
        <w:trPr>
          <w:cantSplit/>
          <w:trHeight w:val="219"/>
        </w:trPr>
        <w:tc>
          <w:tcPr>
            <w:tcW w:w="4183" w:type="pct"/>
          </w:tcPr>
          <w:p w:rsidR="00B86BD0" w:rsidRPr="008F717A" w:rsidRDefault="00B86BD0" w:rsidP="00E6793E">
            <w:pPr>
              <w:pStyle w:val="Prrafodelista"/>
              <w:numPr>
                <w:ilvl w:val="0"/>
                <w:numId w:val="1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Registr</w:t>
            </w:r>
            <w:r w:rsidR="00E6793E">
              <w:rPr>
                <w:rFonts w:ascii="Arial Narrow" w:hAnsi="Arial Narrow" w:cs="Arial"/>
                <w:sz w:val="16"/>
                <w:szCs w:val="16"/>
              </w:rPr>
              <w:t>a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la evaluación en la historia clínica</w:t>
            </w:r>
            <w:r w:rsidR="001F42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6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7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1F42B9">
        <w:trPr>
          <w:cantSplit/>
          <w:trHeight w:val="219"/>
        </w:trPr>
        <w:tc>
          <w:tcPr>
            <w:tcW w:w="4183" w:type="pct"/>
            <w:shd w:val="clear" w:color="auto" w:fill="auto"/>
          </w:tcPr>
          <w:p w:rsidR="00B86BD0" w:rsidRPr="008F717A" w:rsidRDefault="001F42B9" w:rsidP="001F42B9">
            <w:pPr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DURANTE EL TRATAMIENTO A LA MUJER CON PROBLEMAS MENSTRUALES RELACIONADOS CON EL SANGRADO ANORMAL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B86BD0" w:rsidRPr="008F717A" w:rsidRDefault="00B86BD0" w:rsidP="001F42B9">
            <w:pPr>
              <w:spacing w:before="12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3" w:type="pct"/>
            <w:shd w:val="clear" w:color="auto" w:fill="auto"/>
            <w:vAlign w:val="center"/>
          </w:tcPr>
          <w:p w:rsidR="00B86BD0" w:rsidRPr="008F717A" w:rsidRDefault="00B86BD0" w:rsidP="001F42B9">
            <w:pPr>
              <w:spacing w:before="12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79" w:type="pct"/>
            <w:shd w:val="clear" w:color="auto" w:fill="auto"/>
          </w:tcPr>
          <w:p w:rsidR="00B86BD0" w:rsidRPr="008F717A" w:rsidRDefault="00B86BD0" w:rsidP="001F42B9">
            <w:pPr>
              <w:spacing w:before="12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9" w:type="pct"/>
            <w:shd w:val="clear" w:color="auto" w:fill="auto"/>
          </w:tcPr>
          <w:p w:rsidR="00B86BD0" w:rsidRPr="008F717A" w:rsidRDefault="00B86BD0" w:rsidP="001F42B9">
            <w:pPr>
              <w:spacing w:before="12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71EFC">
        <w:trPr>
          <w:cantSplit/>
          <w:trHeight w:val="71"/>
        </w:trPr>
        <w:tc>
          <w:tcPr>
            <w:tcW w:w="4183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  <w:lang w:eastAsia="es-ES"/>
              </w:rPr>
              <w:t>Realiza las indicaciones generales</w:t>
            </w:r>
            <w:r w:rsidR="001F42B9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</w:t>
            </w:r>
          </w:p>
        </w:tc>
        <w:tc>
          <w:tcPr>
            <w:tcW w:w="206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7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471EFC">
        <w:trPr>
          <w:cantSplit/>
          <w:trHeight w:val="219"/>
        </w:trPr>
        <w:tc>
          <w:tcPr>
            <w:tcW w:w="4183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Prescribe el tratamiento  considerando el diagnóstico relacionado con el problema menstrual</w:t>
            </w:r>
            <w:r w:rsidR="001F42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6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7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471EFC">
        <w:trPr>
          <w:cantSplit/>
          <w:trHeight w:val="217"/>
        </w:trPr>
        <w:tc>
          <w:tcPr>
            <w:tcW w:w="4183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Efectúa la terapia hormonal, el AMEU o el legrado uterino y remite las muestras para estudio anátomopatológico.</w:t>
            </w:r>
          </w:p>
        </w:tc>
        <w:tc>
          <w:tcPr>
            <w:tcW w:w="206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7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471EFC">
        <w:trPr>
          <w:cantSplit/>
          <w:trHeight w:val="201"/>
        </w:trPr>
        <w:tc>
          <w:tcPr>
            <w:tcW w:w="4183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  <w:lang w:eastAsia="es-ES"/>
              </w:rPr>
              <w:t>Realiza el manejo hemodinámico de la hipovolemia</w:t>
            </w:r>
            <w:r w:rsidR="001F42B9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6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7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471EFC">
        <w:trPr>
          <w:cantSplit/>
          <w:trHeight w:val="219"/>
        </w:trPr>
        <w:tc>
          <w:tcPr>
            <w:tcW w:w="4183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  <w:lang w:eastAsia="es-ES"/>
              </w:rPr>
              <w:t>Realiza la r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eferencia o contrarreferencia</w:t>
            </w:r>
            <w:r w:rsidRPr="008F717A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según corresponda</w:t>
            </w:r>
            <w:r w:rsidR="001F42B9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6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7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471EFC">
        <w:trPr>
          <w:cantSplit/>
          <w:trHeight w:val="235"/>
        </w:trPr>
        <w:tc>
          <w:tcPr>
            <w:tcW w:w="4183" w:type="pct"/>
          </w:tcPr>
          <w:p w:rsidR="00B86BD0" w:rsidRPr="008F717A" w:rsidRDefault="00E6793E" w:rsidP="00E6793E">
            <w:pPr>
              <w:pStyle w:val="Prrafodelista"/>
              <w:numPr>
                <w:ilvl w:val="0"/>
                <w:numId w:val="12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Registr</w:t>
            </w:r>
            <w:r>
              <w:rPr>
                <w:rFonts w:ascii="Arial Narrow" w:hAnsi="Arial Narrow" w:cs="Arial"/>
                <w:sz w:val="16"/>
                <w:szCs w:val="16"/>
              </w:rPr>
              <w:t>a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la</w:t>
            </w:r>
            <w:r w:rsidR="00B86BD0" w:rsidRPr="008F717A">
              <w:rPr>
                <w:rFonts w:ascii="Arial Narrow" w:hAnsi="Arial Narrow" w:cs="Arial"/>
                <w:sz w:val="16"/>
                <w:szCs w:val="16"/>
              </w:rPr>
              <w:t xml:space="preserve"> atención en la historia clínica</w:t>
            </w:r>
            <w:r w:rsidR="001F42B9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6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33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7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9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</w:tbl>
    <w:p w:rsidR="00B86BD0" w:rsidRPr="00A13AE6" w:rsidRDefault="00B86BD0" w:rsidP="00A43DB8">
      <w:pPr>
        <w:rPr>
          <w:rFonts w:ascii="Arial" w:hAnsi="Arial" w:cs="Arial"/>
          <w:sz w:val="18"/>
          <w:szCs w:val="1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37"/>
        <w:gridCol w:w="4704"/>
        <w:gridCol w:w="806"/>
      </w:tblGrid>
      <w:tr w:rsidR="00B86BD0" w:rsidRPr="00A13AE6" w:rsidTr="00A43DB8">
        <w:trPr>
          <w:trHeight w:val="354"/>
        </w:trPr>
        <w:tc>
          <w:tcPr>
            <w:tcW w:w="10490" w:type="dxa"/>
            <w:gridSpan w:val="4"/>
            <w:shd w:val="clear" w:color="auto" w:fill="C9FFC9"/>
          </w:tcPr>
          <w:p w:rsidR="00B86BD0" w:rsidRPr="00A13AE6" w:rsidRDefault="00B86BD0" w:rsidP="0013731E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A43DB8">
        <w:trPr>
          <w:trHeight w:val="381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7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704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06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A43D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8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80"/>
      </w:tblGrid>
      <w:tr w:rsidR="00B86BD0" w:rsidRPr="00A13AE6" w:rsidTr="00A43DB8">
        <w:trPr>
          <w:trHeight w:val="316"/>
        </w:trPr>
        <w:tc>
          <w:tcPr>
            <w:tcW w:w="10480" w:type="dxa"/>
            <w:shd w:val="clear" w:color="auto" w:fill="C9FFC9"/>
          </w:tcPr>
          <w:p w:rsidR="00B86BD0" w:rsidRPr="00A13AE6" w:rsidRDefault="00B86BD0" w:rsidP="0013731E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A43DB8">
        <w:trPr>
          <w:trHeight w:val="534"/>
        </w:trPr>
        <w:tc>
          <w:tcPr>
            <w:tcW w:w="10480" w:type="dxa"/>
          </w:tcPr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7F68F6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104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43"/>
        <w:gridCol w:w="2223"/>
        <w:gridCol w:w="2609"/>
        <w:gridCol w:w="2502"/>
      </w:tblGrid>
      <w:tr w:rsidR="009F7EB4" w:rsidRPr="00A13AE6" w:rsidTr="00393E21">
        <w:trPr>
          <w:trHeight w:val="279"/>
        </w:trPr>
        <w:tc>
          <w:tcPr>
            <w:tcW w:w="4859" w:type="dxa"/>
            <w:gridSpan w:val="2"/>
          </w:tcPr>
          <w:p w:rsidR="009F7EB4" w:rsidRPr="00C20E28" w:rsidRDefault="009F7EB4" w:rsidP="00393E21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FECHA  1:</w:t>
            </w:r>
          </w:p>
        </w:tc>
        <w:tc>
          <w:tcPr>
            <w:tcW w:w="4627" w:type="dxa"/>
            <w:gridSpan w:val="2"/>
          </w:tcPr>
          <w:p w:rsidR="009F7EB4" w:rsidRPr="00C20E28" w:rsidRDefault="009F7EB4" w:rsidP="00393E21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9F7EB4" w:rsidRPr="00A13AE6" w:rsidTr="00393E21">
        <w:trPr>
          <w:trHeight w:val="265"/>
        </w:trPr>
        <w:tc>
          <w:tcPr>
            <w:tcW w:w="2846" w:type="dxa"/>
          </w:tcPr>
          <w:p w:rsidR="009F7EB4" w:rsidRPr="00C20E28" w:rsidRDefault="009F7EB4" w:rsidP="00393E21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012" w:type="dxa"/>
          </w:tcPr>
          <w:p w:rsidR="009F7EB4" w:rsidRPr="00C20E28" w:rsidRDefault="009F7EB4" w:rsidP="00393E21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362" w:type="dxa"/>
          </w:tcPr>
          <w:p w:rsidR="009F7EB4" w:rsidRPr="00C20E28" w:rsidRDefault="009F7EB4" w:rsidP="00393E21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5" w:type="dxa"/>
          </w:tcPr>
          <w:p w:rsidR="009F7EB4" w:rsidRPr="00C20E28" w:rsidRDefault="009F7EB4" w:rsidP="00393E21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9F7EB4" w:rsidRPr="00A13AE6" w:rsidTr="00393E21">
        <w:trPr>
          <w:trHeight w:val="377"/>
        </w:trPr>
        <w:tc>
          <w:tcPr>
            <w:tcW w:w="2846" w:type="dxa"/>
          </w:tcPr>
          <w:p w:rsidR="009F7EB4" w:rsidRPr="00C20E28" w:rsidRDefault="009F7EB4" w:rsidP="00393E21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9F7EB4" w:rsidRPr="00C20E28" w:rsidRDefault="009F7EB4" w:rsidP="00393E21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012" w:type="dxa"/>
          </w:tcPr>
          <w:p w:rsidR="009F7EB4" w:rsidRPr="00C20E28" w:rsidRDefault="009F7EB4" w:rsidP="00393E21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62" w:type="dxa"/>
          </w:tcPr>
          <w:p w:rsidR="009F7EB4" w:rsidRPr="00C20E28" w:rsidRDefault="009F7EB4" w:rsidP="00393E21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5" w:type="dxa"/>
          </w:tcPr>
          <w:p w:rsidR="009F7EB4" w:rsidRPr="00C20E28" w:rsidRDefault="009F7EB4" w:rsidP="00393E21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1F42B9" w:rsidRDefault="001F42B9">
      <w:r>
        <w:br w:type="page"/>
      </w:r>
    </w:p>
    <w:tbl>
      <w:tblPr>
        <w:tblW w:w="104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77"/>
      </w:tblGrid>
      <w:tr w:rsidR="00B86BD0" w:rsidRPr="008F717A" w:rsidTr="001F42B9">
        <w:trPr>
          <w:trHeight w:val="522"/>
        </w:trPr>
        <w:tc>
          <w:tcPr>
            <w:tcW w:w="10477" w:type="dxa"/>
            <w:shd w:val="clear" w:color="auto" w:fill="C9FFC9"/>
            <w:vAlign w:val="center"/>
          </w:tcPr>
          <w:p w:rsidR="00B86BD0" w:rsidRPr="008F717A" w:rsidRDefault="00B86BD0" w:rsidP="007D653C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LISTA DE COTEJO PARA  EVALUAR LOS PRODUCTOS ELABORADOS POR EL MÉDICO RESIDENTE</w:t>
            </w:r>
          </w:p>
          <w:p w:rsidR="00B86BD0" w:rsidRPr="008F717A" w:rsidRDefault="00B86BD0" w:rsidP="007D653C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H.C. CON EL REGISTRO DE LA EVALUACIÓN Y TRATAMIENTO A  LA MUJER CON PROBLEMAS MENSTRUALES RELACIONADOS CON EL SANGRADO ANORMAL</w:t>
            </w:r>
          </w:p>
        </w:tc>
      </w:tr>
    </w:tbl>
    <w:p w:rsidR="00B86BD0" w:rsidRPr="008F717A" w:rsidRDefault="00B86BD0" w:rsidP="00881B86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881B86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9F7EB4" w:rsidRDefault="00B86BD0" w:rsidP="00F82DA7">
      <w:pPr>
        <w:pStyle w:val="Prrafodelista"/>
        <w:numPr>
          <w:ilvl w:val="0"/>
          <w:numId w:val="69"/>
        </w:numPr>
        <w:tabs>
          <w:tab w:val="left" w:pos="0"/>
        </w:tabs>
        <w:spacing w:line="240" w:lineRule="auto"/>
        <w:ind w:hanging="720"/>
        <w:rPr>
          <w:rFonts w:ascii="Arial Narrow" w:hAnsi="Arial Narrow" w:cs="Arial"/>
          <w:b/>
          <w:sz w:val="16"/>
          <w:szCs w:val="16"/>
        </w:rPr>
      </w:pPr>
      <w:r w:rsidRPr="009F7EB4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BC32AA" w:rsidRDefault="00B86BD0" w:rsidP="00F82DA7">
      <w:pPr>
        <w:pStyle w:val="Prrafodelista"/>
        <w:numPr>
          <w:ilvl w:val="0"/>
          <w:numId w:val="66"/>
        </w:numPr>
        <w:tabs>
          <w:tab w:val="left" w:pos="142"/>
        </w:tabs>
        <w:spacing w:after="0" w:line="240" w:lineRule="auto"/>
        <w:ind w:left="-142" w:firstLine="142"/>
        <w:jc w:val="both"/>
        <w:rPr>
          <w:rFonts w:ascii="Arial Narrow" w:hAnsi="Arial Narrow"/>
          <w:b/>
          <w:sz w:val="16"/>
          <w:szCs w:val="16"/>
        </w:rPr>
      </w:pPr>
      <w:r w:rsidRPr="00BC32AA">
        <w:rPr>
          <w:rFonts w:ascii="Arial Narrow" w:hAnsi="Arial Narrow" w:cs="Arial"/>
          <w:b/>
          <w:sz w:val="16"/>
          <w:szCs w:val="16"/>
        </w:rPr>
        <w:t>Dos H.C. con el registro de la evaluación y tratamiento a la mujer con problemas menstruales relacionados con el sangrado anormal.</w:t>
      </w:r>
    </w:p>
    <w:p w:rsidR="00B86BD0" w:rsidRPr="002565CA" w:rsidRDefault="00B86BD0" w:rsidP="00F82DA7">
      <w:pPr>
        <w:pStyle w:val="Prrafodelista"/>
        <w:numPr>
          <w:ilvl w:val="0"/>
          <w:numId w:val="69"/>
        </w:numPr>
        <w:spacing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2565CA" w:rsidRDefault="00B86BD0" w:rsidP="00F82DA7">
      <w:pPr>
        <w:pStyle w:val="Prrafodelista"/>
        <w:numPr>
          <w:ilvl w:val="0"/>
          <w:numId w:val="6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2565CA" w:rsidRDefault="00B86BD0" w:rsidP="00F82DA7">
      <w:pPr>
        <w:pStyle w:val="Prrafodelista"/>
        <w:numPr>
          <w:ilvl w:val="0"/>
          <w:numId w:val="6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2565CA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2565CA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2565CA" w:rsidRDefault="00B86BD0" w:rsidP="00F82DA7">
      <w:pPr>
        <w:pStyle w:val="Prrafodelista"/>
        <w:numPr>
          <w:ilvl w:val="0"/>
          <w:numId w:val="6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2565CA" w:rsidRDefault="00B86BD0" w:rsidP="00F82DA7">
      <w:pPr>
        <w:pStyle w:val="Prrafodelista"/>
        <w:numPr>
          <w:ilvl w:val="0"/>
          <w:numId w:val="6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2565CA" w:rsidRDefault="00B86BD0" w:rsidP="00F82DA7">
      <w:pPr>
        <w:pStyle w:val="Prrafodelista"/>
        <w:numPr>
          <w:ilvl w:val="0"/>
          <w:numId w:val="6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Pr="002565CA" w:rsidRDefault="00B86BD0" w:rsidP="00F82DA7">
      <w:pPr>
        <w:pStyle w:val="Prrafodelista"/>
        <w:numPr>
          <w:ilvl w:val="0"/>
          <w:numId w:val="6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86"/>
        <w:gridCol w:w="432"/>
        <w:gridCol w:w="573"/>
        <w:gridCol w:w="430"/>
        <w:gridCol w:w="575"/>
      </w:tblGrid>
      <w:tr w:rsidR="00B86BD0" w:rsidRPr="008F717A" w:rsidTr="002565CA">
        <w:trPr>
          <w:cantSplit/>
          <w:trHeight w:val="261"/>
          <w:tblHeader/>
        </w:trPr>
        <w:tc>
          <w:tcPr>
            <w:tcW w:w="4042" w:type="pct"/>
            <w:vMerge w:val="restart"/>
            <w:shd w:val="clear" w:color="auto" w:fill="C9FFC9"/>
          </w:tcPr>
          <w:p w:rsidR="00B86BD0" w:rsidRPr="008F717A" w:rsidRDefault="00B86BD0" w:rsidP="003308B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3308B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2. </w:t>
            </w:r>
          </w:p>
        </w:tc>
      </w:tr>
      <w:tr w:rsidR="00B86BD0" w:rsidRPr="008F717A" w:rsidTr="002565CA">
        <w:trPr>
          <w:cantSplit/>
          <w:trHeight w:val="145"/>
          <w:tblHeader/>
        </w:trPr>
        <w:tc>
          <w:tcPr>
            <w:tcW w:w="4042" w:type="pct"/>
            <w:vMerge/>
            <w:shd w:val="clear" w:color="auto" w:fill="C9FFC9"/>
          </w:tcPr>
          <w:p w:rsidR="00B86BD0" w:rsidRPr="008F717A" w:rsidRDefault="00B86BD0" w:rsidP="003308B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2565CA">
        <w:trPr>
          <w:cantSplit/>
          <w:trHeight w:val="145"/>
          <w:tblHeader/>
        </w:trPr>
        <w:tc>
          <w:tcPr>
            <w:tcW w:w="4042" w:type="pct"/>
            <w:vMerge/>
            <w:shd w:val="clear" w:color="auto" w:fill="C9FFC9"/>
          </w:tcPr>
          <w:p w:rsidR="00B86BD0" w:rsidRPr="008F717A" w:rsidRDefault="00B86BD0" w:rsidP="003308B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2565CA">
        <w:trPr>
          <w:cantSplit/>
          <w:trHeight w:val="169"/>
          <w:tblHeader/>
        </w:trPr>
        <w:tc>
          <w:tcPr>
            <w:tcW w:w="4042" w:type="pct"/>
            <w:vMerge/>
            <w:shd w:val="clear" w:color="auto" w:fill="C9FFC9"/>
          </w:tcPr>
          <w:p w:rsidR="00B86BD0" w:rsidRPr="008F717A" w:rsidRDefault="00B86BD0" w:rsidP="003308B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3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5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4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9F7EB4">
        <w:trPr>
          <w:cantSplit/>
          <w:trHeight w:val="299"/>
        </w:trPr>
        <w:tc>
          <w:tcPr>
            <w:tcW w:w="4042" w:type="pct"/>
            <w:shd w:val="clear" w:color="auto" w:fill="auto"/>
            <w:vAlign w:val="center"/>
          </w:tcPr>
          <w:p w:rsidR="00B86BD0" w:rsidRPr="008F717A" w:rsidRDefault="009F7EB4" w:rsidP="009F7EB4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06" w:type="pct"/>
            <w:shd w:val="clear" w:color="auto" w:fill="auto"/>
          </w:tcPr>
          <w:p w:rsidR="00B86BD0" w:rsidRPr="008F717A" w:rsidRDefault="00B86BD0" w:rsidP="009F7EB4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9F7EB4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</w:tcPr>
          <w:p w:rsidR="00B86BD0" w:rsidRPr="008F717A" w:rsidRDefault="00B86BD0" w:rsidP="009F7EB4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B86BD0" w:rsidRPr="008F717A" w:rsidRDefault="00B86BD0" w:rsidP="009F7EB4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9F7EB4">
        <w:trPr>
          <w:cantSplit/>
          <w:trHeight w:val="177"/>
        </w:trPr>
        <w:tc>
          <w:tcPr>
            <w:tcW w:w="4042" w:type="pct"/>
            <w:shd w:val="clear" w:color="auto" w:fill="auto"/>
            <w:vAlign w:val="center"/>
          </w:tcPr>
          <w:p w:rsidR="00B86BD0" w:rsidRPr="008F717A" w:rsidRDefault="009F7EB4" w:rsidP="009F7EB4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CON RESPECTO A LA EVALUACIÓN A LA MUJER CON PROBLEMAS MENSTRUALES RELACIONADOS CON EL SANGRADO ANORMAL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06" w:type="pct"/>
            <w:shd w:val="clear" w:color="auto" w:fill="auto"/>
          </w:tcPr>
          <w:p w:rsidR="00B86BD0" w:rsidRPr="008F717A" w:rsidRDefault="00B86BD0" w:rsidP="009F7EB4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9F7EB4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</w:tcPr>
          <w:p w:rsidR="00B86BD0" w:rsidRPr="008F717A" w:rsidRDefault="00B86BD0" w:rsidP="009F7EB4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B86BD0" w:rsidRPr="008F717A" w:rsidRDefault="00B86BD0" w:rsidP="009F7EB4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565CA">
        <w:trPr>
          <w:cantSplit/>
          <w:trHeight w:val="233"/>
        </w:trPr>
        <w:tc>
          <w:tcPr>
            <w:tcW w:w="4042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3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fecha de última menstruación (FUR),</w:t>
            </w:r>
          </w:p>
        </w:tc>
        <w:tc>
          <w:tcPr>
            <w:tcW w:w="206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4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565CA">
        <w:trPr>
          <w:cantSplit/>
          <w:trHeight w:val="274"/>
        </w:trPr>
        <w:tc>
          <w:tcPr>
            <w:tcW w:w="4042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3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Los resultados de la evaluación general y ginecológica completa considerando: factores de riesgo, edad, síntomas asociados, relaciones sexuales y descartando fiebre, palidez, hipovolemia y embarazo.</w:t>
            </w:r>
          </w:p>
        </w:tc>
        <w:tc>
          <w:tcPr>
            <w:tcW w:w="206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4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565CA">
        <w:trPr>
          <w:cantSplit/>
          <w:trHeight w:val="274"/>
        </w:trPr>
        <w:tc>
          <w:tcPr>
            <w:tcW w:w="4042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3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reporte del examen físico incluyendo: evaluación del abdomen, examen con espéculo y tacto vaginal.</w:t>
            </w:r>
          </w:p>
        </w:tc>
        <w:tc>
          <w:tcPr>
            <w:tcW w:w="206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4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565CA">
        <w:trPr>
          <w:cantSplit/>
          <w:trHeight w:val="274"/>
        </w:trPr>
        <w:tc>
          <w:tcPr>
            <w:tcW w:w="4042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3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Los resultados de exámenes auxiliares: exámenes de laboratorio, de evaluación general, perfil de coagulación, hormonales, de imágenes y biopsia endometrial.</w:t>
            </w:r>
          </w:p>
        </w:tc>
        <w:tc>
          <w:tcPr>
            <w:tcW w:w="206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4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565CA">
        <w:trPr>
          <w:cantSplit/>
          <w:trHeight w:val="274"/>
        </w:trPr>
        <w:tc>
          <w:tcPr>
            <w:tcW w:w="4042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3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 diagnóstico, considerando los resultados de la evaluación clínica general y ginecológica, y los estudios de  laboratorio e imágenes y biopsia endometrial</w:t>
            </w:r>
            <w:r w:rsidR="009F7EB4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6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4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565CA">
        <w:trPr>
          <w:cantSplit/>
          <w:trHeight w:val="274"/>
        </w:trPr>
        <w:tc>
          <w:tcPr>
            <w:tcW w:w="4042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3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Las orientaciones ofrecidas  a la usuaria incluyendo el resultado de la evaluación, plan de tratamiento y próxima consulta.</w:t>
            </w:r>
          </w:p>
        </w:tc>
        <w:tc>
          <w:tcPr>
            <w:tcW w:w="206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4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9F7EB4">
        <w:trPr>
          <w:cantSplit/>
          <w:trHeight w:val="238"/>
        </w:trPr>
        <w:tc>
          <w:tcPr>
            <w:tcW w:w="4042" w:type="pct"/>
            <w:shd w:val="clear" w:color="auto" w:fill="auto"/>
            <w:vAlign w:val="center"/>
          </w:tcPr>
          <w:p w:rsidR="00B86BD0" w:rsidRPr="008F717A" w:rsidRDefault="009F7EB4" w:rsidP="009F7EB4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CON RESPECTO AL REGISTRO DEL TRATAMIENTO A LA MUJER CON PROBLEMAS MENSTRUALES RELACIONADOS CON EL SANGRADO ANORMAL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6" w:type="pct"/>
            <w:shd w:val="clear" w:color="auto" w:fill="auto"/>
          </w:tcPr>
          <w:p w:rsidR="00B86BD0" w:rsidRPr="008F717A" w:rsidRDefault="00B86BD0" w:rsidP="009F7EB4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9F7EB4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</w:tcPr>
          <w:p w:rsidR="00B86BD0" w:rsidRPr="008F717A" w:rsidRDefault="00B86BD0" w:rsidP="009F7EB4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B86BD0" w:rsidRPr="008F717A" w:rsidRDefault="00B86BD0" w:rsidP="009F7EB4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565CA">
        <w:trPr>
          <w:cantSplit/>
          <w:trHeight w:val="219"/>
        </w:trPr>
        <w:tc>
          <w:tcPr>
            <w:tcW w:w="4042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3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reporte de las indicaciones generales</w:t>
            </w:r>
            <w:r w:rsidR="009F7EB4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6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4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565CA">
        <w:trPr>
          <w:cantSplit/>
          <w:trHeight w:val="219"/>
        </w:trPr>
        <w:tc>
          <w:tcPr>
            <w:tcW w:w="4042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3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 tratamiento prescrito considerando el diagnóstico relacionado con el problema menstrual</w:t>
            </w:r>
            <w:r w:rsidR="009F7EB4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6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4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565CA">
        <w:trPr>
          <w:cantSplit/>
          <w:trHeight w:val="219"/>
        </w:trPr>
        <w:tc>
          <w:tcPr>
            <w:tcW w:w="4042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3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terapia hormonal indicada y el AMEU o el legrado uterino</w:t>
            </w:r>
            <w:r w:rsidR="009F7EB4">
              <w:rPr>
                <w:rFonts w:ascii="Arial Narrow" w:hAnsi="Arial Narrow" w:cs="Arial"/>
                <w:sz w:val="16"/>
                <w:szCs w:val="16"/>
              </w:rPr>
              <w:t xml:space="preserve"> realizado.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6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4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565CA">
        <w:trPr>
          <w:cantSplit/>
          <w:trHeight w:val="233"/>
        </w:trPr>
        <w:tc>
          <w:tcPr>
            <w:tcW w:w="4042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3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reporte del envío de las muestras para estudio anátomopatológico.</w:t>
            </w:r>
          </w:p>
        </w:tc>
        <w:tc>
          <w:tcPr>
            <w:tcW w:w="206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4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565CA">
        <w:trPr>
          <w:cantSplit/>
          <w:trHeight w:val="219"/>
        </w:trPr>
        <w:tc>
          <w:tcPr>
            <w:tcW w:w="4042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3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  <w:lang w:eastAsia="es-ES"/>
              </w:rPr>
              <w:t>El manejo hemodinámico de la hipovolemia, si corresponde</w:t>
            </w:r>
          </w:p>
        </w:tc>
        <w:tc>
          <w:tcPr>
            <w:tcW w:w="206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4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565CA">
        <w:trPr>
          <w:cantSplit/>
          <w:trHeight w:val="233"/>
        </w:trPr>
        <w:tc>
          <w:tcPr>
            <w:tcW w:w="4042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3"/>
              </w:numPr>
              <w:spacing w:before="40" w:after="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  <w:lang w:eastAsia="es-ES"/>
              </w:rPr>
              <w:t>El reporte de la r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eferencia o contrarreferencia</w:t>
            </w:r>
            <w:r w:rsidRPr="008F717A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según corresponda-</w:t>
            </w:r>
          </w:p>
        </w:tc>
        <w:tc>
          <w:tcPr>
            <w:tcW w:w="206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4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A43DB8">
      <w:pPr>
        <w:rPr>
          <w:rFonts w:ascii="Arial" w:hAnsi="Arial" w:cs="Arial"/>
          <w:sz w:val="18"/>
          <w:szCs w:val="1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3"/>
        <w:gridCol w:w="537"/>
        <w:gridCol w:w="4704"/>
        <w:gridCol w:w="806"/>
      </w:tblGrid>
      <w:tr w:rsidR="00B86BD0" w:rsidRPr="00A13AE6" w:rsidTr="0013731E">
        <w:trPr>
          <w:trHeight w:val="354"/>
        </w:trPr>
        <w:tc>
          <w:tcPr>
            <w:tcW w:w="10490" w:type="dxa"/>
            <w:gridSpan w:val="4"/>
            <w:shd w:val="clear" w:color="auto" w:fill="C9FFC9"/>
          </w:tcPr>
          <w:p w:rsidR="00B86BD0" w:rsidRPr="00A13AE6" w:rsidRDefault="00B86BD0" w:rsidP="0013731E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13731E">
        <w:trPr>
          <w:trHeight w:val="381"/>
        </w:trPr>
        <w:tc>
          <w:tcPr>
            <w:tcW w:w="444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7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704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06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A43DB8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8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80"/>
      </w:tblGrid>
      <w:tr w:rsidR="00B86BD0" w:rsidRPr="00A13AE6" w:rsidTr="0013731E">
        <w:trPr>
          <w:trHeight w:val="316"/>
        </w:trPr>
        <w:tc>
          <w:tcPr>
            <w:tcW w:w="10480" w:type="dxa"/>
            <w:shd w:val="clear" w:color="auto" w:fill="C9FFC9"/>
          </w:tcPr>
          <w:p w:rsidR="00B86BD0" w:rsidRPr="00A13AE6" w:rsidRDefault="00B86BD0" w:rsidP="009F7EB4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13731E">
        <w:trPr>
          <w:trHeight w:val="534"/>
        </w:trPr>
        <w:tc>
          <w:tcPr>
            <w:tcW w:w="10480" w:type="dxa"/>
          </w:tcPr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632201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47"/>
        <w:gridCol w:w="2208"/>
        <w:gridCol w:w="2365"/>
        <w:gridCol w:w="2155"/>
      </w:tblGrid>
      <w:tr w:rsidR="00B86BD0" w:rsidRPr="00A13AE6" w:rsidTr="00A84A71">
        <w:trPr>
          <w:trHeight w:val="266"/>
        </w:trPr>
        <w:tc>
          <w:tcPr>
            <w:tcW w:w="4555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520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A84A71">
        <w:trPr>
          <w:trHeight w:val="266"/>
        </w:trPr>
        <w:tc>
          <w:tcPr>
            <w:tcW w:w="2347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0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365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155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A84A71">
        <w:trPr>
          <w:trHeight w:val="378"/>
        </w:trPr>
        <w:tc>
          <w:tcPr>
            <w:tcW w:w="2347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0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65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55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632201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881B8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881B8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881B8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881B8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881B8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881B8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881B8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881B8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881B8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9F7EB4" w:rsidRDefault="00B86BD0" w:rsidP="009F7EB4">
      <w:pPr>
        <w:rPr>
          <w:rFonts w:ascii="Arial Narrow" w:hAnsi="Arial Narrow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0"/>
        <w:gridCol w:w="8214"/>
      </w:tblGrid>
      <w:tr w:rsidR="00B86BD0" w:rsidRPr="008F717A" w:rsidTr="003308BB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C620F2">
            <w:pPr>
              <w:spacing w:before="8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5</w:t>
            </w:r>
          </w:p>
        </w:tc>
      </w:tr>
      <w:tr w:rsidR="00B86BD0" w:rsidRPr="008F717A" w:rsidTr="00B06B34">
        <w:trPr>
          <w:trHeight w:val="448"/>
        </w:trPr>
        <w:tc>
          <w:tcPr>
            <w:tcW w:w="1060" w:type="pct"/>
          </w:tcPr>
          <w:p w:rsidR="00B86BD0" w:rsidRPr="008F717A" w:rsidRDefault="00B86BD0" w:rsidP="00C620F2">
            <w:pPr>
              <w:spacing w:before="8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9F7EB4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B86BD0" w:rsidRPr="00C34A46" w:rsidRDefault="00B86BD0" w:rsidP="00C620F2">
            <w:pPr>
              <w:spacing w:before="80" w:after="40"/>
              <w:ind w:left="235" w:hanging="235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5.   </w:t>
            </w:r>
            <w:r w:rsidRPr="00C34A46">
              <w:rPr>
                <w:rFonts w:ascii="Arial Narrow" w:hAnsi="Arial Narrow" w:cs="Arial"/>
                <w:sz w:val="16"/>
                <w:szCs w:val="16"/>
              </w:rPr>
              <w:t xml:space="preserve">Atender a la mujer con hemorragia uterina disfuncional (HUD) </w:t>
            </w:r>
            <w:r w:rsidRPr="00BC32AA">
              <w:rPr>
                <w:rFonts w:ascii="Arial Narrow" w:hAnsi="Arial Narrow" w:cs="Arial"/>
                <w:b/>
                <w:sz w:val="16"/>
                <w:szCs w:val="16"/>
              </w:rPr>
              <w:t>de acuerdo a las Guías Nacionales de Atención Integral de Salud Sexual y Reproductiva vigente.</w:t>
            </w:r>
          </w:p>
        </w:tc>
      </w:tr>
      <w:tr w:rsidR="00B86BD0" w:rsidRPr="008F717A" w:rsidTr="00632201">
        <w:trPr>
          <w:trHeight w:val="271"/>
        </w:trPr>
        <w:tc>
          <w:tcPr>
            <w:tcW w:w="1060" w:type="pct"/>
            <w:vMerge w:val="restart"/>
            <w:vAlign w:val="center"/>
          </w:tcPr>
          <w:p w:rsidR="00B86BD0" w:rsidRPr="008F717A" w:rsidRDefault="00B86BD0" w:rsidP="00C620F2">
            <w:pPr>
              <w:spacing w:before="8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9F7EB4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B86BD0" w:rsidRPr="008F717A" w:rsidRDefault="00B86BD0" w:rsidP="00C620F2">
            <w:pPr>
              <w:pStyle w:val="Prrafodelista"/>
              <w:numPr>
                <w:ilvl w:val="1"/>
                <w:numId w:val="60"/>
              </w:numPr>
              <w:tabs>
                <w:tab w:val="left" w:pos="235"/>
              </w:tabs>
              <w:spacing w:before="8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Evaluar a la mujer, con hemorragia uterina disfuncional (HUD)</w:t>
            </w:r>
            <w:r w:rsidR="009F7EB4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B86BD0" w:rsidRPr="008F717A" w:rsidTr="003308BB">
        <w:trPr>
          <w:trHeight w:val="270"/>
        </w:trPr>
        <w:tc>
          <w:tcPr>
            <w:tcW w:w="1060" w:type="pct"/>
            <w:vMerge/>
            <w:vAlign w:val="center"/>
          </w:tcPr>
          <w:p w:rsidR="00B86BD0" w:rsidRPr="008F717A" w:rsidRDefault="00B86BD0" w:rsidP="00C620F2">
            <w:pPr>
              <w:spacing w:before="8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B86BD0" w:rsidRPr="008F717A" w:rsidRDefault="00B86BD0" w:rsidP="00C620F2">
            <w:pPr>
              <w:pStyle w:val="Prrafodelista"/>
              <w:numPr>
                <w:ilvl w:val="1"/>
                <w:numId w:val="60"/>
              </w:numPr>
              <w:tabs>
                <w:tab w:val="left" w:pos="235"/>
              </w:tabs>
              <w:spacing w:before="80" w:after="4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Tratar a la mujer, con hemorragia uterina disfuncional (HUD</w:t>
            </w:r>
            <w:r w:rsidR="009F7EB4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</w:tbl>
    <w:p w:rsidR="00B86BD0" w:rsidRPr="008F717A" w:rsidRDefault="00B86BD0" w:rsidP="003308BB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  <w:gridCol w:w="3419"/>
        <w:gridCol w:w="2958"/>
      </w:tblGrid>
      <w:tr w:rsidR="00B86BD0" w:rsidRPr="008F717A" w:rsidTr="003308BB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3308BB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3308BB">
        <w:tc>
          <w:tcPr>
            <w:tcW w:w="1941" w:type="pct"/>
            <w:vAlign w:val="center"/>
          </w:tcPr>
          <w:p w:rsidR="00B86BD0" w:rsidRPr="008F717A" w:rsidRDefault="00B86BD0" w:rsidP="00C620F2">
            <w:pPr>
              <w:spacing w:before="12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B86BD0" w:rsidRPr="008F717A" w:rsidRDefault="00B86BD0" w:rsidP="00C620F2">
            <w:pPr>
              <w:spacing w:before="12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B86BD0" w:rsidRPr="008F717A" w:rsidRDefault="00B86BD0" w:rsidP="00C620F2">
            <w:pPr>
              <w:spacing w:before="12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3308BB">
        <w:trPr>
          <w:trHeight w:val="333"/>
        </w:trPr>
        <w:tc>
          <w:tcPr>
            <w:tcW w:w="1941" w:type="pct"/>
          </w:tcPr>
          <w:p w:rsidR="00B86BD0" w:rsidRPr="008F717A" w:rsidRDefault="00B86BD0" w:rsidP="003308BB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B86BD0" w:rsidRPr="008F717A" w:rsidRDefault="00B86BD0" w:rsidP="003308BB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B86BD0" w:rsidRPr="008F717A" w:rsidRDefault="00B86BD0" w:rsidP="003308BB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3308BB">
      <w:pPr>
        <w:rPr>
          <w:rFonts w:ascii="Arial Narrow" w:hAnsi="Arial Narrow" w:cs="Arial"/>
          <w:sz w:val="16"/>
          <w:szCs w:val="16"/>
        </w:rPr>
      </w:pPr>
    </w:p>
    <w:tbl>
      <w:tblPr>
        <w:tblW w:w="1039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96"/>
      </w:tblGrid>
      <w:tr w:rsidR="00B86BD0" w:rsidRPr="008F717A" w:rsidTr="004017CE">
        <w:trPr>
          <w:trHeight w:val="266"/>
        </w:trPr>
        <w:tc>
          <w:tcPr>
            <w:tcW w:w="10396" w:type="dxa"/>
            <w:shd w:val="clear" w:color="auto" w:fill="CCFFCC"/>
          </w:tcPr>
          <w:p w:rsidR="00B86BD0" w:rsidRPr="008F717A" w:rsidRDefault="00B86BD0" w:rsidP="004017CE">
            <w:pPr>
              <w:pStyle w:val="Prrafodelista"/>
              <w:spacing w:before="120" w:after="12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 MÉDICO RESIDENTE DURANTE LA ATENCIÓN A LA MUJER CON HUD</w:t>
            </w:r>
          </w:p>
        </w:tc>
      </w:tr>
    </w:tbl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BC32AA" w:rsidRDefault="00B86BD0" w:rsidP="00F82DA7">
      <w:pPr>
        <w:pStyle w:val="Prrafodelista"/>
        <w:numPr>
          <w:ilvl w:val="0"/>
          <w:numId w:val="19"/>
        </w:numPr>
        <w:spacing w:line="240" w:lineRule="auto"/>
        <w:ind w:left="0" w:hanging="284"/>
        <w:rPr>
          <w:rFonts w:ascii="Arial Narrow" w:hAnsi="Arial Narrow" w:cs="Arial"/>
          <w:b/>
          <w:sz w:val="16"/>
          <w:szCs w:val="16"/>
        </w:rPr>
      </w:pPr>
      <w:r w:rsidRPr="009F7EB4">
        <w:rPr>
          <w:rFonts w:ascii="Arial Narrow" w:hAnsi="Arial Narrow" w:cs="Arial"/>
          <w:b/>
          <w:sz w:val="16"/>
          <w:szCs w:val="16"/>
        </w:rPr>
        <w:t>Observe al Médico residente durante la</w:t>
      </w:r>
      <w:r w:rsidRPr="00BC32AA">
        <w:rPr>
          <w:rFonts w:ascii="Arial Narrow" w:hAnsi="Arial Narrow" w:cs="Arial"/>
          <w:b/>
          <w:sz w:val="16"/>
          <w:szCs w:val="16"/>
        </w:rPr>
        <w:t xml:space="preserve"> atención a </w:t>
      </w:r>
      <w:r>
        <w:rPr>
          <w:rFonts w:ascii="Arial Narrow" w:hAnsi="Arial Narrow" w:cs="Arial"/>
          <w:b/>
          <w:sz w:val="16"/>
          <w:szCs w:val="16"/>
        </w:rPr>
        <w:t>dos</w:t>
      </w:r>
      <w:r w:rsidRPr="00BC32AA">
        <w:rPr>
          <w:rFonts w:ascii="Arial Narrow" w:hAnsi="Arial Narrow" w:cs="Arial"/>
          <w:b/>
          <w:sz w:val="16"/>
          <w:szCs w:val="16"/>
        </w:rPr>
        <w:t xml:space="preserve"> mujer</w:t>
      </w:r>
      <w:r>
        <w:rPr>
          <w:rFonts w:ascii="Arial Narrow" w:hAnsi="Arial Narrow" w:cs="Arial"/>
          <w:b/>
          <w:sz w:val="16"/>
          <w:szCs w:val="16"/>
        </w:rPr>
        <w:t>es</w:t>
      </w:r>
      <w:r w:rsidRPr="00BC32AA">
        <w:rPr>
          <w:rFonts w:ascii="Arial Narrow" w:hAnsi="Arial Narrow" w:cs="Arial"/>
          <w:b/>
          <w:sz w:val="16"/>
          <w:szCs w:val="16"/>
        </w:rPr>
        <w:t xml:space="preserve"> con HUD.</w:t>
      </w:r>
    </w:p>
    <w:p w:rsidR="00B86BD0" w:rsidRPr="00B06B34" w:rsidRDefault="00B86BD0" w:rsidP="00F82DA7">
      <w:pPr>
        <w:pStyle w:val="Prrafodelista"/>
        <w:numPr>
          <w:ilvl w:val="0"/>
          <w:numId w:val="19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19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1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1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1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1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1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B06B34" w:rsidRDefault="00B86BD0" w:rsidP="00F82DA7">
      <w:pPr>
        <w:pStyle w:val="Prrafodelista"/>
        <w:numPr>
          <w:ilvl w:val="0"/>
          <w:numId w:val="19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0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06"/>
        <w:gridCol w:w="434"/>
        <w:gridCol w:w="451"/>
        <w:gridCol w:w="418"/>
        <w:gridCol w:w="430"/>
      </w:tblGrid>
      <w:tr w:rsidR="00B86BD0" w:rsidRPr="008F717A" w:rsidTr="004A1CC1">
        <w:trPr>
          <w:cantSplit/>
          <w:trHeight w:val="175"/>
          <w:tblHeader/>
        </w:trPr>
        <w:tc>
          <w:tcPr>
            <w:tcW w:w="4162" w:type="pct"/>
            <w:vMerge w:val="restart"/>
            <w:shd w:val="clear" w:color="auto" w:fill="C9FFC9"/>
          </w:tcPr>
          <w:p w:rsidR="00B86BD0" w:rsidRPr="008F717A" w:rsidRDefault="00B86BD0" w:rsidP="00F3492D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F3492D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8" w:type="pct"/>
            <w:gridSpan w:val="2"/>
            <w:shd w:val="clear" w:color="auto" w:fill="C9FFC9"/>
          </w:tcPr>
          <w:p w:rsidR="00B86BD0" w:rsidRPr="00A359A5" w:rsidRDefault="00B86BD0" w:rsidP="00F3492D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359A5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0" w:type="pct"/>
            <w:gridSpan w:val="2"/>
            <w:shd w:val="clear" w:color="auto" w:fill="C9FFC9"/>
          </w:tcPr>
          <w:p w:rsidR="00B86BD0" w:rsidRPr="00A359A5" w:rsidRDefault="00B86BD0" w:rsidP="00F3492D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359A5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8F717A" w:rsidTr="004A1CC1">
        <w:trPr>
          <w:cantSplit/>
          <w:trHeight w:val="149"/>
          <w:tblHeader/>
        </w:trPr>
        <w:tc>
          <w:tcPr>
            <w:tcW w:w="4162" w:type="pct"/>
            <w:vMerge/>
            <w:shd w:val="clear" w:color="auto" w:fill="C9FFC9"/>
          </w:tcPr>
          <w:p w:rsidR="00B86BD0" w:rsidRPr="008F717A" w:rsidRDefault="00B86BD0" w:rsidP="00F3492D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8" w:type="pct"/>
            <w:gridSpan w:val="2"/>
            <w:shd w:val="clear" w:color="auto" w:fill="C9FFC9"/>
          </w:tcPr>
          <w:p w:rsidR="00B86BD0" w:rsidRPr="00A359A5" w:rsidRDefault="00B86BD0" w:rsidP="00F3492D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0" w:type="pct"/>
            <w:gridSpan w:val="2"/>
            <w:shd w:val="clear" w:color="auto" w:fill="C9FFC9"/>
          </w:tcPr>
          <w:p w:rsidR="00B86BD0" w:rsidRPr="00A359A5" w:rsidRDefault="00B86BD0" w:rsidP="00F3492D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4A1CC1">
        <w:trPr>
          <w:cantSplit/>
          <w:trHeight w:val="149"/>
          <w:tblHeader/>
        </w:trPr>
        <w:tc>
          <w:tcPr>
            <w:tcW w:w="4162" w:type="pct"/>
            <w:vMerge/>
            <w:shd w:val="clear" w:color="auto" w:fill="C9FFC9"/>
          </w:tcPr>
          <w:p w:rsidR="00B86BD0" w:rsidRPr="008F717A" w:rsidRDefault="00B86BD0" w:rsidP="00F3492D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8" w:type="pct"/>
            <w:gridSpan w:val="2"/>
            <w:shd w:val="clear" w:color="auto" w:fill="C9FFC9"/>
          </w:tcPr>
          <w:p w:rsidR="00B86BD0" w:rsidRPr="008F717A" w:rsidRDefault="00B86BD0" w:rsidP="00F3492D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0" w:type="pct"/>
            <w:gridSpan w:val="2"/>
            <w:shd w:val="clear" w:color="auto" w:fill="C9FFC9"/>
          </w:tcPr>
          <w:p w:rsidR="00B86BD0" w:rsidRPr="008F717A" w:rsidRDefault="00B86BD0" w:rsidP="00F3492D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4A1CC1">
        <w:trPr>
          <w:cantSplit/>
          <w:trHeight w:val="73"/>
          <w:tblHeader/>
        </w:trPr>
        <w:tc>
          <w:tcPr>
            <w:tcW w:w="4162" w:type="pct"/>
            <w:vMerge/>
            <w:shd w:val="clear" w:color="auto" w:fill="C9FFC9"/>
          </w:tcPr>
          <w:p w:rsidR="00B86BD0" w:rsidRPr="008F717A" w:rsidRDefault="00B86BD0" w:rsidP="00F3492D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B86BD0" w:rsidRPr="008F717A" w:rsidRDefault="00B86BD0" w:rsidP="00F3492D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8" w:type="pct"/>
            <w:shd w:val="clear" w:color="auto" w:fill="C9FFC9"/>
          </w:tcPr>
          <w:p w:rsidR="00B86BD0" w:rsidRPr="008F717A" w:rsidRDefault="00B86BD0" w:rsidP="00F3492D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  <w:t>NO</w:t>
            </w:r>
          </w:p>
        </w:tc>
        <w:tc>
          <w:tcPr>
            <w:tcW w:w="202" w:type="pct"/>
            <w:shd w:val="clear" w:color="auto" w:fill="C9FFC9"/>
          </w:tcPr>
          <w:p w:rsidR="00B86BD0" w:rsidRPr="008F717A" w:rsidRDefault="00B86BD0" w:rsidP="00F3492D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F3492D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  <w:t>NO</w:t>
            </w:r>
          </w:p>
        </w:tc>
      </w:tr>
      <w:tr w:rsidR="00B86BD0" w:rsidRPr="008F717A" w:rsidTr="009F7EB4">
        <w:trPr>
          <w:cantSplit/>
          <w:trHeight w:val="194"/>
        </w:trPr>
        <w:tc>
          <w:tcPr>
            <w:tcW w:w="4162" w:type="pct"/>
            <w:shd w:val="clear" w:color="auto" w:fill="auto"/>
          </w:tcPr>
          <w:p w:rsidR="00B86BD0" w:rsidRPr="008F717A" w:rsidRDefault="009F7EB4" w:rsidP="009F7EB4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DURANTE LA EVALUACIÓN A LA MUJER CON HUD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B86BD0" w:rsidRPr="008F717A" w:rsidRDefault="00B86BD0" w:rsidP="009F7EB4">
            <w:pPr>
              <w:spacing w:before="12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B86BD0" w:rsidRPr="008F717A" w:rsidRDefault="00B86BD0" w:rsidP="009F7EB4">
            <w:pPr>
              <w:spacing w:before="12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2" w:type="pct"/>
            <w:shd w:val="clear" w:color="auto" w:fill="auto"/>
          </w:tcPr>
          <w:p w:rsidR="00B86BD0" w:rsidRPr="008F717A" w:rsidRDefault="00B86BD0" w:rsidP="009F7EB4">
            <w:pPr>
              <w:spacing w:before="12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86BD0" w:rsidRPr="008F717A" w:rsidRDefault="00B86BD0" w:rsidP="009F7EB4">
            <w:pPr>
              <w:spacing w:before="12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A1CC1">
        <w:trPr>
          <w:cantSplit/>
          <w:trHeight w:val="264"/>
        </w:trPr>
        <w:tc>
          <w:tcPr>
            <w:tcW w:w="4162" w:type="pct"/>
          </w:tcPr>
          <w:p w:rsidR="00B86BD0" w:rsidRPr="00A359A5" w:rsidRDefault="00B86BD0" w:rsidP="00F82DA7">
            <w:pPr>
              <w:pStyle w:val="Prrafodelista"/>
              <w:numPr>
                <w:ilvl w:val="0"/>
                <w:numId w:val="15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359A5">
              <w:rPr>
                <w:rFonts w:ascii="Arial Narrow" w:hAnsi="Arial Narrow" w:cs="Arial"/>
                <w:sz w:val="16"/>
                <w:szCs w:val="16"/>
              </w:rPr>
              <w:t>Saluda amablemente a la usuaria llamándola por su nombre e identificándose</w:t>
            </w:r>
            <w:r w:rsidR="009F7EB4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2" w:type="pct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A1CC1">
        <w:trPr>
          <w:cantSplit/>
          <w:trHeight w:val="128"/>
        </w:trPr>
        <w:tc>
          <w:tcPr>
            <w:tcW w:w="4162" w:type="pct"/>
          </w:tcPr>
          <w:p w:rsidR="00B86BD0" w:rsidRPr="00A359A5" w:rsidRDefault="00B86BD0" w:rsidP="00F82DA7">
            <w:pPr>
              <w:pStyle w:val="Prrafodelista"/>
              <w:numPr>
                <w:ilvl w:val="0"/>
                <w:numId w:val="15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359A5">
              <w:rPr>
                <w:rFonts w:ascii="Arial Narrow" w:hAnsi="Arial Narrow" w:cs="Arial"/>
                <w:sz w:val="16"/>
                <w:szCs w:val="16"/>
              </w:rPr>
              <w:t>Realiza la evaluación general y ginecológica completa, considerando: tipo de sangrado,  factores de riesgo y uso de anticonceptivos hormonales.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2" w:type="pct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A1CC1">
        <w:trPr>
          <w:cantSplit/>
          <w:trHeight w:val="192"/>
        </w:trPr>
        <w:tc>
          <w:tcPr>
            <w:tcW w:w="4162" w:type="pct"/>
          </w:tcPr>
          <w:p w:rsidR="00B86BD0" w:rsidRPr="00A359A5" w:rsidRDefault="00B86BD0" w:rsidP="00F82DA7">
            <w:pPr>
              <w:pStyle w:val="Prrafodelista"/>
              <w:numPr>
                <w:ilvl w:val="0"/>
                <w:numId w:val="15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359A5">
              <w:rPr>
                <w:rFonts w:ascii="Arial Narrow" w:hAnsi="Arial Narrow" w:cs="Arial"/>
                <w:sz w:val="16"/>
                <w:szCs w:val="16"/>
              </w:rPr>
              <w:t>Se lava las manos antes y después de atender a la usuaria</w:t>
            </w:r>
            <w:r w:rsidR="009F7EB4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2" w:type="pct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A1CC1">
        <w:trPr>
          <w:cantSplit/>
          <w:trHeight w:val="192"/>
        </w:trPr>
        <w:tc>
          <w:tcPr>
            <w:tcW w:w="4162" w:type="pct"/>
          </w:tcPr>
          <w:p w:rsidR="00B86BD0" w:rsidRPr="00A359A5" w:rsidRDefault="00B86BD0" w:rsidP="00F82DA7">
            <w:pPr>
              <w:pStyle w:val="Prrafodelista"/>
              <w:numPr>
                <w:ilvl w:val="0"/>
                <w:numId w:val="15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359A5">
              <w:rPr>
                <w:rFonts w:ascii="Arial Narrow" w:hAnsi="Arial Narrow" w:cs="Arial"/>
                <w:sz w:val="16"/>
                <w:szCs w:val="16"/>
              </w:rPr>
              <w:t>Realiza examen físico general y ginecológico</w:t>
            </w:r>
            <w:r w:rsidR="009F7EB4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2" w:type="pct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A1CC1">
        <w:trPr>
          <w:cantSplit/>
          <w:trHeight w:val="451"/>
        </w:trPr>
        <w:tc>
          <w:tcPr>
            <w:tcW w:w="4162" w:type="pct"/>
          </w:tcPr>
          <w:p w:rsidR="00B86BD0" w:rsidRPr="00A359A5" w:rsidRDefault="00B86BD0" w:rsidP="00F82DA7">
            <w:pPr>
              <w:pStyle w:val="Prrafodelista"/>
              <w:numPr>
                <w:ilvl w:val="0"/>
                <w:numId w:val="15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359A5">
              <w:rPr>
                <w:rFonts w:ascii="Arial Narrow" w:hAnsi="Arial Narrow" w:cs="Arial"/>
                <w:sz w:val="16"/>
                <w:szCs w:val="16"/>
              </w:rPr>
              <w:t>Solicita exámenes auxiliares incluyendo: de laboratorio, hormonales (FSH, LH, TSH, T3, T4, PRL, Estradiol, Progesterona), de imágenes y biopsia endometrial.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2" w:type="pct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A1CC1">
        <w:trPr>
          <w:cantSplit/>
          <w:trHeight w:val="264"/>
        </w:trPr>
        <w:tc>
          <w:tcPr>
            <w:tcW w:w="4162" w:type="pct"/>
          </w:tcPr>
          <w:p w:rsidR="00B86BD0" w:rsidRPr="00A359A5" w:rsidRDefault="00B86BD0" w:rsidP="00F82DA7">
            <w:pPr>
              <w:pStyle w:val="Prrafodelista"/>
              <w:numPr>
                <w:ilvl w:val="0"/>
                <w:numId w:val="15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359A5">
              <w:rPr>
                <w:rFonts w:ascii="Arial Narrow" w:hAnsi="Arial Narrow" w:cs="Arial"/>
                <w:sz w:val="16"/>
                <w:szCs w:val="16"/>
              </w:rPr>
              <w:t xml:space="preserve">Realiza el diagnóstico de descarte de causa orgánica considerando el examen clínico y estudios auxiliares. 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2" w:type="pct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A1CC1">
        <w:trPr>
          <w:cantSplit/>
          <w:trHeight w:val="279"/>
        </w:trPr>
        <w:tc>
          <w:tcPr>
            <w:tcW w:w="4162" w:type="pct"/>
          </w:tcPr>
          <w:p w:rsidR="00B86BD0" w:rsidRPr="008F717A" w:rsidRDefault="000427D9" w:rsidP="000427D9">
            <w:pPr>
              <w:pStyle w:val="Prrafodelista"/>
              <w:numPr>
                <w:ilvl w:val="0"/>
                <w:numId w:val="15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Registr</w:t>
            </w:r>
            <w:r>
              <w:rPr>
                <w:rFonts w:ascii="Arial Narrow" w:hAnsi="Arial Narrow" w:cs="Arial"/>
                <w:sz w:val="16"/>
                <w:szCs w:val="16"/>
              </w:rPr>
              <w:t>a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la </w:t>
            </w:r>
            <w:r w:rsidR="00B86BD0" w:rsidRPr="008F717A">
              <w:rPr>
                <w:rFonts w:ascii="Arial Narrow" w:hAnsi="Arial Narrow" w:cs="Arial"/>
                <w:sz w:val="16"/>
                <w:szCs w:val="16"/>
              </w:rPr>
              <w:t>evaluación  en la H.C.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2" w:type="pct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F3492D">
            <w:pPr>
              <w:spacing w:before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9F7EB4">
        <w:trPr>
          <w:cantSplit/>
          <w:trHeight w:val="264"/>
        </w:trPr>
        <w:tc>
          <w:tcPr>
            <w:tcW w:w="4162" w:type="pct"/>
            <w:shd w:val="clear" w:color="auto" w:fill="auto"/>
          </w:tcPr>
          <w:p w:rsidR="00B86BD0" w:rsidRPr="008F717A" w:rsidRDefault="009F7EB4" w:rsidP="009F7EB4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DURANTE EL TRATAMIENTO A LA MUJER CON HUD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B86BD0" w:rsidRPr="008F717A" w:rsidRDefault="00B86BD0" w:rsidP="009F7EB4">
            <w:pPr>
              <w:spacing w:before="12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:rsidR="00B86BD0" w:rsidRPr="008F717A" w:rsidRDefault="00B86BD0" w:rsidP="009F7EB4">
            <w:pPr>
              <w:spacing w:before="12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2" w:type="pct"/>
            <w:shd w:val="clear" w:color="auto" w:fill="auto"/>
          </w:tcPr>
          <w:p w:rsidR="00B86BD0" w:rsidRPr="008F717A" w:rsidRDefault="00B86BD0" w:rsidP="009F7EB4">
            <w:pPr>
              <w:spacing w:before="12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86BD0" w:rsidRPr="008F717A" w:rsidRDefault="00B86BD0" w:rsidP="009F7EB4">
            <w:pPr>
              <w:spacing w:before="12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A1CC1">
        <w:trPr>
          <w:cantSplit/>
          <w:trHeight w:val="73"/>
        </w:trPr>
        <w:tc>
          <w:tcPr>
            <w:tcW w:w="4162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5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Indica el  tratamiento de acuerdo al diagnóstico y tipo de sangrado</w:t>
            </w:r>
            <w:r w:rsidR="009F7EB4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2" w:type="pct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4A1CC1">
        <w:trPr>
          <w:cantSplit/>
          <w:trHeight w:val="264"/>
        </w:trPr>
        <w:tc>
          <w:tcPr>
            <w:tcW w:w="4162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5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el tratamiento de los factores asociados</w:t>
            </w:r>
            <w:proofErr w:type="gramStart"/>
            <w:r w:rsidR="009F7EB4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.</w:t>
            </w:r>
            <w:proofErr w:type="gramEnd"/>
          </w:p>
        </w:tc>
        <w:tc>
          <w:tcPr>
            <w:tcW w:w="210" w:type="pct"/>
            <w:vAlign w:val="center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2" w:type="pct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4A1CC1">
        <w:trPr>
          <w:cantSplit/>
          <w:trHeight w:val="279"/>
        </w:trPr>
        <w:tc>
          <w:tcPr>
            <w:tcW w:w="4162" w:type="pct"/>
          </w:tcPr>
          <w:p w:rsidR="00B86BD0" w:rsidRPr="008F717A" w:rsidRDefault="00B86BD0" w:rsidP="000427D9">
            <w:pPr>
              <w:pStyle w:val="Prrafodelista"/>
              <w:numPr>
                <w:ilvl w:val="0"/>
                <w:numId w:val="15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Incluye el  tratamiento la terapia hormonal cuando el caso lo requiere.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2" w:type="pct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4A1CC1">
        <w:trPr>
          <w:cantSplit/>
          <w:trHeight w:val="279"/>
        </w:trPr>
        <w:tc>
          <w:tcPr>
            <w:tcW w:w="4162" w:type="pct"/>
          </w:tcPr>
          <w:p w:rsidR="00B86BD0" w:rsidRPr="008F717A" w:rsidRDefault="000427D9" w:rsidP="000427D9">
            <w:pPr>
              <w:pStyle w:val="Prrafodelista"/>
              <w:numPr>
                <w:ilvl w:val="0"/>
                <w:numId w:val="15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Registr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a </w:t>
            </w:r>
            <w:r w:rsidR="00B86BD0" w:rsidRPr="008F717A">
              <w:rPr>
                <w:rFonts w:ascii="Arial Narrow" w:hAnsi="Arial Narrow" w:cs="Arial"/>
                <w:sz w:val="16"/>
                <w:szCs w:val="16"/>
              </w:rPr>
              <w:t>el tratamiento en la H.C.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2" w:type="pct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4A1CC1">
        <w:trPr>
          <w:cantSplit/>
          <w:trHeight w:val="279"/>
        </w:trPr>
        <w:tc>
          <w:tcPr>
            <w:tcW w:w="4162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5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  <w:lang w:eastAsia="es-ES"/>
              </w:rPr>
              <w:t>Realiza la r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eferencia o contrarreferencia</w:t>
            </w:r>
            <w:r w:rsidRPr="008F717A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según corresponda</w:t>
            </w:r>
            <w:r w:rsidR="009F7EB4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8" w:type="pct"/>
            <w:vAlign w:val="center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2" w:type="pct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F3492D">
            <w:pPr>
              <w:autoSpaceDE w:val="0"/>
              <w:autoSpaceDN w:val="0"/>
              <w:adjustRightInd w:val="0"/>
              <w:spacing w:before="40"/>
              <w:ind w:left="34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</w:tbl>
    <w:p w:rsidR="00B86BD0" w:rsidRPr="00A13AE6" w:rsidRDefault="00B86BD0" w:rsidP="004017CE">
      <w:pPr>
        <w:rPr>
          <w:rFonts w:ascii="Arial" w:hAnsi="Arial" w:cs="Arial"/>
          <w:sz w:val="18"/>
          <w:szCs w:val="18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02"/>
        <w:gridCol w:w="537"/>
        <w:gridCol w:w="4704"/>
        <w:gridCol w:w="806"/>
      </w:tblGrid>
      <w:tr w:rsidR="00B86BD0" w:rsidRPr="00A13AE6" w:rsidTr="004017CE">
        <w:trPr>
          <w:trHeight w:val="354"/>
        </w:trPr>
        <w:tc>
          <w:tcPr>
            <w:tcW w:w="10349" w:type="dxa"/>
            <w:gridSpan w:val="4"/>
            <w:shd w:val="clear" w:color="auto" w:fill="C9FFC9"/>
          </w:tcPr>
          <w:p w:rsidR="00B86BD0" w:rsidRPr="00A13AE6" w:rsidRDefault="00B86BD0" w:rsidP="0013731E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4017CE">
        <w:trPr>
          <w:trHeight w:val="381"/>
        </w:trPr>
        <w:tc>
          <w:tcPr>
            <w:tcW w:w="4302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7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704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06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4017C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33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39"/>
      </w:tblGrid>
      <w:tr w:rsidR="00B86BD0" w:rsidRPr="00A13AE6" w:rsidTr="004017CE">
        <w:trPr>
          <w:trHeight w:val="316"/>
        </w:trPr>
        <w:tc>
          <w:tcPr>
            <w:tcW w:w="10339" w:type="dxa"/>
            <w:shd w:val="clear" w:color="auto" w:fill="C9FFC9"/>
          </w:tcPr>
          <w:p w:rsidR="00B86BD0" w:rsidRPr="00A13AE6" w:rsidRDefault="00B86BD0" w:rsidP="009F7EB4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4017CE">
        <w:trPr>
          <w:trHeight w:val="534"/>
        </w:trPr>
        <w:tc>
          <w:tcPr>
            <w:tcW w:w="10339" w:type="dxa"/>
          </w:tcPr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632201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1025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0"/>
        <w:gridCol w:w="2410"/>
        <w:gridCol w:w="2251"/>
        <w:gridCol w:w="2182"/>
        <w:gridCol w:w="1987"/>
        <w:gridCol w:w="713"/>
      </w:tblGrid>
      <w:tr w:rsidR="00B86BD0" w:rsidRPr="00A13AE6" w:rsidTr="00C620F2">
        <w:trPr>
          <w:gridBefore w:val="1"/>
          <w:gridAfter w:val="1"/>
          <w:wBefore w:w="710" w:type="dxa"/>
          <w:wAfter w:w="713" w:type="dxa"/>
          <w:trHeight w:val="254"/>
        </w:trPr>
        <w:tc>
          <w:tcPr>
            <w:tcW w:w="4661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169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620F2">
        <w:trPr>
          <w:gridBefore w:val="1"/>
          <w:gridAfter w:val="1"/>
          <w:wBefore w:w="710" w:type="dxa"/>
          <w:wAfter w:w="713" w:type="dxa"/>
          <w:trHeight w:val="266"/>
        </w:trPr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51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182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1987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620F2">
        <w:trPr>
          <w:gridBefore w:val="1"/>
          <w:gridAfter w:val="1"/>
          <w:wBefore w:w="710" w:type="dxa"/>
          <w:wAfter w:w="713" w:type="dxa"/>
          <w:trHeight w:val="381"/>
        </w:trPr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51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82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7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B86BD0" w:rsidRPr="008F717A" w:rsidTr="00C62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509"/>
        </w:trPr>
        <w:tc>
          <w:tcPr>
            <w:tcW w:w="10253" w:type="dxa"/>
            <w:gridSpan w:val="6"/>
            <w:shd w:val="clear" w:color="auto" w:fill="C9FFC9"/>
            <w:vAlign w:val="center"/>
          </w:tcPr>
          <w:p w:rsidR="00B86BD0" w:rsidRPr="008F717A" w:rsidRDefault="00B86BD0" w:rsidP="007D653C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LISTA DE COTEJO PARA  EVALUAR LOS PRODUCTOS ELABORADOS POR EL MÉDICO RESIDENTE</w:t>
            </w:r>
          </w:p>
          <w:p w:rsidR="00B86BD0" w:rsidRPr="008F717A" w:rsidRDefault="00B86BD0" w:rsidP="007D653C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H.C. CON EL REGISTRO DE LA EVALUACIÓN Y TRATAMIENTO A  LA MUJER CON HUD</w:t>
            </w:r>
          </w:p>
        </w:tc>
      </w:tr>
    </w:tbl>
    <w:p w:rsidR="00B86BD0" w:rsidRPr="008F717A" w:rsidRDefault="00B86BD0" w:rsidP="003308BB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3308BB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9F7EB4" w:rsidRDefault="00B86BD0" w:rsidP="00F82DA7">
      <w:pPr>
        <w:pStyle w:val="Prrafodelista"/>
        <w:numPr>
          <w:ilvl w:val="0"/>
          <w:numId w:val="70"/>
        </w:numPr>
        <w:tabs>
          <w:tab w:val="left" w:pos="0"/>
        </w:tabs>
        <w:spacing w:after="0" w:line="240" w:lineRule="auto"/>
        <w:ind w:left="0" w:hanging="284"/>
        <w:rPr>
          <w:rFonts w:ascii="Arial Narrow" w:hAnsi="Arial Narrow" w:cs="Arial"/>
          <w:b/>
          <w:sz w:val="16"/>
          <w:szCs w:val="16"/>
        </w:rPr>
      </w:pPr>
      <w:r w:rsidRPr="009F7EB4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BC32AA" w:rsidRDefault="00B86BD0" w:rsidP="00F82DA7">
      <w:pPr>
        <w:pStyle w:val="Prrafodelista"/>
        <w:numPr>
          <w:ilvl w:val="0"/>
          <w:numId w:val="66"/>
        </w:numPr>
        <w:tabs>
          <w:tab w:val="left" w:pos="142"/>
        </w:tabs>
        <w:jc w:val="both"/>
        <w:rPr>
          <w:rFonts w:ascii="Arial Narrow" w:hAnsi="Arial Narrow"/>
          <w:b/>
          <w:sz w:val="16"/>
          <w:szCs w:val="16"/>
        </w:rPr>
      </w:pPr>
      <w:r w:rsidRPr="00BC32AA">
        <w:rPr>
          <w:rFonts w:ascii="Arial Narrow" w:hAnsi="Arial Narrow" w:cs="Arial"/>
          <w:b/>
          <w:sz w:val="16"/>
          <w:szCs w:val="16"/>
        </w:rPr>
        <w:t>Dos H.C. con el registro de la evaluación y tratamiento a la mujer con HUD.</w:t>
      </w:r>
    </w:p>
    <w:p w:rsidR="00B86BD0" w:rsidRPr="002565CA" w:rsidRDefault="00B86BD0" w:rsidP="00F82DA7">
      <w:pPr>
        <w:pStyle w:val="Prrafodelista"/>
        <w:numPr>
          <w:ilvl w:val="0"/>
          <w:numId w:val="70"/>
        </w:numPr>
        <w:spacing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2565CA" w:rsidRDefault="00B86BD0" w:rsidP="00F82DA7">
      <w:pPr>
        <w:pStyle w:val="Prrafodelista"/>
        <w:numPr>
          <w:ilvl w:val="0"/>
          <w:numId w:val="70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2565CA" w:rsidRDefault="00B86BD0" w:rsidP="00F82DA7">
      <w:pPr>
        <w:pStyle w:val="Prrafodelista"/>
        <w:numPr>
          <w:ilvl w:val="0"/>
          <w:numId w:val="70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2565CA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2565CA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2565CA" w:rsidRDefault="00B86BD0" w:rsidP="00F82DA7">
      <w:pPr>
        <w:pStyle w:val="Prrafodelista"/>
        <w:numPr>
          <w:ilvl w:val="0"/>
          <w:numId w:val="70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2565CA" w:rsidRDefault="00B86BD0" w:rsidP="00F82DA7">
      <w:pPr>
        <w:pStyle w:val="Prrafodelista"/>
        <w:numPr>
          <w:ilvl w:val="0"/>
          <w:numId w:val="70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2565CA" w:rsidRDefault="00B86BD0" w:rsidP="00F82DA7">
      <w:pPr>
        <w:pStyle w:val="Prrafodelista"/>
        <w:numPr>
          <w:ilvl w:val="0"/>
          <w:numId w:val="70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Pr="002565CA" w:rsidRDefault="00B86BD0" w:rsidP="00F82DA7">
      <w:pPr>
        <w:pStyle w:val="Prrafodelista"/>
        <w:numPr>
          <w:ilvl w:val="0"/>
          <w:numId w:val="70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36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7"/>
        <w:gridCol w:w="426"/>
        <w:gridCol w:w="427"/>
        <w:gridCol w:w="425"/>
        <w:gridCol w:w="491"/>
      </w:tblGrid>
      <w:tr w:rsidR="00B86BD0" w:rsidRPr="008F717A" w:rsidTr="007A109E">
        <w:trPr>
          <w:cantSplit/>
          <w:trHeight w:val="308"/>
          <w:tblHeader/>
        </w:trPr>
        <w:tc>
          <w:tcPr>
            <w:tcW w:w="4139" w:type="pct"/>
            <w:vMerge w:val="restar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46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B86BD0" w:rsidRPr="008F717A" w:rsidTr="007A109E">
        <w:trPr>
          <w:cantSplit/>
          <w:trHeight w:val="148"/>
          <w:tblHeader/>
        </w:trPr>
        <w:tc>
          <w:tcPr>
            <w:tcW w:w="4139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46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7A109E">
        <w:trPr>
          <w:cantSplit/>
          <w:trHeight w:val="308"/>
          <w:tblHeader/>
        </w:trPr>
        <w:tc>
          <w:tcPr>
            <w:tcW w:w="4139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46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7A109E">
        <w:trPr>
          <w:cantSplit/>
          <w:trHeight w:val="171"/>
          <w:tblHeader/>
        </w:trPr>
        <w:tc>
          <w:tcPr>
            <w:tcW w:w="4139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39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9F7EB4">
        <w:trPr>
          <w:cantSplit/>
          <w:trHeight w:val="323"/>
        </w:trPr>
        <w:tc>
          <w:tcPr>
            <w:tcW w:w="4139" w:type="pct"/>
            <w:shd w:val="clear" w:color="auto" w:fill="auto"/>
            <w:vAlign w:val="center"/>
          </w:tcPr>
          <w:p w:rsidR="00B86BD0" w:rsidRPr="008F717A" w:rsidRDefault="009F7EB4" w:rsidP="009F7EB4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07" w:type="pct"/>
            <w:shd w:val="clear" w:color="auto" w:fill="auto"/>
            <w:vAlign w:val="center"/>
          </w:tcPr>
          <w:p w:rsidR="00B86BD0" w:rsidRPr="008F717A" w:rsidRDefault="00B86BD0" w:rsidP="009F7EB4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B86BD0" w:rsidRPr="008F717A" w:rsidRDefault="00B86BD0" w:rsidP="009F7EB4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</w:tcPr>
          <w:p w:rsidR="00B86BD0" w:rsidRPr="008F717A" w:rsidRDefault="00B86BD0" w:rsidP="009F7EB4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  <w:shd w:val="clear" w:color="auto" w:fill="auto"/>
          </w:tcPr>
          <w:p w:rsidR="00B86BD0" w:rsidRPr="008F717A" w:rsidRDefault="00B86BD0" w:rsidP="009F7EB4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9F7EB4">
        <w:trPr>
          <w:cantSplit/>
          <w:trHeight w:val="323"/>
        </w:trPr>
        <w:tc>
          <w:tcPr>
            <w:tcW w:w="4139" w:type="pct"/>
            <w:shd w:val="clear" w:color="auto" w:fill="auto"/>
            <w:vAlign w:val="center"/>
          </w:tcPr>
          <w:p w:rsidR="00B86BD0" w:rsidRPr="008F717A" w:rsidRDefault="009F7EB4" w:rsidP="009F7EB4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CON RE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SPECTO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A LA EVALUACIÓN A LA MUJER CON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HUD:</w:t>
            </w:r>
          </w:p>
        </w:tc>
        <w:tc>
          <w:tcPr>
            <w:tcW w:w="207" w:type="pct"/>
            <w:shd w:val="clear" w:color="auto" w:fill="auto"/>
            <w:vAlign w:val="center"/>
          </w:tcPr>
          <w:p w:rsidR="00B86BD0" w:rsidRPr="008F717A" w:rsidRDefault="00B86BD0" w:rsidP="009F7EB4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B86BD0" w:rsidRPr="008F717A" w:rsidRDefault="00B86BD0" w:rsidP="009F7EB4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</w:tcPr>
          <w:p w:rsidR="00B86BD0" w:rsidRPr="008F717A" w:rsidRDefault="00B86BD0" w:rsidP="009F7EB4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  <w:shd w:val="clear" w:color="auto" w:fill="auto"/>
          </w:tcPr>
          <w:p w:rsidR="00B86BD0" w:rsidRPr="008F717A" w:rsidRDefault="00B86BD0" w:rsidP="009F7EB4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7A109E">
        <w:trPr>
          <w:cantSplit/>
          <w:trHeight w:val="278"/>
        </w:trPr>
        <w:tc>
          <w:tcPr>
            <w:tcW w:w="4139" w:type="pct"/>
          </w:tcPr>
          <w:p w:rsidR="00B86BD0" w:rsidRPr="00A359A5" w:rsidRDefault="00B86BD0" w:rsidP="00F82DA7">
            <w:pPr>
              <w:pStyle w:val="Prrafodelista"/>
              <w:numPr>
                <w:ilvl w:val="0"/>
                <w:numId w:val="16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A359A5">
              <w:rPr>
                <w:rFonts w:ascii="Arial Narrow" w:hAnsi="Arial Narrow" w:cs="Arial"/>
                <w:sz w:val="16"/>
                <w:szCs w:val="16"/>
              </w:rPr>
              <w:t>El reporte de la evaluación general completa.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7A109E">
        <w:trPr>
          <w:cantSplit/>
          <w:trHeight w:val="278"/>
        </w:trPr>
        <w:tc>
          <w:tcPr>
            <w:tcW w:w="4139" w:type="pct"/>
          </w:tcPr>
          <w:p w:rsidR="00B86BD0" w:rsidRPr="00A359A5" w:rsidRDefault="00B86BD0" w:rsidP="00F82DA7">
            <w:pPr>
              <w:pStyle w:val="Prrafodelista"/>
              <w:numPr>
                <w:ilvl w:val="0"/>
                <w:numId w:val="16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A359A5">
              <w:rPr>
                <w:rFonts w:ascii="Arial Narrow" w:hAnsi="Arial Narrow" w:cs="Arial"/>
                <w:sz w:val="16"/>
                <w:szCs w:val="16"/>
              </w:rPr>
              <w:t>El reporte de la evaluación ginecológica completa, considerando: Tipo de sangrado, factores de riesgo y uso de anticonceptivos hormonales.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7A109E">
        <w:trPr>
          <w:cantSplit/>
          <w:trHeight w:val="278"/>
        </w:trPr>
        <w:tc>
          <w:tcPr>
            <w:tcW w:w="4139" w:type="pct"/>
          </w:tcPr>
          <w:p w:rsidR="00B86BD0" w:rsidRPr="00A359A5" w:rsidRDefault="00B86BD0" w:rsidP="00F82DA7">
            <w:pPr>
              <w:pStyle w:val="Prrafodelista"/>
              <w:numPr>
                <w:ilvl w:val="0"/>
                <w:numId w:val="16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A359A5">
              <w:rPr>
                <w:rFonts w:ascii="Arial Narrow" w:hAnsi="Arial Narrow" w:cs="Arial"/>
                <w:sz w:val="16"/>
                <w:szCs w:val="16"/>
              </w:rPr>
              <w:t>El reporte de examen físico</w:t>
            </w:r>
            <w:r w:rsidR="009F7EB4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7A109E">
        <w:trPr>
          <w:cantSplit/>
          <w:trHeight w:val="278"/>
        </w:trPr>
        <w:tc>
          <w:tcPr>
            <w:tcW w:w="4139" w:type="pct"/>
          </w:tcPr>
          <w:p w:rsidR="00B86BD0" w:rsidRPr="00A359A5" w:rsidRDefault="00B86BD0" w:rsidP="00F82DA7">
            <w:pPr>
              <w:pStyle w:val="Prrafodelista"/>
              <w:numPr>
                <w:ilvl w:val="0"/>
                <w:numId w:val="16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A359A5">
              <w:rPr>
                <w:rFonts w:ascii="Arial Narrow" w:hAnsi="Arial Narrow" w:cs="Arial"/>
                <w:sz w:val="16"/>
                <w:szCs w:val="16"/>
              </w:rPr>
              <w:t>Los resultados de los exámenes auxiliares incluyendo: de laboratorio, hormonales (FSH, LH, TSH, T3, T4, PRL, Estradiol, Progesterona), de  imágenes y biopsia endometrial.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7A109E">
        <w:trPr>
          <w:cantSplit/>
          <w:trHeight w:val="278"/>
        </w:trPr>
        <w:tc>
          <w:tcPr>
            <w:tcW w:w="4139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6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El diagnóstico del descarte de causa orgánica considerando el examen clínico y estudios auxiliares. 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ind w:left="34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9F7EB4">
        <w:trPr>
          <w:cantSplit/>
          <w:trHeight w:val="323"/>
        </w:trPr>
        <w:tc>
          <w:tcPr>
            <w:tcW w:w="4139" w:type="pct"/>
            <w:shd w:val="clear" w:color="auto" w:fill="auto"/>
            <w:vAlign w:val="center"/>
          </w:tcPr>
          <w:p w:rsidR="00B86BD0" w:rsidRPr="008F717A" w:rsidRDefault="009F7EB4" w:rsidP="009F7EB4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CON RE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SPECTO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AL TRATAMIENTO A LA MUJER CON HUD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7" w:type="pct"/>
            <w:shd w:val="clear" w:color="auto" w:fill="auto"/>
            <w:vAlign w:val="center"/>
          </w:tcPr>
          <w:p w:rsidR="00B86BD0" w:rsidRPr="008F717A" w:rsidRDefault="00B86BD0" w:rsidP="009F7EB4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B86BD0" w:rsidRPr="008F717A" w:rsidRDefault="00B86BD0" w:rsidP="009F7EB4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</w:tcPr>
          <w:p w:rsidR="00B86BD0" w:rsidRPr="008F717A" w:rsidRDefault="00B86BD0" w:rsidP="009F7EB4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  <w:shd w:val="clear" w:color="auto" w:fill="auto"/>
          </w:tcPr>
          <w:p w:rsidR="00B86BD0" w:rsidRPr="008F717A" w:rsidRDefault="00B86BD0" w:rsidP="009F7EB4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7A109E">
        <w:trPr>
          <w:cantSplit/>
          <w:trHeight w:val="308"/>
        </w:trPr>
        <w:tc>
          <w:tcPr>
            <w:tcW w:w="4139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6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 tratamiento de acuerdo al</w:t>
            </w:r>
            <w:r w:rsidR="009F7EB4">
              <w:rPr>
                <w:rFonts w:ascii="Arial Narrow" w:hAnsi="Arial Narrow" w:cs="Arial"/>
                <w:sz w:val="16"/>
                <w:szCs w:val="16"/>
              </w:rPr>
              <w:t xml:space="preserve"> diagnóstico y tipo de sangrado.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7A109E">
        <w:trPr>
          <w:cantSplit/>
          <w:trHeight w:val="308"/>
        </w:trPr>
        <w:tc>
          <w:tcPr>
            <w:tcW w:w="4139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6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tratamiento de los factores asociados.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7A109E">
        <w:trPr>
          <w:cantSplit/>
          <w:trHeight w:val="323"/>
        </w:trPr>
        <w:tc>
          <w:tcPr>
            <w:tcW w:w="4139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6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terapia hormonal cuando el caso lo requiere.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7A109E">
        <w:trPr>
          <w:cantSplit/>
          <w:trHeight w:val="323"/>
        </w:trPr>
        <w:tc>
          <w:tcPr>
            <w:tcW w:w="4139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6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La </w:t>
            </w:r>
            <w:r w:rsidRPr="008F717A">
              <w:rPr>
                <w:rFonts w:ascii="Arial Narrow" w:hAnsi="Arial Narrow" w:cs="Arial"/>
                <w:sz w:val="16"/>
                <w:szCs w:val="16"/>
                <w:lang w:eastAsia="es-ES"/>
              </w:rPr>
              <w:t>r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eferencia o contrarreferencia</w:t>
            </w:r>
            <w:r w:rsidRPr="008F717A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según corresponda</w:t>
            </w:r>
            <w:r w:rsidR="009F7EB4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A13AE6" w:rsidRDefault="00B86BD0" w:rsidP="004017CE">
      <w:pPr>
        <w:rPr>
          <w:rFonts w:ascii="Arial" w:hAnsi="Arial" w:cs="Arial"/>
          <w:sz w:val="18"/>
          <w:szCs w:val="18"/>
        </w:rPr>
      </w:pPr>
    </w:p>
    <w:tbl>
      <w:tblPr>
        <w:tblW w:w="1025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62"/>
        <w:gridCol w:w="532"/>
        <w:gridCol w:w="4661"/>
        <w:gridCol w:w="799"/>
      </w:tblGrid>
      <w:tr w:rsidR="00B86BD0" w:rsidRPr="00A13AE6" w:rsidTr="004017CE">
        <w:trPr>
          <w:trHeight w:val="373"/>
        </w:trPr>
        <w:tc>
          <w:tcPr>
            <w:tcW w:w="10254" w:type="dxa"/>
            <w:gridSpan w:val="4"/>
            <w:shd w:val="clear" w:color="auto" w:fill="C9FFC9"/>
          </w:tcPr>
          <w:p w:rsidR="00B86BD0" w:rsidRPr="00A13AE6" w:rsidRDefault="00B86BD0" w:rsidP="0013731E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4017CE">
        <w:trPr>
          <w:trHeight w:val="401"/>
        </w:trPr>
        <w:tc>
          <w:tcPr>
            <w:tcW w:w="4262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4017C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2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231"/>
      </w:tblGrid>
      <w:tr w:rsidR="00B86BD0" w:rsidRPr="00A13AE6" w:rsidTr="004017CE">
        <w:trPr>
          <w:trHeight w:val="341"/>
        </w:trPr>
        <w:tc>
          <w:tcPr>
            <w:tcW w:w="10231" w:type="dxa"/>
            <w:shd w:val="clear" w:color="auto" w:fill="C9FFC9"/>
          </w:tcPr>
          <w:p w:rsidR="00B86BD0" w:rsidRPr="00A13AE6" w:rsidRDefault="00B86BD0" w:rsidP="009F7EB4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4017CE">
        <w:trPr>
          <w:trHeight w:val="577"/>
        </w:trPr>
        <w:tc>
          <w:tcPr>
            <w:tcW w:w="10231" w:type="dxa"/>
          </w:tcPr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632201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632201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6B09CA">
      <w:pPr>
        <w:rPr>
          <w:rFonts w:ascii="Arial Narrow" w:hAnsi="Arial Narrow"/>
          <w:sz w:val="16"/>
          <w:szCs w:val="16"/>
        </w:rPr>
      </w:pPr>
    </w:p>
    <w:p w:rsidR="00C620F2" w:rsidRDefault="00C620F2" w:rsidP="006B09CA">
      <w:pPr>
        <w:rPr>
          <w:rFonts w:ascii="Arial Narrow" w:hAnsi="Arial Narrow"/>
          <w:sz w:val="16"/>
          <w:szCs w:val="16"/>
        </w:rPr>
      </w:pPr>
    </w:p>
    <w:p w:rsidR="00C620F2" w:rsidRPr="006B09CA" w:rsidRDefault="00C620F2" w:rsidP="006B09CA">
      <w:pPr>
        <w:rPr>
          <w:rFonts w:ascii="Arial Narrow" w:hAnsi="Arial Narrow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0"/>
        <w:gridCol w:w="8214"/>
      </w:tblGrid>
      <w:tr w:rsidR="00B86BD0" w:rsidRPr="008F717A" w:rsidTr="003308BB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6B09CA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INSTRUMENTOS DE EVALUACION DE LA COMPETENCIA </w:t>
            </w:r>
            <w:r w:rsidRPr="0013731E">
              <w:rPr>
                <w:rFonts w:ascii="Arial Narrow" w:hAnsi="Arial Narrow" w:cs="Arial"/>
                <w:b/>
                <w:sz w:val="16"/>
                <w:szCs w:val="16"/>
              </w:rPr>
              <w:t>No. 6</w:t>
            </w:r>
          </w:p>
        </w:tc>
      </w:tr>
      <w:tr w:rsidR="00B86BD0" w:rsidRPr="008F717A" w:rsidTr="003308BB">
        <w:trPr>
          <w:trHeight w:val="250"/>
        </w:trPr>
        <w:tc>
          <w:tcPr>
            <w:tcW w:w="1060" w:type="pct"/>
          </w:tcPr>
          <w:p w:rsidR="00B86BD0" w:rsidRPr="008F717A" w:rsidRDefault="00B86BD0" w:rsidP="006B09CA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6B09CA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B86BD0" w:rsidRPr="0013731E" w:rsidRDefault="00B86BD0" w:rsidP="006B09CA">
            <w:pPr>
              <w:spacing w:before="120" w:after="120"/>
              <w:ind w:left="235" w:hanging="235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6.   </w:t>
            </w:r>
            <w:r w:rsidRPr="0013731E">
              <w:rPr>
                <w:rFonts w:ascii="Arial Narrow" w:hAnsi="Arial Narrow" w:cs="Arial"/>
                <w:sz w:val="16"/>
                <w:szCs w:val="16"/>
              </w:rPr>
              <w:t xml:space="preserve">Atender a la mujer afectada por la Violencia Basada en Género (VBG), </w:t>
            </w:r>
            <w:r w:rsidRPr="00BC32AA">
              <w:rPr>
                <w:rFonts w:ascii="Arial Narrow" w:hAnsi="Arial Narrow" w:cs="Arial"/>
                <w:b/>
                <w:sz w:val="16"/>
                <w:szCs w:val="16"/>
              </w:rPr>
              <w:t>de acuerdo a las Guías Nacionales de Atención Integral de Salud sexual y Reproductiva vigentes</w:t>
            </w:r>
            <w:r w:rsidR="006B09CA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</w:tr>
      <w:tr w:rsidR="00B86BD0" w:rsidRPr="008F717A" w:rsidTr="0013731E">
        <w:trPr>
          <w:trHeight w:val="285"/>
        </w:trPr>
        <w:tc>
          <w:tcPr>
            <w:tcW w:w="1060" w:type="pct"/>
            <w:vMerge w:val="restart"/>
            <w:vAlign w:val="center"/>
          </w:tcPr>
          <w:p w:rsidR="00B86BD0" w:rsidRPr="008F717A" w:rsidRDefault="00B86BD0" w:rsidP="006B09CA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6B09CA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B86BD0" w:rsidRPr="0013731E" w:rsidRDefault="00B86BD0" w:rsidP="006B09CA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6.1 </w:t>
            </w:r>
            <w:r w:rsidRPr="0013731E">
              <w:rPr>
                <w:rFonts w:ascii="Arial Narrow" w:hAnsi="Arial Narrow" w:cs="Arial"/>
                <w:sz w:val="16"/>
                <w:szCs w:val="16"/>
              </w:rPr>
              <w:t>Evaluar a la mujer afectada por la violencia  basada en género</w:t>
            </w:r>
            <w:r w:rsidR="006B09C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B86BD0" w:rsidRPr="008F717A" w:rsidTr="003308BB">
        <w:trPr>
          <w:trHeight w:val="270"/>
        </w:trPr>
        <w:tc>
          <w:tcPr>
            <w:tcW w:w="1060" w:type="pct"/>
            <w:vMerge/>
            <w:vAlign w:val="center"/>
          </w:tcPr>
          <w:p w:rsidR="00B86BD0" w:rsidRPr="008F717A" w:rsidRDefault="00B86BD0" w:rsidP="006B09CA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B86BD0" w:rsidRPr="008F717A" w:rsidRDefault="00B86BD0" w:rsidP="006B09CA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6.2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Tratar a la mujer afectada por la violencia basada en género</w:t>
            </w:r>
            <w:r w:rsidR="006B09C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</w:tbl>
    <w:p w:rsidR="00B86BD0" w:rsidRPr="008F717A" w:rsidRDefault="00B86BD0" w:rsidP="003308BB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  <w:gridCol w:w="3419"/>
        <w:gridCol w:w="2958"/>
      </w:tblGrid>
      <w:tr w:rsidR="00B86BD0" w:rsidRPr="008F717A" w:rsidTr="003308BB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3308BB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DATOS DEL MÉDICO RESIDENTE </w:t>
            </w:r>
            <w:r w:rsidRPr="006360C3">
              <w:rPr>
                <w:rFonts w:ascii="Arial Narrow" w:hAnsi="Arial Narrow" w:cs="Arial"/>
                <w:b/>
                <w:sz w:val="16"/>
                <w:szCs w:val="16"/>
              </w:rPr>
              <w:t>EVALUADO (A)</w:t>
            </w:r>
          </w:p>
        </w:tc>
      </w:tr>
      <w:tr w:rsidR="00B86BD0" w:rsidRPr="008F717A" w:rsidTr="003308BB">
        <w:tc>
          <w:tcPr>
            <w:tcW w:w="1941" w:type="pct"/>
            <w:vAlign w:val="center"/>
          </w:tcPr>
          <w:p w:rsidR="00B86BD0" w:rsidRPr="008F717A" w:rsidRDefault="00B86BD0" w:rsidP="003308BB">
            <w:pPr>
              <w:spacing w:before="120" w:after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B86BD0" w:rsidRPr="008F717A" w:rsidRDefault="00B86BD0" w:rsidP="003308BB">
            <w:pPr>
              <w:spacing w:before="120" w:after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B86BD0" w:rsidRPr="008F717A" w:rsidRDefault="00B86BD0" w:rsidP="003308BB">
            <w:pPr>
              <w:spacing w:before="120" w:after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3308BB">
        <w:trPr>
          <w:trHeight w:val="333"/>
        </w:trPr>
        <w:tc>
          <w:tcPr>
            <w:tcW w:w="1941" w:type="pct"/>
          </w:tcPr>
          <w:p w:rsidR="00B86BD0" w:rsidRPr="008F717A" w:rsidRDefault="00B86BD0" w:rsidP="003308BB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B86BD0" w:rsidRPr="008F717A" w:rsidRDefault="00B86BD0" w:rsidP="003308BB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B86BD0" w:rsidRPr="008F717A" w:rsidRDefault="00B86BD0" w:rsidP="003308BB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3308BB">
      <w:pPr>
        <w:rPr>
          <w:rFonts w:ascii="Arial Narrow" w:hAnsi="Arial Narrow" w:cs="Arial"/>
          <w:sz w:val="16"/>
          <w:szCs w:val="16"/>
        </w:rPr>
      </w:pPr>
    </w:p>
    <w:tbl>
      <w:tblPr>
        <w:tblW w:w="10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31"/>
      </w:tblGrid>
      <w:tr w:rsidR="00B86BD0" w:rsidRPr="008F717A" w:rsidTr="00BF048A">
        <w:trPr>
          <w:trHeight w:val="465"/>
        </w:trPr>
        <w:tc>
          <w:tcPr>
            <w:tcW w:w="10431" w:type="dxa"/>
            <w:shd w:val="clear" w:color="auto" w:fill="CCFFCC"/>
          </w:tcPr>
          <w:p w:rsidR="00B86BD0" w:rsidRPr="008F717A" w:rsidRDefault="00B86BD0" w:rsidP="00BF048A">
            <w:pPr>
              <w:pStyle w:val="Prrafodelista"/>
              <w:spacing w:before="120" w:after="12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 MÉDICO RESIDENTE DURANTE LA ATENCIÓN A LA MUJER AFECTADA POR LA VBG</w:t>
            </w:r>
          </w:p>
        </w:tc>
      </w:tr>
    </w:tbl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BC32AA" w:rsidRDefault="00B86BD0" w:rsidP="00F82DA7">
      <w:pPr>
        <w:pStyle w:val="Prrafodelista"/>
        <w:numPr>
          <w:ilvl w:val="0"/>
          <w:numId w:val="95"/>
        </w:numPr>
        <w:spacing w:after="0" w:line="240" w:lineRule="auto"/>
        <w:ind w:left="0" w:hanging="284"/>
        <w:rPr>
          <w:rFonts w:ascii="Arial Narrow" w:hAnsi="Arial Narrow" w:cs="Arial"/>
          <w:b/>
          <w:sz w:val="16"/>
          <w:szCs w:val="16"/>
        </w:rPr>
      </w:pPr>
      <w:r w:rsidRPr="006B09CA">
        <w:rPr>
          <w:rFonts w:ascii="Arial Narrow" w:hAnsi="Arial Narrow" w:cs="Arial"/>
          <w:b/>
          <w:sz w:val="16"/>
          <w:szCs w:val="16"/>
        </w:rPr>
        <w:t>Observe al Médico residente durante la atención</w:t>
      </w:r>
      <w:r w:rsidRPr="00BC32AA">
        <w:rPr>
          <w:rFonts w:ascii="Arial Narrow" w:hAnsi="Arial Narrow" w:cs="Arial"/>
          <w:b/>
          <w:sz w:val="16"/>
          <w:szCs w:val="16"/>
        </w:rPr>
        <w:t xml:space="preserve"> a dos mujeres afectadas por cada tipo de VBG: Violencia física, psicológica, económica y sexual.</w:t>
      </w:r>
    </w:p>
    <w:p w:rsidR="00B86BD0" w:rsidRPr="009C2774" w:rsidRDefault="00B86BD0" w:rsidP="00F82DA7">
      <w:pPr>
        <w:pStyle w:val="Prrafodelista"/>
        <w:numPr>
          <w:ilvl w:val="0"/>
          <w:numId w:val="95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C2774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9C2774" w:rsidRDefault="00B86BD0" w:rsidP="00F82DA7">
      <w:pPr>
        <w:pStyle w:val="Prrafodelista"/>
        <w:numPr>
          <w:ilvl w:val="0"/>
          <w:numId w:val="95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9C277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9C2774" w:rsidRDefault="00B86BD0" w:rsidP="00F82DA7">
      <w:pPr>
        <w:pStyle w:val="Prrafodelista"/>
        <w:numPr>
          <w:ilvl w:val="0"/>
          <w:numId w:val="9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C277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9C2774" w:rsidRDefault="00B86BD0" w:rsidP="00F82DA7">
      <w:pPr>
        <w:pStyle w:val="Prrafodelista"/>
        <w:numPr>
          <w:ilvl w:val="0"/>
          <w:numId w:val="9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C277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9C277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9C277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9C2774" w:rsidRDefault="00B86BD0" w:rsidP="00F82DA7">
      <w:pPr>
        <w:pStyle w:val="Prrafodelista"/>
        <w:numPr>
          <w:ilvl w:val="0"/>
          <w:numId w:val="9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C277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9C2774" w:rsidRDefault="00B86BD0" w:rsidP="00F82DA7">
      <w:pPr>
        <w:pStyle w:val="Prrafodelista"/>
        <w:numPr>
          <w:ilvl w:val="0"/>
          <w:numId w:val="9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C277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9C2774" w:rsidRDefault="00B86BD0" w:rsidP="00F82DA7">
      <w:pPr>
        <w:pStyle w:val="Prrafodelista"/>
        <w:numPr>
          <w:ilvl w:val="0"/>
          <w:numId w:val="9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C277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B06B34" w:rsidRDefault="00B86BD0" w:rsidP="00F82DA7">
      <w:pPr>
        <w:pStyle w:val="Prrafodelista"/>
        <w:numPr>
          <w:ilvl w:val="0"/>
          <w:numId w:val="9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9C2774">
        <w:rPr>
          <w:rFonts w:ascii="Arial Narrow" w:hAnsi="Arial Narrow" w:cs="Arial"/>
          <w:sz w:val="16"/>
          <w:szCs w:val="16"/>
        </w:rPr>
        <w:t>El Docente</w:t>
      </w:r>
      <w:r w:rsidRPr="00B06B34">
        <w:rPr>
          <w:rFonts w:ascii="Arial Narrow" w:hAnsi="Arial Narrow" w:cs="Arial"/>
          <w:sz w:val="16"/>
          <w:szCs w:val="16"/>
        </w:rPr>
        <w:t xml:space="preserve"> evaluador y el Médico residente consignan su firma.</w:t>
      </w:r>
    </w:p>
    <w:tbl>
      <w:tblPr>
        <w:tblW w:w="534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4"/>
        <w:gridCol w:w="430"/>
        <w:gridCol w:w="432"/>
        <w:gridCol w:w="430"/>
        <w:gridCol w:w="428"/>
      </w:tblGrid>
      <w:tr w:rsidR="00B86BD0" w:rsidRPr="008F717A" w:rsidTr="009C2774">
        <w:trPr>
          <w:cantSplit/>
          <w:trHeight w:val="210"/>
          <w:tblHeader/>
        </w:trPr>
        <w:tc>
          <w:tcPr>
            <w:tcW w:w="4160" w:type="pct"/>
            <w:vMerge w:val="restar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3308BB">
            <w:pPr>
              <w:spacing w:before="40" w:after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B86BD0" w:rsidRPr="009C2774" w:rsidRDefault="00B86BD0" w:rsidP="009C2774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C2774">
              <w:rPr>
                <w:rFonts w:ascii="Arial Narrow" w:hAnsi="Arial Narrow" w:cs="Arial"/>
                <w:b/>
                <w:sz w:val="16"/>
                <w:szCs w:val="16"/>
              </w:rPr>
              <w:t xml:space="preserve">Fecha 1: </w:t>
            </w:r>
          </w:p>
        </w:tc>
        <w:tc>
          <w:tcPr>
            <w:tcW w:w="419" w:type="pct"/>
            <w:gridSpan w:val="2"/>
            <w:shd w:val="clear" w:color="auto" w:fill="C9FFC9"/>
          </w:tcPr>
          <w:p w:rsidR="00B86BD0" w:rsidRPr="009C2774" w:rsidRDefault="00B86BD0" w:rsidP="003308BB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C2774">
              <w:rPr>
                <w:rFonts w:ascii="Arial Narrow" w:hAnsi="Arial Narrow" w:cs="Arial"/>
                <w:b/>
                <w:sz w:val="16"/>
                <w:szCs w:val="16"/>
              </w:rPr>
              <w:t>Fecha 2:</w:t>
            </w:r>
          </w:p>
        </w:tc>
      </w:tr>
      <w:tr w:rsidR="00B86BD0" w:rsidRPr="008F717A" w:rsidTr="009C2774">
        <w:trPr>
          <w:cantSplit/>
          <w:trHeight w:val="210"/>
          <w:tblHeader/>
        </w:trPr>
        <w:tc>
          <w:tcPr>
            <w:tcW w:w="4160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9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145"/>
          <w:tblHeader/>
        </w:trPr>
        <w:tc>
          <w:tcPr>
            <w:tcW w:w="4160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9" w:type="pct"/>
            <w:gridSpan w:val="2"/>
            <w:shd w:val="clear" w:color="auto" w:fill="C9FFC9"/>
          </w:tcPr>
          <w:p w:rsidR="00B86BD0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9C2774">
        <w:trPr>
          <w:cantSplit/>
          <w:trHeight w:val="70"/>
          <w:tblHeader/>
        </w:trPr>
        <w:tc>
          <w:tcPr>
            <w:tcW w:w="4160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1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  <w:t>NO</w:t>
            </w:r>
          </w:p>
        </w:tc>
        <w:tc>
          <w:tcPr>
            <w:tcW w:w="210" w:type="pct"/>
            <w:shd w:val="clear" w:color="auto" w:fill="C9FFC9"/>
          </w:tcPr>
          <w:p w:rsidR="00B86BD0" w:rsidRPr="008F717A" w:rsidRDefault="00B86BD0" w:rsidP="00BC32A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C32AA">
            <w:pPr>
              <w:spacing w:before="40" w:after="40"/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  <w:t>NO</w:t>
            </w:r>
          </w:p>
        </w:tc>
      </w:tr>
      <w:tr w:rsidR="00B86BD0" w:rsidRPr="008F717A" w:rsidTr="006B09CA">
        <w:trPr>
          <w:cantSplit/>
          <w:trHeight w:val="188"/>
        </w:trPr>
        <w:tc>
          <w:tcPr>
            <w:tcW w:w="4160" w:type="pct"/>
            <w:shd w:val="clear" w:color="auto" w:fill="auto"/>
          </w:tcPr>
          <w:p w:rsidR="00B86BD0" w:rsidRPr="008F717A" w:rsidRDefault="006B09CA" w:rsidP="006B09CA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DURANTE LA EVALUACIÓN A LA MUJER AFECTADA POR LA VBG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B86BD0" w:rsidRPr="008F717A" w:rsidRDefault="00B86BD0" w:rsidP="006B09CA">
            <w:pPr>
              <w:spacing w:before="12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:rsidR="00B86BD0" w:rsidRPr="008F717A" w:rsidRDefault="00B86BD0" w:rsidP="006B09CA">
            <w:pPr>
              <w:spacing w:before="12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auto"/>
          </w:tcPr>
          <w:p w:rsidR="00B86BD0" w:rsidRPr="008F717A" w:rsidRDefault="00B86BD0" w:rsidP="006B09CA">
            <w:pPr>
              <w:spacing w:before="12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auto"/>
          </w:tcPr>
          <w:p w:rsidR="00B86BD0" w:rsidRPr="008F717A" w:rsidRDefault="00B86BD0" w:rsidP="006B09CA">
            <w:pPr>
              <w:spacing w:before="12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267"/>
        </w:trPr>
        <w:tc>
          <w:tcPr>
            <w:tcW w:w="416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Saluda amablemente a la usuaria llamándola por su nombre e identificándose</w:t>
            </w:r>
            <w:r w:rsidR="006B09C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267"/>
        </w:trPr>
        <w:tc>
          <w:tcPr>
            <w:tcW w:w="416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  entrevista a  la usuaria en un ambiente privado y exclusivo</w:t>
            </w:r>
            <w:r w:rsidR="006B09C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267"/>
        </w:trPr>
        <w:tc>
          <w:tcPr>
            <w:tcW w:w="416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 identificación del caso de VBG, tomando en cuenta la forma de acceso de la usuaria al servicio</w:t>
            </w:r>
            <w:r w:rsidR="006B09C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254"/>
        </w:trPr>
        <w:tc>
          <w:tcPr>
            <w:tcW w:w="416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Se lava las manos antes y después de atender a la usuaria</w:t>
            </w:r>
            <w:r w:rsidR="006B09C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267"/>
        </w:trPr>
        <w:tc>
          <w:tcPr>
            <w:tcW w:w="416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 evaluación clínica de la mujer de manera integral, identificando las lesiones físicas y problemas emocionales, y sociales, según sea el caso</w:t>
            </w:r>
            <w:r w:rsidR="006B09C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267"/>
        </w:trPr>
        <w:tc>
          <w:tcPr>
            <w:tcW w:w="416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el diagnóstico de acuerdo a los resultados de la evaluación clínica</w:t>
            </w:r>
            <w:r w:rsidR="006B09C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267"/>
        </w:trPr>
        <w:tc>
          <w:tcPr>
            <w:tcW w:w="416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Toma las muestras necesarias para la identificación del agresor (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en los casos de violencia sexual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)</w:t>
            </w:r>
            <w:r w:rsidR="006B09C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254"/>
        </w:trPr>
        <w:tc>
          <w:tcPr>
            <w:tcW w:w="416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 solicitud de los exámenes de laboratorio pertinentes, incluyendo: pruebas para descarte de ITS y  test de embarazo.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0427D9" w:rsidRPr="008F717A" w:rsidTr="009C2774">
        <w:trPr>
          <w:cantSplit/>
          <w:trHeight w:val="267"/>
        </w:trPr>
        <w:tc>
          <w:tcPr>
            <w:tcW w:w="4160" w:type="pct"/>
          </w:tcPr>
          <w:p w:rsidR="000427D9" w:rsidRPr="000427D9" w:rsidRDefault="000427D9" w:rsidP="00855BD4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0427D9">
              <w:rPr>
                <w:rFonts w:ascii="Arial Narrow" w:hAnsi="Arial Narrow" w:cs="Arial"/>
                <w:sz w:val="16"/>
                <w:szCs w:val="16"/>
              </w:rPr>
              <w:t>Orienta para la denuncia pertinente.</w:t>
            </w:r>
          </w:p>
        </w:tc>
        <w:tc>
          <w:tcPr>
            <w:tcW w:w="210" w:type="pct"/>
            <w:vAlign w:val="center"/>
          </w:tcPr>
          <w:p w:rsidR="000427D9" w:rsidRPr="008F717A" w:rsidRDefault="000427D9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0427D9" w:rsidRPr="008F717A" w:rsidRDefault="000427D9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</w:tcPr>
          <w:p w:rsidR="000427D9" w:rsidRPr="008F717A" w:rsidRDefault="000427D9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0427D9" w:rsidRPr="008F717A" w:rsidRDefault="000427D9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0427D9" w:rsidRPr="008F717A" w:rsidTr="009C2774">
        <w:trPr>
          <w:cantSplit/>
          <w:trHeight w:val="267"/>
        </w:trPr>
        <w:tc>
          <w:tcPr>
            <w:tcW w:w="4160" w:type="pct"/>
          </w:tcPr>
          <w:p w:rsidR="000427D9" w:rsidRPr="000427D9" w:rsidRDefault="000427D9" w:rsidP="00855BD4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0427D9">
              <w:rPr>
                <w:rFonts w:ascii="Arial Narrow" w:hAnsi="Arial Narrow" w:cs="Arial"/>
                <w:sz w:val="16"/>
                <w:szCs w:val="16"/>
              </w:rPr>
              <w:t>Recomienda el retorno de la usuaria para seguimiento.</w:t>
            </w:r>
          </w:p>
        </w:tc>
        <w:tc>
          <w:tcPr>
            <w:tcW w:w="210" w:type="pct"/>
            <w:vAlign w:val="center"/>
          </w:tcPr>
          <w:p w:rsidR="000427D9" w:rsidRPr="008F717A" w:rsidRDefault="000427D9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0427D9" w:rsidRPr="008F717A" w:rsidRDefault="000427D9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</w:tcPr>
          <w:p w:rsidR="000427D9" w:rsidRPr="008F717A" w:rsidRDefault="000427D9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0427D9" w:rsidRPr="008F717A" w:rsidRDefault="000427D9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0427D9" w:rsidRPr="008F717A" w:rsidTr="009C2774">
        <w:trPr>
          <w:cantSplit/>
          <w:trHeight w:val="70"/>
        </w:trPr>
        <w:tc>
          <w:tcPr>
            <w:tcW w:w="4160" w:type="pct"/>
          </w:tcPr>
          <w:p w:rsidR="000427D9" w:rsidRPr="000427D9" w:rsidRDefault="000427D9" w:rsidP="00855BD4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0427D9">
              <w:rPr>
                <w:rFonts w:ascii="Arial Narrow" w:hAnsi="Arial Narrow" w:cs="Arial"/>
                <w:sz w:val="16"/>
                <w:szCs w:val="16"/>
              </w:rPr>
              <w:t xml:space="preserve">Realiza la </w:t>
            </w:r>
            <w:r w:rsidRPr="000427D9">
              <w:rPr>
                <w:rFonts w:ascii="Arial Narrow" w:hAnsi="Arial Narrow" w:cs="Arial"/>
                <w:sz w:val="16"/>
                <w:szCs w:val="16"/>
                <w:lang w:eastAsia="es-ES"/>
              </w:rPr>
              <w:t>r</w:t>
            </w:r>
            <w:r w:rsidRPr="000427D9">
              <w:rPr>
                <w:rFonts w:ascii="Arial Narrow" w:hAnsi="Arial Narrow" w:cs="Arial"/>
                <w:sz w:val="16"/>
                <w:szCs w:val="16"/>
              </w:rPr>
              <w:t>eferencia o contrarreferencia</w:t>
            </w:r>
            <w:r w:rsidRPr="000427D9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según corresponda</w:t>
            </w:r>
            <w:r w:rsidR="006B09CA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10" w:type="pct"/>
            <w:vAlign w:val="center"/>
          </w:tcPr>
          <w:p w:rsidR="000427D9" w:rsidRPr="008F717A" w:rsidRDefault="000427D9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0427D9" w:rsidRPr="008F717A" w:rsidRDefault="000427D9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</w:tcPr>
          <w:p w:rsidR="000427D9" w:rsidRPr="008F717A" w:rsidRDefault="000427D9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0427D9" w:rsidRPr="008F717A" w:rsidRDefault="000427D9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0427D9" w:rsidRPr="008F717A" w:rsidTr="009C2774">
        <w:trPr>
          <w:cantSplit/>
          <w:trHeight w:val="254"/>
        </w:trPr>
        <w:tc>
          <w:tcPr>
            <w:tcW w:w="4160" w:type="pct"/>
          </w:tcPr>
          <w:p w:rsidR="000427D9" w:rsidRPr="000427D9" w:rsidRDefault="000427D9" w:rsidP="00855BD4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0427D9">
              <w:rPr>
                <w:rFonts w:ascii="Arial Narrow" w:hAnsi="Arial Narrow" w:cs="Arial"/>
                <w:sz w:val="16"/>
                <w:szCs w:val="16"/>
              </w:rPr>
              <w:t>Registra  la evaluación en la historia clínica</w:t>
            </w:r>
            <w:r w:rsidR="006B09CA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0427D9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10" w:type="pct"/>
            <w:vAlign w:val="center"/>
          </w:tcPr>
          <w:p w:rsidR="000427D9" w:rsidRPr="008F717A" w:rsidRDefault="000427D9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0427D9" w:rsidRPr="008F717A" w:rsidRDefault="000427D9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</w:tcPr>
          <w:p w:rsidR="000427D9" w:rsidRPr="008F717A" w:rsidRDefault="000427D9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0427D9" w:rsidRPr="008F717A" w:rsidRDefault="000427D9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6B09CA">
        <w:trPr>
          <w:cantSplit/>
          <w:trHeight w:val="267"/>
        </w:trPr>
        <w:tc>
          <w:tcPr>
            <w:tcW w:w="4160" w:type="pct"/>
            <w:shd w:val="clear" w:color="auto" w:fill="auto"/>
          </w:tcPr>
          <w:p w:rsidR="00B86BD0" w:rsidRPr="008F717A" w:rsidRDefault="006B09CA" w:rsidP="006B09CA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DURANTE EL TRATAMIENTO A LA MUJER AFECTADA POR LA VBG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B86BD0" w:rsidRPr="008F717A" w:rsidRDefault="00B86BD0" w:rsidP="006B09CA">
            <w:pPr>
              <w:spacing w:before="12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vAlign w:val="center"/>
          </w:tcPr>
          <w:p w:rsidR="00B86BD0" w:rsidRPr="008F717A" w:rsidRDefault="00B86BD0" w:rsidP="006B09CA">
            <w:pPr>
              <w:spacing w:before="12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auto"/>
          </w:tcPr>
          <w:p w:rsidR="00B86BD0" w:rsidRPr="008F717A" w:rsidRDefault="00B86BD0" w:rsidP="006B09CA">
            <w:pPr>
              <w:spacing w:before="12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auto"/>
          </w:tcPr>
          <w:p w:rsidR="00B86BD0" w:rsidRPr="008F717A" w:rsidRDefault="00B86BD0" w:rsidP="006B09CA">
            <w:pPr>
              <w:spacing w:before="12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70"/>
        </w:trPr>
        <w:tc>
          <w:tcPr>
            <w:tcW w:w="416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Prescribe el tratamiento según el diagnóstico de la VBG</w:t>
            </w:r>
            <w:r w:rsidR="006B09C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267"/>
        </w:trPr>
        <w:tc>
          <w:tcPr>
            <w:tcW w:w="416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Incluye en la terapia el apoyo emocional, la consejería y orientaciones para elevar la autoestima</w:t>
            </w:r>
            <w:r w:rsidR="006B09C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254"/>
        </w:trPr>
        <w:tc>
          <w:tcPr>
            <w:tcW w:w="416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 orientación e indicación de AOE en los casos pertinentes.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267"/>
        </w:trPr>
        <w:tc>
          <w:tcPr>
            <w:tcW w:w="416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 indicación de protección contra infecciones de transmisión sexual (ITSs).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267"/>
        </w:trPr>
        <w:tc>
          <w:tcPr>
            <w:tcW w:w="416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 indicación de la profilaxis contra VIH.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267"/>
        </w:trPr>
        <w:tc>
          <w:tcPr>
            <w:tcW w:w="416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Incluye en las alternativas planteadas y en el  plan de emergencia, a  sus hijos según sea el caso</w:t>
            </w:r>
            <w:r w:rsidR="006B09C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254"/>
        </w:trPr>
        <w:tc>
          <w:tcPr>
            <w:tcW w:w="416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Alienta  a la usuaria para  su retorno al servicio.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267"/>
        </w:trPr>
        <w:tc>
          <w:tcPr>
            <w:tcW w:w="416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Informa a la usuaria acerca de la instituciones de apoyo a la mujer (DEMUNA e instituciones  de  protección de la mujer)</w:t>
            </w:r>
            <w:r w:rsidR="006B09C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267"/>
        </w:trPr>
        <w:tc>
          <w:tcPr>
            <w:tcW w:w="4160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 referencia de la usuaria  cuando el caso lo amerita</w:t>
            </w:r>
            <w:r w:rsidR="006B09C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9C2774">
        <w:trPr>
          <w:cantSplit/>
          <w:trHeight w:val="267"/>
        </w:trPr>
        <w:tc>
          <w:tcPr>
            <w:tcW w:w="4160" w:type="pct"/>
          </w:tcPr>
          <w:p w:rsidR="00B86BD0" w:rsidRPr="008F717A" w:rsidRDefault="000427D9" w:rsidP="00F82DA7">
            <w:pPr>
              <w:pStyle w:val="Prrafodelista"/>
              <w:numPr>
                <w:ilvl w:val="0"/>
                <w:numId w:val="17"/>
              </w:numPr>
              <w:spacing w:before="40" w:after="4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0427D9">
              <w:rPr>
                <w:rFonts w:ascii="Arial Narrow" w:hAnsi="Arial Narrow" w:cs="Arial"/>
                <w:sz w:val="16"/>
                <w:szCs w:val="16"/>
              </w:rPr>
              <w:t>Registra la atención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en la historia clínica</w:t>
            </w:r>
            <w:r w:rsidR="006B09C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0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10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</w:tbl>
    <w:p w:rsidR="00B86BD0" w:rsidRPr="00A13AE6" w:rsidRDefault="00B86BD0" w:rsidP="0013731E">
      <w:pPr>
        <w:rPr>
          <w:rFonts w:ascii="Arial" w:hAnsi="Arial" w:cs="Arial"/>
          <w:sz w:val="18"/>
          <w:szCs w:val="18"/>
        </w:rPr>
      </w:pPr>
    </w:p>
    <w:tbl>
      <w:tblPr>
        <w:tblW w:w="1025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62"/>
        <w:gridCol w:w="532"/>
        <w:gridCol w:w="4661"/>
        <w:gridCol w:w="799"/>
      </w:tblGrid>
      <w:tr w:rsidR="00B86BD0" w:rsidRPr="00A13AE6" w:rsidTr="0013731E">
        <w:trPr>
          <w:trHeight w:val="373"/>
        </w:trPr>
        <w:tc>
          <w:tcPr>
            <w:tcW w:w="10254" w:type="dxa"/>
            <w:gridSpan w:val="4"/>
            <w:shd w:val="clear" w:color="auto" w:fill="C9FFC9"/>
          </w:tcPr>
          <w:p w:rsidR="00B86BD0" w:rsidRPr="00A13AE6" w:rsidRDefault="00B86BD0" w:rsidP="0013731E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13731E">
        <w:trPr>
          <w:trHeight w:val="401"/>
        </w:trPr>
        <w:tc>
          <w:tcPr>
            <w:tcW w:w="4262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13731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2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231"/>
      </w:tblGrid>
      <w:tr w:rsidR="00B86BD0" w:rsidRPr="00A13AE6" w:rsidTr="0013731E">
        <w:trPr>
          <w:trHeight w:val="341"/>
        </w:trPr>
        <w:tc>
          <w:tcPr>
            <w:tcW w:w="10231" w:type="dxa"/>
            <w:shd w:val="clear" w:color="auto" w:fill="C9FFC9"/>
          </w:tcPr>
          <w:p w:rsidR="00B86BD0" w:rsidRPr="00A13AE6" w:rsidRDefault="00B86BD0" w:rsidP="006B09CA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13731E">
        <w:trPr>
          <w:trHeight w:val="577"/>
        </w:trPr>
        <w:tc>
          <w:tcPr>
            <w:tcW w:w="10231" w:type="dxa"/>
          </w:tcPr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632201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632201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13731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427D9" w:rsidRDefault="000427D9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427D9" w:rsidRDefault="000427D9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427D9" w:rsidRDefault="000427D9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427D9" w:rsidRDefault="000427D9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427D9" w:rsidRDefault="000427D9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427D9" w:rsidRDefault="000427D9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427D9" w:rsidRDefault="000427D9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427D9" w:rsidRDefault="000427D9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427D9" w:rsidRDefault="000427D9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427D9" w:rsidRDefault="000427D9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427D9" w:rsidRDefault="000427D9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427D9" w:rsidRDefault="000427D9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427D9" w:rsidRDefault="000427D9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427D9" w:rsidRDefault="000427D9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427D9" w:rsidRDefault="000427D9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427D9" w:rsidRDefault="000427D9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6B09CA" w:rsidRDefault="00B86BD0" w:rsidP="006B09CA">
      <w:pPr>
        <w:rPr>
          <w:rFonts w:ascii="Arial Narrow" w:hAnsi="Arial Narrow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B86BD0" w:rsidRPr="008F717A" w:rsidTr="003308BB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7D653C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/>
                <w:sz w:val="16"/>
                <w:szCs w:val="16"/>
              </w:rPr>
              <w:lastRenderedPageBreak/>
              <w:br w:type="page"/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 EVALUAR LOS PRODUCTOS ELABORADOS POR EL MÉDICO RESIDENTE</w:t>
            </w:r>
          </w:p>
          <w:p w:rsidR="00B86BD0" w:rsidRPr="008F717A" w:rsidRDefault="00B86BD0" w:rsidP="007D653C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H.C. CON EL REGISTRO DE LA EVALUACIÓN Y TRATAMIENTO A  LA MUJER  AFECTADA POR LA VBG</w:t>
            </w:r>
          </w:p>
        </w:tc>
      </w:tr>
    </w:tbl>
    <w:p w:rsidR="00B86BD0" w:rsidRPr="008F717A" w:rsidRDefault="00B86BD0" w:rsidP="003308BB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3308BB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6B09CA" w:rsidRDefault="00B86BD0" w:rsidP="00F82DA7">
      <w:pPr>
        <w:pStyle w:val="Prrafodelista"/>
        <w:numPr>
          <w:ilvl w:val="0"/>
          <w:numId w:val="71"/>
        </w:numPr>
        <w:tabs>
          <w:tab w:val="left" w:pos="0"/>
        </w:tabs>
        <w:spacing w:after="0" w:line="240" w:lineRule="auto"/>
        <w:ind w:left="0" w:hanging="284"/>
        <w:rPr>
          <w:rFonts w:ascii="Arial Narrow" w:hAnsi="Arial Narrow" w:cs="Arial"/>
          <w:b/>
          <w:sz w:val="16"/>
          <w:szCs w:val="16"/>
        </w:rPr>
      </w:pPr>
      <w:r w:rsidRPr="006B09CA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BC32AA" w:rsidRDefault="00B86BD0" w:rsidP="00F82DA7">
      <w:pPr>
        <w:pStyle w:val="Prrafodelista"/>
        <w:numPr>
          <w:ilvl w:val="0"/>
          <w:numId w:val="72"/>
        </w:numPr>
        <w:spacing w:after="0" w:line="240" w:lineRule="auto"/>
        <w:ind w:left="142" w:hanging="142"/>
        <w:jc w:val="both"/>
        <w:rPr>
          <w:rFonts w:ascii="Arial Narrow" w:hAnsi="Arial Narrow"/>
          <w:b/>
          <w:sz w:val="16"/>
          <w:szCs w:val="16"/>
        </w:rPr>
      </w:pPr>
      <w:r w:rsidRPr="00BC32AA">
        <w:rPr>
          <w:rFonts w:ascii="Arial Narrow" w:hAnsi="Arial Narrow" w:cs="Arial"/>
          <w:b/>
          <w:sz w:val="16"/>
          <w:szCs w:val="16"/>
        </w:rPr>
        <w:t>Dos HC con el registro de la evaluación tratamiento y a la mujer afectada por la VBG</w:t>
      </w:r>
      <w:r w:rsidRPr="00BC32AA">
        <w:rPr>
          <w:rFonts w:ascii="Arial Narrow" w:hAnsi="Arial Narrow"/>
          <w:b/>
          <w:sz w:val="16"/>
          <w:szCs w:val="16"/>
        </w:rPr>
        <w:t xml:space="preserve"> </w:t>
      </w:r>
      <w:r w:rsidRPr="00BC32AA">
        <w:rPr>
          <w:rFonts w:ascii="Arial Narrow" w:hAnsi="Arial Narrow" w:cs="Arial"/>
          <w:b/>
          <w:sz w:val="16"/>
          <w:szCs w:val="16"/>
        </w:rPr>
        <w:t>por cada tipo de VBG: Violencia física, psicológica, económica y sexual.</w:t>
      </w:r>
    </w:p>
    <w:p w:rsidR="00B86BD0" w:rsidRPr="002565CA" w:rsidRDefault="00B86BD0" w:rsidP="00F82DA7">
      <w:pPr>
        <w:pStyle w:val="Prrafodelista"/>
        <w:numPr>
          <w:ilvl w:val="0"/>
          <w:numId w:val="71"/>
        </w:numPr>
        <w:spacing w:after="0"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2565CA" w:rsidRDefault="00B86BD0" w:rsidP="00F82DA7">
      <w:pPr>
        <w:pStyle w:val="Prrafodelista"/>
        <w:numPr>
          <w:ilvl w:val="0"/>
          <w:numId w:val="71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2565CA" w:rsidRDefault="00B86BD0" w:rsidP="00F82DA7">
      <w:pPr>
        <w:pStyle w:val="Prrafodelista"/>
        <w:numPr>
          <w:ilvl w:val="0"/>
          <w:numId w:val="71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2565CA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2565CA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2565CA" w:rsidRDefault="00B86BD0" w:rsidP="00F82DA7">
      <w:pPr>
        <w:pStyle w:val="Prrafodelista"/>
        <w:numPr>
          <w:ilvl w:val="0"/>
          <w:numId w:val="71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2565CA" w:rsidRDefault="00B86BD0" w:rsidP="00F82DA7">
      <w:pPr>
        <w:pStyle w:val="Prrafodelista"/>
        <w:numPr>
          <w:ilvl w:val="0"/>
          <w:numId w:val="71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2565CA" w:rsidRDefault="00B86BD0" w:rsidP="00F82DA7">
      <w:pPr>
        <w:pStyle w:val="Prrafodelista"/>
        <w:numPr>
          <w:ilvl w:val="0"/>
          <w:numId w:val="71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Default="00B86BD0" w:rsidP="00F82DA7">
      <w:pPr>
        <w:pStyle w:val="Prrafodelista"/>
        <w:numPr>
          <w:ilvl w:val="0"/>
          <w:numId w:val="71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2565CA" w:rsidRDefault="00B86BD0" w:rsidP="002565CA">
      <w:pPr>
        <w:pStyle w:val="Prrafodelista"/>
        <w:spacing w:after="0" w:line="240" w:lineRule="auto"/>
        <w:ind w:left="0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39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18"/>
        <w:gridCol w:w="471"/>
        <w:gridCol w:w="533"/>
        <w:gridCol w:w="461"/>
        <w:gridCol w:w="545"/>
      </w:tblGrid>
      <w:tr w:rsidR="00B86BD0" w:rsidRPr="008F717A" w:rsidTr="003308BB">
        <w:trPr>
          <w:cantSplit/>
          <w:trHeight w:val="304"/>
          <w:tblHeader/>
        </w:trPr>
        <w:tc>
          <w:tcPr>
            <w:tcW w:w="4027" w:type="pct"/>
            <w:vMerge w:val="restart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86" w:type="pct"/>
            <w:gridSpan w:val="2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1: </w:t>
            </w:r>
          </w:p>
        </w:tc>
        <w:tc>
          <w:tcPr>
            <w:tcW w:w="487" w:type="pct"/>
            <w:gridSpan w:val="2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B86BD0" w:rsidRPr="008F717A" w:rsidTr="003308BB">
        <w:trPr>
          <w:cantSplit/>
          <w:trHeight w:val="146"/>
          <w:tblHeader/>
        </w:trPr>
        <w:tc>
          <w:tcPr>
            <w:tcW w:w="4027" w:type="pct"/>
            <w:vMerge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6" w:type="pct"/>
            <w:gridSpan w:val="2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7" w:type="pct"/>
            <w:gridSpan w:val="2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146"/>
          <w:tblHeader/>
        </w:trPr>
        <w:tc>
          <w:tcPr>
            <w:tcW w:w="4027" w:type="pct"/>
            <w:vMerge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6" w:type="pct"/>
            <w:gridSpan w:val="2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87" w:type="pct"/>
            <w:gridSpan w:val="2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857D54">
        <w:trPr>
          <w:cantSplit/>
          <w:trHeight w:val="169"/>
          <w:tblHeader/>
        </w:trPr>
        <w:tc>
          <w:tcPr>
            <w:tcW w:w="4027" w:type="pct"/>
            <w:vMerge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58" w:type="pct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23" w:type="pct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64" w:type="pct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6B09CA">
        <w:trPr>
          <w:cantSplit/>
          <w:trHeight w:val="273"/>
        </w:trPr>
        <w:tc>
          <w:tcPr>
            <w:tcW w:w="4027" w:type="pct"/>
            <w:shd w:val="clear" w:color="auto" w:fill="auto"/>
            <w:vAlign w:val="center"/>
          </w:tcPr>
          <w:p w:rsidR="00B86BD0" w:rsidRPr="008F717A" w:rsidRDefault="006B09CA" w:rsidP="006B09CA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28" w:type="pct"/>
            <w:shd w:val="clear" w:color="auto" w:fill="auto"/>
          </w:tcPr>
          <w:p w:rsidR="00B86BD0" w:rsidRPr="008F717A" w:rsidRDefault="00B86BD0" w:rsidP="006B09CA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auto"/>
          </w:tcPr>
          <w:p w:rsidR="00B86BD0" w:rsidRPr="008F717A" w:rsidRDefault="00B86BD0" w:rsidP="006B09CA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shd w:val="clear" w:color="auto" w:fill="auto"/>
          </w:tcPr>
          <w:p w:rsidR="00B86BD0" w:rsidRPr="008F717A" w:rsidRDefault="00B86BD0" w:rsidP="006B09CA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:rsidR="00B86BD0" w:rsidRPr="008F717A" w:rsidRDefault="00B86BD0" w:rsidP="006B09CA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B09CA">
        <w:trPr>
          <w:cantSplit/>
          <w:trHeight w:val="273"/>
        </w:trPr>
        <w:tc>
          <w:tcPr>
            <w:tcW w:w="4027" w:type="pct"/>
            <w:shd w:val="clear" w:color="auto" w:fill="auto"/>
            <w:vAlign w:val="center"/>
          </w:tcPr>
          <w:p w:rsidR="00B86BD0" w:rsidRPr="008F717A" w:rsidRDefault="006B09CA" w:rsidP="006B09CA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 LA 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EVALUACIÓN A LA MUJER AFECTADA POR LA VBG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228" w:type="pct"/>
            <w:shd w:val="clear" w:color="auto" w:fill="auto"/>
          </w:tcPr>
          <w:p w:rsidR="00B86BD0" w:rsidRPr="008F717A" w:rsidRDefault="00B86BD0" w:rsidP="006B09CA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auto"/>
          </w:tcPr>
          <w:p w:rsidR="00B86BD0" w:rsidRPr="008F717A" w:rsidRDefault="00B86BD0" w:rsidP="006B09CA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shd w:val="clear" w:color="auto" w:fill="auto"/>
          </w:tcPr>
          <w:p w:rsidR="00B86BD0" w:rsidRPr="008F717A" w:rsidRDefault="00B86BD0" w:rsidP="006B09CA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:rsidR="00B86BD0" w:rsidRPr="008F717A" w:rsidRDefault="00B86BD0" w:rsidP="006B09CA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B7E1F">
        <w:trPr>
          <w:cantSplit/>
          <w:trHeight w:val="176"/>
        </w:trPr>
        <w:tc>
          <w:tcPr>
            <w:tcW w:w="4027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8"/>
              </w:numPr>
              <w:spacing w:before="40" w:after="0" w:line="240" w:lineRule="auto"/>
              <w:ind w:left="459" w:hanging="425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a identificación del caso de VBG tomando en cuenta la forma de acceso de la usuaria al servicio</w:t>
            </w:r>
            <w:r w:rsidR="000A33B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7D54">
        <w:trPr>
          <w:cantSplit/>
          <w:trHeight w:val="410"/>
        </w:trPr>
        <w:tc>
          <w:tcPr>
            <w:tcW w:w="4027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8"/>
              </w:numPr>
              <w:spacing w:before="40" w:after="0" w:line="240" w:lineRule="auto"/>
              <w:ind w:left="459" w:hanging="425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Los resultados de la evaluación clínica de la mujer de manera integral, identificando las lesiones físicas y problemas emocionales, y sociales  según sea el caso</w:t>
            </w:r>
            <w:r w:rsidR="000A33B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B7E1F">
        <w:trPr>
          <w:cantSplit/>
          <w:trHeight w:val="228"/>
        </w:trPr>
        <w:tc>
          <w:tcPr>
            <w:tcW w:w="4027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8"/>
              </w:numPr>
              <w:spacing w:before="40" w:after="0" w:line="240" w:lineRule="auto"/>
              <w:ind w:left="459" w:hanging="425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 diagnóstico de acuerdo a los resultados de  la evaluación clínica</w:t>
            </w:r>
            <w:r w:rsidR="000A33B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B7E1F">
        <w:trPr>
          <w:cantSplit/>
          <w:trHeight w:val="246"/>
        </w:trPr>
        <w:tc>
          <w:tcPr>
            <w:tcW w:w="4027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8"/>
              </w:numPr>
              <w:spacing w:before="40" w:after="0" w:line="240" w:lineRule="auto"/>
              <w:ind w:left="459" w:hanging="425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a toma las muestras necesarias para la Identificación del agresor (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en los casos de violencia sexual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)</w:t>
            </w:r>
            <w:r w:rsidR="000A33B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B7E1F">
        <w:trPr>
          <w:cantSplit/>
          <w:trHeight w:val="136"/>
        </w:trPr>
        <w:tc>
          <w:tcPr>
            <w:tcW w:w="4027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8"/>
              </w:numPr>
              <w:spacing w:before="40" w:after="0" w:line="240" w:lineRule="auto"/>
              <w:ind w:left="459" w:hanging="425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os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resultados de los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exámenes de laboratorio pertinentes, incluyendo test de embarazo.</w:t>
            </w:r>
          </w:p>
        </w:tc>
        <w:tc>
          <w:tcPr>
            <w:tcW w:w="22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B7E1F">
        <w:trPr>
          <w:cantSplit/>
          <w:trHeight w:val="126"/>
        </w:trPr>
        <w:tc>
          <w:tcPr>
            <w:tcW w:w="4027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8"/>
              </w:numPr>
              <w:spacing w:before="40" w:after="0" w:line="240" w:lineRule="auto"/>
              <w:ind w:left="459" w:hanging="425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orientación acerca de la denuncia que debe realizar.</w:t>
            </w:r>
          </w:p>
        </w:tc>
        <w:tc>
          <w:tcPr>
            <w:tcW w:w="22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B7E1F">
        <w:trPr>
          <w:cantSplit/>
          <w:trHeight w:val="130"/>
        </w:trPr>
        <w:tc>
          <w:tcPr>
            <w:tcW w:w="4027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8"/>
              </w:numPr>
              <w:spacing w:before="40" w:after="0" w:line="240" w:lineRule="auto"/>
              <w:ind w:left="459" w:hanging="425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orientación realizada para el retorno de la usuaria al establecimiento de salud</w:t>
            </w:r>
            <w:r w:rsidR="000A33B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B7E1F">
        <w:trPr>
          <w:cantSplit/>
          <w:trHeight w:val="134"/>
        </w:trPr>
        <w:tc>
          <w:tcPr>
            <w:tcW w:w="4027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8"/>
              </w:numPr>
              <w:spacing w:before="40" w:after="0" w:line="240" w:lineRule="auto"/>
              <w:ind w:left="459" w:hanging="425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La  referencia de la usuaria </w:t>
            </w:r>
            <w:r w:rsidRPr="008F717A">
              <w:rPr>
                <w:rFonts w:ascii="Arial Narrow" w:hAnsi="Arial Narrow" w:cs="Arial"/>
                <w:sz w:val="16"/>
                <w:szCs w:val="16"/>
                <w:lang w:eastAsia="es-ES"/>
              </w:rPr>
              <w:t>según corresponda</w:t>
            </w:r>
            <w:r w:rsidR="000A33B7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2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0A33B7">
        <w:trPr>
          <w:cantSplit/>
          <w:trHeight w:val="273"/>
        </w:trPr>
        <w:tc>
          <w:tcPr>
            <w:tcW w:w="4027" w:type="pct"/>
            <w:shd w:val="clear" w:color="auto" w:fill="auto"/>
            <w:vAlign w:val="center"/>
          </w:tcPr>
          <w:p w:rsidR="00B86BD0" w:rsidRPr="008F717A" w:rsidRDefault="000A33B7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CON RESPECTO A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 TRATAMIENTO A LA MUJER AFECTADA POR LA VBG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8" w:type="pct"/>
            <w:shd w:val="clear" w:color="auto" w:fill="auto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auto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shd w:val="clear" w:color="auto" w:fill="auto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  <w:shd w:val="clear" w:color="auto" w:fill="auto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B7E1F">
        <w:trPr>
          <w:cantSplit/>
          <w:trHeight w:val="82"/>
        </w:trPr>
        <w:tc>
          <w:tcPr>
            <w:tcW w:w="4027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8"/>
              </w:numPr>
              <w:spacing w:before="40" w:after="0" w:line="240" w:lineRule="auto"/>
              <w:ind w:left="459" w:hanging="425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tratamiento prescrito  según el diagnóstico de la VBG</w:t>
            </w:r>
            <w:r w:rsidR="000A33B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B7E1F">
        <w:trPr>
          <w:cantSplit/>
          <w:trHeight w:val="114"/>
        </w:trPr>
        <w:tc>
          <w:tcPr>
            <w:tcW w:w="4027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8"/>
              </w:numPr>
              <w:spacing w:before="40" w:after="0" w:line="240" w:lineRule="auto"/>
              <w:ind w:left="459" w:hanging="425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 terapia  el apoyo emocional, la consejería y acciones para  elevar la autoestima</w:t>
            </w:r>
            <w:r w:rsidR="000A33B7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2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B7E1F">
        <w:trPr>
          <w:cantSplit/>
          <w:trHeight w:val="174"/>
        </w:trPr>
        <w:tc>
          <w:tcPr>
            <w:tcW w:w="4027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8"/>
              </w:numPr>
              <w:spacing w:before="40" w:after="0" w:line="240" w:lineRule="auto"/>
              <w:ind w:left="459" w:hanging="425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orientación e indicación de AOE en los casos pertinentes.</w:t>
            </w:r>
          </w:p>
        </w:tc>
        <w:tc>
          <w:tcPr>
            <w:tcW w:w="22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B7E1F">
        <w:trPr>
          <w:cantSplit/>
          <w:trHeight w:val="233"/>
        </w:trPr>
        <w:tc>
          <w:tcPr>
            <w:tcW w:w="4027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8"/>
              </w:numPr>
              <w:spacing w:before="40" w:after="0" w:line="240" w:lineRule="auto"/>
              <w:ind w:left="459" w:hanging="425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terapia contra infecciones de transmisión sexual, según corresponda</w:t>
            </w:r>
            <w:r w:rsidR="000A33B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B7E1F">
        <w:trPr>
          <w:cantSplit/>
          <w:trHeight w:val="124"/>
        </w:trPr>
        <w:tc>
          <w:tcPr>
            <w:tcW w:w="4027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8"/>
              </w:numPr>
              <w:spacing w:before="40" w:after="0" w:line="240" w:lineRule="auto"/>
              <w:ind w:left="459" w:hanging="425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indicación de profilaxis contra VIH.</w:t>
            </w:r>
          </w:p>
        </w:tc>
        <w:tc>
          <w:tcPr>
            <w:tcW w:w="22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7D54">
        <w:trPr>
          <w:cantSplit/>
          <w:trHeight w:val="254"/>
        </w:trPr>
        <w:tc>
          <w:tcPr>
            <w:tcW w:w="4027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8"/>
              </w:numPr>
              <w:spacing w:before="40" w:after="0" w:line="240" w:lineRule="auto"/>
              <w:ind w:left="459" w:hanging="425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inclusión a los hijos de la usuaria, en las alternativas planteadas y en el plan de emergencia, según corresponda.</w:t>
            </w:r>
          </w:p>
        </w:tc>
        <w:tc>
          <w:tcPr>
            <w:tcW w:w="22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7D54">
        <w:trPr>
          <w:cantSplit/>
          <w:trHeight w:val="258"/>
        </w:trPr>
        <w:tc>
          <w:tcPr>
            <w:tcW w:w="4027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8"/>
              </w:numPr>
              <w:spacing w:before="40" w:after="0" w:line="240" w:lineRule="auto"/>
              <w:ind w:left="459" w:hanging="425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recomendación a la usuaria para su retorno al servicio.</w:t>
            </w:r>
          </w:p>
        </w:tc>
        <w:tc>
          <w:tcPr>
            <w:tcW w:w="22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B7E1F">
        <w:trPr>
          <w:cantSplit/>
          <w:trHeight w:val="206"/>
        </w:trPr>
        <w:tc>
          <w:tcPr>
            <w:tcW w:w="4027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8"/>
              </w:numPr>
              <w:spacing w:before="40" w:after="0" w:line="240" w:lineRule="auto"/>
              <w:ind w:left="459" w:hanging="425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información a la usuaria acerca de las instituciones de apoyo a la mujer (DEMUNA e instituciones  de  protección de la mujer)</w:t>
            </w:r>
            <w:r w:rsidR="000A33B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2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57D54">
        <w:trPr>
          <w:cantSplit/>
          <w:trHeight w:val="273"/>
        </w:trPr>
        <w:tc>
          <w:tcPr>
            <w:tcW w:w="4027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8"/>
              </w:numPr>
              <w:spacing w:before="40" w:after="0" w:line="240" w:lineRule="auto"/>
              <w:ind w:left="459" w:hanging="425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La referencia de la usuaria  </w:t>
            </w:r>
            <w:r w:rsidRPr="008F717A">
              <w:rPr>
                <w:rFonts w:ascii="Arial Narrow" w:hAnsi="Arial Narrow" w:cs="Arial"/>
                <w:sz w:val="16"/>
                <w:szCs w:val="16"/>
                <w:lang w:eastAsia="es-ES"/>
              </w:rPr>
              <w:t>según corresponda</w:t>
            </w:r>
            <w:r w:rsidR="000A33B7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2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8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64" w:type="pct"/>
          </w:tcPr>
          <w:p w:rsidR="00B86BD0" w:rsidRPr="008F717A" w:rsidRDefault="00B86BD0" w:rsidP="008B7E1F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13731E">
      <w:pPr>
        <w:rPr>
          <w:rFonts w:ascii="Arial" w:hAnsi="Arial" w:cs="Arial"/>
          <w:sz w:val="18"/>
          <w:szCs w:val="18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02"/>
        <w:gridCol w:w="537"/>
        <w:gridCol w:w="4704"/>
        <w:gridCol w:w="806"/>
      </w:tblGrid>
      <w:tr w:rsidR="00B86BD0" w:rsidRPr="00A13AE6" w:rsidTr="0013731E">
        <w:trPr>
          <w:trHeight w:val="399"/>
        </w:trPr>
        <w:tc>
          <w:tcPr>
            <w:tcW w:w="10349" w:type="dxa"/>
            <w:gridSpan w:val="4"/>
            <w:shd w:val="clear" w:color="auto" w:fill="C9FFC9"/>
          </w:tcPr>
          <w:p w:rsidR="00B86BD0" w:rsidRPr="00A13AE6" w:rsidRDefault="00B86BD0" w:rsidP="0013731E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13731E">
        <w:trPr>
          <w:trHeight w:val="351"/>
        </w:trPr>
        <w:tc>
          <w:tcPr>
            <w:tcW w:w="4302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7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704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06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13731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3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94"/>
      </w:tblGrid>
      <w:tr w:rsidR="00B86BD0" w:rsidRPr="00A13AE6" w:rsidTr="0013731E">
        <w:trPr>
          <w:trHeight w:val="341"/>
        </w:trPr>
        <w:tc>
          <w:tcPr>
            <w:tcW w:w="10394" w:type="dxa"/>
            <w:shd w:val="clear" w:color="auto" w:fill="C9FFC9"/>
          </w:tcPr>
          <w:p w:rsidR="00B86BD0" w:rsidRPr="00A13AE6" w:rsidRDefault="00B86BD0" w:rsidP="000A33B7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13731E">
        <w:trPr>
          <w:trHeight w:val="577"/>
        </w:trPr>
        <w:tc>
          <w:tcPr>
            <w:tcW w:w="10394" w:type="dxa"/>
          </w:tcPr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857D54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857D54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857D5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A84A71" w:rsidRDefault="00A84A71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0A33B7" w:rsidRDefault="00B86BD0" w:rsidP="000A33B7">
      <w:pPr>
        <w:rPr>
          <w:rFonts w:ascii="Arial Narrow" w:hAnsi="Arial Narrow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8"/>
        <w:gridCol w:w="8437"/>
      </w:tblGrid>
      <w:tr w:rsidR="00B86BD0" w:rsidRPr="008F717A" w:rsidTr="0013731E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C34A46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7</w:t>
            </w:r>
          </w:p>
        </w:tc>
      </w:tr>
      <w:tr w:rsidR="00B86BD0" w:rsidRPr="008F717A" w:rsidTr="0013731E">
        <w:trPr>
          <w:trHeight w:val="278"/>
        </w:trPr>
        <w:tc>
          <w:tcPr>
            <w:tcW w:w="1007" w:type="pct"/>
          </w:tcPr>
          <w:p w:rsidR="00B86BD0" w:rsidRPr="008F717A" w:rsidRDefault="00B86BD0" w:rsidP="000A33B7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0A33B7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93" w:type="pct"/>
          </w:tcPr>
          <w:p w:rsidR="00B86BD0" w:rsidRPr="00C34A46" w:rsidRDefault="00B86BD0" w:rsidP="00C34A46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7.   </w:t>
            </w:r>
            <w:r w:rsidRPr="00C34A46">
              <w:rPr>
                <w:rFonts w:ascii="Arial Narrow" w:hAnsi="Arial Narrow" w:cs="Arial"/>
                <w:sz w:val="16"/>
                <w:szCs w:val="16"/>
              </w:rPr>
              <w:t>Atender a la mujer gestante</w:t>
            </w:r>
            <w:r w:rsidRPr="00C34A46">
              <w:rPr>
                <w:rFonts w:ascii="Arial Narrow" w:hAnsi="Arial Narrow" w:cs="Arial"/>
                <w:b/>
                <w:sz w:val="16"/>
                <w:szCs w:val="16"/>
              </w:rPr>
              <w:t>, de acuerdo a las Guías Nacionales de Atención Integral de Salud Sexual y Reproductiva vigentes.</w:t>
            </w:r>
          </w:p>
        </w:tc>
      </w:tr>
      <w:tr w:rsidR="00B86BD0" w:rsidRPr="008F717A" w:rsidTr="0013731E">
        <w:trPr>
          <w:trHeight w:val="364"/>
        </w:trPr>
        <w:tc>
          <w:tcPr>
            <w:tcW w:w="1007" w:type="pct"/>
            <w:vMerge w:val="restart"/>
            <w:vAlign w:val="center"/>
          </w:tcPr>
          <w:p w:rsidR="00B86BD0" w:rsidRPr="008F717A" w:rsidRDefault="00B86BD0" w:rsidP="000A33B7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0A33B7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93" w:type="pct"/>
            <w:vAlign w:val="center"/>
          </w:tcPr>
          <w:p w:rsidR="00B86BD0" w:rsidRPr="008F717A" w:rsidRDefault="00B86BD0" w:rsidP="00C34A46">
            <w:pPr>
              <w:spacing w:before="120" w:after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7.1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Evaluar a la mujer gestante.</w:t>
            </w:r>
          </w:p>
        </w:tc>
      </w:tr>
      <w:tr w:rsidR="00B86BD0" w:rsidRPr="008F717A" w:rsidTr="0013731E">
        <w:trPr>
          <w:trHeight w:val="270"/>
        </w:trPr>
        <w:tc>
          <w:tcPr>
            <w:tcW w:w="1007" w:type="pct"/>
            <w:vMerge/>
            <w:vAlign w:val="center"/>
          </w:tcPr>
          <w:p w:rsidR="00B86BD0" w:rsidRPr="008F717A" w:rsidRDefault="00B86BD0" w:rsidP="003308BB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93" w:type="pct"/>
            <w:vAlign w:val="center"/>
          </w:tcPr>
          <w:p w:rsidR="00B86BD0" w:rsidRPr="008F717A" w:rsidRDefault="00B86BD0" w:rsidP="00C34A46">
            <w:pPr>
              <w:pStyle w:val="NormalWeb"/>
              <w:spacing w:before="120" w:beforeAutospacing="0" w:after="120" w:afterAutospacing="0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7.2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Orientar y dar tratamiento a la gestante, coherente con los problemas identificados.</w:t>
            </w:r>
          </w:p>
        </w:tc>
      </w:tr>
    </w:tbl>
    <w:p w:rsidR="00B86BD0" w:rsidRPr="008F717A" w:rsidRDefault="00B86BD0" w:rsidP="003308BB">
      <w:pPr>
        <w:rPr>
          <w:rFonts w:ascii="Arial Narrow" w:hAnsi="Arial Narrow" w:cs="Arial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3419"/>
        <w:gridCol w:w="2958"/>
      </w:tblGrid>
      <w:tr w:rsidR="00B86BD0" w:rsidRPr="008F717A" w:rsidTr="0013731E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3308BB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13731E">
        <w:tc>
          <w:tcPr>
            <w:tcW w:w="1982" w:type="pct"/>
            <w:vAlign w:val="center"/>
          </w:tcPr>
          <w:p w:rsidR="00B86BD0" w:rsidRPr="008F717A" w:rsidRDefault="00B86BD0" w:rsidP="003308BB">
            <w:pPr>
              <w:spacing w:before="120" w:after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18" w:type="pct"/>
            <w:vAlign w:val="center"/>
          </w:tcPr>
          <w:p w:rsidR="00B86BD0" w:rsidRPr="008F717A" w:rsidRDefault="00B86BD0" w:rsidP="003308BB">
            <w:pPr>
              <w:spacing w:before="120" w:after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00" w:type="pct"/>
            <w:vAlign w:val="center"/>
          </w:tcPr>
          <w:p w:rsidR="00B86BD0" w:rsidRPr="008F717A" w:rsidRDefault="00B86BD0" w:rsidP="003308BB">
            <w:pPr>
              <w:spacing w:before="120" w:after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13731E">
        <w:trPr>
          <w:trHeight w:val="333"/>
        </w:trPr>
        <w:tc>
          <w:tcPr>
            <w:tcW w:w="1982" w:type="pct"/>
          </w:tcPr>
          <w:p w:rsidR="00B86BD0" w:rsidRPr="008F717A" w:rsidRDefault="00B86BD0" w:rsidP="003308BB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18" w:type="pct"/>
          </w:tcPr>
          <w:p w:rsidR="00B86BD0" w:rsidRPr="008F717A" w:rsidRDefault="00B86BD0" w:rsidP="003308BB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00" w:type="pct"/>
          </w:tcPr>
          <w:p w:rsidR="00B86BD0" w:rsidRPr="008F717A" w:rsidRDefault="00B86BD0" w:rsidP="003308BB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3308BB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5"/>
      </w:tblGrid>
      <w:tr w:rsidR="00B86BD0" w:rsidRPr="008F717A" w:rsidTr="00A359A5">
        <w:trPr>
          <w:trHeight w:val="268"/>
        </w:trPr>
        <w:tc>
          <w:tcPr>
            <w:tcW w:w="5000" w:type="pct"/>
            <w:shd w:val="clear" w:color="auto" w:fill="CCFFCC"/>
            <w:vAlign w:val="center"/>
          </w:tcPr>
          <w:p w:rsidR="00B86BD0" w:rsidRPr="008F717A" w:rsidRDefault="00B86BD0" w:rsidP="00BC32AA">
            <w:pPr>
              <w:shd w:val="clear" w:color="auto" w:fill="BDFFBD"/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 MÉDICO RESIDENTE EN LA 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TEN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CIÓN A LA GESTANTE.</w:t>
            </w:r>
          </w:p>
        </w:tc>
      </w:tr>
    </w:tbl>
    <w:p w:rsidR="00B86BD0" w:rsidRPr="008F717A" w:rsidRDefault="00B86BD0" w:rsidP="003308BB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3308BB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8F717A" w:rsidRDefault="00B86BD0" w:rsidP="00F82DA7">
      <w:pPr>
        <w:pStyle w:val="Prrafodelista"/>
        <w:numPr>
          <w:ilvl w:val="0"/>
          <w:numId w:val="25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0A33B7">
        <w:rPr>
          <w:rFonts w:ascii="Arial Narrow" w:hAnsi="Arial Narrow" w:cs="Arial"/>
          <w:b/>
          <w:sz w:val="16"/>
          <w:szCs w:val="16"/>
        </w:rPr>
        <w:t>Observe al Médico residente durante la evaluación</w:t>
      </w:r>
      <w:r w:rsidRPr="00BC32AA">
        <w:rPr>
          <w:rFonts w:ascii="Arial Narrow" w:hAnsi="Arial Narrow" w:cs="Arial"/>
          <w:b/>
          <w:sz w:val="16"/>
          <w:szCs w:val="16"/>
        </w:rPr>
        <w:t xml:space="preserve">, orientación y tratamiento </w:t>
      </w:r>
      <w:r>
        <w:rPr>
          <w:rFonts w:ascii="Arial Narrow" w:hAnsi="Arial Narrow" w:cs="Arial"/>
          <w:b/>
          <w:sz w:val="16"/>
          <w:szCs w:val="16"/>
        </w:rPr>
        <w:t xml:space="preserve">a dos </w:t>
      </w:r>
      <w:r w:rsidRPr="00BC32AA">
        <w:rPr>
          <w:rFonts w:ascii="Arial Narrow" w:hAnsi="Arial Narrow" w:cs="Arial"/>
          <w:b/>
          <w:sz w:val="16"/>
          <w:szCs w:val="16"/>
        </w:rPr>
        <w:t>gestante</w:t>
      </w:r>
      <w:r>
        <w:rPr>
          <w:rFonts w:ascii="Arial Narrow" w:hAnsi="Arial Narrow" w:cs="Arial"/>
          <w:b/>
          <w:sz w:val="16"/>
          <w:szCs w:val="16"/>
        </w:rPr>
        <w:t>s</w:t>
      </w:r>
      <w:r w:rsidRPr="008F717A">
        <w:rPr>
          <w:rFonts w:ascii="Arial Narrow" w:hAnsi="Arial Narrow" w:cs="Arial"/>
          <w:sz w:val="16"/>
          <w:szCs w:val="16"/>
        </w:rPr>
        <w:t>.</w:t>
      </w:r>
    </w:p>
    <w:p w:rsidR="00B86BD0" w:rsidRPr="00B06B34" w:rsidRDefault="00B86BD0" w:rsidP="00F82DA7">
      <w:pPr>
        <w:pStyle w:val="Prrafodelista"/>
        <w:numPr>
          <w:ilvl w:val="0"/>
          <w:numId w:val="25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25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2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2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2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2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2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953B37" w:rsidRDefault="00B86BD0" w:rsidP="00F82DA7">
      <w:pPr>
        <w:pStyle w:val="Prrafodelista"/>
        <w:numPr>
          <w:ilvl w:val="0"/>
          <w:numId w:val="25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4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3"/>
        <w:gridCol w:w="515"/>
        <w:gridCol w:w="465"/>
        <w:gridCol w:w="471"/>
        <w:gridCol w:w="473"/>
      </w:tblGrid>
      <w:tr w:rsidR="00B86BD0" w:rsidRPr="008F717A" w:rsidTr="0013731E">
        <w:trPr>
          <w:cantSplit/>
          <w:trHeight w:val="258"/>
          <w:tblHeader/>
        </w:trPr>
        <w:tc>
          <w:tcPr>
            <w:tcW w:w="4077" w:type="pct"/>
            <w:vMerge w:val="restart"/>
            <w:shd w:val="clear" w:color="auto" w:fill="C9FFC9"/>
          </w:tcPr>
          <w:p w:rsidR="00B86BD0" w:rsidRPr="008F717A" w:rsidRDefault="00B86BD0" w:rsidP="008B7E1F">
            <w:pPr>
              <w:spacing w:before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8B7E1F">
            <w:pPr>
              <w:spacing w:before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70" w:type="pct"/>
            <w:gridSpan w:val="2"/>
            <w:shd w:val="clear" w:color="auto" w:fill="C9FFC9"/>
          </w:tcPr>
          <w:p w:rsidR="00B86BD0" w:rsidRPr="008F717A" w:rsidRDefault="00B86BD0" w:rsidP="008B7E1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53" w:type="pct"/>
            <w:gridSpan w:val="2"/>
            <w:shd w:val="clear" w:color="auto" w:fill="C9FFC9"/>
          </w:tcPr>
          <w:p w:rsidR="00B86BD0" w:rsidRPr="008F717A" w:rsidRDefault="00B86BD0" w:rsidP="008B7E1F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B86BD0" w:rsidRPr="008F717A" w:rsidTr="0013731E">
        <w:trPr>
          <w:cantSplit/>
          <w:trHeight w:val="144"/>
          <w:tblHeader/>
        </w:trPr>
        <w:tc>
          <w:tcPr>
            <w:tcW w:w="4077" w:type="pct"/>
            <w:vMerge/>
            <w:shd w:val="clear" w:color="auto" w:fill="C9FFC9"/>
          </w:tcPr>
          <w:p w:rsidR="00B86BD0" w:rsidRPr="008F717A" w:rsidRDefault="00B86BD0" w:rsidP="008B7E1F">
            <w:pPr>
              <w:spacing w:before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0" w:type="pct"/>
            <w:gridSpan w:val="2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53" w:type="pct"/>
            <w:gridSpan w:val="2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144"/>
          <w:tblHeader/>
        </w:trPr>
        <w:tc>
          <w:tcPr>
            <w:tcW w:w="4077" w:type="pct"/>
            <w:vMerge/>
            <w:shd w:val="clear" w:color="auto" w:fill="C9FFC9"/>
          </w:tcPr>
          <w:p w:rsidR="00B86BD0" w:rsidRPr="008F717A" w:rsidRDefault="00B86BD0" w:rsidP="008B7E1F">
            <w:pPr>
              <w:spacing w:before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0" w:type="pct"/>
            <w:gridSpan w:val="2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53" w:type="pct"/>
            <w:gridSpan w:val="2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13731E">
        <w:trPr>
          <w:cantSplit/>
          <w:trHeight w:val="70"/>
          <w:tblHeader/>
        </w:trPr>
        <w:tc>
          <w:tcPr>
            <w:tcW w:w="4077" w:type="pct"/>
            <w:vMerge/>
            <w:shd w:val="clear" w:color="auto" w:fill="C9FFC9"/>
          </w:tcPr>
          <w:p w:rsidR="00B86BD0" w:rsidRPr="008F717A" w:rsidRDefault="00B86BD0" w:rsidP="008B7E1F">
            <w:pPr>
              <w:spacing w:before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47" w:type="pct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23" w:type="pct"/>
            <w:shd w:val="clear" w:color="auto" w:fill="C9FFC9"/>
          </w:tcPr>
          <w:p w:rsidR="00B86BD0" w:rsidRPr="008F717A" w:rsidRDefault="00B86BD0" w:rsidP="008B7E1F">
            <w:pPr>
              <w:spacing w:before="40"/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  <w:t>NO</w:t>
            </w:r>
          </w:p>
        </w:tc>
        <w:tc>
          <w:tcPr>
            <w:tcW w:w="226" w:type="pct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27" w:type="pct"/>
            <w:shd w:val="clear" w:color="auto" w:fill="C9FFC9"/>
          </w:tcPr>
          <w:p w:rsidR="00B86BD0" w:rsidRPr="008F717A" w:rsidRDefault="00B86BD0" w:rsidP="008B7E1F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8B7E1F">
        <w:trPr>
          <w:cantSplit/>
          <w:trHeight w:val="233"/>
        </w:trPr>
        <w:tc>
          <w:tcPr>
            <w:tcW w:w="4077" w:type="pct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Saluda amablemente a la usuaria identificándose y llamándola por su nombre.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spacing w:before="40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spacing w:before="40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Pregunta a la gestante sobre los signos y síntomas de alarma</w:t>
            </w:r>
            <w:r w:rsidR="000A33B7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Pregunta por los datos de filiación</w:t>
            </w:r>
            <w:r w:rsidR="000A33B7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31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Pregunta por peso habitual, antecedentes personales, familiares, obstétricos y patológicos.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Pregunta por hábitos nocivos y explica su repercusión en el embarazo.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394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Pregunta por la fecha de última menstruación (FUR), usa el </w:t>
            </w:r>
            <w:proofErr w:type="spellStart"/>
            <w:r w:rsidRPr="008F717A">
              <w:rPr>
                <w:rFonts w:ascii="Arial Narrow" w:hAnsi="Arial Narrow" w:cs="Arial"/>
                <w:sz w:val="16"/>
                <w:szCs w:val="16"/>
              </w:rPr>
              <w:t>gestograma</w:t>
            </w:r>
            <w:proofErr w:type="spellEnd"/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para cálculo de edad gestacional y especifica la fecha probable del parto.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31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Evalúa actividad física (laboral) y relaciones sexuales.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Realiza el control de funciones vitales. 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21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Verifica el peso y talla de la gestante.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num" w:pos="317"/>
              </w:tabs>
              <w:spacing w:before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Explica los procedimientos que va realizar en el examen físico y ayuda a la gestante a situarse en la camilla.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Se lava las manos antes de examinar a la gestante.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31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el examen físico de cabeza y cuello.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num" w:pos="317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el examen físico pulmonar.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num" w:pos="317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el examen físico cardiovascular.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num" w:pos="317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</w:t>
            </w:r>
            <w:r>
              <w:rPr>
                <w:rFonts w:ascii="Arial Narrow" w:hAnsi="Arial Narrow" w:cs="Arial"/>
                <w:sz w:val="16"/>
                <w:szCs w:val="16"/>
              </w:rPr>
              <w:t>ealiza el examen físico de mama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num" w:pos="317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el examen abdominal.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408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examen obstétrico: mide la altura uterina con cinta obstétrica, realiza maniobra de Leopold, ausculta latidos fetales y evalúa movimientos fetales.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408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Explica a la usuaria que debe realizar un examen ginecológico, que consiste en la evaluación pélvica (pelvimetría) y/o especuloscopía de ser necesario y lo realiza.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Explica a la usuaria cómo se va a realizar el PAP y lo realiza.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left" w:pos="460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examen de miembros inferiores: determina la presencia de edemas y evalúa reflejos osteotendinosos (ROT).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left" w:pos="176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left" w:pos="176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Lava sus manos después de examinar a la gestante.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left" w:pos="176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left" w:pos="176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31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Explica a la gestante cómo se encuentra su gestación, ganancia de peso, aumento de la altura uterina y presión arterial.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Solicita los exámenes auxiliares pertinentes de acuerdo a la evaluación</w:t>
            </w:r>
            <w:r w:rsidR="000A33B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Informa a la gestante cuál es su diagnóstico.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Grafica el incremento de peso, la altura uterina por edad gestacional en el carné perinatal y en la historia perinatal.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num" w:pos="432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num" w:pos="432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Elabora el plan de parto, previa explicación de su importancia.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31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Aplica la ficha de tamizaje de violencia familiar previa explicación de su importancia.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Receta a la gestante según los hallazgos encontrados en la evaluación clínica. 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21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lastRenderedPageBreak/>
              <w:t>Indica alimentación balanceada, suplemento de hierro, ácido fólico, calcio y vacuna antitetánica si corresponde.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num" w:pos="432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num" w:pos="432"/>
              </w:tabs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77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Escucha con atención y da respuesta a las preguntas o inquietudes de la gestante.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91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Usa algún material escrito o con figuras para apoyar las indicaciones o información dada.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91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Hace preguntas para asegurarse que la gestante entiende las indicaciones más importantes.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91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Registra la atención en el HIS.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91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Registra en la HC los hallazgos y provee a la paciente el carné perinatal con los datos de la atención.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3731E">
        <w:trPr>
          <w:cantSplit/>
          <w:trHeight w:val="91"/>
        </w:trPr>
        <w:tc>
          <w:tcPr>
            <w:tcW w:w="4077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21"/>
              </w:numPr>
              <w:tabs>
                <w:tab w:val="clear" w:pos="720"/>
                <w:tab w:val="num" w:pos="317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Señala, en acuerdo con la gestante, la fecha de la próxima cita.</w:t>
            </w:r>
          </w:p>
        </w:tc>
        <w:tc>
          <w:tcPr>
            <w:tcW w:w="247" w:type="pct"/>
            <w:vAlign w:val="center"/>
          </w:tcPr>
          <w:p w:rsidR="00B86BD0" w:rsidRPr="008F717A" w:rsidRDefault="00B86BD0" w:rsidP="008B7E1F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3" w:type="pct"/>
            <w:vAlign w:val="center"/>
          </w:tcPr>
          <w:p w:rsidR="00B86BD0" w:rsidRPr="008F717A" w:rsidRDefault="00B86BD0" w:rsidP="008B7E1F">
            <w:pPr>
              <w:tabs>
                <w:tab w:val="num" w:pos="318"/>
              </w:tabs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26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pct"/>
          </w:tcPr>
          <w:p w:rsidR="00B86BD0" w:rsidRPr="008F717A" w:rsidRDefault="00B86BD0" w:rsidP="008B7E1F">
            <w:pPr>
              <w:spacing w:before="40"/>
              <w:contextualSpacing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3308BB">
      <w:pPr>
        <w:rPr>
          <w:rFonts w:ascii="Arial Narrow" w:hAnsi="Arial Narrow" w:cs="Arial"/>
          <w:sz w:val="16"/>
          <w:szCs w:val="16"/>
        </w:rPr>
      </w:pPr>
    </w:p>
    <w:p w:rsidR="00B86BD0" w:rsidRPr="00A13AE6" w:rsidRDefault="00B86BD0" w:rsidP="0013731E">
      <w:pPr>
        <w:rPr>
          <w:rFonts w:ascii="Arial" w:hAnsi="Arial" w:cs="Arial"/>
          <w:sz w:val="18"/>
          <w:szCs w:val="18"/>
        </w:rPr>
      </w:pPr>
    </w:p>
    <w:tbl>
      <w:tblPr>
        <w:tblW w:w="1039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799"/>
      </w:tblGrid>
      <w:tr w:rsidR="00B86BD0" w:rsidRPr="00A13AE6" w:rsidTr="0013731E">
        <w:trPr>
          <w:trHeight w:val="373"/>
        </w:trPr>
        <w:tc>
          <w:tcPr>
            <w:tcW w:w="10395" w:type="dxa"/>
            <w:gridSpan w:val="4"/>
            <w:shd w:val="clear" w:color="auto" w:fill="C9FFC9"/>
          </w:tcPr>
          <w:p w:rsidR="00B86BD0" w:rsidRPr="00A13AE6" w:rsidRDefault="00B86BD0" w:rsidP="0013731E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13731E">
        <w:trPr>
          <w:trHeight w:val="401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13731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37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72"/>
      </w:tblGrid>
      <w:tr w:rsidR="00B86BD0" w:rsidRPr="00A13AE6" w:rsidTr="0013731E">
        <w:trPr>
          <w:trHeight w:val="341"/>
        </w:trPr>
        <w:tc>
          <w:tcPr>
            <w:tcW w:w="10372" w:type="dxa"/>
            <w:shd w:val="clear" w:color="auto" w:fill="C9FFC9"/>
          </w:tcPr>
          <w:p w:rsidR="00B86BD0" w:rsidRPr="00A13AE6" w:rsidRDefault="00B86BD0" w:rsidP="000A33B7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13731E">
        <w:trPr>
          <w:trHeight w:val="577"/>
        </w:trPr>
        <w:tc>
          <w:tcPr>
            <w:tcW w:w="10372" w:type="dxa"/>
          </w:tcPr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857D54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857D54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857D5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13731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7D653C">
      <w:pPr>
        <w:rPr>
          <w:rFonts w:ascii="Arial Narrow" w:hAnsi="Arial Narrow"/>
          <w:sz w:val="16"/>
          <w:szCs w:val="16"/>
        </w:rPr>
      </w:pPr>
    </w:p>
    <w:p w:rsidR="00C620F2" w:rsidRDefault="00C620F2" w:rsidP="007D653C">
      <w:pPr>
        <w:rPr>
          <w:rFonts w:ascii="Arial Narrow" w:hAnsi="Arial Narrow"/>
          <w:sz w:val="16"/>
          <w:szCs w:val="16"/>
        </w:rPr>
      </w:pPr>
    </w:p>
    <w:p w:rsidR="00C620F2" w:rsidRDefault="00C620F2" w:rsidP="007D653C">
      <w:pPr>
        <w:rPr>
          <w:rFonts w:ascii="Arial Narrow" w:hAnsi="Arial Narrow"/>
          <w:sz w:val="16"/>
          <w:szCs w:val="16"/>
        </w:rPr>
      </w:pPr>
    </w:p>
    <w:p w:rsidR="00C620F2" w:rsidRPr="007D653C" w:rsidRDefault="00C620F2" w:rsidP="007D653C">
      <w:pPr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B86BD0" w:rsidRPr="008F717A" w:rsidTr="003308BB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7D653C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LISTA DE COTEJO PARA  EVALUAR LOS PRODUCTOS ELABORADOS POR EL MÉDICO RESIDENTE</w:t>
            </w:r>
          </w:p>
          <w:p w:rsidR="00B86BD0" w:rsidRPr="008F717A" w:rsidRDefault="00B86BD0" w:rsidP="003308BB">
            <w:pPr>
              <w:shd w:val="clear" w:color="auto" w:fill="BDFFBD"/>
              <w:spacing w:after="6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HISTORIA CLÍNICA PERINATAL -  FICHAS DE TAMIZAJE y PLAN DE PARTO</w:t>
            </w:r>
          </w:p>
        </w:tc>
      </w:tr>
    </w:tbl>
    <w:p w:rsidR="00B86BD0" w:rsidRPr="008F717A" w:rsidRDefault="00B86BD0" w:rsidP="003308BB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3308BB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0A33B7" w:rsidRDefault="00B86BD0" w:rsidP="00F82DA7">
      <w:pPr>
        <w:pStyle w:val="Prrafodelista"/>
        <w:numPr>
          <w:ilvl w:val="0"/>
          <w:numId w:val="73"/>
        </w:numPr>
        <w:tabs>
          <w:tab w:val="left" w:pos="0"/>
        </w:tabs>
        <w:spacing w:after="0" w:line="240" w:lineRule="auto"/>
        <w:ind w:left="0" w:hanging="284"/>
        <w:rPr>
          <w:rFonts w:ascii="Arial Narrow" w:hAnsi="Arial Narrow" w:cs="Arial"/>
          <w:b/>
          <w:sz w:val="16"/>
          <w:szCs w:val="16"/>
        </w:rPr>
      </w:pPr>
      <w:r w:rsidRPr="000A33B7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2565CA" w:rsidRDefault="00B86BD0" w:rsidP="00F82DA7">
      <w:pPr>
        <w:pStyle w:val="Prrafodelista"/>
        <w:numPr>
          <w:ilvl w:val="1"/>
          <w:numId w:val="73"/>
        </w:numPr>
        <w:spacing w:after="0" w:line="240" w:lineRule="auto"/>
        <w:ind w:left="142" w:hanging="142"/>
        <w:jc w:val="both"/>
        <w:rPr>
          <w:rFonts w:ascii="Arial Narrow" w:hAnsi="Arial Narrow"/>
          <w:sz w:val="16"/>
          <w:szCs w:val="16"/>
        </w:rPr>
      </w:pPr>
      <w:r w:rsidRPr="00BC32AA">
        <w:rPr>
          <w:rFonts w:ascii="Arial Narrow" w:hAnsi="Arial Narrow" w:cs="Arial"/>
          <w:b/>
          <w:sz w:val="16"/>
          <w:szCs w:val="16"/>
        </w:rPr>
        <w:t>Dos HC Perinatales que incluyan el plan de parto y la ficha de tamizaje</w:t>
      </w:r>
      <w:r w:rsidRPr="008F717A">
        <w:rPr>
          <w:rFonts w:ascii="Arial Narrow" w:hAnsi="Arial Narrow" w:cs="Arial"/>
          <w:sz w:val="16"/>
          <w:szCs w:val="16"/>
        </w:rPr>
        <w:t>.</w:t>
      </w:r>
    </w:p>
    <w:p w:rsidR="00B86BD0" w:rsidRPr="002565CA" w:rsidRDefault="00B86BD0" w:rsidP="00F82DA7">
      <w:pPr>
        <w:pStyle w:val="Prrafodelista"/>
        <w:numPr>
          <w:ilvl w:val="0"/>
          <w:numId w:val="73"/>
        </w:numPr>
        <w:spacing w:after="0"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2565CA" w:rsidRDefault="00B86BD0" w:rsidP="00F82DA7">
      <w:pPr>
        <w:pStyle w:val="Prrafodelista"/>
        <w:numPr>
          <w:ilvl w:val="0"/>
          <w:numId w:val="73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2565CA" w:rsidRDefault="00B86BD0" w:rsidP="00F82DA7">
      <w:pPr>
        <w:pStyle w:val="Prrafodelista"/>
        <w:numPr>
          <w:ilvl w:val="0"/>
          <w:numId w:val="73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2565CA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2565CA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2565CA" w:rsidRDefault="00B86BD0" w:rsidP="00F82DA7">
      <w:pPr>
        <w:pStyle w:val="Prrafodelista"/>
        <w:numPr>
          <w:ilvl w:val="0"/>
          <w:numId w:val="73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2565CA" w:rsidRDefault="00B86BD0" w:rsidP="00F82DA7">
      <w:pPr>
        <w:pStyle w:val="Prrafodelista"/>
        <w:numPr>
          <w:ilvl w:val="0"/>
          <w:numId w:val="73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2565CA" w:rsidRDefault="00B86BD0" w:rsidP="00F82DA7">
      <w:pPr>
        <w:pStyle w:val="Prrafodelista"/>
        <w:numPr>
          <w:ilvl w:val="0"/>
          <w:numId w:val="73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Pr="002565CA" w:rsidRDefault="00B86BD0" w:rsidP="00F82DA7">
      <w:pPr>
        <w:pStyle w:val="Prrafodelista"/>
        <w:numPr>
          <w:ilvl w:val="0"/>
          <w:numId w:val="73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8F717A" w:rsidRDefault="00B86BD0" w:rsidP="003308BB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535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6"/>
        <w:gridCol w:w="434"/>
        <w:gridCol w:w="437"/>
        <w:gridCol w:w="437"/>
        <w:gridCol w:w="435"/>
      </w:tblGrid>
      <w:tr w:rsidR="00B86BD0" w:rsidRPr="008F717A" w:rsidTr="00807E8D">
        <w:trPr>
          <w:cantSplit/>
          <w:trHeight w:val="124"/>
          <w:tblHeader/>
        </w:trPr>
        <w:tc>
          <w:tcPr>
            <w:tcW w:w="4150" w:type="pct"/>
            <w:vMerge w:val="restart"/>
            <w:shd w:val="clear" w:color="auto" w:fill="C9FFC9"/>
          </w:tcPr>
          <w:p w:rsidR="00B86BD0" w:rsidRPr="008F717A" w:rsidRDefault="00B86BD0" w:rsidP="0013731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13731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25" w:type="pct"/>
            <w:gridSpan w:val="2"/>
            <w:shd w:val="clear" w:color="auto" w:fill="C9FFC9"/>
          </w:tcPr>
          <w:p w:rsidR="00B86BD0" w:rsidRPr="008F717A" w:rsidRDefault="00B86BD0" w:rsidP="0013731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25" w:type="pct"/>
            <w:gridSpan w:val="2"/>
            <w:shd w:val="clear" w:color="auto" w:fill="C9FFC9"/>
          </w:tcPr>
          <w:p w:rsidR="00B86BD0" w:rsidRPr="008F717A" w:rsidRDefault="00B86BD0" w:rsidP="0013731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B86BD0" w:rsidRPr="008F717A" w:rsidTr="00807E8D">
        <w:trPr>
          <w:cantSplit/>
          <w:trHeight w:val="124"/>
          <w:tblHeader/>
        </w:trPr>
        <w:tc>
          <w:tcPr>
            <w:tcW w:w="4150" w:type="pct"/>
            <w:vMerge/>
            <w:shd w:val="clear" w:color="auto" w:fill="C9FFC9"/>
          </w:tcPr>
          <w:p w:rsidR="00B86BD0" w:rsidRPr="008F717A" w:rsidRDefault="00B86BD0" w:rsidP="0013731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5" w:type="pct"/>
            <w:gridSpan w:val="2"/>
            <w:shd w:val="clear" w:color="auto" w:fill="C9FFC9"/>
          </w:tcPr>
          <w:p w:rsidR="00B86BD0" w:rsidRPr="008F717A" w:rsidRDefault="00B86BD0" w:rsidP="0013731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5" w:type="pct"/>
            <w:gridSpan w:val="2"/>
            <w:shd w:val="clear" w:color="auto" w:fill="C9FFC9"/>
          </w:tcPr>
          <w:p w:rsidR="00B86BD0" w:rsidRPr="008F717A" w:rsidRDefault="00B86BD0" w:rsidP="0013731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  <w:tblHeader/>
        </w:trPr>
        <w:tc>
          <w:tcPr>
            <w:tcW w:w="4150" w:type="pct"/>
            <w:vMerge/>
            <w:shd w:val="clear" w:color="auto" w:fill="C9FFC9"/>
          </w:tcPr>
          <w:p w:rsidR="00B86BD0" w:rsidRPr="008F717A" w:rsidRDefault="00B86BD0" w:rsidP="0013731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5" w:type="pct"/>
            <w:gridSpan w:val="2"/>
            <w:shd w:val="clear" w:color="auto" w:fill="C9FFC9"/>
          </w:tcPr>
          <w:p w:rsidR="00B86BD0" w:rsidRPr="008F717A" w:rsidRDefault="00B86BD0" w:rsidP="0013731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5" w:type="pct"/>
            <w:gridSpan w:val="2"/>
            <w:shd w:val="clear" w:color="auto" w:fill="C9FFC9"/>
          </w:tcPr>
          <w:p w:rsidR="00B86BD0" w:rsidRPr="008F717A" w:rsidRDefault="00B86BD0" w:rsidP="0013731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807E8D">
        <w:trPr>
          <w:cantSplit/>
          <w:trHeight w:val="124"/>
          <w:tblHeader/>
        </w:trPr>
        <w:tc>
          <w:tcPr>
            <w:tcW w:w="4150" w:type="pct"/>
            <w:vMerge/>
            <w:shd w:val="clear" w:color="auto" w:fill="C9FFC9"/>
          </w:tcPr>
          <w:p w:rsidR="00B86BD0" w:rsidRPr="008F717A" w:rsidRDefault="00B86BD0" w:rsidP="0013731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2" w:type="pct"/>
            <w:shd w:val="clear" w:color="auto" w:fill="C9FFC9"/>
          </w:tcPr>
          <w:p w:rsidR="00B86BD0" w:rsidRPr="008F717A" w:rsidRDefault="00B86BD0" w:rsidP="0013731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3" w:type="pct"/>
            <w:shd w:val="clear" w:color="auto" w:fill="C9FFC9"/>
          </w:tcPr>
          <w:p w:rsidR="00B86BD0" w:rsidRPr="008F717A" w:rsidRDefault="00B86BD0" w:rsidP="0013731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13" w:type="pct"/>
            <w:shd w:val="clear" w:color="auto" w:fill="C9FFC9"/>
          </w:tcPr>
          <w:p w:rsidR="00B86BD0" w:rsidRPr="008F717A" w:rsidRDefault="00B86BD0" w:rsidP="0013731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3" w:type="pct"/>
            <w:shd w:val="clear" w:color="auto" w:fill="C9FFC9"/>
          </w:tcPr>
          <w:p w:rsidR="00B86BD0" w:rsidRPr="008F717A" w:rsidRDefault="00B86BD0" w:rsidP="0013731E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0A33B7" w:rsidP="000A33B7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12" w:type="pct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0A33B7" w:rsidP="000A33B7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CON RESPECTO A </w:t>
            </w:r>
            <w:r w:rsidRPr="00857D54">
              <w:rPr>
                <w:rFonts w:ascii="Arial Narrow" w:hAnsi="Arial Narrow" w:cs="Arial"/>
                <w:b/>
                <w:sz w:val="16"/>
                <w:szCs w:val="16"/>
              </w:rPr>
              <w:t>LA EVALUACIÓN, ORIENTACIÓN Y TRATAMIENTO A LA GESTANTE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12" w:type="pct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 filiación.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Los antecedentes.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El peso habitual  (peso que la gestante tenía antes de iniciar la gestación, de preferencia en los tres meses previos a la gestación).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1" w:hanging="43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La fecha de la última regla FUR. 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 fecha probable del parto. FPP</w:t>
            </w:r>
            <w:r w:rsidR="000A33B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El peso actual de la paciente.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 talla de la paciente.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Los resultados de los análisis solicitados (RPR, </w:t>
            </w:r>
            <w:proofErr w:type="spellStart"/>
            <w:r w:rsidRPr="00857D54">
              <w:rPr>
                <w:rFonts w:ascii="Arial Narrow" w:hAnsi="Arial Narrow" w:cs="Arial"/>
                <w:sz w:val="16"/>
                <w:szCs w:val="16"/>
              </w:rPr>
              <w:t>Hb</w:t>
            </w:r>
            <w:proofErr w:type="spellEnd"/>
            <w:r w:rsidRPr="00857D54">
              <w:rPr>
                <w:rFonts w:ascii="Arial Narrow" w:hAnsi="Arial Narrow" w:cs="Arial"/>
                <w:sz w:val="16"/>
                <w:szCs w:val="16"/>
              </w:rPr>
              <w:t>).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Los resultados de prueba de ELISA VIH, previa consejería y autorización de la gestante.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El examen clínico, odontológico, del cérvix y de la pelvis.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El examen de mamas. 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Los resultados del PAP.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Los resultados de glucosa y orina</w:t>
            </w:r>
            <w:r w:rsidR="000A33B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Las pruebas especiales opcionales (colposcopía, BK en esputo, TORCH).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Los hallazgos de la evaluación clínica (pulso, presión, temperatura, altura uterina, presentación, latidos y movimientos fetales).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 consejería brindada.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 próxima cita.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El /la responsable del control.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2"/>
              </w:numPr>
              <w:tabs>
                <w:tab w:val="clear" w:pos="720"/>
                <w:tab w:val="num" w:pos="318"/>
              </w:tabs>
              <w:spacing w:before="40"/>
              <w:ind w:left="432" w:hanging="432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Las patologías maternas (CIE 10).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0A33B7" w:rsidP="000A33B7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CON RESPECTO A LA FICHA DE TAMIZAJE DE V</w:t>
            </w:r>
            <w:r w:rsidRPr="00857D54">
              <w:rPr>
                <w:rFonts w:ascii="Arial Narrow" w:hAnsi="Arial Narrow" w:cs="Arial"/>
                <w:b/>
                <w:sz w:val="16"/>
                <w:szCs w:val="16"/>
              </w:rPr>
              <w:t>IOLENCIA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  <w:r w:rsidRPr="00857D54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12" w:type="pct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3"/>
              </w:numPr>
              <w:tabs>
                <w:tab w:val="clear" w:pos="720"/>
                <w:tab w:val="num" w:pos="318"/>
              </w:tabs>
              <w:spacing w:before="40"/>
              <w:ind w:left="459" w:hanging="459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Los datos de la DIRESA, establecimiento, fecha y servicio.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3"/>
              </w:numPr>
              <w:tabs>
                <w:tab w:val="clear" w:pos="720"/>
                <w:tab w:val="num" w:pos="318"/>
              </w:tabs>
              <w:spacing w:before="40"/>
              <w:ind w:left="459" w:hanging="459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El nombre y apellido de la gestante, edad, sexo y dirección. 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3"/>
              </w:numPr>
              <w:tabs>
                <w:tab w:val="clear" w:pos="720"/>
                <w:tab w:val="num" w:pos="318"/>
              </w:tabs>
              <w:spacing w:before="40"/>
              <w:ind w:left="459" w:hanging="459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Las respuestas a las preguntas de maltrato físico, psicológico y sexual.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3"/>
              </w:numPr>
              <w:tabs>
                <w:tab w:val="clear" w:pos="720"/>
                <w:tab w:val="num" w:pos="318"/>
              </w:tabs>
              <w:spacing w:before="40"/>
              <w:ind w:left="459" w:hanging="459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Los hallazgos físicos de la evaluación clínica. 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3"/>
              </w:numPr>
              <w:tabs>
                <w:tab w:val="clear" w:pos="720"/>
                <w:tab w:val="num" w:pos="318"/>
              </w:tabs>
              <w:spacing w:before="40"/>
              <w:ind w:left="459" w:hanging="459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Los hallazgos psicológicos de la evaluación clínica. 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3"/>
              </w:numPr>
              <w:tabs>
                <w:tab w:val="clear" w:pos="720"/>
                <w:tab w:val="num" w:pos="318"/>
              </w:tabs>
              <w:spacing w:before="40"/>
              <w:ind w:left="459" w:hanging="459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Los hallazgos sexuales de la evaluación clínica. 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3"/>
              </w:numPr>
              <w:tabs>
                <w:tab w:val="clear" w:pos="720"/>
                <w:tab w:val="num" w:pos="318"/>
              </w:tabs>
              <w:spacing w:before="40"/>
              <w:ind w:left="459" w:hanging="459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Los hallazgos de negligencia de la evaluación clínica en pacientes referidas.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3"/>
              </w:numPr>
              <w:tabs>
                <w:tab w:val="clear" w:pos="720"/>
                <w:tab w:val="num" w:pos="318"/>
              </w:tabs>
              <w:spacing w:before="40"/>
              <w:ind w:left="459" w:hanging="459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 firma y sello del evaluador.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3"/>
              </w:numPr>
              <w:tabs>
                <w:tab w:val="clear" w:pos="720"/>
                <w:tab w:val="num" w:pos="318"/>
              </w:tabs>
              <w:spacing w:before="40"/>
              <w:ind w:left="459" w:hanging="459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 referencia o contrarreferencia de la gestante, según corresponda.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0A33B7" w:rsidP="000A33B7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CON RESPECTO AL PLAN DE PARTO:</w:t>
            </w:r>
          </w:p>
        </w:tc>
        <w:tc>
          <w:tcPr>
            <w:tcW w:w="212" w:type="pct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0A33B7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1"/>
                <w:numId w:val="24"/>
              </w:numPr>
              <w:tabs>
                <w:tab w:val="clear" w:pos="720"/>
                <w:tab w:val="num" w:pos="318"/>
              </w:tabs>
              <w:spacing w:before="40"/>
              <w:ind w:left="459" w:hanging="425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Los  datos de la gestante, dirección, FUR, FPP, hematocrito y grupo sanguíneo. 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1"/>
                <w:numId w:val="24"/>
              </w:numPr>
              <w:tabs>
                <w:tab w:val="clear" w:pos="720"/>
                <w:tab w:val="num" w:pos="318"/>
              </w:tabs>
              <w:spacing w:before="40"/>
              <w:ind w:left="459" w:hanging="425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Los datos del establecimiento, red, </w:t>
            </w:r>
            <w:r w:rsidR="000A33B7" w:rsidRPr="00857D54">
              <w:rPr>
                <w:rFonts w:ascii="Arial Narrow" w:hAnsi="Arial Narrow" w:cs="Arial"/>
                <w:sz w:val="16"/>
                <w:szCs w:val="16"/>
              </w:rPr>
              <w:t>micro red</w:t>
            </w: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 y teléfono. 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1"/>
                <w:numId w:val="24"/>
              </w:numPr>
              <w:tabs>
                <w:tab w:val="clear" w:pos="720"/>
                <w:tab w:val="num" w:pos="318"/>
              </w:tabs>
              <w:spacing w:before="40"/>
              <w:ind w:left="459" w:hanging="425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Los datos correspondientes a la primera consulta.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1"/>
                <w:numId w:val="24"/>
              </w:numPr>
              <w:tabs>
                <w:tab w:val="clear" w:pos="720"/>
                <w:tab w:val="num" w:pos="318"/>
              </w:tabs>
              <w:spacing w:before="40"/>
              <w:ind w:left="459" w:hanging="425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Los datos correspondientes a la segunda consulta.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1"/>
                <w:numId w:val="24"/>
              </w:numPr>
              <w:tabs>
                <w:tab w:val="clear" w:pos="720"/>
                <w:tab w:val="num" w:pos="318"/>
              </w:tabs>
              <w:spacing w:before="40"/>
              <w:ind w:left="459" w:hanging="425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Los datos correspondientes a la tercera consulta.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1"/>
                <w:numId w:val="24"/>
              </w:numPr>
              <w:tabs>
                <w:tab w:val="clear" w:pos="720"/>
                <w:tab w:val="num" w:pos="318"/>
              </w:tabs>
              <w:spacing w:before="40"/>
              <w:ind w:left="459" w:hanging="425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 firma de la gestante, pareja y médico evaluador en cada una de las citas.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07E8D">
        <w:trPr>
          <w:cantSplit/>
          <w:trHeight w:val="124"/>
        </w:trPr>
        <w:tc>
          <w:tcPr>
            <w:tcW w:w="4150" w:type="pct"/>
            <w:vAlign w:val="center"/>
          </w:tcPr>
          <w:p w:rsidR="00B86BD0" w:rsidRPr="00857D54" w:rsidRDefault="00B86BD0" w:rsidP="00F82DA7">
            <w:pPr>
              <w:numPr>
                <w:ilvl w:val="1"/>
                <w:numId w:val="24"/>
              </w:numPr>
              <w:tabs>
                <w:tab w:val="clear" w:pos="720"/>
                <w:tab w:val="num" w:pos="318"/>
              </w:tabs>
              <w:spacing w:before="40"/>
              <w:ind w:left="459" w:hanging="425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Los materiales necesarios de acuerdo a la vía del parto de la paciente.</w:t>
            </w:r>
          </w:p>
        </w:tc>
        <w:tc>
          <w:tcPr>
            <w:tcW w:w="212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3" w:type="pct"/>
          </w:tcPr>
          <w:p w:rsidR="00B86BD0" w:rsidRPr="008F717A" w:rsidRDefault="00B86BD0" w:rsidP="0013731E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13731E">
      <w:pPr>
        <w:rPr>
          <w:rFonts w:ascii="Arial" w:hAnsi="Arial" w:cs="Arial"/>
          <w:sz w:val="18"/>
          <w:szCs w:val="18"/>
        </w:rPr>
      </w:pPr>
    </w:p>
    <w:tbl>
      <w:tblPr>
        <w:tblW w:w="1025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62"/>
        <w:gridCol w:w="532"/>
        <w:gridCol w:w="4661"/>
        <w:gridCol w:w="799"/>
      </w:tblGrid>
      <w:tr w:rsidR="00B86BD0" w:rsidRPr="00A13AE6" w:rsidTr="0013731E">
        <w:trPr>
          <w:trHeight w:val="373"/>
        </w:trPr>
        <w:tc>
          <w:tcPr>
            <w:tcW w:w="10254" w:type="dxa"/>
            <w:gridSpan w:val="4"/>
            <w:shd w:val="clear" w:color="auto" w:fill="C9FFC9"/>
          </w:tcPr>
          <w:p w:rsidR="00B86BD0" w:rsidRPr="00A13AE6" w:rsidRDefault="00B86BD0" w:rsidP="0013731E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850F21">
        <w:trPr>
          <w:trHeight w:val="264"/>
        </w:trPr>
        <w:tc>
          <w:tcPr>
            <w:tcW w:w="4262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3731E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Default="00B86BD0" w:rsidP="0013731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13731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13731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A13AE6" w:rsidRDefault="00B86BD0" w:rsidP="0013731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2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231"/>
      </w:tblGrid>
      <w:tr w:rsidR="00B86BD0" w:rsidRPr="00A13AE6" w:rsidTr="0013731E">
        <w:trPr>
          <w:trHeight w:val="341"/>
        </w:trPr>
        <w:tc>
          <w:tcPr>
            <w:tcW w:w="10231" w:type="dxa"/>
            <w:shd w:val="clear" w:color="auto" w:fill="C9FFC9"/>
          </w:tcPr>
          <w:p w:rsidR="00B86BD0" w:rsidRPr="00A13AE6" w:rsidRDefault="00B86BD0" w:rsidP="000A33B7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13731E">
        <w:trPr>
          <w:trHeight w:val="577"/>
        </w:trPr>
        <w:tc>
          <w:tcPr>
            <w:tcW w:w="10231" w:type="dxa"/>
          </w:tcPr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3731E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857D54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57"/>
        <w:gridCol w:w="2219"/>
        <w:gridCol w:w="2376"/>
        <w:gridCol w:w="2165"/>
      </w:tblGrid>
      <w:tr w:rsidR="00B86BD0" w:rsidRPr="00A13AE6" w:rsidTr="00A84A71">
        <w:trPr>
          <w:trHeight w:val="273"/>
        </w:trPr>
        <w:tc>
          <w:tcPr>
            <w:tcW w:w="4576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540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A84A71">
        <w:trPr>
          <w:trHeight w:val="288"/>
        </w:trPr>
        <w:tc>
          <w:tcPr>
            <w:tcW w:w="2357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376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165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A84A71">
        <w:trPr>
          <w:trHeight w:val="389"/>
        </w:trPr>
        <w:tc>
          <w:tcPr>
            <w:tcW w:w="2357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6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65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857D54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857D5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13731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13731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0A33B7" w:rsidRDefault="00B86BD0" w:rsidP="000A33B7">
      <w:pPr>
        <w:rPr>
          <w:rFonts w:ascii="Arial Narrow" w:hAnsi="Arial Narrow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0"/>
        <w:gridCol w:w="8214"/>
      </w:tblGrid>
      <w:tr w:rsidR="00B86BD0" w:rsidRPr="008F717A" w:rsidTr="003308BB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0A33B7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ALUACION DE LA COMPETENCIA No. 8</w:t>
            </w:r>
          </w:p>
        </w:tc>
      </w:tr>
      <w:tr w:rsidR="00B86BD0" w:rsidRPr="008F717A" w:rsidTr="003308BB">
        <w:trPr>
          <w:trHeight w:val="174"/>
        </w:trPr>
        <w:tc>
          <w:tcPr>
            <w:tcW w:w="1060" w:type="pct"/>
          </w:tcPr>
          <w:p w:rsidR="00B86BD0" w:rsidRPr="008F717A" w:rsidRDefault="00B86BD0" w:rsidP="000A33B7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0A33B7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B86BD0" w:rsidRPr="00C34A46" w:rsidRDefault="00B86BD0" w:rsidP="000A33B7">
            <w:pPr>
              <w:spacing w:before="120" w:after="120"/>
              <w:ind w:left="235" w:hanging="235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8.   </w:t>
            </w:r>
            <w:r w:rsidRPr="00C34A46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Atender a la mujer en el parto y en el puerperio inmediato normal, </w:t>
            </w:r>
            <w:r w:rsidRPr="00BC32AA">
              <w:rPr>
                <w:rFonts w:ascii="Arial Narrow" w:hAnsi="Arial Narrow" w:cs="Arial"/>
                <w:b/>
                <w:sz w:val="16"/>
                <w:szCs w:val="16"/>
              </w:rPr>
              <w:t>de acuerdo a las Guías Nacionales de Atención Integral de Salud sexual y Reproductiva vigentes</w:t>
            </w:r>
            <w:r w:rsidR="000A33B7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</w:tr>
      <w:tr w:rsidR="00B86BD0" w:rsidRPr="008F717A" w:rsidTr="003308BB">
        <w:trPr>
          <w:trHeight w:val="364"/>
        </w:trPr>
        <w:tc>
          <w:tcPr>
            <w:tcW w:w="1060" w:type="pct"/>
            <w:vMerge w:val="restart"/>
            <w:vAlign w:val="center"/>
          </w:tcPr>
          <w:p w:rsidR="00B86BD0" w:rsidRPr="008F717A" w:rsidRDefault="00B86BD0" w:rsidP="000A33B7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0A33B7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B86BD0" w:rsidRPr="00C34A46" w:rsidRDefault="00B86BD0" w:rsidP="000A33B7">
            <w:pPr>
              <w:spacing w:before="120" w:after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8.1 </w:t>
            </w:r>
            <w:r w:rsidRPr="00C34A46">
              <w:rPr>
                <w:rFonts w:ascii="Arial Narrow" w:hAnsi="Arial Narrow" w:cs="Arial"/>
                <w:sz w:val="16"/>
                <w:szCs w:val="16"/>
              </w:rPr>
              <w:t>Realizar la atención a la mujer en el parto normal</w:t>
            </w:r>
            <w:r w:rsidR="000A33B7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C34A4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</w:tr>
      <w:tr w:rsidR="00B86BD0" w:rsidRPr="008F717A" w:rsidTr="003308BB">
        <w:trPr>
          <w:trHeight w:val="270"/>
        </w:trPr>
        <w:tc>
          <w:tcPr>
            <w:tcW w:w="1060" w:type="pct"/>
            <w:vMerge/>
            <w:vAlign w:val="center"/>
          </w:tcPr>
          <w:p w:rsidR="00B86BD0" w:rsidRPr="008F717A" w:rsidRDefault="00B86BD0" w:rsidP="000A33B7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B86BD0" w:rsidRPr="008F717A" w:rsidRDefault="00B86BD0" w:rsidP="000A33B7">
            <w:pPr>
              <w:pStyle w:val="NormalWeb"/>
              <w:spacing w:before="120" w:beforeAutospacing="0" w:after="120" w:afterAutospacing="0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8.2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Realizar la atención a la mujer en el puerperio inmediato normal</w:t>
            </w:r>
            <w:r w:rsidR="000A33B7">
              <w:rPr>
                <w:rFonts w:ascii="Arial Narrow" w:hAnsi="Arial Narrow" w:cs="Arial"/>
                <w:sz w:val="16"/>
                <w:szCs w:val="16"/>
                <w:lang w:val="es-ES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 </w:t>
            </w:r>
          </w:p>
        </w:tc>
      </w:tr>
    </w:tbl>
    <w:p w:rsidR="00B86BD0" w:rsidRPr="008F717A" w:rsidRDefault="00B86BD0" w:rsidP="00F45711">
      <w:pPr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B86BD0" w:rsidRPr="008F717A" w:rsidTr="00C124FA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3308BB">
            <w:pPr>
              <w:shd w:val="clear" w:color="auto" w:fill="BDFFBD"/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 MÉDICO RESIDENTE EN LA ATENCIÓN DEL PARTO Y EL PUERPERIO INMEDIATO NORMAL</w:t>
            </w:r>
          </w:p>
        </w:tc>
      </w:tr>
    </w:tbl>
    <w:p w:rsidR="00B86BD0" w:rsidRPr="008F717A" w:rsidRDefault="00B86BD0" w:rsidP="003308BB">
      <w:pPr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3308BB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8F717A" w:rsidRDefault="00B86BD0" w:rsidP="00F82DA7">
      <w:pPr>
        <w:pStyle w:val="Prrafodelista"/>
        <w:numPr>
          <w:ilvl w:val="0"/>
          <w:numId w:val="26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0A33B7">
        <w:rPr>
          <w:rFonts w:ascii="Arial Narrow" w:hAnsi="Arial Narrow" w:cs="Arial"/>
          <w:b/>
          <w:sz w:val="16"/>
          <w:szCs w:val="16"/>
        </w:rPr>
        <w:t>Observe al Médico residente durante la atención a dos</w:t>
      </w:r>
      <w:r w:rsidRPr="00BC32AA">
        <w:rPr>
          <w:rFonts w:ascii="Arial Narrow" w:hAnsi="Arial Narrow" w:cs="Arial"/>
          <w:b/>
          <w:sz w:val="16"/>
          <w:szCs w:val="16"/>
        </w:rPr>
        <w:t xml:space="preserve"> mujer</w:t>
      </w:r>
      <w:r>
        <w:rPr>
          <w:rFonts w:ascii="Arial Narrow" w:hAnsi="Arial Narrow" w:cs="Arial"/>
          <w:b/>
          <w:sz w:val="16"/>
          <w:szCs w:val="16"/>
        </w:rPr>
        <w:t>es</w:t>
      </w:r>
      <w:r w:rsidRPr="00BC32AA">
        <w:rPr>
          <w:rFonts w:ascii="Arial Narrow" w:hAnsi="Arial Narrow" w:cs="Arial"/>
          <w:b/>
          <w:sz w:val="16"/>
          <w:szCs w:val="16"/>
        </w:rPr>
        <w:t xml:space="preserve"> </w:t>
      </w:r>
      <w:r>
        <w:rPr>
          <w:rFonts w:ascii="Arial Narrow" w:hAnsi="Arial Narrow" w:cs="Arial"/>
          <w:b/>
          <w:sz w:val="16"/>
          <w:szCs w:val="16"/>
        </w:rPr>
        <w:t xml:space="preserve">en </w:t>
      </w:r>
      <w:r w:rsidRPr="00BC32AA">
        <w:rPr>
          <w:rFonts w:ascii="Arial Narrow" w:hAnsi="Arial Narrow" w:cs="Arial"/>
          <w:b/>
          <w:sz w:val="16"/>
          <w:szCs w:val="16"/>
        </w:rPr>
        <w:t>parto y el puerperio inmediato normal</w:t>
      </w:r>
      <w:r w:rsidRPr="008F717A">
        <w:rPr>
          <w:rFonts w:ascii="Arial Narrow" w:hAnsi="Arial Narrow" w:cs="Arial"/>
          <w:sz w:val="16"/>
          <w:szCs w:val="16"/>
        </w:rPr>
        <w:t>.</w:t>
      </w:r>
    </w:p>
    <w:p w:rsidR="00B86BD0" w:rsidRPr="00B06B34" w:rsidRDefault="00B86BD0" w:rsidP="00F82DA7">
      <w:pPr>
        <w:pStyle w:val="Prrafodelista"/>
        <w:numPr>
          <w:ilvl w:val="0"/>
          <w:numId w:val="26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26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26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26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26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26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26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953B37" w:rsidRDefault="00B86BD0" w:rsidP="00F82DA7">
      <w:pPr>
        <w:pStyle w:val="Prrafodelista"/>
        <w:numPr>
          <w:ilvl w:val="0"/>
          <w:numId w:val="26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B86BD0" w:rsidRPr="008F717A" w:rsidTr="003308BB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B86BD0" w:rsidRPr="008F717A" w:rsidRDefault="00B86BD0" w:rsidP="003308BB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3308BB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B86BD0" w:rsidRPr="008F717A" w:rsidTr="003308BB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3308BB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3308BB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3308BB">
            <w:pPr>
              <w:spacing w:before="40"/>
              <w:ind w:right="-108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3308BB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3308BB">
            <w:pPr>
              <w:spacing w:before="40"/>
              <w:ind w:right="-81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Saluda amablemente, llamando a la gestante por su nombre y pregunta  el motivo de consulta. 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Realiza el control de las funciones vitales, examen físico general, evalúa cicatrices en abdomen.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281"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bCs/>
                <w:sz w:val="16"/>
                <w:szCs w:val="16"/>
              </w:rPr>
              <w:t>Descarta signos de emergencia obstétrica.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Realiza la evaluación obstétrica (maniobras de Leopold, LCF, movimientos fetales, AU, dinámica uterina, tacto vaginal) e inspecciona la zona perineal.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Identifica los síntomas y signos de alarma, confirma y registra el  periodo de trabajo de parto de la gestante.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Explica amablemente al acompañante el momento del proceso en el que se encuentra la gestante y le da las orientaciones para que colabore.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Brinda las comodidades para la atención del parto, respetando las costumbres del lugar. Promueve la participación del acompañante.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Solicita los exámenes de laboratorio pertinentes, en caso de complicaciones.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Realiza maniobras de limpieza de manos y utiliza barreras de protección de bioseguridad. 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tabs>
                <w:tab w:val="left" w:pos="460"/>
              </w:tabs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Monitorea periódicamente y registra en el partograma la evolución de la dinámica uterina y perfil fetal. 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tabs>
                <w:tab w:val="left" w:pos="460"/>
              </w:tabs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Identifica y valora las características del líquido amniótico.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tabs>
                <w:tab w:val="left" w:pos="460"/>
              </w:tabs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bCs/>
                <w:sz w:val="16"/>
                <w:szCs w:val="16"/>
              </w:rPr>
              <w:t xml:space="preserve">Verifica la posición más apropiada para la parturienta. 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tabs>
                <w:tab w:val="left" w:pos="460"/>
              </w:tabs>
              <w:spacing w:after="0" w:line="240" w:lineRule="auto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bCs/>
                <w:sz w:val="16"/>
                <w:szCs w:val="16"/>
              </w:rPr>
              <w:t xml:space="preserve">Prepara los medicamentos e instrumental que va utilizar o lo indica al personal de apoyo. 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tabs>
                <w:tab w:val="left" w:pos="460"/>
              </w:tabs>
              <w:spacing w:after="0" w:line="240" w:lineRule="auto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bCs/>
                <w:sz w:val="16"/>
                <w:szCs w:val="16"/>
              </w:rPr>
              <w:t>Controla la dinámica uterina, progreso de la presentación y frecuencia cardíaca fetal: Partograma con curva de alerta.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tabs>
                <w:tab w:val="left" w:pos="460"/>
              </w:tabs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Identifica el periodo expulsivo, refuerza el modo de respirar, pujar y jadear.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tabs>
                <w:tab w:val="left" w:pos="460"/>
              </w:tabs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Realiza asepsia y antisepsia de la región vulvoperineal  y coloca campos estériles.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tabs>
                <w:tab w:val="left" w:pos="460"/>
              </w:tabs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Realiza la extracción del recién nacido (RN).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tabs>
                <w:tab w:val="left" w:pos="460"/>
              </w:tabs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bCs/>
                <w:sz w:val="16"/>
                <w:szCs w:val="16"/>
              </w:rPr>
              <w:t>Protege el periné, realiza la episiotomía cuando corresponda y evita la salida brusca del polo cefálico.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tabs>
                <w:tab w:val="left" w:pos="176"/>
              </w:tabs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Coloca al RN en el abdomen de la madre o en la mesa de mayo,  realiza el clampaje del cordón e informa el sexo del RN y lo entrega al pediatra.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Realiza manejo activo del alumbramiento: Aplica 10 UI </w:t>
            </w:r>
            <w:proofErr w:type="spellStart"/>
            <w:r w:rsidRPr="00857D54">
              <w:rPr>
                <w:rFonts w:ascii="Arial Narrow" w:hAnsi="Arial Narrow" w:cs="Arial"/>
                <w:sz w:val="16"/>
                <w:szCs w:val="16"/>
              </w:rPr>
              <w:t>Oxitocina</w:t>
            </w:r>
            <w:proofErr w:type="spellEnd"/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 IM, Tracción controlada del cordón umbilical, Masaje uterino externo a la salida de la placenta.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Revisa el canal de parto, verificando  la  existencia de desgarros.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Evalúa las características de la placenta.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Realiza la reparación de desgarros o de la episiotomía, según corresponda.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Registra en el partograma y en la Historia perinatal los datos del nacimiento y del RN.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Realiza identificación palmatoscópica del RN y huella digital de la madre.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bCs/>
                <w:sz w:val="16"/>
                <w:szCs w:val="16"/>
              </w:rPr>
              <w:t>Identifica factores asociados, si presenta hemorragia postparto.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bCs/>
                <w:sz w:val="16"/>
                <w:szCs w:val="16"/>
              </w:rPr>
              <w:t>Controla la  presión arterial y pulso, evalua la cantidad de sangrado, altura uterina y contracción uterina.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106"/>
              </w:num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lastRenderedPageBreak/>
              <w:t xml:space="preserve">Realiza los controles de funciones vitales, tono uterino y sangrado vaginal. 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06"/>
              </w:numPr>
              <w:spacing w:before="40"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En hospitalización, impulsa la deambulación precoz y la consejería en lactancia materna, planificación familiar y signos de alerta de la madre y del RN.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116"/>
        </w:trPr>
        <w:tc>
          <w:tcPr>
            <w:tcW w:w="4168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Cs/>
                <w:sz w:val="16"/>
                <w:szCs w:val="16"/>
              </w:rPr>
              <w:t>Indica la alimentación completa, inmediatamente después del parto.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91"/>
        </w:trPr>
        <w:tc>
          <w:tcPr>
            <w:tcW w:w="4168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before="40" w:after="0" w:line="240" w:lineRule="auto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Cs/>
                <w:sz w:val="16"/>
                <w:szCs w:val="16"/>
              </w:rPr>
              <w:t>Al alta, informa sobre los cuidados, higiene, vida sexual, signos de alarma, da orientación/ consejería y suministra anticoncepción.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850F21">
      <w:pPr>
        <w:rPr>
          <w:rFonts w:ascii="Arial" w:hAnsi="Arial" w:cs="Arial"/>
          <w:sz w:val="18"/>
          <w:szCs w:val="18"/>
        </w:rPr>
      </w:pPr>
    </w:p>
    <w:tbl>
      <w:tblPr>
        <w:tblW w:w="1050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49"/>
        <w:gridCol w:w="538"/>
        <w:gridCol w:w="4709"/>
        <w:gridCol w:w="807"/>
      </w:tblGrid>
      <w:tr w:rsidR="00B86BD0" w:rsidRPr="00A13AE6" w:rsidTr="00850F21">
        <w:trPr>
          <w:trHeight w:val="399"/>
        </w:trPr>
        <w:tc>
          <w:tcPr>
            <w:tcW w:w="10503" w:type="dxa"/>
            <w:gridSpan w:val="4"/>
            <w:shd w:val="clear" w:color="auto" w:fill="C9FFC9"/>
          </w:tcPr>
          <w:p w:rsidR="00B86BD0" w:rsidRPr="00A13AE6" w:rsidRDefault="00B86BD0" w:rsidP="0020716C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850F21">
        <w:trPr>
          <w:trHeight w:val="429"/>
        </w:trPr>
        <w:tc>
          <w:tcPr>
            <w:tcW w:w="4449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8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709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07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850F2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8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80"/>
      </w:tblGrid>
      <w:tr w:rsidR="00B86BD0" w:rsidRPr="00A13AE6" w:rsidTr="00850F21">
        <w:trPr>
          <w:trHeight w:val="359"/>
        </w:trPr>
        <w:tc>
          <w:tcPr>
            <w:tcW w:w="10480" w:type="dxa"/>
            <w:shd w:val="clear" w:color="auto" w:fill="C9FFC9"/>
          </w:tcPr>
          <w:p w:rsidR="00B86BD0" w:rsidRPr="00A13AE6" w:rsidRDefault="00B86BD0" w:rsidP="000A33B7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850F21">
        <w:trPr>
          <w:trHeight w:val="607"/>
        </w:trPr>
        <w:tc>
          <w:tcPr>
            <w:tcW w:w="10480" w:type="dxa"/>
          </w:tcPr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857D54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857D54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857D5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850F2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850F2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A405CC">
      <w:pPr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A405CC">
      <w:pPr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A405CC">
      <w:pPr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A405CC">
      <w:pPr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A405CC">
      <w:pPr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A405CC">
      <w:pPr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A405CC">
      <w:pPr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A405CC">
      <w:pPr>
        <w:rPr>
          <w:rFonts w:ascii="Arial Narrow" w:hAnsi="Arial Narrow" w:cs="Arial"/>
          <w:bCs/>
          <w:sz w:val="16"/>
          <w:szCs w:val="16"/>
          <w:lang w:eastAsia="en-US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  <w:r w:rsidRPr="008F717A">
        <w:rPr>
          <w:rFonts w:ascii="Arial Narrow" w:hAnsi="Arial Narrow" w:cs="Arial"/>
          <w:bCs/>
          <w:sz w:val="16"/>
          <w:szCs w:val="16"/>
        </w:rPr>
        <w:tab/>
      </w: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0A33B7" w:rsidRDefault="00B86BD0" w:rsidP="000A33B7">
      <w:pPr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B86BD0" w:rsidRPr="008F717A" w:rsidTr="008F717A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8F717A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LISTA DE COTEJO PARA EVALUAR EL PRODUCTO ELABORADO POR EL MÉDICO RESIDENTE:</w:t>
            </w:r>
          </w:p>
          <w:p w:rsidR="00B86BD0" w:rsidRPr="008F717A" w:rsidRDefault="00B86BD0" w:rsidP="008F717A">
            <w:pPr>
              <w:shd w:val="clear" w:color="auto" w:fill="BDFFBD"/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HISTORIA  CLÍNICA CON REPORTE DE ATENCIÓN DEL PARTO Y EL PUERPERIO INMEDIATO NORMAL</w:t>
            </w:r>
          </w:p>
        </w:tc>
      </w:tr>
    </w:tbl>
    <w:p w:rsidR="00B86BD0" w:rsidRPr="008F717A" w:rsidRDefault="00B86BD0" w:rsidP="00F45711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F45711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0A33B7" w:rsidRDefault="00B86BD0" w:rsidP="00F82DA7">
      <w:pPr>
        <w:pStyle w:val="Prrafodelista"/>
        <w:numPr>
          <w:ilvl w:val="0"/>
          <w:numId w:val="29"/>
        </w:numPr>
        <w:tabs>
          <w:tab w:val="left" w:pos="0"/>
        </w:tabs>
        <w:spacing w:after="0" w:line="240" w:lineRule="auto"/>
        <w:ind w:left="0" w:hanging="284"/>
        <w:rPr>
          <w:rFonts w:ascii="Arial Narrow" w:hAnsi="Arial Narrow" w:cs="Arial"/>
          <w:b/>
          <w:sz w:val="16"/>
          <w:szCs w:val="16"/>
        </w:rPr>
      </w:pPr>
      <w:r w:rsidRPr="000A33B7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BC32AA" w:rsidRDefault="00B86BD0" w:rsidP="00F82DA7">
      <w:pPr>
        <w:pStyle w:val="Prrafodelista"/>
        <w:numPr>
          <w:ilvl w:val="1"/>
          <w:numId w:val="29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Arial Narrow" w:hAnsi="Arial Narrow"/>
          <w:b/>
          <w:sz w:val="16"/>
          <w:szCs w:val="16"/>
        </w:rPr>
      </w:pPr>
      <w:r w:rsidRPr="00BC32AA">
        <w:rPr>
          <w:rFonts w:ascii="Arial Narrow" w:hAnsi="Arial Narrow" w:cs="Arial"/>
          <w:b/>
          <w:sz w:val="16"/>
          <w:szCs w:val="16"/>
        </w:rPr>
        <w:t>Dos HC con reportes de atención del parto y puerperio.</w:t>
      </w:r>
    </w:p>
    <w:p w:rsidR="00B86BD0" w:rsidRPr="002565CA" w:rsidRDefault="00B86BD0" w:rsidP="00F82DA7">
      <w:pPr>
        <w:pStyle w:val="Prrafodelista"/>
        <w:numPr>
          <w:ilvl w:val="0"/>
          <w:numId w:val="29"/>
        </w:numPr>
        <w:spacing w:after="0"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2565CA" w:rsidRDefault="00B86BD0" w:rsidP="00F82DA7">
      <w:pPr>
        <w:pStyle w:val="Prrafodelista"/>
        <w:numPr>
          <w:ilvl w:val="0"/>
          <w:numId w:val="29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2565CA" w:rsidRDefault="00B86BD0" w:rsidP="00F82DA7">
      <w:pPr>
        <w:pStyle w:val="Prrafodelista"/>
        <w:numPr>
          <w:ilvl w:val="0"/>
          <w:numId w:val="29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2565CA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2565CA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2565CA" w:rsidRDefault="00B86BD0" w:rsidP="00F82DA7">
      <w:pPr>
        <w:pStyle w:val="Prrafodelista"/>
        <w:numPr>
          <w:ilvl w:val="0"/>
          <w:numId w:val="29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2565CA" w:rsidRDefault="00B86BD0" w:rsidP="00F82DA7">
      <w:pPr>
        <w:pStyle w:val="Prrafodelista"/>
        <w:numPr>
          <w:ilvl w:val="0"/>
          <w:numId w:val="29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2565CA" w:rsidRDefault="00B86BD0" w:rsidP="00F82DA7">
      <w:pPr>
        <w:pStyle w:val="Prrafodelista"/>
        <w:numPr>
          <w:ilvl w:val="0"/>
          <w:numId w:val="29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Default="00B86BD0" w:rsidP="00F82DA7">
      <w:pPr>
        <w:pStyle w:val="Prrafodelista"/>
        <w:numPr>
          <w:ilvl w:val="0"/>
          <w:numId w:val="29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2565CA" w:rsidRDefault="00B86BD0" w:rsidP="00EA6F38">
      <w:pPr>
        <w:pStyle w:val="Prrafodelista"/>
        <w:spacing w:after="0" w:line="240" w:lineRule="auto"/>
        <w:ind w:left="0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36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7"/>
        <w:gridCol w:w="426"/>
        <w:gridCol w:w="427"/>
        <w:gridCol w:w="425"/>
        <w:gridCol w:w="491"/>
      </w:tblGrid>
      <w:tr w:rsidR="00B86BD0" w:rsidRPr="008F717A" w:rsidTr="0055265C">
        <w:trPr>
          <w:cantSplit/>
          <w:trHeight w:val="211"/>
        </w:trPr>
        <w:tc>
          <w:tcPr>
            <w:tcW w:w="4139" w:type="pct"/>
            <w:vMerge w:val="restart"/>
            <w:shd w:val="clear" w:color="auto" w:fill="C9FFC9"/>
          </w:tcPr>
          <w:p w:rsidR="00B86BD0" w:rsidRPr="008F717A" w:rsidRDefault="00B86BD0" w:rsidP="008F71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8F71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850F2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46" w:type="pct"/>
            <w:gridSpan w:val="2"/>
            <w:shd w:val="clear" w:color="auto" w:fill="C9FFC9"/>
          </w:tcPr>
          <w:p w:rsidR="00B86BD0" w:rsidRPr="008F717A" w:rsidRDefault="00B86BD0" w:rsidP="00850F21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B86BD0" w:rsidRPr="008F717A" w:rsidTr="0055265C">
        <w:trPr>
          <w:cantSplit/>
          <w:trHeight w:val="144"/>
        </w:trPr>
        <w:tc>
          <w:tcPr>
            <w:tcW w:w="4139" w:type="pct"/>
            <w:vMerge/>
            <w:shd w:val="clear" w:color="auto" w:fill="C9FFC9"/>
          </w:tcPr>
          <w:p w:rsidR="00B86BD0" w:rsidRPr="008F717A" w:rsidRDefault="00B86BD0" w:rsidP="008F71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8F71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46" w:type="pct"/>
            <w:gridSpan w:val="2"/>
            <w:shd w:val="clear" w:color="auto" w:fill="C9FFC9"/>
          </w:tcPr>
          <w:p w:rsidR="00B86BD0" w:rsidRPr="008F717A" w:rsidRDefault="00B86BD0" w:rsidP="008F71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55265C">
        <w:trPr>
          <w:cantSplit/>
          <w:trHeight w:val="144"/>
        </w:trPr>
        <w:tc>
          <w:tcPr>
            <w:tcW w:w="4139" w:type="pct"/>
            <w:vMerge/>
            <w:shd w:val="clear" w:color="auto" w:fill="C9FFC9"/>
          </w:tcPr>
          <w:p w:rsidR="00B86BD0" w:rsidRPr="008F717A" w:rsidRDefault="00B86BD0" w:rsidP="008F71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8F71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46" w:type="pct"/>
            <w:gridSpan w:val="2"/>
            <w:shd w:val="clear" w:color="auto" w:fill="C9FFC9"/>
          </w:tcPr>
          <w:p w:rsidR="00B86BD0" w:rsidRPr="008F717A" w:rsidRDefault="00B86BD0" w:rsidP="008F71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55265C">
        <w:trPr>
          <w:cantSplit/>
          <w:trHeight w:val="144"/>
        </w:trPr>
        <w:tc>
          <w:tcPr>
            <w:tcW w:w="4139" w:type="pct"/>
            <w:vMerge/>
            <w:shd w:val="clear" w:color="auto" w:fill="C9FFC9"/>
          </w:tcPr>
          <w:p w:rsidR="00B86BD0" w:rsidRPr="008F717A" w:rsidRDefault="00B86BD0" w:rsidP="008F71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8F71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8F71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8F71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39" w:type="pct"/>
            <w:shd w:val="clear" w:color="auto" w:fill="C9FFC9"/>
          </w:tcPr>
          <w:p w:rsidR="00B86BD0" w:rsidRPr="008F717A" w:rsidRDefault="00B86BD0" w:rsidP="008F717A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55265C">
        <w:trPr>
          <w:cantSplit/>
          <w:trHeight w:val="185"/>
        </w:trPr>
        <w:tc>
          <w:tcPr>
            <w:tcW w:w="4139" w:type="pct"/>
            <w:vAlign w:val="center"/>
          </w:tcPr>
          <w:p w:rsidR="00B86BD0" w:rsidRPr="00857D54" w:rsidRDefault="000A33B7" w:rsidP="000A33B7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LÍNICA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MATERNO PERINATAL 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07" w:type="pct"/>
          </w:tcPr>
          <w:p w:rsidR="00B86BD0" w:rsidRPr="008F717A" w:rsidRDefault="00B86BD0" w:rsidP="000A33B7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0A33B7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0A33B7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0A33B7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5265C">
        <w:trPr>
          <w:cantSplit/>
          <w:trHeight w:val="256"/>
        </w:trPr>
        <w:tc>
          <w:tcPr>
            <w:tcW w:w="4139" w:type="pct"/>
          </w:tcPr>
          <w:p w:rsidR="00B86BD0" w:rsidRPr="00857D54" w:rsidRDefault="00B86BD0" w:rsidP="00F82DA7">
            <w:pPr>
              <w:numPr>
                <w:ilvl w:val="0"/>
                <w:numId w:val="20"/>
              </w:numPr>
              <w:tabs>
                <w:tab w:val="clear" w:pos="1440"/>
                <w:tab w:val="num" w:pos="284"/>
              </w:tabs>
              <w:spacing w:before="40" w:after="40"/>
              <w:ind w:left="284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Los datos de filiación.</w:t>
            </w: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5265C">
        <w:trPr>
          <w:cantSplit/>
          <w:trHeight w:val="231"/>
        </w:trPr>
        <w:tc>
          <w:tcPr>
            <w:tcW w:w="4139" w:type="pct"/>
          </w:tcPr>
          <w:p w:rsidR="00B86BD0" w:rsidRPr="00857D54" w:rsidRDefault="00B86BD0" w:rsidP="00F82DA7">
            <w:pPr>
              <w:numPr>
                <w:ilvl w:val="0"/>
                <w:numId w:val="20"/>
              </w:numPr>
              <w:tabs>
                <w:tab w:val="clear" w:pos="1440"/>
                <w:tab w:val="num" w:pos="284"/>
              </w:tabs>
              <w:spacing w:before="40" w:after="40"/>
              <w:ind w:left="284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 anamnesis, antecedentes personales, familiares y obstétricos, examen clínico general y gineco-obstétrico.</w:t>
            </w: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5265C">
        <w:trPr>
          <w:cantSplit/>
          <w:trHeight w:val="393"/>
        </w:trPr>
        <w:tc>
          <w:tcPr>
            <w:tcW w:w="4139" w:type="pct"/>
          </w:tcPr>
          <w:p w:rsidR="00B86BD0" w:rsidRPr="00857D54" w:rsidRDefault="00B86BD0" w:rsidP="00F82DA7">
            <w:pPr>
              <w:numPr>
                <w:ilvl w:val="0"/>
                <w:numId w:val="20"/>
              </w:numPr>
              <w:tabs>
                <w:tab w:val="clear" w:pos="1440"/>
                <w:tab w:val="num" w:pos="284"/>
              </w:tabs>
              <w:spacing w:before="40" w:after="40"/>
              <w:ind w:left="284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Los datos de ingreso a sala de partos: Fecha y hora, temperatura, funciones vitales, edad gestacional, presentación y ponderado fetal, pelvimetría, integridad de membranas y líquido amniótico.</w:t>
            </w: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5265C">
        <w:trPr>
          <w:cantSplit/>
          <w:trHeight w:val="271"/>
        </w:trPr>
        <w:tc>
          <w:tcPr>
            <w:tcW w:w="4139" w:type="pct"/>
          </w:tcPr>
          <w:p w:rsidR="00B86BD0" w:rsidRPr="00857D54" w:rsidRDefault="00B86BD0" w:rsidP="00F82DA7">
            <w:pPr>
              <w:numPr>
                <w:ilvl w:val="0"/>
                <w:numId w:val="20"/>
              </w:numPr>
              <w:tabs>
                <w:tab w:val="clear" w:pos="1440"/>
                <w:tab w:val="num" w:pos="284"/>
              </w:tabs>
              <w:spacing w:before="40" w:after="40"/>
              <w:ind w:left="284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 medicación en el parto.</w:t>
            </w: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5265C">
        <w:trPr>
          <w:cantSplit/>
          <w:trHeight w:val="256"/>
        </w:trPr>
        <w:tc>
          <w:tcPr>
            <w:tcW w:w="4139" w:type="pct"/>
          </w:tcPr>
          <w:p w:rsidR="00B86BD0" w:rsidRPr="00857D54" w:rsidRDefault="00B86BD0" w:rsidP="00F82DA7">
            <w:pPr>
              <w:numPr>
                <w:ilvl w:val="0"/>
                <w:numId w:val="20"/>
              </w:numPr>
              <w:tabs>
                <w:tab w:val="clear" w:pos="1440"/>
                <w:tab w:val="num" w:pos="284"/>
              </w:tabs>
              <w:spacing w:before="40" w:after="40"/>
              <w:ind w:left="284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Los resultados de exámenes auxiliares solicitados. </w:t>
            </w: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5265C">
        <w:trPr>
          <w:cantSplit/>
          <w:trHeight w:val="184"/>
        </w:trPr>
        <w:tc>
          <w:tcPr>
            <w:tcW w:w="4139" w:type="pct"/>
          </w:tcPr>
          <w:p w:rsidR="00B86BD0" w:rsidRPr="00857D54" w:rsidRDefault="00B86BD0" w:rsidP="00F82DA7">
            <w:pPr>
              <w:numPr>
                <w:ilvl w:val="0"/>
                <w:numId w:val="20"/>
              </w:numPr>
              <w:tabs>
                <w:tab w:val="clear" w:pos="1440"/>
                <w:tab w:val="num" w:pos="284"/>
              </w:tabs>
              <w:spacing w:before="40" w:after="40"/>
              <w:ind w:left="284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 terminación del parto: fecha y hora, terminación, duración, muerte intrauterina, episiotomía, desgarros, alumbramiento, placenta.</w:t>
            </w: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5265C">
        <w:trPr>
          <w:cantSplit/>
          <w:trHeight w:val="271"/>
        </w:trPr>
        <w:tc>
          <w:tcPr>
            <w:tcW w:w="4139" w:type="pct"/>
          </w:tcPr>
          <w:p w:rsidR="00B86BD0" w:rsidRPr="00857D54" w:rsidRDefault="00B86BD0" w:rsidP="00F82DA7">
            <w:pPr>
              <w:numPr>
                <w:ilvl w:val="0"/>
                <w:numId w:val="20"/>
              </w:numPr>
              <w:tabs>
                <w:tab w:val="clear" w:pos="1440"/>
                <w:tab w:val="num" w:pos="284"/>
              </w:tabs>
              <w:spacing w:before="40" w:after="40"/>
              <w:ind w:left="284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Las medidas de bioseguridad ejecutadas.</w:t>
            </w: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5265C">
        <w:trPr>
          <w:cantSplit/>
          <w:trHeight w:val="121"/>
        </w:trPr>
        <w:tc>
          <w:tcPr>
            <w:tcW w:w="4139" w:type="pct"/>
          </w:tcPr>
          <w:p w:rsidR="00B86BD0" w:rsidRPr="00857D54" w:rsidRDefault="00B86BD0" w:rsidP="00F82DA7">
            <w:pPr>
              <w:numPr>
                <w:ilvl w:val="0"/>
                <w:numId w:val="20"/>
              </w:numPr>
              <w:tabs>
                <w:tab w:val="clear" w:pos="1440"/>
                <w:tab w:val="num" w:pos="284"/>
              </w:tabs>
              <w:spacing w:before="40" w:after="40"/>
              <w:ind w:left="284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Fecha de egreso de la madre. </w:t>
            </w: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5265C">
        <w:trPr>
          <w:cantSplit/>
          <w:trHeight w:val="256"/>
        </w:trPr>
        <w:tc>
          <w:tcPr>
            <w:tcW w:w="4139" w:type="pct"/>
          </w:tcPr>
          <w:p w:rsidR="00B86BD0" w:rsidRPr="00857D54" w:rsidRDefault="00B86BD0" w:rsidP="00F82DA7">
            <w:pPr>
              <w:numPr>
                <w:ilvl w:val="0"/>
                <w:numId w:val="20"/>
              </w:numPr>
              <w:tabs>
                <w:tab w:val="clear" w:pos="1440"/>
              </w:tabs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Las condiciones e indicaciones al alta y la epicrisis.</w:t>
            </w: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5265C">
        <w:trPr>
          <w:cantSplit/>
          <w:trHeight w:val="280"/>
        </w:trPr>
        <w:tc>
          <w:tcPr>
            <w:tcW w:w="4139" w:type="pct"/>
            <w:vAlign w:val="center"/>
          </w:tcPr>
          <w:p w:rsidR="00B86BD0" w:rsidRPr="00857D54" w:rsidRDefault="00B86BD0" w:rsidP="00F82DA7">
            <w:pPr>
              <w:numPr>
                <w:ilvl w:val="0"/>
                <w:numId w:val="20"/>
              </w:numPr>
              <w:tabs>
                <w:tab w:val="clear" w:pos="1440"/>
              </w:tabs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 historia clínica materno perinatal registra firma y sello del médico responsable</w:t>
            </w:r>
            <w:r w:rsidR="000A33B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5265C">
        <w:trPr>
          <w:cantSplit/>
          <w:trHeight w:val="131"/>
        </w:trPr>
        <w:tc>
          <w:tcPr>
            <w:tcW w:w="4139" w:type="pct"/>
          </w:tcPr>
          <w:p w:rsidR="00B86BD0" w:rsidRPr="00857D54" w:rsidRDefault="00B86BD0" w:rsidP="00F82DA7">
            <w:pPr>
              <w:numPr>
                <w:ilvl w:val="0"/>
                <w:numId w:val="20"/>
              </w:numPr>
              <w:tabs>
                <w:tab w:val="clear" w:pos="1440"/>
              </w:tabs>
              <w:spacing w:before="40" w:after="40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El partograma con la evolución de los diferentes periodos del parto, LCF, movimientos fetales.</w:t>
            </w: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5265C">
        <w:trPr>
          <w:cantSplit/>
          <w:trHeight w:val="241"/>
        </w:trPr>
        <w:tc>
          <w:tcPr>
            <w:tcW w:w="4139" w:type="pct"/>
          </w:tcPr>
          <w:p w:rsidR="00B86BD0" w:rsidRPr="00857D54" w:rsidRDefault="00B86BD0" w:rsidP="00F82DA7">
            <w:pPr>
              <w:numPr>
                <w:ilvl w:val="0"/>
                <w:numId w:val="20"/>
              </w:numPr>
              <w:tabs>
                <w:tab w:val="clear" w:pos="1440"/>
              </w:tabs>
              <w:spacing w:before="40" w:after="40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La evolución de la altura uterina, volumen de loquios, estado de hidratación, signos vitales en forma periódica. </w:t>
            </w: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5265C">
        <w:trPr>
          <w:cantSplit/>
          <w:trHeight w:val="271"/>
        </w:trPr>
        <w:tc>
          <w:tcPr>
            <w:tcW w:w="4139" w:type="pct"/>
          </w:tcPr>
          <w:p w:rsidR="00B86BD0" w:rsidRPr="00857D54" w:rsidRDefault="00B86BD0" w:rsidP="00F82DA7">
            <w:pPr>
              <w:numPr>
                <w:ilvl w:val="0"/>
                <w:numId w:val="20"/>
              </w:numPr>
              <w:tabs>
                <w:tab w:val="clear" w:pos="1440"/>
              </w:tabs>
              <w:spacing w:before="40" w:after="40"/>
              <w:ind w:left="318" w:hanging="318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 medicación durante el puerperio</w:t>
            </w:r>
            <w:r w:rsidR="000A33B7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9" w:type="pct"/>
          </w:tcPr>
          <w:p w:rsidR="00B86BD0" w:rsidRPr="008F717A" w:rsidRDefault="00B86BD0" w:rsidP="008F717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850F21">
      <w:pPr>
        <w:rPr>
          <w:rFonts w:ascii="Arial" w:hAnsi="Arial" w:cs="Arial"/>
          <w:sz w:val="18"/>
          <w:szCs w:val="18"/>
        </w:rPr>
      </w:pPr>
    </w:p>
    <w:tbl>
      <w:tblPr>
        <w:tblW w:w="1025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62"/>
        <w:gridCol w:w="532"/>
        <w:gridCol w:w="4661"/>
        <w:gridCol w:w="799"/>
      </w:tblGrid>
      <w:tr w:rsidR="00B86BD0" w:rsidRPr="00A13AE6" w:rsidTr="0020716C">
        <w:trPr>
          <w:trHeight w:val="373"/>
        </w:trPr>
        <w:tc>
          <w:tcPr>
            <w:tcW w:w="10254" w:type="dxa"/>
            <w:gridSpan w:val="4"/>
            <w:shd w:val="clear" w:color="auto" w:fill="C9FFC9"/>
          </w:tcPr>
          <w:p w:rsidR="00B86BD0" w:rsidRPr="00A13AE6" w:rsidRDefault="00B86BD0" w:rsidP="0020716C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20716C">
        <w:trPr>
          <w:trHeight w:val="401"/>
        </w:trPr>
        <w:tc>
          <w:tcPr>
            <w:tcW w:w="4262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850F2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2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231"/>
      </w:tblGrid>
      <w:tr w:rsidR="00B86BD0" w:rsidRPr="00A13AE6" w:rsidTr="0020716C">
        <w:trPr>
          <w:trHeight w:val="341"/>
        </w:trPr>
        <w:tc>
          <w:tcPr>
            <w:tcW w:w="10231" w:type="dxa"/>
            <w:shd w:val="clear" w:color="auto" w:fill="C9FFC9"/>
          </w:tcPr>
          <w:p w:rsidR="00B86BD0" w:rsidRPr="00A13AE6" w:rsidRDefault="00B86BD0" w:rsidP="000A33B7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20716C">
        <w:trPr>
          <w:trHeight w:val="577"/>
        </w:trPr>
        <w:tc>
          <w:tcPr>
            <w:tcW w:w="10231" w:type="dxa"/>
          </w:tcPr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857D54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64"/>
        <w:gridCol w:w="2225"/>
        <w:gridCol w:w="2383"/>
        <w:gridCol w:w="2172"/>
      </w:tblGrid>
      <w:tr w:rsidR="00B86BD0" w:rsidRPr="00A13AE6" w:rsidTr="008A37D8">
        <w:trPr>
          <w:trHeight w:val="284"/>
        </w:trPr>
        <w:tc>
          <w:tcPr>
            <w:tcW w:w="4589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554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8A37D8">
        <w:trPr>
          <w:trHeight w:val="300"/>
        </w:trPr>
        <w:tc>
          <w:tcPr>
            <w:tcW w:w="2364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25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38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172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8A37D8">
        <w:trPr>
          <w:trHeight w:val="404"/>
        </w:trPr>
        <w:tc>
          <w:tcPr>
            <w:tcW w:w="2364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25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72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857D54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857D5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850F2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850F2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F45711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F45711">
      <w:pPr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2"/>
        <w:gridCol w:w="8213"/>
      </w:tblGrid>
      <w:tr w:rsidR="00B86BD0" w:rsidRPr="008F717A" w:rsidTr="00850F21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7879D0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9</w:t>
            </w:r>
          </w:p>
        </w:tc>
      </w:tr>
      <w:tr w:rsidR="00B86BD0" w:rsidRPr="008F717A" w:rsidTr="00850F21">
        <w:trPr>
          <w:trHeight w:val="600"/>
        </w:trPr>
        <w:tc>
          <w:tcPr>
            <w:tcW w:w="1113" w:type="pct"/>
          </w:tcPr>
          <w:p w:rsidR="00B86BD0" w:rsidRPr="008F717A" w:rsidRDefault="00B86BD0" w:rsidP="007879D0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7879D0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887" w:type="pct"/>
          </w:tcPr>
          <w:p w:rsidR="00B86BD0" w:rsidRPr="00C34A46" w:rsidRDefault="00B86BD0" w:rsidP="007879D0">
            <w:pPr>
              <w:spacing w:before="120" w:after="120"/>
              <w:ind w:left="234" w:hanging="234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9.   </w:t>
            </w:r>
            <w:r w:rsidRPr="00C34A46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>Atender a la puérpera en periodo mediato y tardío</w:t>
            </w:r>
            <w:r w:rsidRPr="00C34A46">
              <w:rPr>
                <w:rFonts w:ascii="Arial Narrow" w:hAnsi="Arial Narrow" w:cs="Arial"/>
                <w:sz w:val="16"/>
                <w:szCs w:val="16"/>
              </w:rPr>
              <w:t xml:space="preserve"> normal, </w:t>
            </w:r>
            <w:r w:rsidRPr="00BC32AA">
              <w:rPr>
                <w:rFonts w:ascii="Arial Narrow" w:hAnsi="Arial Narrow" w:cs="Arial"/>
                <w:b/>
                <w:sz w:val="16"/>
                <w:szCs w:val="16"/>
              </w:rPr>
              <w:t>de acuerdo a las Guías Nacionales de Atención Integral de Salud sexual y Reproductiva vigentes</w:t>
            </w:r>
            <w:r w:rsidR="007879D0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</w:tr>
      <w:tr w:rsidR="00B86BD0" w:rsidRPr="008F717A" w:rsidTr="00850F21">
        <w:trPr>
          <w:trHeight w:val="364"/>
        </w:trPr>
        <w:tc>
          <w:tcPr>
            <w:tcW w:w="1113" w:type="pct"/>
            <w:vMerge w:val="restart"/>
            <w:vAlign w:val="center"/>
          </w:tcPr>
          <w:p w:rsidR="00B86BD0" w:rsidRPr="008F717A" w:rsidRDefault="00B86BD0" w:rsidP="007879D0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7879D0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887" w:type="pct"/>
            <w:vAlign w:val="center"/>
          </w:tcPr>
          <w:p w:rsidR="00B86BD0" w:rsidRPr="008F717A" w:rsidRDefault="00B86BD0" w:rsidP="007879D0">
            <w:pPr>
              <w:pStyle w:val="NormalWeb"/>
              <w:spacing w:before="120" w:beforeAutospacing="0" w:after="120" w:afterAutospacing="0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9.1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Realizar la atención a la mujer en el puerperio mediato normal</w:t>
            </w:r>
            <w:r w:rsidR="007879D0">
              <w:rPr>
                <w:rFonts w:ascii="Arial Narrow" w:hAnsi="Arial Narrow" w:cs="Arial"/>
                <w:sz w:val="16"/>
                <w:szCs w:val="16"/>
                <w:lang w:val="es-ES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 </w:t>
            </w:r>
          </w:p>
        </w:tc>
      </w:tr>
      <w:tr w:rsidR="00B86BD0" w:rsidRPr="008F717A" w:rsidTr="00850F21">
        <w:trPr>
          <w:trHeight w:val="270"/>
        </w:trPr>
        <w:tc>
          <w:tcPr>
            <w:tcW w:w="1113" w:type="pct"/>
            <w:vMerge/>
            <w:vAlign w:val="center"/>
          </w:tcPr>
          <w:p w:rsidR="00B86BD0" w:rsidRPr="008F717A" w:rsidRDefault="00B86BD0" w:rsidP="007879D0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887" w:type="pct"/>
            <w:vAlign w:val="center"/>
          </w:tcPr>
          <w:p w:rsidR="00B86BD0" w:rsidRPr="008F717A" w:rsidRDefault="00B86BD0" w:rsidP="007879D0">
            <w:pPr>
              <w:pStyle w:val="NormalWeb"/>
              <w:spacing w:before="120" w:beforeAutospacing="0" w:after="120" w:afterAutospacing="0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9.2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Realizar la atención a la mujer en el puerperio tardío normal</w:t>
            </w:r>
            <w:r w:rsidR="007879D0">
              <w:rPr>
                <w:rFonts w:ascii="Arial Narrow" w:hAnsi="Arial Narrow" w:cs="Arial"/>
                <w:sz w:val="16"/>
                <w:szCs w:val="16"/>
                <w:lang w:val="es-ES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 </w:t>
            </w:r>
          </w:p>
        </w:tc>
      </w:tr>
    </w:tbl>
    <w:p w:rsidR="00B86BD0" w:rsidRPr="008F717A" w:rsidRDefault="00B86BD0" w:rsidP="003308BB">
      <w:pPr>
        <w:rPr>
          <w:rFonts w:ascii="Arial Narrow" w:hAnsi="Arial Narrow" w:cs="Arial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3419"/>
        <w:gridCol w:w="2958"/>
      </w:tblGrid>
      <w:tr w:rsidR="00B86BD0" w:rsidRPr="008F717A" w:rsidTr="00850F21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3308BB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850F21">
        <w:tc>
          <w:tcPr>
            <w:tcW w:w="1982" w:type="pct"/>
            <w:vAlign w:val="center"/>
          </w:tcPr>
          <w:p w:rsidR="00B86BD0" w:rsidRPr="008F717A" w:rsidRDefault="00B86BD0" w:rsidP="003308BB">
            <w:pPr>
              <w:spacing w:before="120" w:after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18" w:type="pct"/>
            <w:vAlign w:val="center"/>
          </w:tcPr>
          <w:p w:rsidR="00B86BD0" w:rsidRPr="008F717A" w:rsidRDefault="00B86BD0" w:rsidP="003308BB">
            <w:pPr>
              <w:spacing w:before="120" w:after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00" w:type="pct"/>
            <w:vAlign w:val="center"/>
          </w:tcPr>
          <w:p w:rsidR="00B86BD0" w:rsidRPr="008F717A" w:rsidRDefault="00B86BD0" w:rsidP="003308BB">
            <w:pPr>
              <w:spacing w:before="120" w:after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850F21">
        <w:trPr>
          <w:trHeight w:val="333"/>
        </w:trPr>
        <w:tc>
          <w:tcPr>
            <w:tcW w:w="1982" w:type="pct"/>
          </w:tcPr>
          <w:p w:rsidR="00B86BD0" w:rsidRPr="008F717A" w:rsidRDefault="00B86BD0" w:rsidP="003308BB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18" w:type="pct"/>
          </w:tcPr>
          <w:p w:rsidR="00B86BD0" w:rsidRPr="008F717A" w:rsidRDefault="00B86BD0" w:rsidP="003308BB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00" w:type="pct"/>
          </w:tcPr>
          <w:p w:rsidR="00B86BD0" w:rsidRPr="008F717A" w:rsidRDefault="00B86BD0" w:rsidP="003308BB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5"/>
      </w:tblGrid>
      <w:tr w:rsidR="00B86BD0" w:rsidRPr="008F717A" w:rsidTr="00850F21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3308BB">
            <w:pPr>
              <w:shd w:val="clear" w:color="auto" w:fill="BDFFBD"/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 MÉDICO RESIDENTE EN LA ATENCIÓN A LA MUJER EN EL PUERPERIO MEDIATO Y TARDÍO  NORMAL</w:t>
            </w:r>
          </w:p>
        </w:tc>
      </w:tr>
    </w:tbl>
    <w:p w:rsidR="00B86BD0" w:rsidRPr="008F717A" w:rsidRDefault="00B86BD0" w:rsidP="003308BB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3308BB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8F717A" w:rsidRDefault="00B86BD0" w:rsidP="00F82DA7">
      <w:pPr>
        <w:pStyle w:val="Prrafodelista"/>
        <w:numPr>
          <w:ilvl w:val="0"/>
          <w:numId w:val="33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7879D0">
        <w:rPr>
          <w:rFonts w:ascii="Arial Narrow" w:hAnsi="Arial Narrow" w:cs="Arial"/>
          <w:b/>
          <w:sz w:val="16"/>
          <w:szCs w:val="16"/>
        </w:rPr>
        <w:t>Observe al Médico residente durante la atención</w:t>
      </w:r>
      <w:r w:rsidRPr="00BC32AA">
        <w:rPr>
          <w:rFonts w:ascii="Arial Narrow" w:hAnsi="Arial Narrow" w:cs="Arial"/>
          <w:b/>
          <w:sz w:val="16"/>
          <w:szCs w:val="16"/>
        </w:rPr>
        <w:t xml:space="preserve"> a la mujer en el </w:t>
      </w:r>
      <w:r w:rsidRPr="00BC32AA">
        <w:rPr>
          <w:rFonts w:ascii="Arial Narrow" w:hAnsi="Arial Narrow" w:cs="Arial"/>
          <w:b/>
          <w:bCs/>
          <w:kern w:val="24"/>
          <w:sz w:val="16"/>
          <w:szCs w:val="16"/>
        </w:rPr>
        <w:t>puerperio mediato y tardío</w:t>
      </w:r>
      <w:r w:rsidRPr="00BC32AA">
        <w:rPr>
          <w:rFonts w:ascii="Arial Narrow" w:hAnsi="Arial Narrow" w:cs="Arial"/>
          <w:b/>
          <w:sz w:val="16"/>
          <w:szCs w:val="16"/>
        </w:rPr>
        <w:t xml:space="preserve"> normal.</w:t>
      </w:r>
    </w:p>
    <w:p w:rsidR="00B86BD0" w:rsidRPr="00B06B34" w:rsidRDefault="00B86BD0" w:rsidP="00F82DA7">
      <w:pPr>
        <w:pStyle w:val="Prrafodelista"/>
        <w:numPr>
          <w:ilvl w:val="0"/>
          <w:numId w:val="33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33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3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3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3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3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3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953B37" w:rsidRDefault="00B86BD0" w:rsidP="00F82DA7">
      <w:pPr>
        <w:pStyle w:val="Prrafodelista"/>
        <w:numPr>
          <w:ilvl w:val="0"/>
          <w:numId w:val="33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B86BD0" w:rsidRPr="008F717A" w:rsidTr="003308BB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B86BD0" w:rsidRPr="008F717A" w:rsidRDefault="00B86BD0" w:rsidP="003308B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3308B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B86BD0" w:rsidRPr="008F717A" w:rsidTr="003308BB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3308B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3308B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3308BB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3308BB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30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con la puérpera buscando establecer empatía. 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i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30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Pregunta sobre los signos y síntomas de alarma :</w:t>
            </w:r>
          </w:p>
        </w:tc>
        <w:tc>
          <w:tcPr>
            <w:tcW w:w="832" w:type="pct"/>
            <w:gridSpan w:val="4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90"/>
              </w:numPr>
              <w:spacing w:before="40" w:after="40"/>
              <w:ind w:left="601" w:hanging="241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Fiebre</w:t>
            </w:r>
            <w:r w:rsidR="009A02D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8F717A" w:rsidRDefault="00B86BD0" w:rsidP="00F82DA7">
            <w:pPr>
              <w:numPr>
                <w:ilvl w:val="0"/>
                <w:numId w:val="90"/>
              </w:numPr>
              <w:spacing w:before="40" w:after="40"/>
              <w:ind w:left="601" w:hanging="241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Sangrado vaginal.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8F717A" w:rsidRDefault="00B86BD0" w:rsidP="00F82DA7">
            <w:pPr>
              <w:numPr>
                <w:ilvl w:val="0"/>
                <w:numId w:val="90"/>
              </w:numPr>
              <w:spacing w:before="40" w:after="40"/>
              <w:ind w:left="601" w:hanging="241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Dolor perineal.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8F717A" w:rsidRDefault="00B86BD0" w:rsidP="00F82DA7">
            <w:pPr>
              <w:numPr>
                <w:ilvl w:val="0"/>
                <w:numId w:val="90"/>
              </w:numPr>
              <w:spacing w:before="40" w:after="40"/>
              <w:ind w:left="601" w:hanging="241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Dolor en herida operatoria.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8F717A" w:rsidRDefault="00B86BD0" w:rsidP="00F82DA7">
            <w:pPr>
              <w:numPr>
                <w:ilvl w:val="0"/>
                <w:numId w:val="90"/>
              </w:numPr>
              <w:spacing w:before="40" w:after="40"/>
              <w:ind w:left="601" w:hanging="241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Congestión mamaria.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30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Revisa datos del parto e indaga por datos adicionales en relación a la atención del parto y puerperio mediato:</w:t>
            </w:r>
          </w:p>
        </w:tc>
        <w:tc>
          <w:tcPr>
            <w:tcW w:w="832" w:type="pct"/>
            <w:gridSpan w:val="4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8F717A" w:rsidRDefault="00B86BD0" w:rsidP="00F82DA7">
            <w:pPr>
              <w:numPr>
                <w:ilvl w:val="0"/>
                <w:numId w:val="91"/>
              </w:numPr>
              <w:tabs>
                <w:tab w:val="clear" w:pos="720"/>
                <w:tab w:val="num" w:pos="601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Complicaciones en la atención del parto.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8F717A" w:rsidRDefault="00B86BD0" w:rsidP="00F82DA7">
            <w:pPr>
              <w:numPr>
                <w:ilvl w:val="0"/>
                <w:numId w:val="91"/>
              </w:numPr>
              <w:tabs>
                <w:tab w:val="clear" w:pos="720"/>
                <w:tab w:val="num" w:pos="601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Motivo de la cesárea, si corresponde.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8F717A" w:rsidRDefault="00B86BD0" w:rsidP="00F82DA7">
            <w:pPr>
              <w:numPr>
                <w:ilvl w:val="0"/>
                <w:numId w:val="91"/>
              </w:numPr>
              <w:tabs>
                <w:tab w:val="clear" w:pos="720"/>
                <w:tab w:val="num" w:pos="601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Momento de entrega del recién nacido.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8F717A" w:rsidRDefault="00B86BD0" w:rsidP="00F82DA7">
            <w:pPr>
              <w:numPr>
                <w:ilvl w:val="0"/>
                <w:numId w:val="91"/>
              </w:numPr>
              <w:tabs>
                <w:tab w:val="clear" w:pos="720"/>
                <w:tab w:val="num" w:pos="601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Consejería en planificación familiar, lactancia materna, inmunizaciones.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91"/>
              </w:numPr>
              <w:tabs>
                <w:tab w:val="clear" w:pos="720"/>
                <w:tab w:val="num" w:pos="601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Indicaciones al alta.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4. Realiza el control de las funciones vitales. 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5. Pesa a la puérpera. 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F717A" w:rsidRDefault="00B86BD0" w:rsidP="00921B7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6. Explica los procedimientos que va realizar en el examen físico. 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7. Se lava las manos antes de examinar a la puérpera.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F717A" w:rsidRDefault="00B86BD0" w:rsidP="006E59DA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8. Realiza el examen físico general y evalúa herida operatoria de cesárea, si la hubiera.  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F717A" w:rsidRDefault="00B86BD0" w:rsidP="00B22B3E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9. Realiza el examen físico de las mamas.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F717A" w:rsidRDefault="00B86BD0" w:rsidP="00921B70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10. Mide la altura uterina con cinta obstétrica.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23"/>
              </w:numPr>
              <w:tabs>
                <w:tab w:val="clear" w:pos="720"/>
                <w:tab w:val="num" w:pos="317"/>
              </w:tabs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la evaluación del periné, evalúa evolución de las suturas de episiotomía o desgarros si los hubiera.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23"/>
              </w:numPr>
              <w:tabs>
                <w:tab w:val="clear" w:pos="720"/>
                <w:tab w:val="num" w:pos="317"/>
              </w:tabs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En caso de ser necesario explica a la paciente que debe realizar un examen ginecológico y/o especuloscopía.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23"/>
              </w:numPr>
              <w:tabs>
                <w:tab w:val="clear" w:pos="720"/>
                <w:tab w:val="num" w:pos="317"/>
              </w:tabs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Realiza el examen de los miembros inferiores en busca de signos de trombosis. En pre eclámpticas, la evolución de los edemas.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23"/>
              </w:numPr>
              <w:tabs>
                <w:tab w:val="clear" w:pos="720"/>
                <w:tab w:val="num" w:pos="317"/>
              </w:tabs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Se lava las manos después de examinar a la puérpera.</w:t>
            </w:r>
            <w:r w:rsidRPr="008F717A">
              <w:rPr>
                <w:rFonts w:ascii="Arial Narrow" w:hAnsi="Arial Narrow" w:cs="Arial"/>
                <w:strike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23"/>
              </w:numPr>
              <w:tabs>
                <w:tab w:val="clear" w:pos="720"/>
                <w:tab w:val="num" w:pos="317"/>
              </w:tabs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lastRenderedPageBreak/>
              <w:t>Ejecuta la consejería post parto para la opción de algún método anticonceptivo.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23"/>
              </w:numPr>
              <w:tabs>
                <w:tab w:val="clear" w:pos="720"/>
                <w:tab w:val="num" w:pos="317"/>
              </w:tabs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 xml:space="preserve">Brinda información sobre lactancia materna, inmunizaciones del recién nacido, ITS-VIH, deambulación precoz, nutrición y signos de alarma. 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23"/>
              </w:numPr>
              <w:tabs>
                <w:tab w:val="clear" w:pos="720"/>
                <w:tab w:val="num" w:pos="317"/>
              </w:tabs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Verifica el llenado de la ficha de tamizaje de violencia familiar, si corresponde e indaga si hay cambios.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23"/>
              </w:numPr>
              <w:tabs>
                <w:tab w:val="clear" w:pos="720"/>
                <w:tab w:val="num" w:pos="317"/>
              </w:tabs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Solicita los exámenes auxiliares pertinentes, de acuerdo a la evaluación.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23"/>
              </w:numPr>
              <w:tabs>
                <w:tab w:val="clear" w:pos="720"/>
                <w:tab w:val="num" w:pos="317"/>
              </w:tabs>
              <w:spacing w:before="40" w:after="4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Indica a la puérpera cuál es su diagnóstico y la fecha de su próximo control.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23"/>
              </w:numPr>
              <w:tabs>
                <w:tab w:val="clear" w:pos="720"/>
                <w:tab w:val="num" w:pos="317"/>
              </w:tabs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Prescribe a la puérpera, según los hallazgos encontrados en la evaluación.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23"/>
              </w:numPr>
              <w:tabs>
                <w:tab w:val="clear" w:pos="720"/>
                <w:tab w:val="num" w:pos="317"/>
              </w:tabs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Registra en la historia clínica los hallazgos de la evaluación del puerperio y el tratamiento indicado.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23"/>
              </w:numPr>
              <w:tabs>
                <w:tab w:val="clear" w:pos="720"/>
                <w:tab w:val="num" w:pos="317"/>
              </w:tabs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Escucha con atención y da respuesta a las preguntas o inquietudes de la puérpera.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850F21">
      <w:pPr>
        <w:rPr>
          <w:rFonts w:ascii="Arial" w:hAnsi="Arial" w:cs="Arial"/>
          <w:sz w:val="18"/>
          <w:szCs w:val="1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894"/>
      </w:tblGrid>
      <w:tr w:rsidR="00B86BD0" w:rsidRPr="00A13AE6" w:rsidTr="00850F21">
        <w:trPr>
          <w:trHeight w:val="373"/>
        </w:trPr>
        <w:tc>
          <w:tcPr>
            <w:tcW w:w="10490" w:type="dxa"/>
            <w:gridSpan w:val="4"/>
            <w:shd w:val="clear" w:color="auto" w:fill="C9FFC9"/>
          </w:tcPr>
          <w:p w:rsidR="00B86BD0" w:rsidRPr="00A13AE6" w:rsidRDefault="00B86BD0" w:rsidP="0020716C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850F21">
        <w:trPr>
          <w:trHeight w:val="401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850F2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B86BD0" w:rsidRPr="00A13AE6" w:rsidTr="00850F21">
        <w:trPr>
          <w:trHeight w:val="341"/>
        </w:trPr>
        <w:tc>
          <w:tcPr>
            <w:tcW w:w="10490" w:type="dxa"/>
            <w:shd w:val="clear" w:color="auto" w:fill="C9FFC9"/>
          </w:tcPr>
          <w:p w:rsidR="00B86BD0" w:rsidRPr="00A13AE6" w:rsidRDefault="00B86BD0" w:rsidP="009A02DA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850F21">
        <w:trPr>
          <w:trHeight w:val="577"/>
        </w:trPr>
        <w:tc>
          <w:tcPr>
            <w:tcW w:w="10490" w:type="dxa"/>
          </w:tcPr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857D54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68"/>
        <w:gridCol w:w="2301"/>
        <w:gridCol w:w="2372"/>
        <w:gridCol w:w="2162"/>
      </w:tblGrid>
      <w:tr w:rsidR="00B86BD0" w:rsidRPr="00A13AE6" w:rsidTr="008A37D8">
        <w:trPr>
          <w:trHeight w:val="262"/>
        </w:trPr>
        <w:tc>
          <w:tcPr>
            <w:tcW w:w="4569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534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8A37D8">
        <w:trPr>
          <w:trHeight w:val="262"/>
        </w:trPr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301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372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162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8A37D8">
        <w:trPr>
          <w:trHeight w:val="386"/>
        </w:trPr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01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72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62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857D54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857D5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850F2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B86BD0" w:rsidRPr="008F717A" w:rsidTr="003308BB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3308BB">
            <w:pPr>
              <w:shd w:val="clear" w:color="auto" w:fill="BDFFBD"/>
              <w:spacing w:before="120" w:after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LISTA DE COTEJO PARA PARA  EVALUAR EL PRODUCTO ELABORADO POR EL MÉDICO RESIDENTE: HISTORIA CLÍNICA CON REPORTE DE LA ATENCIÓN A LA MUJER EN EL PUERPERIO MEDIATO Y TARDÍO NORMAL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</w:tr>
    </w:tbl>
    <w:p w:rsidR="00B86BD0" w:rsidRPr="008F717A" w:rsidRDefault="00B86BD0" w:rsidP="003308BB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3308BB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9A02DA" w:rsidRDefault="00B86BD0" w:rsidP="00F82DA7">
      <w:pPr>
        <w:pStyle w:val="Prrafodelista"/>
        <w:numPr>
          <w:ilvl w:val="0"/>
          <w:numId w:val="34"/>
        </w:numPr>
        <w:tabs>
          <w:tab w:val="left" w:pos="0"/>
        </w:tabs>
        <w:spacing w:after="0" w:line="240" w:lineRule="auto"/>
        <w:ind w:left="0" w:hanging="284"/>
        <w:rPr>
          <w:rFonts w:ascii="Arial Narrow" w:hAnsi="Arial Narrow" w:cs="Arial"/>
          <w:b/>
          <w:sz w:val="16"/>
          <w:szCs w:val="16"/>
        </w:rPr>
      </w:pPr>
      <w:r w:rsidRPr="009A02DA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BC32AA" w:rsidRDefault="00B86BD0" w:rsidP="00F82DA7">
      <w:pPr>
        <w:pStyle w:val="Prrafodelista"/>
        <w:numPr>
          <w:ilvl w:val="0"/>
          <w:numId w:val="74"/>
        </w:numPr>
        <w:tabs>
          <w:tab w:val="left" w:pos="142"/>
        </w:tabs>
        <w:jc w:val="both"/>
        <w:rPr>
          <w:rFonts w:ascii="Arial Narrow" w:hAnsi="Arial Narrow"/>
          <w:b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</w:t>
      </w:r>
      <w:r w:rsidRPr="00BC32AA">
        <w:rPr>
          <w:rFonts w:ascii="Arial Narrow" w:hAnsi="Arial Narrow" w:cs="Arial"/>
          <w:b/>
          <w:sz w:val="16"/>
          <w:szCs w:val="16"/>
        </w:rPr>
        <w:t>Dos HC con reporte de atención a la mujer en el puerperio mediato y tardío normal.</w:t>
      </w:r>
    </w:p>
    <w:p w:rsidR="00B86BD0" w:rsidRPr="002565CA" w:rsidRDefault="00B86BD0" w:rsidP="00F82DA7">
      <w:pPr>
        <w:pStyle w:val="Prrafodelista"/>
        <w:numPr>
          <w:ilvl w:val="0"/>
          <w:numId w:val="34"/>
        </w:numPr>
        <w:spacing w:after="0"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2565CA" w:rsidRDefault="00B86BD0" w:rsidP="00F82DA7">
      <w:pPr>
        <w:pStyle w:val="Prrafodelista"/>
        <w:numPr>
          <w:ilvl w:val="0"/>
          <w:numId w:val="34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2565CA" w:rsidRDefault="00B86BD0" w:rsidP="00F82DA7">
      <w:pPr>
        <w:pStyle w:val="Prrafodelista"/>
        <w:numPr>
          <w:ilvl w:val="0"/>
          <w:numId w:val="34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2565CA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2565CA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2565CA" w:rsidRDefault="00B86BD0" w:rsidP="00F82DA7">
      <w:pPr>
        <w:pStyle w:val="Prrafodelista"/>
        <w:numPr>
          <w:ilvl w:val="0"/>
          <w:numId w:val="34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2565CA" w:rsidRDefault="00B86BD0" w:rsidP="00F82DA7">
      <w:pPr>
        <w:pStyle w:val="Prrafodelista"/>
        <w:numPr>
          <w:ilvl w:val="0"/>
          <w:numId w:val="34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2565CA" w:rsidRDefault="00B86BD0" w:rsidP="00F82DA7">
      <w:pPr>
        <w:pStyle w:val="Prrafodelista"/>
        <w:numPr>
          <w:ilvl w:val="0"/>
          <w:numId w:val="34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Default="00B86BD0" w:rsidP="00F82DA7">
      <w:pPr>
        <w:pStyle w:val="Prrafodelista"/>
        <w:numPr>
          <w:ilvl w:val="0"/>
          <w:numId w:val="34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2565CA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Default="00B86BD0" w:rsidP="00EA6F38">
      <w:pPr>
        <w:pStyle w:val="Prrafodelista"/>
        <w:spacing w:after="0" w:line="240" w:lineRule="auto"/>
        <w:ind w:left="0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39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29"/>
        <w:gridCol w:w="624"/>
        <w:gridCol w:w="623"/>
        <w:gridCol w:w="623"/>
        <w:gridCol w:w="623"/>
      </w:tblGrid>
      <w:tr w:rsidR="00B86BD0" w:rsidRPr="008F717A" w:rsidTr="003308BB">
        <w:trPr>
          <w:cantSplit/>
          <w:trHeight w:val="227"/>
        </w:trPr>
        <w:tc>
          <w:tcPr>
            <w:tcW w:w="3792" w:type="pct"/>
            <w:vMerge w:val="restart"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604" w:type="pct"/>
            <w:gridSpan w:val="2"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604" w:type="pct"/>
            <w:gridSpan w:val="2"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B86BD0" w:rsidRPr="008F717A" w:rsidTr="003308BB">
        <w:trPr>
          <w:cantSplit/>
          <w:trHeight w:val="145"/>
        </w:trPr>
        <w:tc>
          <w:tcPr>
            <w:tcW w:w="3792" w:type="pct"/>
            <w:vMerge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604" w:type="pct"/>
            <w:gridSpan w:val="2"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604" w:type="pct"/>
            <w:gridSpan w:val="2"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145"/>
        </w:trPr>
        <w:tc>
          <w:tcPr>
            <w:tcW w:w="3792" w:type="pct"/>
            <w:vMerge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604" w:type="pct"/>
            <w:gridSpan w:val="2"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umple</w:t>
            </w:r>
          </w:p>
        </w:tc>
        <w:tc>
          <w:tcPr>
            <w:tcW w:w="604" w:type="pct"/>
            <w:gridSpan w:val="2"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3308BB">
        <w:trPr>
          <w:cantSplit/>
          <w:trHeight w:val="145"/>
        </w:trPr>
        <w:tc>
          <w:tcPr>
            <w:tcW w:w="3792" w:type="pct"/>
            <w:vMerge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02" w:type="pct"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302" w:type="pct"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302" w:type="pct"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302" w:type="pct"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3308BB">
        <w:trPr>
          <w:cantSplit/>
          <w:trHeight w:val="257"/>
        </w:trPr>
        <w:tc>
          <w:tcPr>
            <w:tcW w:w="3792" w:type="pct"/>
            <w:vAlign w:val="center"/>
          </w:tcPr>
          <w:p w:rsidR="00B86BD0" w:rsidRPr="008F717A" w:rsidRDefault="009A02DA" w:rsidP="009A02DA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302" w:type="pct"/>
          </w:tcPr>
          <w:p w:rsidR="00B86BD0" w:rsidRPr="008F717A" w:rsidRDefault="00B86BD0" w:rsidP="009A02DA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9A02DA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9A02DA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9A02DA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272"/>
        </w:trPr>
        <w:tc>
          <w:tcPr>
            <w:tcW w:w="3792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27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Todos  los datos de filiación.</w:t>
            </w: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257"/>
        </w:trPr>
        <w:tc>
          <w:tcPr>
            <w:tcW w:w="3792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27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Todos los datos del parto y sus complicaciones, si las hubiere.</w:t>
            </w: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257"/>
        </w:trPr>
        <w:tc>
          <w:tcPr>
            <w:tcW w:w="3792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27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peso de la paciente</w:t>
            </w:r>
            <w:r w:rsidR="009A02D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272"/>
        </w:trPr>
        <w:tc>
          <w:tcPr>
            <w:tcW w:w="3792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27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Los signos vitales de la paciente</w:t>
            </w:r>
            <w:r w:rsidR="009A02D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257"/>
        </w:trPr>
        <w:tc>
          <w:tcPr>
            <w:tcW w:w="3792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27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examen físico general y de la herida operatoria, si la hubiere.</w:t>
            </w: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257"/>
        </w:trPr>
        <w:tc>
          <w:tcPr>
            <w:tcW w:w="3792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27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examen físico de las mamas</w:t>
            </w:r>
            <w:r w:rsidR="009A02DA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 </w:t>
            </w: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257"/>
        </w:trPr>
        <w:tc>
          <w:tcPr>
            <w:tcW w:w="3792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27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La altura uterina. </w:t>
            </w: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272"/>
        </w:trPr>
        <w:tc>
          <w:tcPr>
            <w:tcW w:w="3792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27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La evaluación del periné y de las suturas. </w:t>
            </w: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257"/>
        </w:trPr>
        <w:tc>
          <w:tcPr>
            <w:tcW w:w="3792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27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 presencia o no de edemas o de trombosis venosa.</w:t>
            </w: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257"/>
        </w:trPr>
        <w:tc>
          <w:tcPr>
            <w:tcW w:w="3792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27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diagnóstico, con CIE 10.</w:t>
            </w: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257"/>
        </w:trPr>
        <w:tc>
          <w:tcPr>
            <w:tcW w:w="3792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27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Las indicaciones y exámenes solicitados.</w:t>
            </w: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272"/>
        </w:trPr>
        <w:tc>
          <w:tcPr>
            <w:tcW w:w="3792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27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La consejería </w:t>
            </w:r>
            <w:r w:rsidRPr="00857D54">
              <w:rPr>
                <w:rFonts w:ascii="Arial Narrow" w:hAnsi="Arial Narrow" w:cs="Arial"/>
                <w:sz w:val="16"/>
                <w:szCs w:val="16"/>
              </w:rPr>
              <w:t>post parto (incluye PF)</w:t>
            </w:r>
            <w:r w:rsidR="009A02DA">
              <w:rPr>
                <w:rFonts w:ascii="Arial Narrow" w:hAnsi="Arial Narrow" w:cs="Arial"/>
                <w:sz w:val="16"/>
                <w:szCs w:val="16"/>
              </w:rPr>
              <w:t>,</w:t>
            </w: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rHeight w:val="272"/>
        </w:trPr>
        <w:tc>
          <w:tcPr>
            <w:tcW w:w="3792" w:type="pct"/>
            <w:vAlign w:val="center"/>
          </w:tcPr>
          <w:p w:rsidR="00B86BD0" w:rsidRPr="00857D54" w:rsidRDefault="00B86BD0" w:rsidP="00F82DA7">
            <w:pPr>
              <w:pStyle w:val="Prrafodelista"/>
              <w:numPr>
                <w:ilvl w:val="0"/>
                <w:numId w:val="27"/>
              </w:numPr>
              <w:spacing w:before="40" w:after="40" w:line="240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La fecha de la próxima cita.</w:t>
            </w: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2" w:type="pct"/>
          </w:tcPr>
          <w:p w:rsidR="00B86BD0" w:rsidRPr="008F717A" w:rsidRDefault="00B86BD0" w:rsidP="00EE7ED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850F21">
      <w:pPr>
        <w:rPr>
          <w:rFonts w:ascii="Arial" w:hAnsi="Arial" w:cs="Arial"/>
          <w:sz w:val="18"/>
          <w:szCs w:val="18"/>
        </w:rPr>
      </w:pPr>
    </w:p>
    <w:tbl>
      <w:tblPr>
        <w:tblW w:w="1032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90"/>
        <w:gridCol w:w="536"/>
        <w:gridCol w:w="4692"/>
        <w:gridCol w:w="804"/>
      </w:tblGrid>
      <w:tr w:rsidR="00B86BD0" w:rsidRPr="00A13AE6" w:rsidTr="00850F21">
        <w:trPr>
          <w:trHeight w:val="398"/>
        </w:trPr>
        <w:tc>
          <w:tcPr>
            <w:tcW w:w="10322" w:type="dxa"/>
            <w:gridSpan w:val="4"/>
            <w:shd w:val="clear" w:color="auto" w:fill="C9FFC9"/>
          </w:tcPr>
          <w:p w:rsidR="00B86BD0" w:rsidRPr="00A13AE6" w:rsidRDefault="00B86BD0" w:rsidP="0020716C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850F21">
        <w:trPr>
          <w:trHeight w:val="428"/>
        </w:trPr>
        <w:tc>
          <w:tcPr>
            <w:tcW w:w="4290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6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92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04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850F2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33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39"/>
      </w:tblGrid>
      <w:tr w:rsidR="00B86BD0" w:rsidRPr="00A13AE6" w:rsidTr="00850F21">
        <w:trPr>
          <w:trHeight w:val="354"/>
        </w:trPr>
        <w:tc>
          <w:tcPr>
            <w:tcW w:w="10339" w:type="dxa"/>
            <w:shd w:val="clear" w:color="auto" w:fill="C9FFC9"/>
          </w:tcPr>
          <w:p w:rsidR="00B86BD0" w:rsidRPr="00A13AE6" w:rsidRDefault="00B86BD0" w:rsidP="009A02DA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850F21">
        <w:trPr>
          <w:trHeight w:val="599"/>
        </w:trPr>
        <w:tc>
          <w:tcPr>
            <w:tcW w:w="10339" w:type="dxa"/>
          </w:tcPr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421D4E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421D4E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421D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850F2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0"/>
        <w:gridCol w:w="8214"/>
      </w:tblGrid>
      <w:tr w:rsidR="00B86BD0" w:rsidRPr="008F717A" w:rsidTr="003308BB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9A02DA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1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0</w:t>
            </w:r>
          </w:p>
        </w:tc>
      </w:tr>
      <w:tr w:rsidR="00B86BD0" w:rsidRPr="008F717A" w:rsidTr="003308BB">
        <w:trPr>
          <w:trHeight w:val="174"/>
        </w:trPr>
        <w:tc>
          <w:tcPr>
            <w:tcW w:w="1060" w:type="pct"/>
          </w:tcPr>
          <w:p w:rsidR="00B86BD0" w:rsidRPr="008F717A" w:rsidRDefault="00B86BD0" w:rsidP="009A02DA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9A02DA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B86BD0" w:rsidRPr="008F717A" w:rsidRDefault="00B86BD0" w:rsidP="009A02DA">
            <w:pPr>
              <w:spacing w:before="120" w:after="120"/>
              <w:ind w:left="397" w:hanging="397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10.    </w:t>
            </w:r>
            <w:r w:rsidRPr="008F717A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Atender a la mujer con hemorragia genital durante el embarazo, parto y puerperio, </w:t>
            </w:r>
            <w:r w:rsidRPr="00BC32AA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de acuerdo a las </w:t>
            </w:r>
            <w:r w:rsidRPr="00BC32AA">
              <w:rPr>
                <w:rFonts w:ascii="Arial Narrow" w:hAnsi="Arial Narrow" w:cs="Arial"/>
                <w:b/>
                <w:sz w:val="16"/>
                <w:szCs w:val="16"/>
              </w:rPr>
              <w:t>Guías de práctica clínica para la atención de emergencias obstétricas vigentes.</w:t>
            </w:r>
          </w:p>
        </w:tc>
      </w:tr>
      <w:tr w:rsidR="00B86BD0" w:rsidRPr="008F717A" w:rsidTr="003308BB">
        <w:trPr>
          <w:trHeight w:val="364"/>
        </w:trPr>
        <w:tc>
          <w:tcPr>
            <w:tcW w:w="1060" w:type="pct"/>
            <w:vMerge w:val="restart"/>
            <w:vAlign w:val="center"/>
          </w:tcPr>
          <w:p w:rsidR="00B86BD0" w:rsidRPr="008F717A" w:rsidRDefault="00B86BD0" w:rsidP="009A02DA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9A02DA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B86BD0" w:rsidRPr="008F717A" w:rsidRDefault="00B86BD0" w:rsidP="009A02DA">
            <w:pPr>
              <w:pStyle w:val="NormalWeb"/>
              <w:spacing w:before="120" w:beforeAutospacing="0" w:after="120" w:afterAutospacing="0"/>
              <w:jc w:val="both"/>
              <w:textAlignment w:val="baseline"/>
              <w:rPr>
                <w:rFonts w:ascii="Arial Narrow" w:hAnsi="Arial Narrow" w:cs="Arial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10.1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Realizar la atención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a la mujer con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hemorragia en la primera mitad del embarazo.</w:t>
            </w:r>
          </w:p>
        </w:tc>
      </w:tr>
      <w:tr w:rsidR="00B86BD0" w:rsidRPr="008F717A" w:rsidTr="003308BB">
        <w:trPr>
          <w:trHeight w:val="270"/>
        </w:trPr>
        <w:tc>
          <w:tcPr>
            <w:tcW w:w="1060" w:type="pct"/>
            <w:vMerge/>
            <w:vAlign w:val="center"/>
          </w:tcPr>
          <w:p w:rsidR="00B86BD0" w:rsidRPr="008F717A" w:rsidRDefault="00B86BD0" w:rsidP="009A02DA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</w:tcPr>
          <w:p w:rsidR="00B86BD0" w:rsidRPr="008F717A" w:rsidRDefault="00B86BD0" w:rsidP="009A02DA">
            <w:pPr>
              <w:pStyle w:val="NormalWeb"/>
              <w:spacing w:before="120" w:beforeAutospacing="0" w:after="120" w:afterAutospacing="0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10.2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Realizar la atención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a la mujer con hemorragia en la segunda mitad del embarazo.</w:t>
            </w:r>
          </w:p>
        </w:tc>
      </w:tr>
      <w:tr w:rsidR="00B86BD0" w:rsidRPr="008F717A" w:rsidTr="003308BB">
        <w:trPr>
          <w:trHeight w:val="270"/>
        </w:trPr>
        <w:tc>
          <w:tcPr>
            <w:tcW w:w="1060" w:type="pct"/>
            <w:vMerge/>
            <w:vAlign w:val="center"/>
          </w:tcPr>
          <w:p w:rsidR="00B86BD0" w:rsidRPr="008F717A" w:rsidRDefault="00B86BD0" w:rsidP="009A02DA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B86BD0" w:rsidRPr="008F717A" w:rsidRDefault="00B86BD0" w:rsidP="009A02DA">
            <w:pPr>
              <w:pStyle w:val="NormalWeb"/>
              <w:spacing w:before="120" w:beforeAutospacing="0" w:after="120" w:afterAutospacing="0"/>
              <w:jc w:val="both"/>
              <w:textAlignment w:val="baseline"/>
              <w:rPr>
                <w:rFonts w:ascii="Arial Narrow" w:hAnsi="Arial Narrow" w:cs="Arial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10.3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Realizar la atención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a la mujer con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hemorragia intra parto.</w:t>
            </w:r>
          </w:p>
        </w:tc>
      </w:tr>
      <w:tr w:rsidR="00B86BD0" w:rsidRPr="008F717A" w:rsidTr="003308BB">
        <w:trPr>
          <w:trHeight w:val="270"/>
        </w:trPr>
        <w:tc>
          <w:tcPr>
            <w:tcW w:w="1060" w:type="pct"/>
            <w:vMerge/>
            <w:vAlign w:val="center"/>
          </w:tcPr>
          <w:p w:rsidR="00B86BD0" w:rsidRPr="008F717A" w:rsidRDefault="00B86BD0" w:rsidP="009A02DA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B86BD0" w:rsidRPr="008F717A" w:rsidRDefault="00B86BD0" w:rsidP="009A02DA">
            <w:pPr>
              <w:pStyle w:val="NormalWeb"/>
              <w:spacing w:before="120" w:beforeAutospacing="0" w:after="120" w:afterAutospacing="0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10.4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Realizar la atención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 a la mujer con hemorragia post parto.</w:t>
            </w:r>
          </w:p>
        </w:tc>
      </w:tr>
      <w:tr w:rsidR="00B86BD0" w:rsidRPr="008F717A" w:rsidTr="003308BB">
        <w:trPr>
          <w:trHeight w:val="270"/>
        </w:trPr>
        <w:tc>
          <w:tcPr>
            <w:tcW w:w="1060" w:type="pct"/>
            <w:vMerge/>
            <w:vAlign w:val="center"/>
          </w:tcPr>
          <w:p w:rsidR="00B86BD0" w:rsidRPr="008F717A" w:rsidRDefault="00B86BD0" w:rsidP="009A02DA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B86BD0" w:rsidRPr="008F717A" w:rsidRDefault="00B86BD0" w:rsidP="009A02DA">
            <w:pPr>
              <w:pStyle w:val="NormalWeb"/>
              <w:spacing w:before="120" w:beforeAutospacing="0" w:after="120" w:afterAutospacing="0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10.5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Realizar la atención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 a la mujer con shock hipovolémico obstétrico.</w:t>
            </w:r>
          </w:p>
        </w:tc>
      </w:tr>
    </w:tbl>
    <w:p w:rsidR="00B86BD0" w:rsidRPr="008F717A" w:rsidRDefault="00B86BD0" w:rsidP="003308BB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  <w:gridCol w:w="3419"/>
        <w:gridCol w:w="2958"/>
      </w:tblGrid>
      <w:tr w:rsidR="00B86BD0" w:rsidRPr="008F717A" w:rsidTr="003308BB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9A02DA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3308BB">
        <w:tc>
          <w:tcPr>
            <w:tcW w:w="1941" w:type="pct"/>
            <w:vAlign w:val="center"/>
          </w:tcPr>
          <w:p w:rsidR="00B86BD0" w:rsidRPr="008F717A" w:rsidRDefault="00B86BD0" w:rsidP="00484100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B86BD0" w:rsidRPr="008F717A" w:rsidRDefault="00B86BD0" w:rsidP="00484100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B86BD0" w:rsidRPr="008F717A" w:rsidRDefault="00B86BD0" w:rsidP="00484100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3308BB">
        <w:trPr>
          <w:trHeight w:val="333"/>
        </w:trPr>
        <w:tc>
          <w:tcPr>
            <w:tcW w:w="1941" w:type="pct"/>
          </w:tcPr>
          <w:p w:rsidR="00B86BD0" w:rsidRPr="008F717A" w:rsidRDefault="00B86BD0" w:rsidP="00484100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B86BD0" w:rsidRPr="008F717A" w:rsidRDefault="00B86BD0" w:rsidP="00484100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B86BD0" w:rsidRPr="008F717A" w:rsidRDefault="00B86BD0" w:rsidP="00484100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trHeight w:val="268"/>
        </w:trPr>
        <w:tc>
          <w:tcPr>
            <w:tcW w:w="5000" w:type="pct"/>
            <w:gridSpan w:val="3"/>
            <w:tcBorders>
              <w:left w:val="nil"/>
              <w:right w:val="nil"/>
            </w:tcBorders>
            <w:vAlign w:val="center"/>
          </w:tcPr>
          <w:p w:rsidR="00B86BD0" w:rsidRPr="008F717A" w:rsidRDefault="00B86BD0" w:rsidP="00484100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3308BB">
        <w:trPr>
          <w:trHeight w:val="268"/>
        </w:trPr>
        <w:tc>
          <w:tcPr>
            <w:tcW w:w="5000" w:type="pct"/>
            <w:gridSpan w:val="3"/>
            <w:shd w:val="clear" w:color="auto" w:fill="C9FFC9"/>
            <w:vAlign w:val="center"/>
          </w:tcPr>
          <w:p w:rsidR="00B86BD0" w:rsidRPr="008F717A" w:rsidRDefault="00B86BD0" w:rsidP="00484100">
            <w:pPr>
              <w:spacing w:before="120" w:after="120"/>
              <w:jc w:val="center"/>
              <w:rPr>
                <w:rFonts w:ascii="Arial Narrow" w:hAnsi="Arial Narrow" w:cs="Arial"/>
                <w:b/>
                <w:color w:val="FF0000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MÉDICO RESIDENTE EN LA ATENCIÓN A LA MUJER </w:t>
            </w:r>
            <w:r w:rsidRPr="0069155E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>CON HEMORRAGIA GENITAL DURANTE EL EMBARAZO, PARTO Y PUERPERIO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</w:tr>
    </w:tbl>
    <w:p w:rsidR="00B86BD0" w:rsidRPr="008F717A" w:rsidRDefault="00B86BD0" w:rsidP="003308BB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3308BB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69155E" w:rsidRDefault="00B86BD0" w:rsidP="00F82DA7">
      <w:pPr>
        <w:pStyle w:val="Prrafodelista"/>
        <w:numPr>
          <w:ilvl w:val="0"/>
          <w:numId w:val="31"/>
        </w:numPr>
        <w:tabs>
          <w:tab w:val="clear" w:pos="360"/>
          <w:tab w:val="num" w:pos="0"/>
        </w:tabs>
        <w:spacing w:line="240" w:lineRule="auto"/>
        <w:ind w:left="0" w:hanging="284"/>
        <w:rPr>
          <w:rFonts w:ascii="Arial Narrow" w:hAnsi="Arial Narrow" w:cs="Arial"/>
          <w:b/>
          <w:sz w:val="16"/>
          <w:szCs w:val="16"/>
        </w:rPr>
      </w:pPr>
      <w:r w:rsidRPr="009A02DA">
        <w:rPr>
          <w:rFonts w:ascii="Arial Narrow" w:hAnsi="Arial Narrow" w:cs="Arial"/>
          <w:b/>
          <w:sz w:val="16"/>
          <w:szCs w:val="16"/>
        </w:rPr>
        <w:t xml:space="preserve">Observe al Médico residente durante </w:t>
      </w:r>
      <w:r w:rsidR="009A02DA" w:rsidRPr="009A02DA">
        <w:rPr>
          <w:rFonts w:ascii="Arial Narrow" w:hAnsi="Arial Narrow" w:cs="Arial"/>
          <w:b/>
          <w:color w:val="FF0000"/>
          <w:sz w:val="16"/>
          <w:szCs w:val="16"/>
        </w:rPr>
        <w:t>la atención</w:t>
      </w:r>
      <w:r w:rsidR="009A02DA">
        <w:rPr>
          <w:rFonts w:ascii="Arial Narrow" w:hAnsi="Arial Narrow" w:cs="Arial"/>
          <w:b/>
          <w:sz w:val="16"/>
          <w:szCs w:val="16"/>
        </w:rPr>
        <w:t xml:space="preserve"> </w:t>
      </w:r>
      <w:r w:rsidRPr="009A02DA">
        <w:rPr>
          <w:rFonts w:ascii="Arial Narrow" w:hAnsi="Arial Narrow" w:cs="Arial"/>
          <w:b/>
          <w:sz w:val="16"/>
          <w:szCs w:val="16"/>
        </w:rPr>
        <w:t xml:space="preserve">a la mujer con </w:t>
      </w:r>
      <w:r w:rsidRPr="009A02DA">
        <w:rPr>
          <w:rFonts w:ascii="Arial Narrow" w:hAnsi="Arial Narrow" w:cs="Arial"/>
          <w:b/>
          <w:bCs/>
          <w:kern w:val="24"/>
          <w:sz w:val="16"/>
          <w:szCs w:val="16"/>
        </w:rPr>
        <w:t>hemorragia</w:t>
      </w:r>
      <w:r w:rsidR="009A02DA">
        <w:rPr>
          <w:rFonts w:ascii="Arial Narrow" w:hAnsi="Arial Narrow" w:cs="Arial"/>
          <w:b/>
          <w:bCs/>
          <w:kern w:val="24"/>
          <w:sz w:val="16"/>
          <w:szCs w:val="16"/>
        </w:rPr>
        <w:t>:</w:t>
      </w:r>
      <w:r w:rsidRPr="009A02DA">
        <w:rPr>
          <w:rFonts w:ascii="Arial Narrow" w:hAnsi="Arial Narrow" w:cs="Arial"/>
          <w:b/>
          <w:bCs/>
          <w:kern w:val="24"/>
          <w:sz w:val="16"/>
          <w:szCs w:val="16"/>
        </w:rPr>
        <w:t xml:space="preserve"> </w:t>
      </w:r>
      <w:r w:rsidRPr="009A02DA">
        <w:rPr>
          <w:rFonts w:ascii="Arial Narrow" w:hAnsi="Arial Narrow" w:cs="Arial"/>
          <w:b/>
          <w:sz w:val="16"/>
          <w:szCs w:val="16"/>
        </w:rPr>
        <w:t>en</w:t>
      </w:r>
      <w:r w:rsidRPr="008F717A">
        <w:rPr>
          <w:rFonts w:ascii="Arial Narrow" w:hAnsi="Arial Narrow" w:cs="Arial"/>
          <w:sz w:val="16"/>
          <w:szCs w:val="16"/>
        </w:rPr>
        <w:t xml:space="preserve"> </w:t>
      </w:r>
      <w:r w:rsidRPr="0069155E">
        <w:rPr>
          <w:rFonts w:ascii="Arial Narrow" w:hAnsi="Arial Narrow" w:cs="Arial"/>
          <w:b/>
          <w:sz w:val="16"/>
          <w:szCs w:val="16"/>
        </w:rPr>
        <w:t>la primera y segunda mitad de embarazo, intra parto, post parto y shock hipovolémico (dos observaciones por cada patología).</w:t>
      </w:r>
    </w:p>
    <w:p w:rsidR="00B86BD0" w:rsidRPr="00B06B34" w:rsidRDefault="00B86BD0" w:rsidP="00F82DA7">
      <w:pPr>
        <w:pStyle w:val="Prrafodelista"/>
        <w:numPr>
          <w:ilvl w:val="0"/>
          <w:numId w:val="31"/>
        </w:numPr>
        <w:tabs>
          <w:tab w:val="clear" w:pos="360"/>
          <w:tab w:val="num" w:pos="0"/>
        </w:tabs>
        <w:spacing w:line="240" w:lineRule="auto"/>
        <w:ind w:hanging="64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31"/>
        </w:numPr>
        <w:tabs>
          <w:tab w:val="clear" w:pos="360"/>
          <w:tab w:val="num" w:pos="0"/>
        </w:tabs>
        <w:spacing w:line="240" w:lineRule="auto"/>
        <w:ind w:hanging="64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31"/>
        </w:numPr>
        <w:tabs>
          <w:tab w:val="clear" w:pos="360"/>
          <w:tab w:val="num" w:pos="0"/>
        </w:tabs>
        <w:spacing w:line="240" w:lineRule="auto"/>
        <w:ind w:hanging="64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31"/>
        </w:numPr>
        <w:tabs>
          <w:tab w:val="clear" w:pos="360"/>
          <w:tab w:val="num" w:pos="0"/>
        </w:tabs>
        <w:spacing w:line="240" w:lineRule="auto"/>
        <w:ind w:hanging="64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31"/>
        </w:numPr>
        <w:tabs>
          <w:tab w:val="clear" w:pos="360"/>
          <w:tab w:val="num" w:pos="0"/>
        </w:tabs>
        <w:spacing w:line="240" w:lineRule="auto"/>
        <w:ind w:hanging="64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31"/>
        </w:numPr>
        <w:tabs>
          <w:tab w:val="clear" w:pos="360"/>
          <w:tab w:val="num" w:pos="0"/>
        </w:tabs>
        <w:spacing w:line="240" w:lineRule="auto"/>
        <w:ind w:hanging="64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31"/>
        </w:numPr>
        <w:tabs>
          <w:tab w:val="clear" w:pos="360"/>
          <w:tab w:val="num" w:pos="0"/>
        </w:tabs>
        <w:spacing w:line="240" w:lineRule="auto"/>
        <w:ind w:hanging="64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953B37" w:rsidRDefault="00B86BD0" w:rsidP="00F82DA7">
      <w:pPr>
        <w:pStyle w:val="Prrafodelista"/>
        <w:numPr>
          <w:ilvl w:val="0"/>
          <w:numId w:val="31"/>
        </w:numPr>
        <w:tabs>
          <w:tab w:val="clear" w:pos="360"/>
          <w:tab w:val="num" w:pos="0"/>
        </w:tabs>
        <w:spacing w:line="240" w:lineRule="auto"/>
        <w:ind w:hanging="64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6"/>
        <w:gridCol w:w="435"/>
        <w:gridCol w:w="438"/>
        <w:gridCol w:w="440"/>
        <w:gridCol w:w="438"/>
      </w:tblGrid>
      <w:tr w:rsidR="00B86BD0" w:rsidRPr="008F717A" w:rsidTr="003308BB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B86BD0" w:rsidRPr="008F717A" w:rsidTr="003308BB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7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7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3308BB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Saluda, se presenta y se muestra cordial  buscando establecer empatía. 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Se lava las manos antes y después de atender a la usuaria.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Prescribe las medidas generales de  la hemorragia genital priorizando la permeabilidad de la vía aérea y de la vía endovenosa (cloruro de sodio u otras soluciones) de acuerdo al caso.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Realiza el control y monitoreo de las funciones vitales.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Controla y monitorea los latidos fetales (en el caso de gestantes).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Pregunta sobre los signos y síntomas de alarma: fiebre, sangrado vaginal, dolor abdominal (según corresponda).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Evalúa la severidad de la hemorragia según los parámetros del Colegio Americano de Cirujanos.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Monitorea el sangrado genital.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Realiza el examen obstétrico según los estándares establecidos por el MINSA, incluyendo especuloscopía y tacto vaginal.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Solicita los exámenes auxiliares pertinentes de acuerdo a la evaluación (de patología clínica y de imágenes).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shd w:val="clear" w:color="auto" w:fill="FFFFFF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Determina la causa de la hemorragia.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Realiza el diagnóstico de la hemorragia con CIE 10.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Prescribe la terapéutica de acuerdo al tipo y severidad de la  hemorragia y para el caso de shock hipovolémico.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Ejecuta procedimientos terapéuticos relacionados con la causa de la hemorragia, según sea el caso.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Controla la evolución de la usuaria.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Identifica o verifica la ausencia de complicaciones.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Realiza la orientación y consejería en planificación familiar, antes del alta.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Solicita interconsultas o la referencia oportuna, según corresponda.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shd w:val="clear" w:color="auto" w:fill="FFFFFF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Explica el estado de salud a la usuaria y su familia y programa la cita para el próximo control.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308BB">
        <w:trPr>
          <w:cantSplit/>
        </w:trPr>
        <w:tc>
          <w:tcPr>
            <w:tcW w:w="4168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28"/>
              </w:numPr>
              <w:spacing w:before="40" w:after="40" w:line="240" w:lineRule="auto"/>
              <w:ind w:left="317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lastRenderedPageBreak/>
              <w:t>Registra en la HC toda la atención realizada en emergencia u hospitalización, según corresponda.</w:t>
            </w:r>
          </w:p>
        </w:tc>
        <w:tc>
          <w:tcPr>
            <w:tcW w:w="207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850F21">
      <w:pPr>
        <w:rPr>
          <w:rFonts w:ascii="Arial" w:hAnsi="Arial" w:cs="Arial"/>
          <w:sz w:val="18"/>
          <w:szCs w:val="18"/>
        </w:rPr>
      </w:pPr>
    </w:p>
    <w:tbl>
      <w:tblPr>
        <w:tblW w:w="1051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55"/>
        <w:gridCol w:w="538"/>
        <w:gridCol w:w="4716"/>
        <w:gridCol w:w="808"/>
      </w:tblGrid>
      <w:tr w:rsidR="00B86BD0" w:rsidRPr="00A13AE6" w:rsidTr="008D42C4">
        <w:trPr>
          <w:trHeight w:val="405"/>
        </w:trPr>
        <w:tc>
          <w:tcPr>
            <w:tcW w:w="10517" w:type="dxa"/>
            <w:gridSpan w:val="4"/>
            <w:shd w:val="clear" w:color="auto" w:fill="C9FFC9"/>
          </w:tcPr>
          <w:p w:rsidR="00B86BD0" w:rsidRPr="00A13AE6" w:rsidRDefault="00B86BD0" w:rsidP="0020716C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8D42C4">
        <w:trPr>
          <w:trHeight w:val="435"/>
        </w:trPr>
        <w:tc>
          <w:tcPr>
            <w:tcW w:w="4455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8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716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850F2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50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07"/>
      </w:tblGrid>
      <w:tr w:rsidR="00B86BD0" w:rsidRPr="00A13AE6" w:rsidTr="008D42C4">
        <w:trPr>
          <w:trHeight w:val="359"/>
        </w:trPr>
        <w:tc>
          <w:tcPr>
            <w:tcW w:w="10507" w:type="dxa"/>
            <w:shd w:val="clear" w:color="auto" w:fill="C9FFC9"/>
          </w:tcPr>
          <w:p w:rsidR="00B86BD0" w:rsidRPr="00A13AE6" w:rsidRDefault="00B86BD0" w:rsidP="009A02DA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8D42C4">
        <w:trPr>
          <w:trHeight w:val="607"/>
        </w:trPr>
        <w:tc>
          <w:tcPr>
            <w:tcW w:w="10507" w:type="dxa"/>
          </w:tcPr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421D4E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421D4E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421D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850F2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pStyle w:val="Prrafodelista"/>
        <w:spacing w:after="0" w:line="240" w:lineRule="auto"/>
        <w:rPr>
          <w:rFonts w:ascii="Arial Narrow" w:hAnsi="Arial Narrow" w:cs="Arial"/>
          <w:bCs/>
          <w:sz w:val="16"/>
          <w:szCs w:val="16"/>
        </w:rPr>
      </w:pPr>
    </w:p>
    <w:p w:rsidR="00B86BD0" w:rsidRPr="009A02DA" w:rsidRDefault="00B86BD0" w:rsidP="009A02DA">
      <w:pPr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B86BD0" w:rsidRPr="008F717A" w:rsidTr="00A359A5">
        <w:trPr>
          <w:trHeight w:val="508"/>
        </w:trPr>
        <w:tc>
          <w:tcPr>
            <w:tcW w:w="5000" w:type="pct"/>
            <w:shd w:val="clear" w:color="auto" w:fill="CCFFCC"/>
            <w:vAlign w:val="center"/>
          </w:tcPr>
          <w:p w:rsidR="00B86BD0" w:rsidRPr="008F717A" w:rsidRDefault="00B86BD0" w:rsidP="003308BB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LISTA DE COTEJO PARA EVALUAR EL PRODUCTO ELABORADO POR EL MÉDICO RESIDENTE:</w:t>
            </w:r>
          </w:p>
          <w:p w:rsidR="00B86BD0" w:rsidRPr="008F717A" w:rsidRDefault="00B86BD0" w:rsidP="00BC32AA">
            <w:pPr>
              <w:shd w:val="clear" w:color="auto" w:fill="BDFFBD"/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HISTORIA CLÍNICA CON EL REPORTE DE LA ATENCIÓN A LA MUJER CON HEMORRAGIA </w:t>
            </w:r>
            <w:r w:rsidRPr="00BC32AA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>GENITAL DURANTE EL EMBARAZO, PARTO Y PUERPERIO</w:t>
            </w:r>
          </w:p>
        </w:tc>
      </w:tr>
    </w:tbl>
    <w:p w:rsidR="00B86BD0" w:rsidRPr="008F717A" w:rsidRDefault="00B86BD0" w:rsidP="003308BB">
      <w:pPr>
        <w:rPr>
          <w:rFonts w:ascii="Arial Narrow" w:hAnsi="Arial Narrow" w:cs="Arial"/>
          <w:sz w:val="16"/>
          <w:szCs w:val="16"/>
        </w:rPr>
      </w:pPr>
    </w:p>
    <w:p w:rsidR="00B86BD0" w:rsidRPr="00C12229" w:rsidRDefault="00B86BD0" w:rsidP="00C12229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</w:t>
      </w:r>
      <w:r>
        <w:rPr>
          <w:rFonts w:ascii="Arial Narrow" w:hAnsi="Arial Narrow" w:cs="Arial"/>
          <w:b/>
          <w:sz w:val="16"/>
          <w:szCs w:val="16"/>
        </w:rPr>
        <w:t xml:space="preserve"> DOCENTE:</w:t>
      </w:r>
    </w:p>
    <w:p w:rsidR="00B86BD0" w:rsidRPr="009A02DA" w:rsidRDefault="00B86BD0" w:rsidP="00F82DA7">
      <w:pPr>
        <w:pStyle w:val="Prrafodelista"/>
        <w:numPr>
          <w:ilvl w:val="0"/>
          <w:numId w:val="75"/>
        </w:numPr>
        <w:tabs>
          <w:tab w:val="left" w:pos="0"/>
        </w:tabs>
        <w:spacing w:after="0" w:line="240" w:lineRule="auto"/>
        <w:ind w:left="0" w:hanging="284"/>
        <w:rPr>
          <w:rFonts w:ascii="Arial Narrow" w:hAnsi="Arial Narrow" w:cs="Arial"/>
          <w:b/>
          <w:sz w:val="16"/>
          <w:szCs w:val="16"/>
        </w:rPr>
      </w:pPr>
      <w:r w:rsidRPr="009A02DA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BC32AA" w:rsidRDefault="00B86BD0" w:rsidP="00F82DA7">
      <w:pPr>
        <w:pStyle w:val="Prrafodelista"/>
        <w:numPr>
          <w:ilvl w:val="0"/>
          <w:numId w:val="7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Arial Narrow" w:hAnsi="Arial Narrow"/>
          <w:b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</w:t>
      </w:r>
      <w:r w:rsidRPr="00BC32AA">
        <w:rPr>
          <w:rFonts w:ascii="Arial Narrow" w:hAnsi="Arial Narrow" w:cs="Arial"/>
          <w:b/>
          <w:sz w:val="16"/>
          <w:szCs w:val="16"/>
        </w:rPr>
        <w:t>Dos HC con reporte de atención a la mujer con hemorragia genital en la primera mitad y segunda mitad de embarazo.</w:t>
      </w:r>
    </w:p>
    <w:p w:rsidR="00B86BD0" w:rsidRPr="00BC32AA" w:rsidRDefault="00B86BD0" w:rsidP="00F82DA7">
      <w:pPr>
        <w:pStyle w:val="Prrafodelista"/>
        <w:numPr>
          <w:ilvl w:val="0"/>
          <w:numId w:val="7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Arial Narrow" w:hAnsi="Arial Narrow"/>
          <w:b/>
          <w:sz w:val="16"/>
          <w:szCs w:val="16"/>
        </w:rPr>
      </w:pPr>
      <w:r w:rsidRPr="00BC32AA">
        <w:rPr>
          <w:rFonts w:ascii="Arial Narrow" w:hAnsi="Arial Narrow" w:cs="Arial"/>
          <w:b/>
          <w:sz w:val="16"/>
          <w:szCs w:val="16"/>
        </w:rPr>
        <w:t xml:space="preserve"> Dos HC con reporte de atención a la mujer con hemorragia genital en intraparto.</w:t>
      </w:r>
    </w:p>
    <w:p w:rsidR="00B86BD0" w:rsidRPr="00BC32AA" w:rsidRDefault="00B86BD0" w:rsidP="00F82DA7">
      <w:pPr>
        <w:pStyle w:val="Prrafodelista"/>
        <w:numPr>
          <w:ilvl w:val="0"/>
          <w:numId w:val="7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Arial Narrow" w:hAnsi="Arial Narrow"/>
          <w:b/>
          <w:sz w:val="16"/>
          <w:szCs w:val="16"/>
        </w:rPr>
      </w:pPr>
      <w:r w:rsidRPr="00BC32AA">
        <w:rPr>
          <w:rFonts w:ascii="Arial Narrow" w:hAnsi="Arial Narrow" w:cs="Arial"/>
          <w:b/>
          <w:sz w:val="16"/>
          <w:szCs w:val="16"/>
        </w:rPr>
        <w:t xml:space="preserve"> Dos HC con reporte de atención a la mujer con hemorragia genital en postparto.</w:t>
      </w:r>
    </w:p>
    <w:p w:rsidR="00B86BD0" w:rsidRPr="00BC32AA" w:rsidRDefault="00B86BD0" w:rsidP="00F82DA7">
      <w:pPr>
        <w:pStyle w:val="Prrafodelista"/>
        <w:numPr>
          <w:ilvl w:val="0"/>
          <w:numId w:val="7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Arial Narrow" w:hAnsi="Arial Narrow"/>
          <w:b/>
          <w:sz w:val="16"/>
          <w:szCs w:val="16"/>
        </w:rPr>
      </w:pPr>
      <w:r w:rsidRPr="00BC32AA">
        <w:rPr>
          <w:rFonts w:ascii="Arial Narrow" w:hAnsi="Arial Narrow" w:cs="Arial"/>
          <w:b/>
          <w:sz w:val="16"/>
          <w:szCs w:val="16"/>
        </w:rPr>
        <w:t xml:space="preserve"> Dos HC con reporte de atención a la mujer con shock hipovolémico.</w:t>
      </w:r>
    </w:p>
    <w:p w:rsidR="00B86BD0" w:rsidRPr="00C12229" w:rsidRDefault="00B86BD0" w:rsidP="00F82DA7">
      <w:pPr>
        <w:pStyle w:val="Prrafodelista"/>
        <w:numPr>
          <w:ilvl w:val="0"/>
          <w:numId w:val="75"/>
        </w:numPr>
        <w:spacing w:after="0"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C12229" w:rsidRDefault="00B86BD0" w:rsidP="00F82DA7">
      <w:pPr>
        <w:pStyle w:val="Prrafodelista"/>
        <w:numPr>
          <w:ilvl w:val="0"/>
          <w:numId w:val="75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C12229" w:rsidRDefault="00B86BD0" w:rsidP="00F82DA7">
      <w:pPr>
        <w:pStyle w:val="Prrafodelista"/>
        <w:numPr>
          <w:ilvl w:val="0"/>
          <w:numId w:val="75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C12229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C12229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C12229" w:rsidRDefault="00B86BD0" w:rsidP="00F82DA7">
      <w:pPr>
        <w:pStyle w:val="Prrafodelista"/>
        <w:numPr>
          <w:ilvl w:val="0"/>
          <w:numId w:val="75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C12229" w:rsidRDefault="00B86BD0" w:rsidP="00F82DA7">
      <w:pPr>
        <w:pStyle w:val="Prrafodelista"/>
        <w:numPr>
          <w:ilvl w:val="0"/>
          <w:numId w:val="75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C12229" w:rsidRDefault="00B86BD0" w:rsidP="00F82DA7">
      <w:pPr>
        <w:pStyle w:val="Prrafodelista"/>
        <w:numPr>
          <w:ilvl w:val="0"/>
          <w:numId w:val="75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Default="00B86BD0" w:rsidP="00F82DA7">
      <w:pPr>
        <w:pStyle w:val="Prrafodelista"/>
        <w:numPr>
          <w:ilvl w:val="0"/>
          <w:numId w:val="75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C12229" w:rsidRDefault="00B86BD0" w:rsidP="00C12229">
      <w:pPr>
        <w:pStyle w:val="Prrafodelista"/>
        <w:spacing w:after="0" w:line="240" w:lineRule="auto"/>
        <w:ind w:left="0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41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9"/>
        <w:gridCol w:w="425"/>
        <w:gridCol w:w="425"/>
        <w:gridCol w:w="425"/>
        <w:gridCol w:w="448"/>
      </w:tblGrid>
      <w:tr w:rsidR="00B86BD0" w:rsidRPr="008F717A" w:rsidTr="00421D4E">
        <w:trPr>
          <w:cantSplit/>
        </w:trPr>
        <w:tc>
          <w:tcPr>
            <w:tcW w:w="4169" w:type="pct"/>
            <w:vMerge w:val="restar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0" w:type="pct"/>
            <w:gridSpan w:val="2"/>
            <w:shd w:val="clear" w:color="auto" w:fill="C9FFC9"/>
          </w:tcPr>
          <w:p w:rsidR="00B86BD0" w:rsidRPr="008F717A" w:rsidRDefault="00B86BD0" w:rsidP="008D42C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B86BD0" w:rsidRPr="008F717A" w:rsidRDefault="00B86BD0" w:rsidP="008D42C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B86BD0" w:rsidRPr="008F717A" w:rsidTr="00421D4E">
        <w:trPr>
          <w:cantSplit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0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1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421D4E">
        <w:trPr>
          <w:cantSplit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0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21" w:type="pct"/>
            <w:gridSpan w:val="2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421D4E">
        <w:trPr>
          <w:cantSplit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5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5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6" w:type="pct"/>
            <w:shd w:val="clear" w:color="auto" w:fill="C9FFC9"/>
          </w:tcPr>
          <w:p w:rsidR="00B86BD0" w:rsidRPr="008F717A" w:rsidRDefault="00B86BD0" w:rsidP="003308B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421D4E">
        <w:trPr>
          <w:cantSplit/>
        </w:trPr>
        <w:tc>
          <w:tcPr>
            <w:tcW w:w="4169" w:type="pct"/>
            <w:vAlign w:val="center"/>
          </w:tcPr>
          <w:p w:rsidR="00B86BD0" w:rsidRPr="008F717A" w:rsidRDefault="009A02DA" w:rsidP="009A02DA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05" w:type="pct"/>
          </w:tcPr>
          <w:p w:rsidR="00B86BD0" w:rsidRPr="008F717A" w:rsidRDefault="00B86BD0" w:rsidP="009A02DA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9A02DA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9A02DA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B86BD0" w:rsidRPr="008F717A" w:rsidRDefault="00B86BD0" w:rsidP="009A02DA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21D4E">
        <w:trPr>
          <w:cantSplit/>
        </w:trPr>
        <w:tc>
          <w:tcPr>
            <w:tcW w:w="4169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2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Todos  los datos de filiación.</w:t>
            </w: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21D4E">
        <w:trPr>
          <w:cantSplit/>
        </w:trPr>
        <w:tc>
          <w:tcPr>
            <w:tcW w:w="4169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2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El peso de la paciente.</w:t>
            </w: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21D4E">
        <w:trPr>
          <w:cantSplit/>
        </w:trPr>
        <w:tc>
          <w:tcPr>
            <w:tcW w:w="4169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2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Los signos vitales de la paciente.</w:t>
            </w: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21D4E">
        <w:trPr>
          <w:cantSplit/>
        </w:trPr>
        <w:tc>
          <w:tcPr>
            <w:tcW w:w="4169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2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El examen físico general, obstétrico y de herida operatoria, si la hubiere.</w:t>
            </w: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21D4E">
        <w:trPr>
          <w:cantSplit/>
        </w:trPr>
        <w:tc>
          <w:tcPr>
            <w:tcW w:w="4169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2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Las indicaciones y exámenes solicitados.</w:t>
            </w: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21D4E">
        <w:trPr>
          <w:cantSplit/>
        </w:trPr>
        <w:tc>
          <w:tcPr>
            <w:tcW w:w="4169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2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El diagnóstico con CIE 10.</w:t>
            </w: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21D4E">
        <w:trPr>
          <w:cantSplit/>
        </w:trPr>
        <w:tc>
          <w:tcPr>
            <w:tcW w:w="4169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2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Las medidas generales aplicadas.</w:t>
            </w: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21D4E">
        <w:trPr>
          <w:cantSplit/>
        </w:trPr>
        <w:tc>
          <w:tcPr>
            <w:tcW w:w="4169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2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La terapéutica específica prescrita.</w:t>
            </w: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21D4E">
        <w:trPr>
          <w:cantSplit/>
        </w:trPr>
        <w:tc>
          <w:tcPr>
            <w:tcW w:w="4169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2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La evolución de la paciente.</w:t>
            </w: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21D4E">
        <w:trPr>
          <w:cantSplit/>
        </w:trPr>
        <w:tc>
          <w:tcPr>
            <w:tcW w:w="4169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2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Los signos de alarma identificados o complicaciones, si los hubiere, y su manejo.</w:t>
            </w: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21D4E">
        <w:trPr>
          <w:cantSplit/>
        </w:trPr>
        <w:tc>
          <w:tcPr>
            <w:tcW w:w="4169" w:type="pct"/>
            <w:vAlign w:val="center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2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Estado de salud de la paciente al momento del alta.</w:t>
            </w: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21D4E">
        <w:trPr>
          <w:cantSplit/>
        </w:trPr>
        <w:tc>
          <w:tcPr>
            <w:tcW w:w="4169" w:type="pct"/>
            <w:vAlign w:val="center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32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próxima cita o datos de la referencia, según corresponda.</w:t>
            </w: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6" w:type="pct"/>
          </w:tcPr>
          <w:p w:rsidR="00B86BD0" w:rsidRPr="008F717A" w:rsidRDefault="00B86BD0" w:rsidP="003308BB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8D42C4">
      <w:pPr>
        <w:rPr>
          <w:rFonts w:ascii="Arial" w:hAnsi="Arial" w:cs="Arial"/>
          <w:sz w:val="18"/>
          <w:szCs w:val="18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62"/>
        <w:gridCol w:w="532"/>
        <w:gridCol w:w="4661"/>
        <w:gridCol w:w="894"/>
      </w:tblGrid>
      <w:tr w:rsidR="00B86BD0" w:rsidRPr="00A13AE6" w:rsidTr="008D42C4">
        <w:trPr>
          <w:trHeight w:val="373"/>
        </w:trPr>
        <w:tc>
          <w:tcPr>
            <w:tcW w:w="10349" w:type="dxa"/>
            <w:gridSpan w:val="4"/>
            <w:shd w:val="clear" w:color="auto" w:fill="C9FFC9"/>
          </w:tcPr>
          <w:p w:rsidR="00B86BD0" w:rsidRPr="00A13AE6" w:rsidRDefault="00B86BD0" w:rsidP="0020716C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8D42C4">
        <w:trPr>
          <w:trHeight w:val="401"/>
        </w:trPr>
        <w:tc>
          <w:tcPr>
            <w:tcW w:w="4262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8D42C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49"/>
      </w:tblGrid>
      <w:tr w:rsidR="00B86BD0" w:rsidRPr="00A13AE6" w:rsidTr="008D42C4">
        <w:trPr>
          <w:trHeight w:val="341"/>
        </w:trPr>
        <w:tc>
          <w:tcPr>
            <w:tcW w:w="10349" w:type="dxa"/>
            <w:shd w:val="clear" w:color="auto" w:fill="C9FFC9"/>
          </w:tcPr>
          <w:p w:rsidR="00B86BD0" w:rsidRPr="00A13AE6" w:rsidRDefault="00B86BD0" w:rsidP="009A02DA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8D42C4">
        <w:trPr>
          <w:trHeight w:val="577"/>
        </w:trPr>
        <w:tc>
          <w:tcPr>
            <w:tcW w:w="10349" w:type="dxa"/>
          </w:tcPr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421D4E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421D4E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421D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8D42C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308BB">
      <w:pPr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308BB">
      <w:pPr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0"/>
        <w:gridCol w:w="8214"/>
      </w:tblGrid>
      <w:tr w:rsidR="00B86BD0" w:rsidRPr="008F717A" w:rsidTr="00962937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9A02DA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1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</w:tr>
      <w:tr w:rsidR="00B86BD0" w:rsidRPr="008F717A" w:rsidTr="00962937">
        <w:trPr>
          <w:trHeight w:val="250"/>
        </w:trPr>
        <w:tc>
          <w:tcPr>
            <w:tcW w:w="1060" w:type="pct"/>
          </w:tcPr>
          <w:p w:rsidR="00B86BD0" w:rsidRPr="008F717A" w:rsidRDefault="00B86BD0" w:rsidP="009A02DA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9A02DA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</w:tcPr>
          <w:p w:rsidR="00B86BD0" w:rsidRPr="00914FBB" w:rsidRDefault="00B86BD0" w:rsidP="009A02DA">
            <w:pPr>
              <w:spacing w:before="120"/>
              <w:ind w:left="235" w:hanging="235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11. </w:t>
            </w:r>
            <w:r w:rsidRPr="00914FBB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Atender a la mujer con </w:t>
            </w:r>
            <w:r w:rsidRPr="00914FBB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trastornos hipertensivos </w:t>
            </w:r>
            <w:r w:rsidRPr="00914FBB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durante el embarazo, </w:t>
            </w:r>
            <w:r w:rsidRPr="00914FBB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de acuerdo a las </w:t>
            </w:r>
            <w:r w:rsidRPr="00914FBB">
              <w:rPr>
                <w:rFonts w:ascii="Arial Narrow" w:hAnsi="Arial Narrow" w:cs="Arial"/>
                <w:b/>
                <w:sz w:val="16"/>
                <w:szCs w:val="16"/>
              </w:rPr>
              <w:t>Guías de práctica clínica</w:t>
            </w:r>
            <w:r w:rsidRPr="00914FBB">
              <w:rPr>
                <w:rFonts w:ascii="Arial Narrow" w:hAnsi="Arial Narrow" w:cs="Arial"/>
                <w:b/>
                <w:color w:val="FF0000"/>
                <w:sz w:val="16"/>
                <w:szCs w:val="16"/>
              </w:rPr>
              <w:t xml:space="preserve"> </w:t>
            </w:r>
            <w:r w:rsidRPr="00914FBB">
              <w:rPr>
                <w:rFonts w:ascii="Arial Narrow" w:hAnsi="Arial Narrow" w:cs="Arial"/>
                <w:b/>
                <w:sz w:val="16"/>
                <w:szCs w:val="16"/>
              </w:rPr>
              <w:t xml:space="preserve"> para la atención de emergencias obstétricas vigentes</w:t>
            </w:r>
          </w:p>
        </w:tc>
      </w:tr>
      <w:tr w:rsidR="00B86BD0" w:rsidRPr="008F717A" w:rsidTr="0020716C">
        <w:trPr>
          <w:trHeight w:val="285"/>
        </w:trPr>
        <w:tc>
          <w:tcPr>
            <w:tcW w:w="1060" w:type="pct"/>
            <w:vMerge w:val="restart"/>
            <w:vAlign w:val="center"/>
          </w:tcPr>
          <w:p w:rsidR="00B86BD0" w:rsidRPr="008F717A" w:rsidRDefault="00B86BD0" w:rsidP="009A02DA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9A02DA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940" w:type="pct"/>
            <w:vAlign w:val="center"/>
          </w:tcPr>
          <w:p w:rsidR="00B86BD0" w:rsidRPr="008F717A" w:rsidRDefault="00B86BD0" w:rsidP="009A02DA">
            <w:pPr>
              <w:pStyle w:val="NormalWeb"/>
              <w:spacing w:before="120" w:beforeAutospacing="0" w:after="0" w:afterAutospacing="0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11.1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Realizar la atención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 a la mujer con preeclampsia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 </w:t>
            </w:r>
          </w:p>
        </w:tc>
      </w:tr>
      <w:tr w:rsidR="00B86BD0" w:rsidRPr="008F717A" w:rsidTr="0020716C">
        <w:trPr>
          <w:trHeight w:val="274"/>
        </w:trPr>
        <w:tc>
          <w:tcPr>
            <w:tcW w:w="1060" w:type="pct"/>
            <w:vMerge/>
            <w:vAlign w:val="center"/>
          </w:tcPr>
          <w:p w:rsidR="00B86BD0" w:rsidRPr="008F717A" w:rsidRDefault="00B86BD0" w:rsidP="009A02DA">
            <w:pPr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B86BD0" w:rsidRPr="008F717A" w:rsidRDefault="00B86BD0" w:rsidP="009A02DA">
            <w:pPr>
              <w:pStyle w:val="NormalWeb"/>
              <w:spacing w:before="120" w:beforeAutospacing="0" w:after="0" w:afterAutospacing="0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11.2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Realizar la atención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 a la mujer con eclampsia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/síndrome  Hellp</w:t>
            </w:r>
          </w:p>
        </w:tc>
      </w:tr>
      <w:tr w:rsidR="00B86BD0" w:rsidRPr="008F717A" w:rsidTr="0020716C">
        <w:trPr>
          <w:trHeight w:val="278"/>
        </w:trPr>
        <w:tc>
          <w:tcPr>
            <w:tcW w:w="1060" w:type="pct"/>
            <w:vMerge/>
            <w:vAlign w:val="center"/>
          </w:tcPr>
          <w:p w:rsidR="00B86BD0" w:rsidRPr="008F717A" w:rsidRDefault="00B86BD0" w:rsidP="009A02DA">
            <w:pPr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B86BD0" w:rsidRPr="008F717A" w:rsidRDefault="00B86BD0" w:rsidP="009A02DA">
            <w:pPr>
              <w:pStyle w:val="NormalWeb"/>
              <w:spacing w:before="120" w:beforeAutospacing="0" w:after="0" w:afterAutospacing="0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11.3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Realizar la atención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 a la mujer con hipertensión transitoria de la gestación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 </w:t>
            </w:r>
          </w:p>
        </w:tc>
      </w:tr>
      <w:tr w:rsidR="00B86BD0" w:rsidRPr="008F717A" w:rsidTr="0020716C">
        <w:trPr>
          <w:trHeight w:val="126"/>
        </w:trPr>
        <w:tc>
          <w:tcPr>
            <w:tcW w:w="1060" w:type="pct"/>
            <w:vMerge/>
            <w:vAlign w:val="center"/>
          </w:tcPr>
          <w:p w:rsidR="00B86BD0" w:rsidRPr="008F717A" w:rsidRDefault="00B86BD0" w:rsidP="009A02DA">
            <w:pPr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B86BD0" w:rsidRPr="008F717A" w:rsidRDefault="00B86BD0" w:rsidP="009A02DA">
            <w:pPr>
              <w:pStyle w:val="NormalWeb"/>
              <w:spacing w:before="120" w:beforeAutospacing="0" w:after="0" w:afterAutospacing="0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11.4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Realizar la atención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 a la mujer con hipertensión crónica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, durante el embarazo.</w:t>
            </w:r>
          </w:p>
        </w:tc>
      </w:tr>
      <w:tr w:rsidR="00B86BD0" w:rsidRPr="008F717A" w:rsidTr="0020716C">
        <w:trPr>
          <w:trHeight w:val="144"/>
        </w:trPr>
        <w:tc>
          <w:tcPr>
            <w:tcW w:w="1060" w:type="pct"/>
            <w:vMerge/>
            <w:vAlign w:val="center"/>
          </w:tcPr>
          <w:p w:rsidR="00B86BD0" w:rsidRPr="008F717A" w:rsidRDefault="00B86BD0" w:rsidP="009A02DA">
            <w:pPr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940" w:type="pct"/>
            <w:vAlign w:val="center"/>
          </w:tcPr>
          <w:p w:rsidR="00B86BD0" w:rsidRPr="008F717A" w:rsidRDefault="00B86BD0" w:rsidP="009A02DA">
            <w:pPr>
              <w:pStyle w:val="NormalWeb"/>
              <w:spacing w:before="120" w:beforeAutospacing="0" w:after="0" w:afterAutospacing="0"/>
              <w:jc w:val="both"/>
              <w:textAlignment w:val="baseline"/>
              <w:rPr>
                <w:rFonts w:ascii="Arial Narrow" w:hAnsi="Arial Narrow" w:cs="Arial"/>
                <w:bCs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11.5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Realizar la atención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 a la mujer con hipertensión crónica, y preeclampsia sobreagregada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 </w:t>
            </w:r>
          </w:p>
        </w:tc>
      </w:tr>
    </w:tbl>
    <w:p w:rsidR="00B86BD0" w:rsidRDefault="00B86BD0" w:rsidP="00F1604E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F1604E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  <w:gridCol w:w="3419"/>
        <w:gridCol w:w="2958"/>
      </w:tblGrid>
      <w:tr w:rsidR="00B86BD0" w:rsidRPr="008F717A" w:rsidTr="00962937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9A02DA">
            <w:pPr>
              <w:spacing w:before="12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962937">
        <w:tc>
          <w:tcPr>
            <w:tcW w:w="1941" w:type="pct"/>
            <w:vAlign w:val="center"/>
          </w:tcPr>
          <w:p w:rsidR="00B86BD0" w:rsidRPr="008F717A" w:rsidRDefault="00B86BD0" w:rsidP="00E021F6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B86BD0" w:rsidRPr="008F717A" w:rsidRDefault="00B86BD0" w:rsidP="00E021F6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B86BD0" w:rsidRPr="008F717A" w:rsidRDefault="00B86BD0" w:rsidP="00E021F6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962937">
        <w:trPr>
          <w:trHeight w:val="333"/>
        </w:trPr>
        <w:tc>
          <w:tcPr>
            <w:tcW w:w="1941" w:type="pct"/>
          </w:tcPr>
          <w:p w:rsidR="00B86BD0" w:rsidRPr="008F717A" w:rsidRDefault="00B86BD0" w:rsidP="00E021F6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B86BD0" w:rsidRPr="008F717A" w:rsidRDefault="00B86BD0" w:rsidP="00E021F6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B86BD0" w:rsidRPr="008F717A" w:rsidRDefault="00B86BD0" w:rsidP="00E021F6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F1604E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F1604E">
      <w:pPr>
        <w:rPr>
          <w:rFonts w:ascii="Arial Narrow" w:hAnsi="Arial Narrow" w:cs="Arial"/>
          <w:sz w:val="16"/>
          <w:szCs w:val="16"/>
        </w:rPr>
      </w:pP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1"/>
      </w:tblGrid>
      <w:tr w:rsidR="00B86BD0" w:rsidRPr="008F717A" w:rsidTr="00BF048A">
        <w:tc>
          <w:tcPr>
            <w:tcW w:w="10491" w:type="dxa"/>
            <w:shd w:val="clear" w:color="auto" w:fill="CCFFCC"/>
          </w:tcPr>
          <w:p w:rsidR="00B86BD0" w:rsidRPr="008F717A" w:rsidRDefault="00B86BD0" w:rsidP="00BF048A">
            <w:pPr>
              <w:pStyle w:val="Prrafodelista"/>
              <w:spacing w:before="120" w:after="12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 MÉDICO RESIDENTE DURANTE LA ATENCIÓN A LA MUJER CON</w:t>
            </w:r>
            <w:r w:rsidRPr="008F717A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 </w:t>
            </w:r>
            <w:r w:rsidRPr="008F717A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TRASTORNOS HIPERTENSIVOS </w:t>
            </w:r>
            <w:r w:rsidRPr="008F717A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>DURANTE EL EMBARAZO</w:t>
            </w:r>
          </w:p>
        </w:tc>
      </w:tr>
    </w:tbl>
    <w:p w:rsidR="00B86BD0" w:rsidRPr="008F717A" w:rsidRDefault="00B86BD0" w:rsidP="00F1604E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F1604E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0E7A4C" w:rsidRDefault="00B86BD0" w:rsidP="00F82DA7">
      <w:pPr>
        <w:pStyle w:val="Prrafodelista"/>
        <w:numPr>
          <w:ilvl w:val="0"/>
          <w:numId w:val="41"/>
        </w:numPr>
        <w:spacing w:line="240" w:lineRule="auto"/>
        <w:ind w:left="0" w:right="-427" w:hanging="284"/>
        <w:rPr>
          <w:rFonts w:ascii="Arial Narrow" w:hAnsi="Arial Narrow" w:cs="Arial"/>
          <w:b/>
          <w:sz w:val="16"/>
          <w:szCs w:val="16"/>
        </w:rPr>
      </w:pPr>
      <w:r w:rsidRPr="000E7A4C">
        <w:rPr>
          <w:rFonts w:ascii="Arial Narrow" w:hAnsi="Arial Narrow" w:cs="Arial"/>
          <w:sz w:val="16"/>
          <w:szCs w:val="16"/>
        </w:rPr>
        <w:t xml:space="preserve">Observe al Médico residente durante la atención a </w:t>
      </w:r>
      <w:r>
        <w:rPr>
          <w:rFonts w:ascii="Arial Narrow" w:hAnsi="Arial Narrow" w:cs="Arial"/>
          <w:sz w:val="16"/>
          <w:szCs w:val="16"/>
        </w:rPr>
        <w:t>dos</w:t>
      </w:r>
      <w:r w:rsidRPr="000E7A4C">
        <w:rPr>
          <w:rFonts w:ascii="Arial Narrow" w:hAnsi="Arial Narrow" w:cs="Arial"/>
          <w:sz w:val="16"/>
          <w:szCs w:val="16"/>
        </w:rPr>
        <w:t xml:space="preserve"> mujer</w:t>
      </w:r>
      <w:r>
        <w:rPr>
          <w:rFonts w:ascii="Arial Narrow" w:hAnsi="Arial Narrow" w:cs="Arial"/>
          <w:sz w:val="16"/>
          <w:szCs w:val="16"/>
        </w:rPr>
        <w:t>es</w:t>
      </w:r>
      <w:r w:rsidRPr="000E7A4C">
        <w:rPr>
          <w:rFonts w:ascii="Arial Narrow" w:hAnsi="Arial Narrow" w:cs="Arial"/>
          <w:sz w:val="16"/>
          <w:szCs w:val="16"/>
        </w:rPr>
        <w:t xml:space="preserve"> </w:t>
      </w:r>
      <w:r w:rsidRPr="00C620F2">
        <w:rPr>
          <w:rFonts w:ascii="Arial Narrow" w:hAnsi="Arial Narrow" w:cs="Arial"/>
          <w:sz w:val="16"/>
          <w:szCs w:val="16"/>
        </w:rPr>
        <w:t>con</w:t>
      </w:r>
      <w:r w:rsidRPr="00C620F2">
        <w:rPr>
          <w:rFonts w:ascii="Arial Narrow" w:hAnsi="Arial Narrow" w:cs="Arial"/>
          <w:bCs/>
          <w:kern w:val="24"/>
          <w:sz w:val="16"/>
          <w:szCs w:val="16"/>
        </w:rPr>
        <w:t xml:space="preserve"> </w:t>
      </w:r>
      <w:r w:rsidR="009A02DA" w:rsidRPr="00C620F2">
        <w:rPr>
          <w:rFonts w:ascii="Arial Narrow" w:hAnsi="Arial Narrow" w:cs="Arial"/>
          <w:bCs/>
          <w:kern w:val="24"/>
          <w:sz w:val="16"/>
          <w:szCs w:val="16"/>
        </w:rPr>
        <w:t>cada tipo</w:t>
      </w:r>
      <w:r w:rsidR="009A02DA" w:rsidRPr="00C620F2">
        <w:rPr>
          <w:rFonts w:ascii="Arial Narrow" w:hAnsi="Arial Narrow" w:cs="Arial"/>
          <w:kern w:val="24"/>
          <w:sz w:val="16"/>
          <w:szCs w:val="16"/>
        </w:rPr>
        <w:t xml:space="preserve"> de</w:t>
      </w:r>
      <w:r w:rsidR="009A02DA">
        <w:rPr>
          <w:rFonts w:ascii="Arial Narrow" w:hAnsi="Arial Narrow" w:cs="Arial"/>
          <w:kern w:val="24"/>
          <w:sz w:val="16"/>
          <w:szCs w:val="16"/>
        </w:rPr>
        <w:t xml:space="preserve"> trastorno hipertensivo</w:t>
      </w:r>
      <w:r>
        <w:rPr>
          <w:rFonts w:ascii="Arial Narrow" w:hAnsi="Arial Narrow" w:cs="Arial"/>
          <w:bCs/>
          <w:kern w:val="24"/>
          <w:sz w:val="16"/>
          <w:szCs w:val="16"/>
        </w:rPr>
        <w:t xml:space="preserve"> </w:t>
      </w:r>
      <w:r w:rsidRPr="000E7A4C">
        <w:rPr>
          <w:rFonts w:ascii="Arial Narrow" w:hAnsi="Arial Narrow" w:cs="Arial"/>
          <w:bCs/>
          <w:kern w:val="24"/>
          <w:sz w:val="16"/>
          <w:szCs w:val="16"/>
        </w:rPr>
        <w:t>durante el embarazo:</w:t>
      </w:r>
      <w:r w:rsidRPr="000E7A4C">
        <w:rPr>
          <w:rFonts w:ascii="Arial Narrow" w:hAnsi="Arial Narrow" w:cs="Arial"/>
          <w:b/>
          <w:sz w:val="16"/>
          <w:szCs w:val="16"/>
        </w:rPr>
        <w:t xml:space="preserve"> P</w:t>
      </w:r>
      <w:r w:rsidRPr="000E7A4C">
        <w:rPr>
          <w:rFonts w:ascii="Arial Narrow" w:hAnsi="Arial Narrow" w:cs="Arial"/>
          <w:b/>
          <w:kern w:val="24"/>
          <w:sz w:val="16"/>
          <w:szCs w:val="16"/>
        </w:rPr>
        <w:t xml:space="preserve">re eclampsia, </w:t>
      </w:r>
      <w:r w:rsidRPr="000E7A4C">
        <w:rPr>
          <w:rFonts w:ascii="Arial Narrow" w:hAnsi="Arial Narrow" w:cs="Arial"/>
          <w:b/>
          <w:sz w:val="16"/>
          <w:szCs w:val="16"/>
        </w:rPr>
        <w:t xml:space="preserve"> </w:t>
      </w:r>
      <w:r w:rsidRPr="000E7A4C">
        <w:rPr>
          <w:rFonts w:ascii="Arial Narrow" w:hAnsi="Arial Narrow" w:cs="Arial"/>
          <w:b/>
          <w:kern w:val="24"/>
          <w:sz w:val="16"/>
          <w:szCs w:val="16"/>
        </w:rPr>
        <w:t>eclampsia</w:t>
      </w:r>
      <w:r w:rsidRPr="000E7A4C">
        <w:rPr>
          <w:rFonts w:ascii="Arial Narrow" w:hAnsi="Arial Narrow" w:cs="Arial"/>
          <w:b/>
          <w:sz w:val="16"/>
          <w:szCs w:val="16"/>
        </w:rPr>
        <w:t>/</w:t>
      </w:r>
      <w:r>
        <w:rPr>
          <w:rFonts w:ascii="Arial Narrow" w:hAnsi="Arial Narrow" w:cs="Arial"/>
          <w:b/>
          <w:sz w:val="16"/>
          <w:szCs w:val="16"/>
        </w:rPr>
        <w:t xml:space="preserve"> </w:t>
      </w:r>
      <w:r w:rsidRPr="000E7A4C">
        <w:rPr>
          <w:rFonts w:ascii="Arial Narrow" w:hAnsi="Arial Narrow" w:cs="Arial"/>
          <w:b/>
          <w:sz w:val="16"/>
          <w:szCs w:val="16"/>
        </w:rPr>
        <w:t>Síndrome</w:t>
      </w:r>
      <w:r>
        <w:rPr>
          <w:rFonts w:ascii="Arial Narrow" w:hAnsi="Arial Narrow" w:cs="Arial"/>
          <w:b/>
          <w:sz w:val="16"/>
          <w:szCs w:val="16"/>
        </w:rPr>
        <w:t xml:space="preserve"> </w:t>
      </w:r>
      <w:r w:rsidRPr="000E7A4C">
        <w:rPr>
          <w:rFonts w:ascii="Arial Narrow" w:hAnsi="Arial Narrow" w:cs="Arial"/>
          <w:b/>
          <w:sz w:val="16"/>
          <w:szCs w:val="16"/>
        </w:rPr>
        <w:t>HELLP,</w:t>
      </w:r>
      <w:r w:rsidRPr="000E7A4C">
        <w:rPr>
          <w:rFonts w:ascii="Arial Narrow" w:hAnsi="Arial Narrow" w:cs="Arial"/>
          <w:b/>
          <w:kern w:val="24"/>
          <w:sz w:val="16"/>
          <w:szCs w:val="16"/>
        </w:rPr>
        <w:t xml:space="preserve"> hipertensión transitoria de la gestación, </w:t>
      </w:r>
      <w:r w:rsidRPr="000E7A4C">
        <w:rPr>
          <w:rFonts w:ascii="Arial Narrow" w:hAnsi="Arial Narrow" w:cs="Arial"/>
          <w:b/>
          <w:sz w:val="16"/>
          <w:szCs w:val="16"/>
        </w:rPr>
        <w:t xml:space="preserve"> </w:t>
      </w:r>
      <w:r w:rsidRPr="000E7A4C">
        <w:rPr>
          <w:rFonts w:ascii="Arial Narrow" w:hAnsi="Arial Narrow" w:cs="Arial"/>
          <w:b/>
          <w:kern w:val="24"/>
          <w:sz w:val="16"/>
          <w:szCs w:val="16"/>
        </w:rPr>
        <w:t>hipertensión crónica</w:t>
      </w:r>
      <w:r w:rsidRPr="000E7A4C">
        <w:rPr>
          <w:rFonts w:ascii="Arial Narrow" w:hAnsi="Arial Narrow" w:cs="Arial"/>
          <w:b/>
          <w:sz w:val="16"/>
          <w:szCs w:val="16"/>
        </w:rPr>
        <w:t xml:space="preserve">, durante el embarazo, </w:t>
      </w:r>
      <w:r w:rsidRPr="000E7A4C">
        <w:rPr>
          <w:rFonts w:ascii="Arial Narrow" w:hAnsi="Arial Narrow" w:cs="Arial"/>
          <w:b/>
          <w:kern w:val="24"/>
          <w:sz w:val="16"/>
          <w:szCs w:val="16"/>
        </w:rPr>
        <w:t xml:space="preserve">hipertensión crónica, y preeclampsia sobreagregada.  </w:t>
      </w:r>
    </w:p>
    <w:p w:rsidR="00B86BD0" w:rsidRPr="00B06B34" w:rsidRDefault="00B86BD0" w:rsidP="00F82DA7">
      <w:pPr>
        <w:pStyle w:val="Prrafodelista"/>
        <w:numPr>
          <w:ilvl w:val="0"/>
          <w:numId w:val="41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41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41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41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41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41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41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953B37" w:rsidRDefault="00B86BD0" w:rsidP="00F82DA7">
      <w:pPr>
        <w:pStyle w:val="Prrafodelista"/>
        <w:numPr>
          <w:ilvl w:val="0"/>
          <w:numId w:val="41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9"/>
        <w:gridCol w:w="399"/>
        <w:gridCol w:w="453"/>
        <w:gridCol w:w="424"/>
        <w:gridCol w:w="422"/>
      </w:tblGrid>
      <w:tr w:rsidR="00B86BD0" w:rsidRPr="008F717A" w:rsidTr="0020716C">
        <w:trPr>
          <w:cantSplit/>
          <w:tblHeader/>
        </w:trPr>
        <w:tc>
          <w:tcPr>
            <w:tcW w:w="4179" w:type="pct"/>
            <w:vMerge w:val="restart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962937">
            <w:pPr>
              <w:spacing w:before="40" w:after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2" w:type="pct"/>
            <w:gridSpan w:val="2"/>
            <w:shd w:val="clear" w:color="auto" w:fill="C9FFC9"/>
          </w:tcPr>
          <w:p w:rsidR="00B86BD0" w:rsidRPr="008F717A" w:rsidRDefault="00B86BD0" w:rsidP="008D42C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10" w:type="pct"/>
            <w:gridSpan w:val="2"/>
            <w:shd w:val="clear" w:color="auto" w:fill="C9FFC9"/>
          </w:tcPr>
          <w:p w:rsidR="00B86BD0" w:rsidRPr="008F717A" w:rsidRDefault="00B86BD0" w:rsidP="008D42C4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B86BD0" w:rsidRPr="008F717A" w:rsidTr="0020716C">
        <w:trPr>
          <w:cantSplit/>
          <w:tblHeader/>
        </w:trPr>
        <w:tc>
          <w:tcPr>
            <w:tcW w:w="4179" w:type="pct"/>
            <w:vMerge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2" w:type="pct"/>
            <w:gridSpan w:val="2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0" w:type="pct"/>
            <w:gridSpan w:val="2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blHeader/>
        </w:trPr>
        <w:tc>
          <w:tcPr>
            <w:tcW w:w="4179" w:type="pct"/>
            <w:vMerge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2" w:type="pct"/>
            <w:gridSpan w:val="2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0" w:type="pct"/>
            <w:gridSpan w:val="2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20716C">
        <w:trPr>
          <w:cantSplit/>
          <w:trHeight w:val="70"/>
          <w:tblHeader/>
        </w:trPr>
        <w:tc>
          <w:tcPr>
            <w:tcW w:w="4179" w:type="pct"/>
            <w:vMerge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9" w:type="pct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  <w:t>NO</w:t>
            </w:r>
          </w:p>
        </w:tc>
        <w:tc>
          <w:tcPr>
            <w:tcW w:w="205" w:type="pct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5" w:type="pct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  <w:t>NO</w:t>
            </w:r>
          </w:p>
        </w:tc>
      </w:tr>
      <w:tr w:rsidR="00B86BD0" w:rsidRPr="008F717A" w:rsidTr="009A02DA">
        <w:trPr>
          <w:cantSplit/>
          <w:trHeight w:val="187"/>
        </w:trPr>
        <w:tc>
          <w:tcPr>
            <w:tcW w:w="4179" w:type="pct"/>
            <w:shd w:val="clear" w:color="auto" w:fill="auto"/>
          </w:tcPr>
          <w:p w:rsidR="00B86BD0" w:rsidRPr="008F717A" w:rsidRDefault="009A02DA" w:rsidP="009A02DA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DURANTE LA ATENCIÓN</w:t>
            </w:r>
            <w:r w:rsidRPr="008F717A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A LA GESTANTE CON PREECLAMPSIA</w:t>
            </w:r>
            <w:r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:</w:t>
            </w:r>
          </w:p>
        </w:tc>
        <w:tc>
          <w:tcPr>
            <w:tcW w:w="193" w:type="pct"/>
            <w:shd w:val="clear" w:color="auto" w:fill="auto"/>
          </w:tcPr>
          <w:p w:rsidR="00B86BD0" w:rsidRPr="008F717A" w:rsidRDefault="00B86BD0" w:rsidP="009A02DA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auto"/>
          </w:tcPr>
          <w:p w:rsidR="00B86BD0" w:rsidRPr="008F717A" w:rsidRDefault="00B86BD0" w:rsidP="009A02DA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8F717A" w:rsidRDefault="00B86BD0" w:rsidP="009A02DA">
            <w:pPr>
              <w:spacing w:before="12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8F717A" w:rsidRDefault="00B86BD0" w:rsidP="009A02DA">
            <w:pPr>
              <w:spacing w:before="12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Salu</w:t>
            </w:r>
            <w:r w:rsidR="009A02DA">
              <w:rPr>
                <w:rFonts w:ascii="Arial Narrow" w:hAnsi="Arial Narrow" w:cs="Arial"/>
                <w:sz w:val="16"/>
                <w:szCs w:val="16"/>
              </w:rPr>
              <w:t>da a la usuaria y se identifica.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A359A5" w:rsidRDefault="00B86BD0" w:rsidP="00F82DA7">
            <w:pPr>
              <w:pStyle w:val="Prrafode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A359A5">
              <w:rPr>
                <w:rFonts w:ascii="Arial Narrow" w:hAnsi="Arial Narrow" w:cs="Arial"/>
                <w:sz w:val="16"/>
                <w:szCs w:val="16"/>
              </w:rPr>
              <w:t>Se lava las manos antes y después de la atención</w:t>
            </w:r>
            <w:r w:rsidR="009A02DA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A359A5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A359A5" w:rsidRDefault="00B86BD0" w:rsidP="00F82DA7">
            <w:pPr>
              <w:pStyle w:val="Prrafode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A359A5">
              <w:rPr>
                <w:rFonts w:ascii="Arial Narrow" w:hAnsi="Arial Narrow" w:cs="Arial"/>
                <w:sz w:val="16"/>
                <w:szCs w:val="16"/>
              </w:rPr>
              <w:t>Realiza la evaluación clínica (anamnesis y examen físico) y el control fetal, de acuerdo al tipo de preeclampsia,  tomando en cuenta los signos de alarma y las posibles  complicaciones.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A359A5" w:rsidRDefault="00B86BD0" w:rsidP="00F82DA7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A359A5">
              <w:rPr>
                <w:rFonts w:ascii="Arial Narrow" w:hAnsi="Arial Narrow" w:cs="Arial"/>
                <w:sz w:val="16"/>
                <w:szCs w:val="16"/>
              </w:rPr>
              <w:t>Solicita los exámenes auxiliares priorizando el examen de orina, química sanguínea y los interpreta según parámetros establecidos, identificando los criterios de severidad</w:t>
            </w:r>
            <w:proofErr w:type="gramStart"/>
            <w:r w:rsidR="009A02DA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A359A5">
              <w:rPr>
                <w:rFonts w:ascii="Arial Narrow" w:hAnsi="Arial Narrow" w:cs="Arial"/>
                <w:sz w:val="16"/>
                <w:szCs w:val="16"/>
              </w:rPr>
              <w:t>.</w:t>
            </w:r>
            <w:proofErr w:type="gramEnd"/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A359A5" w:rsidRDefault="00B86BD0" w:rsidP="00F82DA7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A359A5">
              <w:rPr>
                <w:rFonts w:ascii="Arial Narrow" w:hAnsi="Arial Narrow" w:cs="Arial"/>
                <w:sz w:val="16"/>
                <w:szCs w:val="16"/>
              </w:rPr>
              <w:t>Solicita exámenes auxiliares para el control fetal, incluyendo el test no estresante,  la ecografía con perfil biofísico y la flujometría doppler.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A359A5" w:rsidRDefault="00B86BD0" w:rsidP="00F82DA7">
            <w:pPr>
              <w:pStyle w:val="Prrafode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A359A5">
              <w:rPr>
                <w:rFonts w:ascii="Arial Narrow" w:hAnsi="Arial Narrow" w:cs="Arial"/>
                <w:sz w:val="16"/>
                <w:szCs w:val="16"/>
              </w:rPr>
              <w:t>Obtiene la impresión diagnóstica tomando en cuenta la evaluación clínica de la mujer, el control fetal, la presencia de hipertensión, proteinuria y los resultados de los exámenes auxiliares de control fetal.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Instala las medidas generales i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>ncluyendo el control de funciones vitales con énfasis en la  presión arterial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PE"/>
              </w:rPr>
              <w:t>, el  volumen urinario, el estado  general y mental y, el control del cuadro hipertensivo.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spacing w:before="4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Indica  la hospitalización si el caso lo requiere. 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Prescribe el tratamiento farmacológico y no farmacológico de acuerdo al tipo de  preeclampsia.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Realiza la referencia </w:t>
            </w:r>
            <w:r w:rsidRPr="008F717A">
              <w:rPr>
                <w:rFonts w:ascii="Arial Narrow" w:hAnsi="Arial Narrow" w:cs="Arial"/>
                <w:sz w:val="16"/>
                <w:szCs w:val="16"/>
                <w:lang w:eastAsia="es-ES"/>
              </w:rPr>
              <w:t>según corresponda</w:t>
            </w:r>
            <w:r w:rsidR="009A02DA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35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Registra la atención  en la H.C.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9A02DA">
        <w:trPr>
          <w:cantSplit/>
        </w:trPr>
        <w:tc>
          <w:tcPr>
            <w:tcW w:w="4179" w:type="pct"/>
            <w:shd w:val="clear" w:color="auto" w:fill="auto"/>
          </w:tcPr>
          <w:p w:rsidR="00B86BD0" w:rsidRPr="008F717A" w:rsidRDefault="009A02DA" w:rsidP="009A02DA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DURANTE LA ATENCIÓN</w:t>
            </w:r>
            <w:r w:rsidRPr="008F717A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A LA MUJER GESTANTE CON ECLAMPSIA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/SÍNDROME 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HELLP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193" w:type="pct"/>
            <w:shd w:val="clear" w:color="auto" w:fill="auto"/>
          </w:tcPr>
          <w:p w:rsidR="00B86BD0" w:rsidRPr="008F717A" w:rsidRDefault="00B86BD0" w:rsidP="009A02DA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auto"/>
          </w:tcPr>
          <w:p w:rsidR="00B86BD0" w:rsidRPr="008F717A" w:rsidRDefault="00B86BD0" w:rsidP="009A02DA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8F717A" w:rsidRDefault="00B86BD0" w:rsidP="009A02DA">
            <w:pPr>
              <w:spacing w:before="12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8F717A" w:rsidRDefault="00B86BD0" w:rsidP="009A02DA">
            <w:pPr>
              <w:spacing w:before="120" w:after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Saluda a la usuaria y se identifica</w:t>
            </w:r>
            <w:r w:rsidR="009A02D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Se lava las manos antes y después de la atención</w:t>
            </w:r>
            <w:r w:rsidR="009A02D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Realiza la evaluación clínica  de la mujer (anamnesis y examen físico) tomando en cuenta PVC, diuresis horaria estricta, crisis convulsiva, otros signos de alarma y posibles  complicaciones.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Solicita e interpreta exámenes auxiliares, priorizando plaquetas, TGO. TGP, LDH, función renal (creatinina, ácido úrico y sedimento de orina) y perfil de coagulación, según parámetros establecidos, identificando la severidad.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lastRenderedPageBreak/>
              <w:t>Solicita exámenes auxiliares para el control fetal incluyendo: test no estresante, ecografía con perfil biofísico y flujometría doppler.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Obtiene la impresión diagnóstica  tomando en cuenta la evaluación clínica y los resultados de los exámenes auxiliares.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Solici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ta el consentimiento informado,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antes de las intervenciones.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Asegura la permeabilidad de la vía aérea, control de la ventilación-oxigenación, permeabilidad de vía endovenosa  y monitorización hemodinámica estricta.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 xml:space="preserve">Prescribe el tratamiento  incluyendo antihipertensivos, control de las convulsiones y  estabilización de la paciente. 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Detecta  complicaciones de la eclampsia oportunamente, en base a la clínica y estudios complementarios.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Realiza las interconsultas a las especialidades que corresponda, según severidad del cuadro clínico.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Realiza la culminación electiva del embarazo, si el caso lo requiere.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Realiza el alta.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6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Registra la atención en la HC.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02510E">
        <w:trPr>
          <w:cantSplit/>
          <w:trHeight w:val="70"/>
        </w:trPr>
        <w:tc>
          <w:tcPr>
            <w:tcW w:w="4179" w:type="pct"/>
            <w:shd w:val="clear" w:color="auto" w:fill="auto"/>
          </w:tcPr>
          <w:p w:rsidR="00B86BD0" w:rsidRPr="00421D4E" w:rsidRDefault="0002510E" w:rsidP="0002510E">
            <w:pPr>
              <w:tabs>
                <w:tab w:val="left" w:pos="7245"/>
              </w:tabs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b/>
                <w:sz w:val="16"/>
                <w:szCs w:val="16"/>
              </w:rPr>
              <w:t>DURANTE LA ATENCIÓN</w:t>
            </w:r>
            <w:r w:rsidRPr="00421D4E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A LA MUJER GESTANTE CON HIPERTENSIÓN TRANSITORIA DE LA GESTACIÓN</w:t>
            </w:r>
          </w:p>
        </w:tc>
        <w:tc>
          <w:tcPr>
            <w:tcW w:w="193" w:type="pct"/>
            <w:shd w:val="clear" w:color="auto" w:fill="auto"/>
          </w:tcPr>
          <w:p w:rsidR="00B86BD0" w:rsidRPr="008F717A" w:rsidRDefault="00B86BD0" w:rsidP="0002510E">
            <w:pPr>
              <w:tabs>
                <w:tab w:val="left" w:pos="7245"/>
              </w:tabs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auto"/>
          </w:tcPr>
          <w:p w:rsidR="00B86BD0" w:rsidRPr="008F717A" w:rsidRDefault="00B86BD0" w:rsidP="0002510E">
            <w:pPr>
              <w:tabs>
                <w:tab w:val="left" w:pos="7245"/>
              </w:tabs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8F717A" w:rsidRDefault="00B86BD0" w:rsidP="0002510E">
            <w:pPr>
              <w:autoSpaceDE w:val="0"/>
              <w:autoSpaceDN w:val="0"/>
              <w:adjustRightInd w:val="0"/>
              <w:spacing w:before="12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8F717A" w:rsidRDefault="00B86BD0" w:rsidP="0002510E">
            <w:pPr>
              <w:autoSpaceDE w:val="0"/>
              <w:autoSpaceDN w:val="0"/>
              <w:adjustRightInd w:val="0"/>
              <w:spacing w:before="12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Saluda a la usuaria y se identifica.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Se lava las manos antes y después de la atención.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Realiza la  evaluación clínica completa.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Solicita e interpreta los exámenes auxiliares según parámetros establecidos, identificando los criterios de severidad y el estado general de la paciente.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Obtiene la impresión diagnóstica tomando en cuenta la evaluación clínica y los resultados de los estudios complementarios.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Instala las medidas generales, correspondientes a  la</w:t>
            </w:r>
            <w:r w:rsidRPr="00421D4E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hipertensión transitoria de la gestación</w:t>
            </w:r>
            <w:r w:rsidRPr="00421D4E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Incluye en el manejo la evaluación de signos de alarma, monitoreo de la presión arterial, peso, exámenes de laboratorio y evaluación del bienestar fetal.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 xml:space="preserve">Realiza la referencia </w:t>
            </w:r>
            <w:r w:rsidRPr="00421D4E">
              <w:rPr>
                <w:rFonts w:ascii="Arial Narrow" w:hAnsi="Arial Narrow" w:cs="Arial"/>
                <w:sz w:val="16"/>
                <w:szCs w:val="16"/>
                <w:lang w:eastAsia="es-ES"/>
              </w:rPr>
              <w:t>según corresponda.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  <w:trHeight w:val="70"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7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Registra la atención en la HC.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tabs>
                <w:tab w:val="left" w:pos="7245"/>
              </w:tabs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02510E">
        <w:trPr>
          <w:cantSplit/>
        </w:trPr>
        <w:tc>
          <w:tcPr>
            <w:tcW w:w="4179" w:type="pct"/>
            <w:shd w:val="clear" w:color="auto" w:fill="auto"/>
          </w:tcPr>
          <w:p w:rsidR="00B86BD0" w:rsidRPr="00421D4E" w:rsidRDefault="0002510E" w:rsidP="0002510E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b/>
                <w:sz w:val="16"/>
                <w:szCs w:val="16"/>
              </w:rPr>
              <w:t>DURANTE LA ATENCIÓN</w:t>
            </w:r>
            <w:r w:rsidRPr="00421D4E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A LA MUJER GESTANTE  CON HIPERTENSIÓN CRÓNICA</w:t>
            </w:r>
            <w:r w:rsidRPr="00421D4E">
              <w:rPr>
                <w:rFonts w:ascii="Arial Narrow" w:hAnsi="Arial Narrow" w:cs="Arial"/>
                <w:b/>
                <w:sz w:val="16"/>
                <w:szCs w:val="16"/>
              </w:rPr>
              <w:t>, DURANTE EL EMBARAZO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193" w:type="pct"/>
            <w:shd w:val="clear" w:color="auto" w:fill="auto"/>
          </w:tcPr>
          <w:p w:rsidR="00B86BD0" w:rsidRPr="008F717A" w:rsidRDefault="00B86BD0" w:rsidP="0002510E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auto"/>
          </w:tcPr>
          <w:p w:rsidR="00B86BD0" w:rsidRPr="008F717A" w:rsidRDefault="00B86BD0" w:rsidP="0002510E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8F717A" w:rsidRDefault="00B86BD0" w:rsidP="0002510E">
            <w:pPr>
              <w:autoSpaceDE w:val="0"/>
              <w:autoSpaceDN w:val="0"/>
              <w:adjustRightInd w:val="0"/>
              <w:spacing w:before="12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8F717A" w:rsidRDefault="00B86BD0" w:rsidP="0002510E">
            <w:pPr>
              <w:autoSpaceDE w:val="0"/>
              <w:autoSpaceDN w:val="0"/>
              <w:adjustRightInd w:val="0"/>
              <w:spacing w:before="12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Saluda a la usuaria y se identifica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Se lava las manos antes y después de la atención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Realiza la  evaluación clínica completa (anamnesis y examen físico)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Solicita e interpreta los exámenes auxiliares según parámetros establecidos, identificando los criterios de severidad y el estado general de la paciente.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Solicita exámenes auxiliares para el control fetal incluyendo: test no estresante, ecografía con perfil biofísico y flujometría doppler.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Obtiene la impresión diagnóstica tomando en cuenta la evaluación clínica y los resultados de los estudios complementarios.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Instala las medidas generales correspondientes a  la</w:t>
            </w:r>
            <w:r w:rsidRPr="00421D4E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hipertensión crónica, durante la gestación</w:t>
            </w:r>
            <w:r w:rsidRPr="00421D4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Incluye en el manejo la evaluación de signos de alarma, monitoreo de la presión arterial, peso, exámenes de laboratorio y evaluación del bienestar fetal.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 xml:space="preserve">Realiza la referencia, </w:t>
            </w:r>
            <w:r w:rsidRPr="00421D4E">
              <w:rPr>
                <w:rFonts w:ascii="Arial Narrow" w:hAnsi="Arial Narrow" w:cs="Arial"/>
                <w:kern w:val="24"/>
                <w:sz w:val="16"/>
                <w:szCs w:val="16"/>
              </w:rPr>
              <w:t>si el caso lo amerita.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8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Registra la atención en la HC.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02510E">
        <w:trPr>
          <w:cantSplit/>
        </w:trPr>
        <w:tc>
          <w:tcPr>
            <w:tcW w:w="4179" w:type="pct"/>
            <w:shd w:val="clear" w:color="auto" w:fill="auto"/>
          </w:tcPr>
          <w:p w:rsidR="00B86BD0" w:rsidRPr="00421D4E" w:rsidRDefault="0002510E" w:rsidP="0002510E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b/>
                <w:sz w:val="16"/>
                <w:szCs w:val="16"/>
              </w:rPr>
              <w:t>DURANTE LA ATENCIÓN</w:t>
            </w:r>
            <w:r w:rsidRPr="00421D4E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A LA MUJER GESTANTE CON HIPERTENSIÓN CRÓNICA, Y PREECLAMPSIA SOBREAGREGADA</w:t>
            </w:r>
            <w:r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:</w:t>
            </w:r>
          </w:p>
        </w:tc>
        <w:tc>
          <w:tcPr>
            <w:tcW w:w="193" w:type="pct"/>
            <w:shd w:val="clear" w:color="auto" w:fill="auto"/>
          </w:tcPr>
          <w:p w:rsidR="00B86BD0" w:rsidRPr="008F717A" w:rsidRDefault="00B86BD0" w:rsidP="0002510E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auto"/>
          </w:tcPr>
          <w:p w:rsidR="00B86BD0" w:rsidRPr="008F717A" w:rsidRDefault="00B86BD0" w:rsidP="0002510E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8F717A" w:rsidRDefault="00B86BD0" w:rsidP="0002510E">
            <w:pPr>
              <w:autoSpaceDE w:val="0"/>
              <w:autoSpaceDN w:val="0"/>
              <w:adjustRightInd w:val="0"/>
              <w:spacing w:before="12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8F717A" w:rsidRDefault="00B86BD0" w:rsidP="0002510E">
            <w:pPr>
              <w:autoSpaceDE w:val="0"/>
              <w:autoSpaceDN w:val="0"/>
              <w:adjustRightInd w:val="0"/>
              <w:spacing w:before="12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Saluda a la usuaria y se identifica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Se lava las manos antes y después de la atención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Realiza la  evaluación clínica completa (anamnesis y examen físico)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Solicita e interpreta los exámenes auxiliares según parámetros establecidos, identificando los criterios de severidad y el estado general de la paciente.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Solicita exámenes auxiliares para el control fetal incluyendo: test no estresante, ecografía con perfil biofísico y flujometría doppler.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Obtiene la impresión diagnóstica tomando en cuenta la evaluación clínica y los resultados de los estudios complementarios.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Instala las medidas generales  correspondientes a  la</w:t>
            </w:r>
            <w:r w:rsidRPr="00421D4E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hipertensión crónica, y preeclampsia sobreagregada</w:t>
            </w:r>
            <w:r w:rsidR="0002510E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jc w:val="both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Incluye en el manejo: la evaluación de signos de alarma, monitoreo de la presión arterial, peso, exámenes de laboratorio y evaluación del bienestar fetal.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421D4E" w:rsidRDefault="00B86BD0" w:rsidP="00F82DA7">
            <w:pPr>
              <w:pStyle w:val="Prrafode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421D4E">
              <w:rPr>
                <w:rFonts w:ascii="Arial Narrow" w:hAnsi="Arial Narrow" w:cs="Arial"/>
                <w:sz w:val="16"/>
                <w:szCs w:val="16"/>
              </w:rPr>
              <w:t>Realiza las interconsultas a las especialidades que corresponda y según la severidad del cuadro clínico.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8F717A" w:rsidRDefault="00B86BD0" w:rsidP="0002510E">
            <w:pPr>
              <w:pStyle w:val="Prrafodelista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Realiza la referencia </w:t>
            </w:r>
            <w:r w:rsidRPr="008F717A">
              <w:rPr>
                <w:rFonts w:ascii="Arial Narrow" w:hAnsi="Arial Narrow" w:cs="Arial"/>
                <w:sz w:val="16"/>
                <w:szCs w:val="16"/>
                <w:lang w:eastAsia="es-ES"/>
              </w:rPr>
              <w:t>según correspond</w:t>
            </w:r>
            <w:r w:rsidR="0002510E">
              <w:rPr>
                <w:rFonts w:ascii="Arial Narrow" w:hAnsi="Arial Narrow" w:cs="Arial"/>
                <w:sz w:val="16"/>
                <w:szCs w:val="16"/>
                <w:lang w:eastAsia="es-ES"/>
              </w:rPr>
              <w:t>a.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8F717A" w:rsidTr="0020716C">
        <w:trPr>
          <w:cantSplit/>
        </w:trPr>
        <w:tc>
          <w:tcPr>
            <w:tcW w:w="4179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39"/>
              </w:numPr>
              <w:spacing w:before="40" w:after="4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Registra la atención en la HC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193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8F717A" w:rsidRDefault="00B86BD0" w:rsidP="00962937">
            <w:pPr>
              <w:autoSpaceDE w:val="0"/>
              <w:autoSpaceDN w:val="0"/>
              <w:adjustRightInd w:val="0"/>
              <w:spacing w:before="40" w:after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</w:tbl>
    <w:p w:rsidR="008A37D8" w:rsidRPr="008F717A" w:rsidRDefault="008A37D8" w:rsidP="00F1604E">
      <w:pPr>
        <w:rPr>
          <w:rFonts w:ascii="Arial Narrow" w:hAnsi="Arial Narrow" w:cs="Arial"/>
          <w:sz w:val="16"/>
          <w:szCs w:val="16"/>
        </w:rPr>
      </w:pPr>
    </w:p>
    <w:tbl>
      <w:tblPr>
        <w:tblW w:w="1039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799"/>
      </w:tblGrid>
      <w:tr w:rsidR="00B86BD0" w:rsidRPr="00A13AE6" w:rsidTr="0020716C">
        <w:trPr>
          <w:trHeight w:val="373"/>
        </w:trPr>
        <w:tc>
          <w:tcPr>
            <w:tcW w:w="10395" w:type="dxa"/>
            <w:gridSpan w:val="4"/>
            <w:shd w:val="clear" w:color="auto" w:fill="C9FFC9"/>
          </w:tcPr>
          <w:p w:rsidR="00B86BD0" w:rsidRPr="00A13AE6" w:rsidRDefault="00B86BD0" w:rsidP="0020716C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20716C">
        <w:trPr>
          <w:trHeight w:val="401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20716C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37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72"/>
      </w:tblGrid>
      <w:tr w:rsidR="00B86BD0" w:rsidRPr="00A13AE6" w:rsidTr="0020716C">
        <w:trPr>
          <w:trHeight w:val="341"/>
        </w:trPr>
        <w:tc>
          <w:tcPr>
            <w:tcW w:w="10372" w:type="dxa"/>
            <w:shd w:val="clear" w:color="auto" w:fill="C9FFC9"/>
          </w:tcPr>
          <w:p w:rsidR="00B86BD0" w:rsidRPr="00A13AE6" w:rsidRDefault="00B86BD0" w:rsidP="0002510E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20716C">
        <w:trPr>
          <w:trHeight w:val="577"/>
        </w:trPr>
        <w:tc>
          <w:tcPr>
            <w:tcW w:w="10372" w:type="dxa"/>
          </w:tcPr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421D4E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68"/>
        <w:gridCol w:w="2281"/>
        <w:gridCol w:w="2362"/>
        <w:gridCol w:w="2152"/>
      </w:tblGrid>
      <w:tr w:rsidR="00B86BD0" w:rsidRPr="00A13AE6" w:rsidTr="008A37D8">
        <w:trPr>
          <w:trHeight w:val="273"/>
        </w:trPr>
        <w:tc>
          <w:tcPr>
            <w:tcW w:w="4549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514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8A37D8">
        <w:trPr>
          <w:trHeight w:val="273"/>
        </w:trPr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81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362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152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8A37D8">
        <w:trPr>
          <w:trHeight w:val="402"/>
        </w:trPr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81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62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52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421D4E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421D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20716C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02510E" w:rsidRDefault="00B86BD0" w:rsidP="0002510E">
      <w:pPr>
        <w:rPr>
          <w:rFonts w:ascii="Arial Narrow" w:hAnsi="Arial Narrow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B86BD0" w:rsidRPr="008F717A" w:rsidTr="009F6852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9F6852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LISTA DE COTEJO PARA  EVALUAR LOS PRODUCTOS ELABORADOS POR EL MÉDICO RESIDENTE</w:t>
            </w:r>
            <w:r w:rsidR="0002510E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  <w:p w:rsidR="00B86BD0" w:rsidRPr="008F717A" w:rsidRDefault="00B86BD0" w:rsidP="009F6852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H.C. CON EL REGISTRO DE LA ATENCIÓN A LA MUJER </w:t>
            </w:r>
            <w:r w:rsidRPr="00914FBB">
              <w:rPr>
                <w:rFonts w:ascii="Arial Narrow" w:hAnsi="Arial Narrow" w:cs="Arial"/>
                <w:b/>
                <w:sz w:val="16"/>
                <w:szCs w:val="16"/>
              </w:rPr>
              <w:t>CON</w:t>
            </w:r>
            <w:r w:rsidRPr="00914FBB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 </w:t>
            </w:r>
            <w:r w:rsidRPr="00914FBB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TRASTORNOS HIPERTENSIVOS </w:t>
            </w:r>
            <w:r w:rsidRPr="00914FBB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>DURANTE EL EMBARAZO</w:t>
            </w:r>
          </w:p>
        </w:tc>
      </w:tr>
    </w:tbl>
    <w:p w:rsidR="00B86BD0" w:rsidRPr="008F717A" w:rsidRDefault="00B86BD0" w:rsidP="00914FBB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914FBB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02510E" w:rsidRDefault="00B86BD0" w:rsidP="00F82DA7">
      <w:pPr>
        <w:pStyle w:val="Prrafodelista"/>
        <w:numPr>
          <w:ilvl w:val="0"/>
          <w:numId w:val="77"/>
        </w:numPr>
        <w:tabs>
          <w:tab w:val="left" w:pos="0"/>
        </w:tabs>
        <w:spacing w:after="0" w:line="240" w:lineRule="auto"/>
        <w:ind w:left="0" w:hanging="284"/>
        <w:rPr>
          <w:rFonts w:ascii="Arial Narrow" w:hAnsi="Arial Narrow" w:cs="Arial"/>
          <w:b/>
          <w:sz w:val="16"/>
          <w:szCs w:val="16"/>
        </w:rPr>
      </w:pPr>
      <w:r w:rsidRPr="0002510E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BC32AA" w:rsidRDefault="00B86BD0" w:rsidP="00F82DA7">
      <w:pPr>
        <w:pStyle w:val="Prrafodelista"/>
        <w:numPr>
          <w:ilvl w:val="0"/>
          <w:numId w:val="78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Arial Narrow" w:hAnsi="Arial Narrow"/>
          <w:b/>
          <w:sz w:val="16"/>
          <w:szCs w:val="16"/>
        </w:rPr>
      </w:pPr>
      <w:r w:rsidRPr="00BC32AA">
        <w:rPr>
          <w:rFonts w:ascii="Arial Narrow" w:hAnsi="Arial Narrow" w:cs="Arial"/>
          <w:b/>
          <w:sz w:val="16"/>
          <w:szCs w:val="16"/>
        </w:rPr>
        <w:t>Dos HC con reporte de atención a la mujer con cada tipo de pre eclampsia</w:t>
      </w:r>
    </w:p>
    <w:p w:rsidR="00B86BD0" w:rsidRPr="00BC32AA" w:rsidRDefault="00B86BD0" w:rsidP="00F82DA7">
      <w:pPr>
        <w:pStyle w:val="Prrafodelista"/>
        <w:numPr>
          <w:ilvl w:val="0"/>
          <w:numId w:val="78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Arial Narrow" w:hAnsi="Arial Narrow"/>
          <w:b/>
          <w:sz w:val="16"/>
          <w:szCs w:val="16"/>
        </w:rPr>
      </w:pPr>
      <w:r w:rsidRPr="00BC32AA">
        <w:rPr>
          <w:rFonts w:ascii="Arial Narrow" w:hAnsi="Arial Narrow" w:cs="Arial"/>
          <w:b/>
          <w:sz w:val="16"/>
          <w:szCs w:val="16"/>
        </w:rPr>
        <w:t>Dos HC con reporte de atención a la mu</w:t>
      </w:r>
      <w:r w:rsidR="0002510E">
        <w:rPr>
          <w:rFonts w:ascii="Arial Narrow" w:hAnsi="Arial Narrow" w:cs="Arial"/>
          <w:b/>
          <w:sz w:val="16"/>
          <w:szCs w:val="16"/>
        </w:rPr>
        <w:t>jer con eclampsia/Síndrome</w:t>
      </w:r>
      <w:r w:rsidR="0002510E" w:rsidRPr="00C620F2">
        <w:rPr>
          <w:rFonts w:ascii="Arial Narrow" w:hAnsi="Arial Narrow" w:cs="Arial"/>
          <w:b/>
          <w:sz w:val="16"/>
          <w:szCs w:val="16"/>
        </w:rPr>
        <w:t xml:space="preserve"> HELLP</w:t>
      </w:r>
      <w:r w:rsidRPr="00C620F2">
        <w:rPr>
          <w:rFonts w:ascii="Arial Narrow" w:hAnsi="Arial Narrow" w:cs="Arial"/>
          <w:b/>
          <w:sz w:val="16"/>
          <w:szCs w:val="16"/>
        </w:rPr>
        <w:t xml:space="preserve">  </w:t>
      </w:r>
    </w:p>
    <w:p w:rsidR="00B86BD0" w:rsidRPr="00BC32AA" w:rsidRDefault="00B86BD0" w:rsidP="00F82DA7">
      <w:pPr>
        <w:pStyle w:val="Prrafodelista"/>
        <w:numPr>
          <w:ilvl w:val="0"/>
          <w:numId w:val="92"/>
        </w:numPr>
        <w:tabs>
          <w:tab w:val="left" w:pos="142"/>
        </w:tabs>
        <w:ind w:hanging="796"/>
        <w:jc w:val="both"/>
        <w:rPr>
          <w:rFonts w:ascii="Arial Narrow" w:hAnsi="Arial Narrow"/>
          <w:b/>
          <w:sz w:val="16"/>
          <w:szCs w:val="16"/>
        </w:rPr>
      </w:pPr>
      <w:r w:rsidRPr="00BC32AA">
        <w:rPr>
          <w:rFonts w:ascii="Arial Narrow" w:hAnsi="Arial Narrow" w:cs="Arial"/>
          <w:b/>
          <w:sz w:val="16"/>
          <w:szCs w:val="16"/>
        </w:rPr>
        <w:t>Dos HC con reporte de atención a  gestantes con hipertensión transitoria</w:t>
      </w:r>
    </w:p>
    <w:p w:rsidR="00B86BD0" w:rsidRPr="00BC32AA" w:rsidRDefault="00B86BD0" w:rsidP="00F82DA7">
      <w:pPr>
        <w:pStyle w:val="Prrafodelista"/>
        <w:numPr>
          <w:ilvl w:val="0"/>
          <w:numId w:val="92"/>
        </w:numPr>
        <w:tabs>
          <w:tab w:val="left" w:pos="142"/>
        </w:tabs>
        <w:ind w:hanging="796"/>
        <w:jc w:val="both"/>
        <w:rPr>
          <w:rFonts w:ascii="Arial Narrow" w:hAnsi="Arial Narrow"/>
          <w:b/>
          <w:sz w:val="16"/>
          <w:szCs w:val="16"/>
        </w:rPr>
      </w:pPr>
      <w:r w:rsidRPr="00BC32AA">
        <w:rPr>
          <w:rFonts w:ascii="Arial Narrow" w:hAnsi="Arial Narrow" w:cs="Arial"/>
          <w:b/>
          <w:sz w:val="16"/>
          <w:szCs w:val="16"/>
        </w:rPr>
        <w:t xml:space="preserve">Dos HC con reporte de a gestantes con </w:t>
      </w:r>
      <w:r w:rsidRPr="00BC32AA">
        <w:rPr>
          <w:rFonts w:ascii="Arial Narrow" w:hAnsi="Arial Narrow" w:cs="Arial"/>
          <w:b/>
          <w:kern w:val="24"/>
          <w:sz w:val="16"/>
          <w:szCs w:val="16"/>
        </w:rPr>
        <w:t>hipertensión crónica, y preeclampsia sobreagregada</w:t>
      </w:r>
      <w:r w:rsidRPr="00BC32AA">
        <w:rPr>
          <w:rFonts w:ascii="Arial Narrow" w:hAnsi="Arial Narrow" w:cs="Arial"/>
          <w:b/>
          <w:sz w:val="16"/>
          <w:szCs w:val="16"/>
        </w:rPr>
        <w:t>.</w:t>
      </w:r>
    </w:p>
    <w:p w:rsidR="00B86BD0" w:rsidRPr="00C12229" w:rsidRDefault="00B86BD0" w:rsidP="00F82DA7">
      <w:pPr>
        <w:pStyle w:val="Prrafodelista"/>
        <w:numPr>
          <w:ilvl w:val="0"/>
          <w:numId w:val="77"/>
        </w:numPr>
        <w:spacing w:after="0"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C12229" w:rsidRDefault="00B86BD0" w:rsidP="00F82DA7">
      <w:pPr>
        <w:pStyle w:val="Prrafodelista"/>
        <w:numPr>
          <w:ilvl w:val="0"/>
          <w:numId w:val="77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C12229" w:rsidRDefault="00B86BD0" w:rsidP="00F82DA7">
      <w:pPr>
        <w:pStyle w:val="Prrafodelista"/>
        <w:numPr>
          <w:ilvl w:val="0"/>
          <w:numId w:val="77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C12229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C12229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C12229" w:rsidRDefault="00B86BD0" w:rsidP="00F82DA7">
      <w:pPr>
        <w:pStyle w:val="Prrafodelista"/>
        <w:numPr>
          <w:ilvl w:val="0"/>
          <w:numId w:val="77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C12229" w:rsidRDefault="00B86BD0" w:rsidP="00F82DA7">
      <w:pPr>
        <w:pStyle w:val="Prrafodelista"/>
        <w:numPr>
          <w:ilvl w:val="0"/>
          <w:numId w:val="77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C12229" w:rsidRDefault="00B86BD0" w:rsidP="00F82DA7">
      <w:pPr>
        <w:pStyle w:val="Prrafodelista"/>
        <w:numPr>
          <w:ilvl w:val="0"/>
          <w:numId w:val="77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Pr="00C12229" w:rsidRDefault="00B86BD0" w:rsidP="00F82DA7">
      <w:pPr>
        <w:pStyle w:val="Prrafodelista"/>
        <w:numPr>
          <w:ilvl w:val="0"/>
          <w:numId w:val="77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8F717A" w:rsidRDefault="00B86BD0" w:rsidP="00914FBB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63"/>
        <w:gridCol w:w="426"/>
        <w:gridCol w:w="565"/>
        <w:gridCol w:w="424"/>
        <w:gridCol w:w="569"/>
      </w:tblGrid>
      <w:tr w:rsidR="00B86BD0" w:rsidRPr="008F717A" w:rsidTr="009F6852">
        <w:trPr>
          <w:cantSplit/>
          <w:tblHeader/>
        </w:trPr>
        <w:tc>
          <w:tcPr>
            <w:tcW w:w="4041" w:type="pct"/>
            <w:vMerge w:val="restart"/>
            <w:shd w:val="clear" w:color="auto" w:fill="C9FFC9"/>
          </w:tcPr>
          <w:p w:rsidR="00B86BD0" w:rsidRPr="008F717A" w:rsidRDefault="00B86BD0" w:rsidP="009F685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9F685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9F685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80" w:type="pct"/>
            <w:gridSpan w:val="2"/>
            <w:shd w:val="clear" w:color="auto" w:fill="C9FFC9"/>
          </w:tcPr>
          <w:p w:rsidR="00B86BD0" w:rsidRPr="008F717A" w:rsidRDefault="00B86BD0" w:rsidP="009F685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B86BD0" w:rsidRPr="008F717A" w:rsidTr="009F6852">
        <w:trPr>
          <w:cantSplit/>
          <w:tblHeader/>
        </w:trPr>
        <w:tc>
          <w:tcPr>
            <w:tcW w:w="4041" w:type="pct"/>
            <w:vMerge/>
            <w:shd w:val="clear" w:color="auto" w:fill="C9FFC9"/>
          </w:tcPr>
          <w:p w:rsidR="00B86BD0" w:rsidRPr="008F717A" w:rsidRDefault="00B86BD0" w:rsidP="009F685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9F685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0" w:type="pct"/>
            <w:gridSpan w:val="2"/>
            <w:shd w:val="clear" w:color="auto" w:fill="C9FFC9"/>
          </w:tcPr>
          <w:p w:rsidR="00B86BD0" w:rsidRPr="008F717A" w:rsidRDefault="00B86BD0" w:rsidP="009F685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9F6852">
        <w:trPr>
          <w:cantSplit/>
          <w:tblHeader/>
        </w:trPr>
        <w:tc>
          <w:tcPr>
            <w:tcW w:w="4041" w:type="pct"/>
            <w:vMerge/>
            <w:shd w:val="clear" w:color="auto" w:fill="C9FFC9"/>
          </w:tcPr>
          <w:p w:rsidR="00B86BD0" w:rsidRPr="008F717A" w:rsidRDefault="00B86BD0" w:rsidP="009F685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9F685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80" w:type="pct"/>
            <w:gridSpan w:val="2"/>
            <w:shd w:val="clear" w:color="auto" w:fill="C9FFC9"/>
          </w:tcPr>
          <w:p w:rsidR="00B86BD0" w:rsidRPr="008F717A" w:rsidRDefault="00B86BD0" w:rsidP="009F685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BB0522">
        <w:trPr>
          <w:cantSplit/>
          <w:trHeight w:val="167"/>
          <w:tblHeader/>
        </w:trPr>
        <w:tc>
          <w:tcPr>
            <w:tcW w:w="4041" w:type="pct"/>
            <w:vMerge/>
            <w:shd w:val="clear" w:color="auto" w:fill="C9FFC9"/>
          </w:tcPr>
          <w:p w:rsidR="00B86BD0" w:rsidRPr="008F717A" w:rsidRDefault="00B86BD0" w:rsidP="009F685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6" w:type="pct"/>
            <w:shd w:val="clear" w:color="auto" w:fill="C9FFC9"/>
          </w:tcPr>
          <w:p w:rsidR="00B86BD0" w:rsidRPr="008F717A" w:rsidRDefault="00B86BD0" w:rsidP="009F685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3" w:type="pct"/>
            <w:shd w:val="clear" w:color="auto" w:fill="C9FFC9"/>
          </w:tcPr>
          <w:p w:rsidR="00B86BD0" w:rsidRPr="008F717A" w:rsidRDefault="00B86BD0" w:rsidP="009F685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5" w:type="pct"/>
            <w:shd w:val="clear" w:color="auto" w:fill="C9FFC9"/>
          </w:tcPr>
          <w:p w:rsidR="00B86BD0" w:rsidRPr="008F717A" w:rsidRDefault="00B86BD0" w:rsidP="009F685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5" w:type="pct"/>
            <w:shd w:val="clear" w:color="auto" w:fill="C9FFC9"/>
          </w:tcPr>
          <w:p w:rsidR="00B86BD0" w:rsidRPr="008F717A" w:rsidRDefault="00B86BD0" w:rsidP="009F685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02510E">
        <w:trPr>
          <w:cantSplit/>
        </w:trPr>
        <w:tc>
          <w:tcPr>
            <w:tcW w:w="4041" w:type="pct"/>
            <w:shd w:val="clear" w:color="auto" w:fill="auto"/>
            <w:vAlign w:val="center"/>
          </w:tcPr>
          <w:p w:rsidR="00B86BD0" w:rsidRPr="008F717A" w:rsidRDefault="0002510E" w:rsidP="0002510E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06" w:type="pct"/>
            <w:shd w:val="clear" w:color="auto" w:fill="auto"/>
          </w:tcPr>
          <w:p w:rsidR="00B86BD0" w:rsidRPr="008F717A" w:rsidRDefault="00B86BD0" w:rsidP="0002510E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  <w:shd w:val="clear" w:color="auto" w:fill="auto"/>
          </w:tcPr>
          <w:p w:rsidR="00B86BD0" w:rsidRPr="008F717A" w:rsidRDefault="00B86BD0" w:rsidP="0002510E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</w:tcPr>
          <w:p w:rsidR="00B86BD0" w:rsidRPr="008F717A" w:rsidRDefault="00B86BD0" w:rsidP="0002510E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B86BD0" w:rsidRPr="008F717A" w:rsidRDefault="00B86BD0" w:rsidP="0002510E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BB0522">
        <w:trPr>
          <w:cantSplit/>
        </w:trPr>
        <w:tc>
          <w:tcPr>
            <w:tcW w:w="4041" w:type="pct"/>
          </w:tcPr>
          <w:p w:rsidR="00B86BD0" w:rsidRPr="00BC32AA" w:rsidRDefault="00B86BD0" w:rsidP="00F82DA7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BC32AA">
              <w:rPr>
                <w:rFonts w:ascii="Arial Narrow" w:hAnsi="Arial Narrow" w:cs="Arial"/>
                <w:sz w:val="16"/>
                <w:szCs w:val="16"/>
              </w:rPr>
              <w:t>El  reporte de la  evaluación clínica</w:t>
            </w:r>
            <w:r>
              <w:rPr>
                <w:rFonts w:ascii="Arial Narrow" w:hAnsi="Arial Narrow" w:cs="Arial"/>
                <w:sz w:val="16"/>
                <w:szCs w:val="16"/>
              </w:rPr>
              <w:t>:</w:t>
            </w:r>
            <w:r w:rsidRPr="00BC32AA">
              <w:rPr>
                <w:rFonts w:ascii="Arial Narrow" w:hAnsi="Arial Narrow" w:cs="Arial"/>
                <w:sz w:val="16"/>
                <w:szCs w:val="16"/>
              </w:rPr>
              <w:t xml:space="preserve"> anamnesis y examen físico de la mujer  y el control fetal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BC32AA">
              <w:rPr>
                <w:rFonts w:ascii="Arial Narrow" w:hAnsi="Arial Narrow" w:cs="Arial"/>
                <w:sz w:val="16"/>
                <w:szCs w:val="16"/>
              </w:rPr>
              <w:t xml:space="preserve"> de acuerdo al tipo de </w:t>
            </w:r>
            <w:r w:rsidRPr="00BC32AA">
              <w:rPr>
                <w:rFonts w:ascii="Arial Narrow" w:hAnsi="Arial Narrow" w:cs="Arial"/>
                <w:kern w:val="24"/>
                <w:sz w:val="16"/>
                <w:szCs w:val="16"/>
              </w:rPr>
              <w:t>trastorno hipertensivo</w:t>
            </w:r>
            <w:r w:rsidR="0002510E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</w:p>
        </w:tc>
        <w:tc>
          <w:tcPr>
            <w:tcW w:w="206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BB0522">
        <w:trPr>
          <w:cantSplit/>
        </w:trPr>
        <w:tc>
          <w:tcPr>
            <w:tcW w:w="4041" w:type="pct"/>
          </w:tcPr>
          <w:p w:rsidR="00B86BD0" w:rsidRPr="00BC32AA" w:rsidRDefault="00B86BD0" w:rsidP="00F82DA7">
            <w:pPr>
              <w:pStyle w:val="Prrafodelista"/>
              <w:numPr>
                <w:ilvl w:val="0"/>
                <w:numId w:val="42"/>
              </w:numPr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BC32AA">
              <w:rPr>
                <w:rFonts w:ascii="Arial Narrow" w:hAnsi="Arial Narrow" w:cs="Arial"/>
                <w:sz w:val="16"/>
                <w:szCs w:val="16"/>
              </w:rPr>
              <w:t>Los exámenes auxiliares solicitados para la evaluación de la paciente y la interpretación de los mismos identificando los criterios de severidad.</w:t>
            </w:r>
          </w:p>
        </w:tc>
        <w:tc>
          <w:tcPr>
            <w:tcW w:w="206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BB0522">
        <w:trPr>
          <w:cantSplit/>
        </w:trPr>
        <w:tc>
          <w:tcPr>
            <w:tcW w:w="4041" w:type="pct"/>
          </w:tcPr>
          <w:p w:rsidR="00B86BD0" w:rsidRPr="00BC32AA" w:rsidRDefault="00B86BD0" w:rsidP="00F82DA7">
            <w:pPr>
              <w:pStyle w:val="Prrafodelista"/>
              <w:numPr>
                <w:ilvl w:val="0"/>
                <w:numId w:val="42"/>
              </w:numPr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BC32AA">
              <w:rPr>
                <w:rFonts w:ascii="Arial Narrow" w:hAnsi="Arial Narrow" w:cs="Arial"/>
                <w:sz w:val="16"/>
                <w:szCs w:val="16"/>
              </w:rPr>
              <w:t>Los exámenes auxiliares solicitados para el control fetal /pruebas de bienestar fetal, ECO, perfil biofísico y monitoreo fetal y flujometría Doppler.</w:t>
            </w:r>
          </w:p>
        </w:tc>
        <w:tc>
          <w:tcPr>
            <w:tcW w:w="206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BB0522">
        <w:trPr>
          <w:cantSplit/>
        </w:trPr>
        <w:tc>
          <w:tcPr>
            <w:tcW w:w="4041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obtención de la impresión diagnóstica tomando en cuenta la evaluación clínica de la mujer, el control fetal  y los resultados de los exámenes auxiliares del control fetal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6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BB0522">
        <w:trPr>
          <w:cantSplit/>
        </w:trPr>
        <w:tc>
          <w:tcPr>
            <w:tcW w:w="4041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40" w:after="40"/>
              <w:ind w:left="318" w:hanging="318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Las medidas generales instaladas según el trastorno hipertensivo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PE"/>
              </w:rPr>
              <w:t>.</w:t>
            </w:r>
          </w:p>
        </w:tc>
        <w:tc>
          <w:tcPr>
            <w:tcW w:w="206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BB0522">
        <w:trPr>
          <w:cantSplit/>
          <w:trHeight w:val="271"/>
        </w:trPr>
        <w:tc>
          <w:tcPr>
            <w:tcW w:w="4041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40" w:after="40"/>
              <w:ind w:left="318" w:hanging="318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a hospitalización  si el caso lo requiere. </w:t>
            </w:r>
          </w:p>
        </w:tc>
        <w:tc>
          <w:tcPr>
            <w:tcW w:w="206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BB0522">
        <w:trPr>
          <w:cantSplit/>
          <w:trHeight w:val="271"/>
        </w:trPr>
        <w:tc>
          <w:tcPr>
            <w:tcW w:w="4041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40" w:after="40"/>
              <w:ind w:left="318" w:hanging="318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consentimiento informado, si el caso lo amerita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6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BB0522">
        <w:trPr>
          <w:cantSplit/>
          <w:trHeight w:val="271"/>
        </w:trPr>
        <w:tc>
          <w:tcPr>
            <w:tcW w:w="4041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42"/>
              </w:numPr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El  tratamiento  farmacológico y no farmacológico  prescrito de acuerdo al tipo de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>trastorno hipertensivo</w:t>
            </w:r>
            <w:r w:rsidR="0002510E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</w:p>
        </w:tc>
        <w:tc>
          <w:tcPr>
            <w:tcW w:w="206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BB0522">
        <w:trPr>
          <w:cantSplit/>
          <w:trHeight w:val="271"/>
        </w:trPr>
        <w:tc>
          <w:tcPr>
            <w:tcW w:w="4041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42"/>
              </w:numPr>
              <w:spacing w:before="40" w:after="40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referencia s</w:t>
            </w:r>
            <w:r>
              <w:rPr>
                <w:rFonts w:ascii="Arial Narrow" w:hAnsi="Arial Narrow" w:cs="Arial"/>
                <w:sz w:val="16"/>
                <w:szCs w:val="16"/>
              </w:rPr>
              <w:t>egún corresponda.</w:t>
            </w:r>
          </w:p>
        </w:tc>
        <w:tc>
          <w:tcPr>
            <w:tcW w:w="206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3" w:type="pct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FFFFFF"/>
          </w:tcPr>
          <w:p w:rsidR="00B86BD0" w:rsidRPr="008F717A" w:rsidRDefault="00B86BD0" w:rsidP="009F685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914FBB">
      <w:pPr>
        <w:rPr>
          <w:rFonts w:ascii="Arial Narrow" w:hAnsi="Arial Narrow" w:cs="Arial"/>
          <w:sz w:val="16"/>
          <w:szCs w:val="16"/>
        </w:rPr>
      </w:pPr>
    </w:p>
    <w:p w:rsidR="00B86BD0" w:rsidRPr="00A13AE6" w:rsidRDefault="00B86BD0" w:rsidP="00914FBB">
      <w:pPr>
        <w:rPr>
          <w:rFonts w:ascii="Arial" w:hAnsi="Arial" w:cs="Arial"/>
          <w:sz w:val="18"/>
          <w:szCs w:val="18"/>
        </w:rPr>
      </w:pPr>
    </w:p>
    <w:tbl>
      <w:tblPr>
        <w:tblW w:w="1039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799"/>
      </w:tblGrid>
      <w:tr w:rsidR="00B86BD0" w:rsidRPr="00A13AE6" w:rsidTr="009F6852">
        <w:trPr>
          <w:trHeight w:val="373"/>
        </w:trPr>
        <w:tc>
          <w:tcPr>
            <w:tcW w:w="10395" w:type="dxa"/>
            <w:gridSpan w:val="4"/>
            <w:shd w:val="clear" w:color="auto" w:fill="C9FFC9"/>
          </w:tcPr>
          <w:p w:rsidR="00B86BD0" w:rsidRPr="00A13AE6" w:rsidRDefault="00B86BD0" w:rsidP="009F6852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9F6852">
        <w:trPr>
          <w:trHeight w:val="401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9F685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9F685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9F6852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9F6852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914F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37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72"/>
      </w:tblGrid>
      <w:tr w:rsidR="00B86BD0" w:rsidRPr="00A13AE6" w:rsidTr="009F6852">
        <w:trPr>
          <w:trHeight w:val="341"/>
        </w:trPr>
        <w:tc>
          <w:tcPr>
            <w:tcW w:w="10372" w:type="dxa"/>
            <w:shd w:val="clear" w:color="auto" w:fill="C9FFC9"/>
          </w:tcPr>
          <w:p w:rsidR="00B86BD0" w:rsidRPr="00A13AE6" w:rsidRDefault="00B86BD0" w:rsidP="0002510E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9F6852">
        <w:trPr>
          <w:trHeight w:val="577"/>
        </w:trPr>
        <w:tc>
          <w:tcPr>
            <w:tcW w:w="10372" w:type="dxa"/>
          </w:tcPr>
          <w:p w:rsidR="00B86BD0" w:rsidRPr="00A13AE6" w:rsidRDefault="00B86BD0" w:rsidP="009F685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9F685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9F6852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914FBB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914FBB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914F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914F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914F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914FBB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BA7477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02510E" w:rsidRDefault="00B86BD0" w:rsidP="0002510E">
      <w:pPr>
        <w:rPr>
          <w:rFonts w:ascii="Arial Narrow" w:hAnsi="Arial Narrow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2"/>
        <w:gridCol w:w="8213"/>
      </w:tblGrid>
      <w:tr w:rsidR="00B86BD0" w:rsidRPr="008F717A" w:rsidTr="00A359A5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02510E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LUACION DE LA COMPETENCIA No. 12</w:t>
            </w:r>
          </w:p>
        </w:tc>
      </w:tr>
      <w:tr w:rsidR="00B86BD0" w:rsidRPr="008F717A" w:rsidTr="00A359A5">
        <w:trPr>
          <w:trHeight w:val="250"/>
        </w:trPr>
        <w:tc>
          <w:tcPr>
            <w:tcW w:w="1113" w:type="pct"/>
          </w:tcPr>
          <w:p w:rsidR="00B86BD0" w:rsidRPr="008F717A" w:rsidRDefault="00B86BD0" w:rsidP="0002510E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02510E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887" w:type="pct"/>
          </w:tcPr>
          <w:p w:rsidR="00B86BD0" w:rsidRPr="00147927" w:rsidRDefault="00B86BD0" w:rsidP="0002510E">
            <w:pPr>
              <w:spacing w:before="120" w:after="120"/>
              <w:ind w:left="269" w:hanging="269"/>
              <w:rPr>
                <w:rFonts w:ascii="Arial Narrow" w:hAnsi="Arial Narrow" w:cs="Arial"/>
                <w:sz w:val="16"/>
                <w:szCs w:val="16"/>
              </w:rPr>
            </w:pPr>
            <w:r w:rsidRPr="00147927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12. Atender a la mujer </w:t>
            </w:r>
            <w:r w:rsidRPr="00484100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con </w:t>
            </w:r>
            <w:r w:rsidRPr="00A45BAB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>infección o sepsis obstétrica</w:t>
            </w:r>
            <w:r w:rsidRPr="00147927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, de acuerdo a las </w:t>
            </w:r>
            <w:r w:rsidRPr="00147927">
              <w:rPr>
                <w:rFonts w:ascii="Arial Narrow" w:hAnsi="Arial Narrow" w:cs="Arial"/>
                <w:sz w:val="16"/>
                <w:szCs w:val="16"/>
              </w:rPr>
              <w:t>Guías de práctica clínica para la atención de emergencias obstétricas vigentes</w:t>
            </w:r>
          </w:p>
        </w:tc>
      </w:tr>
      <w:tr w:rsidR="00B86BD0" w:rsidRPr="008F717A" w:rsidTr="00E021F6">
        <w:trPr>
          <w:trHeight w:val="285"/>
        </w:trPr>
        <w:tc>
          <w:tcPr>
            <w:tcW w:w="1113" w:type="pct"/>
            <w:vMerge w:val="restart"/>
            <w:vAlign w:val="center"/>
          </w:tcPr>
          <w:p w:rsidR="00B86BD0" w:rsidRPr="008F717A" w:rsidRDefault="00B86BD0" w:rsidP="0002510E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DE COMPETENCIA</w:t>
            </w:r>
            <w:r w:rsidR="0002510E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3887" w:type="pct"/>
            <w:vAlign w:val="center"/>
          </w:tcPr>
          <w:p w:rsidR="00B86BD0" w:rsidRPr="00147927" w:rsidRDefault="00B86BD0" w:rsidP="0002510E">
            <w:pPr>
              <w:pStyle w:val="NormalWeb"/>
              <w:spacing w:before="120" w:beforeAutospacing="0" w:after="120" w:afterAutospacing="0"/>
              <w:ind w:left="518" w:hanging="518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 w:rsidRPr="00147927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12.1 Realizar la atención a la mujer con aborto séptico.</w:t>
            </w:r>
            <w:r w:rsidRPr="00147927"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 </w:t>
            </w:r>
          </w:p>
        </w:tc>
      </w:tr>
      <w:tr w:rsidR="00B86BD0" w:rsidRPr="008F717A" w:rsidTr="00E021F6">
        <w:trPr>
          <w:trHeight w:val="274"/>
        </w:trPr>
        <w:tc>
          <w:tcPr>
            <w:tcW w:w="1113" w:type="pct"/>
            <w:vMerge/>
            <w:vAlign w:val="center"/>
          </w:tcPr>
          <w:p w:rsidR="00B86BD0" w:rsidRPr="008F717A" w:rsidRDefault="00B86BD0" w:rsidP="0002510E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887" w:type="pct"/>
            <w:vAlign w:val="center"/>
          </w:tcPr>
          <w:p w:rsidR="00B86BD0" w:rsidRPr="00147927" w:rsidRDefault="00B86BD0" w:rsidP="0002510E">
            <w:pPr>
              <w:pStyle w:val="NormalWeb"/>
              <w:spacing w:before="120" w:beforeAutospacing="0" w:after="120" w:afterAutospacing="0"/>
              <w:ind w:left="518" w:hanging="518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 w:rsidRPr="00147927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12.2 Realizar la atención a la mujer gestante con pielonefritis. </w:t>
            </w:r>
          </w:p>
        </w:tc>
      </w:tr>
      <w:tr w:rsidR="00B86BD0" w:rsidRPr="008F717A" w:rsidTr="00E021F6">
        <w:trPr>
          <w:trHeight w:val="264"/>
        </w:trPr>
        <w:tc>
          <w:tcPr>
            <w:tcW w:w="1113" w:type="pct"/>
            <w:vMerge/>
            <w:vAlign w:val="center"/>
          </w:tcPr>
          <w:p w:rsidR="00B86BD0" w:rsidRPr="008F717A" w:rsidRDefault="00B86BD0" w:rsidP="0002510E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887" w:type="pct"/>
            <w:vAlign w:val="center"/>
          </w:tcPr>
          <w:p w:rsidR="00B86BD0" w:rsidRPr="00147927" w:rsidRDefault="00B86BD0" w:rsidP="0002510E">
            <w:pPr>
              <w:pStyle w:val="NormalWeb"/>
              <w:spacing w:before="120" w:beforeAutospacing="0" w:after="120" w:afterAutospacing="0"/>
              <w:ind w:left="518" w:hanging="518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 w:rsidRPr="00147927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12.3 Realizar la atención a la mujer con Rotura Prematura de Membranas (RPM) /corioamnionitis</w:t>
            </w:r>
            <w:r w:rsidRPr="00147927">
              <w:rPr>
                <w:rFonts w:ascii="Arial Narrow" w:hAnsi="Arial Narrow" w:cs="Arial"/>
                <w:sz w:val="16"/>
                <w:szCs w:val="16"/>
                <w:lang w:val="es-ES"/>
              </w:rPr>
              <w:t>.</w:t>
            </w:r>
          </w:p>
        </w:tc>
      </w:tr>
      <w:tr w:rsidR="00B86BD0" w:rsidRPr="008F717A" w:rsidTr="00E021F6">
        <w:trPr>
          <w:trHeight w:val="281"/>
        </w:trPr>
        <w:tc>
          <w:tcPr>
            <w:tcW w:w="1113" w:type="pct"/>
            <w:vMerge/>
            <w:vAlign w:val="center"/>
          </w:tcPr>
          <w:p w:rsidR="00B86BD0" w:rsidRPr="008F717A" w:rsidRDefault="00B86BD0" w:rsidP="0002510E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3887" w:type="pct"/>
            <w:vAlign w:val="center"/>
          </w:tcPr>
          <w:p w:rsidR="00B86BD0" w:rsidRPr="00147927" w:rsidRDefault="00B86BD0" w:rsidP="0002510E">
            <w:pPr>
              <w:pStyle w:val="NormalWeb"/>
              <w:spacing w:before="120" w:beforeAutospacing="0" w:after="120" w:afterAutospacing="0"/>
              <w:ind w:left="518" w:hanging="518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 w:rsidRPr="00147927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12.4 Realizar la atención a la mujer con endometritis puerperal.</w:t>
            </w:r>
          </w:p>
        </w:tc>
      </w:tr>
    </w:tbl>
    <w:p w:rsidR="00B86BD0" w:rsidRPr="008F717A" w:rsidRDefault="00B86BD0" w:rsidP="00F1604E">
      <w:pPr>
        <w:rPr>
          <w:rFonts w:ascii="Arial Narrow" w:hAnsi="Arial Narrow" w:cs="Arial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3419"/>
        <w:gridCol w:w="2958"/>
      </w:tblGrid>
      <w:tr w:rsidR="00B86BD0" w:rsidRPr="008F717A" w:rsidTr="00A359A5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02510E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A359A5">
        <w:tc>
          <w:tcPr>
            <w:tcW w:w="1982" w:type="pct"/>
            <w:vAlign w:val="center"/>
          </w:tcPr>
          <w:p w:rsidR="00B86BD0" w:rsidRPr="008F717A" w:rsidRDefault="00B86BD0" w:rsidP="00E021F6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18" w:type="pct"/>
            <w:vAlign w:val="center"/>
          </w:tcPr>
          <w:p w:rsidR="00B86BD0" w:rsidRPr="008F717A" w:rsidRDefault="00B86BD0" w:rsidP="00E021F6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00" w:type="pct"/>
            <w:vAlign w:val="center"/>
          </w:tcPr>
          <w:p w:rsidR="00B86BD0" w:rsidRPr="008F717A" w:rsidRDefault="00B86BD0" w:rsidP="00E021F6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A359A5">
        <w:trPr>
          <w:trHeight w:val="333"/>
        </w:trPr>
        <w:tc>
          <w:tcPr>
            <w:tcW w:w="1982" w:type="pct"/>
          </w:tcPr>
          <w:p w:rsidR="00B86BD0" w:rsidRPr="008F717A" w:rsidRDefault="00B86BD0" w:rsidP="00E021F6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18" w:type="pct"/>
          </w:tcPr>
          <w:p w:rsidR="00B86BD0" w:rsidRPr="008F717A" w:rsidRDefault="00B86BD0" w:rsidP="00E021F6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00" w:type="pct"/>
          </w:tcPr>
          <w:p w:rsidR="00B86BD0" w:rsidRPr="008F717A" w:rsidRDefault="00B86BD0" w:rsidP="00E021F6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F1604E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F1604E">
      <w:pPr>
        <w:rPr>
          <w:rFonts w:ascii="Arial Narrow" w:hAnsi="Arial Narrow" w:cs="Arial"/>
          <w:sz w:val="16"/>
          <w:szCs w:val="16"/>
        </w:rPr>
      </w:pPr>
    </w:p>
    <w:tbl>
      <w:tblPr>
        <w:tblW w:w="1039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98"/>
      </w:tblGrid>
      <w:tr w:rsidR="00B86BD0" w:rsidRPr="008F717A" w:rsidTr="0002510E">
        <w:trPr>
          <w:trHeight w:val="405"/>
        </w:trPr>
        <w:tc>
          <w:tcPr>
            <w:tcW w:w="10398" w:type="dxa"/>
            <w:shd w:val="clear" w:color="auto" w:fill="CCFFCC"/>
          </w:tcPr>
          <w:p w:rsidR="00B86BD0" w:rsidRPr="008F717A" w:rsidRDefault="00B86BD0" w:rsidP="00BF048A">
            <w:pPr>
              <w:pStyle w:val="Prrafodelista"/>
              <w:spacing w:before="120" w:after="12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 MÉDICO RESIDENTE DURANTE LA ATENCIÓN A LA MUJER CON</w:t>
            </w:r>
            <w:r w:rsidRPr="008F717A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 INFECCIÓN Y  SEPSIS OBSTÉTRICA</w:t>
            </w:r>
            <w:r w:rsidRPr="008F717A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</w:t>
            </w:r>
          </w:p>
        </w:tc>
      </w:tr>
    </w:tbl>
    <w:p w:rsidR="00B86BD0" w:rsidRPr="008F717A" w:rsidRDefault="00B86BD0" w:rsidP="00F1604E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F1604E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02510E" w:rsidRDefault="00B86BD0" w:rsidP="00F82DA7">
      <w:pPr>
        <w:pStyle w:val="Prrafodelista"/>
        <w:numPr>
          <w:ilvl w:val="0"/>
          <w:numId w:val="96"/>
        </w:numPr>
        <w:spacing w:after="0" w:line="240" w:lineRule="auto"/>
        <w:ind w:left="0" w:hanging="284"/>
        <w:jc w:val="both"/>
        <w:rPr>
          <w:rFonts w:ascii="Arial Narrow" w:hAnsi="Arial Narrow"/>
          <w:b/>
          <w:sz w:val="16"/>
          <w:szCs w:val="16"/>
        </w:rPr>
      </w:pPr>
      <w:r w:rsidRPr="0002510E">
        <w:rPr>
          <w:rFonts w:ascii="Arial Narrow" w:hAnsi="Arial Narrow" w:cs="Arial"/>
          <w:b/>
          <w:sz w:val="16"/>
          <w:szCs w:val="16"/>
        </w:rPr>
        <w:t xml:space="preserve">Observe al Médico residente durante la atención a dos mujeres con cada tipo de </w:t>
      </w:r>
      <w:r w:rsidRPr="0002510E">
        <w:rPr>
          <w:rFonts w:ascii="Arial Narrow" w:hAnsi="Arial Narrow" w:cs="Arial"/>
          <w:b/>
          <w:bCs/>
          <w:kern w:val="24"/>
          <w:sz w:val="16"/>
          <w:szCs w:val="16"/>
        </w:rPr>
        <w:t>infección o sepsis obstétrica</w:t>
      </w:r>
      <w:r w:rsidRPr="0002510E">
        <w:rPr>
          <w:rFonts w:ascii="Arial Narrow" w:hAnsi="Arial Narrow" w:cs="Arial"/>
          <w:b/>
          <w:sz w:val="16"/>
          <w:szCs w:val="16"/>
        </w:rPr>
        <w:t>: A</w:t>
      </w:r>
      <w:r w:rsidRPr="0002510E">
        <w:rPr>
          <w:rFonts w:ascii="Arial Narrow" w:hAnsi="Arial Narrow" w:cs="Arial"/>
          <w:b/>
          <w:kern w:val="24"/>
          <w:sz w:val="16"/>
          <w:szCs w:val="16"/>
        </w:rPr>
        <w:t>borto séptico, pielonefritis, RPM/ Corioamnionitis y endometritis puerperal</w:t>
      </w:r>
      <w:r w:rsidRPr="0002510E">
        <w:rPr>
          <w:rFonts w:ascii="Arial Narrow" w:hAnsi="Arial Narrow" w:cs="Arial"/>
          <w:b/>
          <w:sz w:val="16"/>
          <w:szCs w:val="16"/>
        </w:rPr>
        <w:t>.</w:t>
      </w:r>
    </w:p>
    <w:p w:rsidR="00B86BD0" w:rsidRPr="00B06B34" w:rsidRDefault="00B86BD0" w:rsidP="00F82DA7">
      <w:pPr>
        <w:pStyle w:val="Prrafodelista"/>
        <w:numPr>
          <w:ilvl w:val="0"/>
          <w:numId w:val="96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96"/>
        </w:numPr>
        <w:spacing w:line="240" w:lineRule="auto"/>
        <w:ind w:left="0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96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96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96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96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96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D53D02" w:rsidRDefault="00B86BD0" w:rsidP="00F82DA7">
      <w:pPr>
        <w:pStyle w:val="Prrafodelista"/>
        <w:numPr>
          <w:ilvl w:val="0"/>
          <w:numId w:val="96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</w:t>
      </w:r>
      <w:r>
        <w:rPr>
          <w:rFonts w:ascii="Arial Narrow" w:hAnsi="Arial Narrow" w:cs="Arial"/>
          <w:sz w:val="16"/>
          <w:szCs w:val="16"/>
        </w:rPr>
        <w:t>co residente consignan su firma.</w:t>
      </w:r>
    </w:p>
    <w:tbl>
      <w:tblPr>
        <w:tblW w:w="549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51"/>
        <w:gridCol w:w="549"/>
        <w:gridCol w:w="461"/>
        <w:gridCol w:w="432"/>
        <w:gridCol w:w="432"/>
      </w:tblGrid>
      <w:tr w:rsidR="00B86BD0" w:rsidRPr="00E021F6" w:rsidTr="00E021F6">
        <w:trPr>
          <w:cantSplit/>
          <w:trHeight w:val="292"/>
          <w:tblHeader/>
        </w:trPr>
        <w:tc>
          <w:tcPr>
            <w:tcW w:w="4110" w:type="pct"/>
            <w:vMerge w:val="restart"/>
            <w:shd w:val="clear" w:color="auto" w:fill="C9FFC9"/>
          </w:tcPr>
          <w:p w:rsidR="00B86BD0" w:rsidRPr="00E021F6" w:rsidRDefault="00B86BD0" w:rsidP="00E021F6">
            <w:pPr>
              <w:spacing w:before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E021F6" w:rsidRDefault="00B86BD0" w:rsidP="00E021F6">
            <w:pPr>
              <w:spacing w:before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80" w:type="pct"/>
            <w:gridSpan w:val="2"/>
            <w:shd w:val="clear" w:color="auto" w:fill="C9FFC9"/>
          </w:tcPr>
          <w:p w:rsidR="00B86BD0" w:rsidRPr="00E021F6" w:rsidRDefault="00B86BD0" w:rsidP="00E021F6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b/>
                <w:sz w:val="16"/>
                <w:szCs w:val="16"/>
              </w:rPr>
              <w:t>Fecha 1:</w:t>
            </w:r>
          </w:p>
        </w:tc>
        <w:tc>
          <w:tcPr>
            <w:tcW w:w="410" w:type="pct"/>
            <w:gridSpan w:val="2"/>
            <w:shd w:val="clear" w:color="auto" w:fill="C9FFC9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b/>
                <w:sz w:val="16"/>
                <w:szCs w:val="16"/>
              </w:rPr>
              <w:t xml:space="preserve">Fecha 2: </w:t>
            </w:r>
          </w:p>
        </w:tc>
      </w:tr>
      <w:tr w:rsidR="00B86BD0" w:rsidRPr="00E021F6" w:rsidTr="00E021F6">
        <w:trPr>
          <w:cantSplit/>
          <w:trHeight w:val="292"/>
          <w:tblHeader/>
        </w:trPr>
        <w:tc>
          <w:tcPr>
            <w:tcW w:w="4110" w:type="pct"/>
            <w:vMerge/>
            <w:shd w:val="clear" w:color="auto" w:fill="C9FFC9"/>
          </w:tcPr>
          <w:p w:rsidR="00B86BD0" w:rsidRPr="00E021F6" w:rsidRDefault="00B86BD0" w:rsidP="00E021F6">
            <w:pPr>
              <w:spacing w:before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0" w:type="pct"/>
            <w:gridSpan w:val="2"/>
            <w:shd w:val="clear" w:color="auto" w:fill="C9FFC9"/>
          </w:tcPr>
          <w:p w:rsidR="00B86BD0" w:rsidRPr="00E021F6" w:rsidRDefault="00B86BD0" w:rsidP="00E021F6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0" w:type="pct"/>
            <w:gridSpan w:val="2"/>
            <w:shd w:val="clear" w:color="auto" w:fill="C9FFC9"/>
          </w:tcPr>
          <w:p w:rsidR="00B86BD0" w:rsidRPr="00E021F6" w:rsidRDefault="00B86BD0" w:rsidP="00E021F6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292"/>
          <w:tblHeader/>
        </w:trPr>
        <w:tc>
          <w:tcPr>
            <w:tcW w:w="4110" w:type="pct"/>
            <w:vMerge/>
            <w:shd w:val="clear" w:color="auto" w:fill="C9FFC9"/>
          </w:tcPr>
          <w:p w:rsidR="00B86BD0" w:rsidRPr="00E021F6" w:rsidRDefault="00B86BD0" w:rsidP="00E021F6">
            <w:pPr>
              <w:spacing w:before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0" w:type="pct"/>
            <w:gridSpan w:val="2"/>
            <w:shd w:val="clear" w:color="auto" w:fill="C9FFC9"/>
          </w:tcPr>
          <w:p w:rsidR="00B86BD0" w:rsidRPr="00E021F6" w:rsidRDefault="00B86BD0" w:rsidP="00E021F6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0" w:type="pct"/>
            <w:gridSpan w:val="2"/>
            <w:shd w:val="clear" w:color="auto" w:fill="C9FFC9"/>
          </w:tcPr>
          <w:p w:rsidR="00B86BD0" w:rsidRPr="00E021F6" w:rsidRDefault="00B86BD0" w:rsidP="00E021F6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E021F6" w:rsidTr="00E021F6">
        <w:trPr>
          <w:cantSplit/>
          <w:trHeight w:val="142"/>
          <w:tblHeader/>
        </w:trPr>
        <w:tc>
          <w:tcPr>
            <w:tcW w:w="4110" w:type="pct"/>
            <w:vMerge/>
            <w:shd w:val="clear" w:color="auto" w:fill="C9FFC9"/>
          </w:tcPr>
          <w:p w:rsidR="00B86BD0" w:rsidRPr="00E021F6" w:rsidRDefault="00B86BD0" w:rsidP="00E021F6">
            <w:pPr>
              <w:spacing w:before="40"/>
              <w:contextualSpacing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61" w:type="pct"/>
            <w:shd w:val="clear" w:color="auto" w:fill="C9FFC9"/>
          </w:tcPr>
          <w:p w:rsidR="00B86BD0" w:rsidRPr="00E021F6" w:rsidRDefault="00B86BD0" w:rsidP="00E021F6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19" w:type="pct"/>
            <w:shd w:val="clear" w:color="auto" w:fill="C9FFC9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  <w:t>NO</w:t>
            </w:r>
          </w:p>
        </w:tc>
        <w:tc>
          <w:tcPr>
            <w:tcW w:w="205" w:type="pct"/>
            <w:shd w:val="clear" w:color="auto" w:fill="C9FFC9"/>
          </w:tcPr>
          <w:p w:rsidR="00B86BD0" w:rsidRPr="00E021F6" w:rsidRDefault="00B86BD0" w:rsidP="00E021F6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5" w:type="pct"/>
            <w:shd w:val="clear" w:color="auto" w:fill="C9FFC9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b/>
                <w:spacing w:val="-8"/>
                <w:sz w:val="16"/>
                <w:szCs w:val="16"/>
              </w:rPr>
              <w:t>NO</w:t>
            </w:r>
          </w:p>
        </w:tc>
      </w:tr>
      <w:tr w:rsidR="00B86BD0" w:rsidRPr="00E021F6" w:rsidTr="0002510E">
        <w:trPr>
          <w:cantSplit/>
          <w:trHeight w:val="163"/>
        </w:trPr>
        <w:tc>
          <w:tcPr>
            <w:tcW w:w="4110" w:type="pct"/>
            <w:shd w:val="clear" w:color="auto" w:fill="auto"/>
          </w:tcPr>
          <w:p w:rsidR="00B86BD0" w:rsidRPr="00E021F6" w:rsidRDefault="0002510E" w:rsidP="0002510E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b/>
                <w:sz w:val="16"/>
                <w:szCs w:val="16"/>
              </w:rPr>
              <w:t>DURANTE LA ATENCIÓN</w:t>
            </w:r>
            <w:r w:rsidRPr="00E021F6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A LA MUJER CON ABORTO SÉPTICO</w:t>
            </w:r>
            <w:r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:</w:t>
            </w:r>
          </w:p>
        </w:tc>
        <w:tc>
          <w:tcPr>
            <w:tcW w:w="261" w:type="pct"/>
            <w:shd w:val="clear" w:color="auto" w:fill="auto"/>
          </w:tcPr>
          <w:p w:rsidR="00B86BD0" w:rsidRPr="00E021F6" w:rsidRDefault="00B86BD0" w:rsidP="0002510E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auto"/>
          </w:tcPr>
          <w:p w:rsidR="00B86BD0" w:rsidRPr="00E021F6" w:rsidRDefault="00B86BD0" w:rsidP="0002510E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E021F6" w:rsidRDefault="00B86BD0" w:rsidP="0002510E">
            <w:pPr>
              <w:spacing w:before="12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E021F6" w:rsidRDefault="00B86BD0" w:rsidP="0002510E">
            <w:pPr>
              <w:spacing w:before="12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292"/>
        </w:trPr>
        <w:tc>
          <w:tcPr>
            <w:tcW w:w="4110" w:type="pct"/>
          </w:tcPr>
          <w:p w:rsidR="00B86BD0" w:rsidRPr="00E021F6" w:rsidRDefault="00B86BD0" w:rsidP="0002510E">
            <w:pPr>
              <w:pStyle w:val="Prrafodelista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Saluda a la usuaria y se identifica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292"/>
        </w:trPr>
        <w:tc>
          <w:tcPr>
            <w:tcW w:w="4110" w:type="pct"/>
          </w:tcPr>
          <w:p w:rsidR="00B86BD0" w:rsidRPr="00E021F6" w:rsidRDefault="00B86BD0" w:rsidP="0002510E">
            <w:pPr>
              <w:pStyle w:val="Prrafodelista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Se lava las manos antes y después de la atención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292"/>
        </w:trPr>
        <w:tc>
          <w:tcPr>
            <w:tcW w:w="4110" w:type="pct"/>
          </w:tcPr>
          <w:p w:rsidR="00B86BD0" w:rsidRPr="00E021F6" w:rsidRDefault="000427D9" w:rsidP="0002510E">
            <w:pPr>
              <w:pStyle w:val="Prrafodelista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Aplica </w:t>
            </w:r>
            <w:r w:rsidR="00B86BD0" w:rsidRPr="00E021F6">
              <w:rPr>
                <w:rFonts w:ascii="Arial Narrow" w:hAnsi="Arial Narrow" w:cs="Arial"/>
                <w:sz w:val="16"/>
                <w:szCs w:val="16"/>
              </w:rPr>
              <w:t xml:space="preserve"> las  medidas generales de </w:t>
            </w:r>
            <w:r w:rsidR="00B86BD0" w:rsidRPr="00E021F6">
              <w:rPr>
                <w:rFonts w:ascii="Arial Narrow" w:hAnsi="Arial Narrow" w:cs="Arial"/>
                <w:kern w:val="24"/>
                <w:sz w:val="16"/>
                <w:szCs w:val="16"/>
              </w:rPr>
              <w:t>atención a la mujer con aborto séptico</w:t>
            </w:r>
            <w:r w:rsidR="00B86BD0" w:rsidRPr="00E021F6">
              <w:rPr>
                <w:rFonts w:ascii="Arial Narrow" w:hAnsi="Arial Narrow" w:cs="Arial"/>
                <w:sz w:val="16"/>
                <w:szCs w:val="16"/>
              </w:rPr>
              <w:t xml:space="preserve"> priorizando: la </w:t>
            </w:r>
            <w:r w:rsidR="00B86BD0" w:rsidRPr="00E021F6">
              <w:rPr>
                <w:rFonts w:ascii="Arial Narrow" w:hAnsi="Arial Narrow" w:cs="Arial"/>
                <w:sz w:val="16"/>
                <w:szCs w:val="16"/>
                <w:lang w:val="es-PE"/>
              </w:rPr>
              <w:t>detección de signos de Síndrome de Respuesta Inflamatoria Sistémica y  factores asociados, la colocación de vía endovenosa segura y el inicio del tratamiento antibiótico</w:t>
            </w:r>
            <w:proofErr w:type="gramStart"/>
            <w:r w:rsidR="0002510E">
              <w:rPr>
                <w:rFonts w:ascii="Arial Narrow" w:hAnsi="Arial Narrow" w:cs="Arial"/>
                <w:sz w:val="16"/>
                <w:szCs w:val="16"/>
                <w:lang w:val="es-PE"/>
              </w:rPr>
              <w:t>.</w:t>
            </w:r>
            <w:r w:rsidR="00B86BD0" w:rsidRPr="00E021F6">
              <w:rPr>
                <w:rFonts w:ascii="Arial Narrow" w:hAnsi="Arial Narrow" w:cs="Arial"/>
                <w:sz w:val="16"/>
                <w:szCs w:val="16"/>
                <w:lang w:val="es-PE"/>
              </w:rPr>
              <w:t>.</w:t>
            </w:r>
            <w:proofErr w:type="gramEnd"/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292"/>
        </w:trPr>
        <w:tc>
          <w:tcPr>
            <w:tcW w:w="4110" w:type="pct"/>
          </w:tcPr>
          <w:p w:rsidR="00B86BD0" w:rsidRPr="00E021F6" w:rsidRDefault="00B86BD0" w:rsidP="0002510E">
            <w:pPr>
              <w:pStyle w:val="Prrafodelista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Realiza la evaluación clínica completa: anamnesis y examen físico.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292"/>
        </w:trPr>
        <w:tc>
          <w:tcPr>
            <w:tcW w:w="4110" w:type="pct"/>
          </w:tcPr>
          <w:p w:rsidR="00B86BD0" w:rsidRPr="00E021F6" w:rsidRDefault="00B86BD0" w:rsidP="0002510E">
            <w:pPr>
              <w:pStyle w:val="Prrafodelista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Solicita los exámenes auxiliares.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292"/>
        </w:trPr>
        <w:tc>
          <w:tcPr>
            <w:tcW w:w="4110" w:type="pct"/>
          </w:tcPr>
          <w:p w:rsidR="00B86BD0" w:rsidRPr="00E021F6" w:rsidRDefault="00B86BD0" w:rsidP="0002510E">
            <w:pPr>
              <w:pStyle w:val="Prrafodelista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Realiza el diagnóstico del tipo de </w:t>
            </w:r>
            <w:r w:rsidRPr="00E021F6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aborto séptico </w:t>
            </w:r>
            <w:r w:rsidRPr="00E021F6">
              <w:rPr>
                <w:rFonts w:ascii="Arial Narrow" w:hAnsi="Arial Narrow" w:cs="Arial"/>
                <w:sz w:val="16"/>
                <w:szCs w:val="16"/>
              </w:rPr>
              <w:t>identificando su etiología, con base en los resultados de la evaluación clínica y los exámenes auxiliares.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292"/>
        </w:trPr>
        <w:tc>
          <w:tcPr>
            <w:tcW w:w="4110" w:type="pct"/>
          </w:tcPr>
          <w:p w:rsidR="00B86BD0" w:rsidRPr="00E021F6" w:rsidRDefault="00B86BD0" w:rsidP="0002510E">
            <w:pPr>
              <w:pStyle w:val="Prrafodelista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Realiza el manejo de la mujer con </w:t>
            </w:r>
            <w:r w:rsidRPr="00E021F6">
              <w:rPr>
                <w:rFonts w:ascii="Arial Narrow" w:hAnsi="Arial Narrow" w:cs="Arial"/>
                <w:kern w:val="24"/>
                <w:sz w:val="16"/>
                <w:szCs w:val="16"/>
              </w:rPr>
              <w:t>aborto séptico</w:t>
            </w: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 de acuerdo al tipo de aborto.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292"/>
        </w:trPr>
        <w:tc>
          <w:tcPr>
            <w:tcW w:w="4110" w:type="pct"/>
          </w:tcPr>
          <w:p w:rsidR="00B86BD0" w:rsidRPr="00E021F6" w:rsidRDefault="00B86BD0" w:rsidP="0002510E">
            <w:pPr>
              <w:pStyle w:val="Prrafodelista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Realiza el </w:t>
            </w:r>
            <w:r w:rsidRPr="00E021F6">
              <w:rPr>
                <w:rFonts w:ascii="Arial Narrow" w:hAnsi="Arial Narrow" w:cs="Arial"/>
                <w:sz w:val="16"/>
                <w:szCs w:val="16"/>
                <w:lang w:val="es-PE"/>
              </w:rPr>
              <w:t>tratamiento médico quirúrgico de acuerdo con el tipo de aborto.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spacing w:before="4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02510E">
            <w:pPr>
              <w:pStyle w:val="Prrafodelista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Realiza las interconsultas a las especialidades que corresponda según severidad del cuadro clínico.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292"/>
        </w:trPr>
        <w:tc>
          <w:tcPr>
            <w:tcW w:w="4110" w:type="pct"/>
          </w:tcPr>
          <w:p w:rsidR="00B86BD0" w:rsidRPr="00E021F6" w:rsidRDefault="00B86BD0" w:rsidP="0002510E">
            <w:pPr>
              <w:pStyle w:val="Prrafodelista"/>
              <w:numPr>
                <w:ilvl w:val="0"/>
                <w:numId w:val="97"/>
              </w:numPr>
              <w:spacing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Realiza la referencia </w:t>
            </w:r>
            <w:r w:rsidRPr="00E021F6">
              <w:rPr>
                <w:rFonts w:ascii="Arial Narrow" w:hAnsi="Arial Narrow" w:cs="Arial"/>
                <w:kern w:val="24"/>
                <w:sz w:val="16"/>
                <w:szCs w:val="16"/>
              </w:rPr>
              <w:t>según corresponda.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292"/>
        </w:trPr>
        <w:tc>
          <w:tcPr>
            <w:tcW w:w="4110" w:type="pct"/>
          </w:tcPr>
          <w:p w:rsidR="00B86BD0" w:rsidRPr="00E021F6" w:rsidRDefault="00B86BD0" w:rsidP="0002510E">
            <w:pPr>
              <w:numPr>
                <w:ilvl w:val="0"/>
                <w:numId w:val="97"/>
              </w:numPr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Registra la atención  en la H.C.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02510E">
        <w:trPr>
          <w:cantSplit/>
          <w:trHeight w:val="292"/>
        </w:trPr>
        <w:tc>
          <w:tcPr>
            <w:tcW w:w="4110" w:type="pct"/>
            <w:shd w:val="clear" w:color="auto" w:fill="auto"/>
          </w:tcPr>
          <w:p w:rsidR="00B86BD0" w:rsidRPr="00E021F6" w:rsidRDefault="0002510E" w:rsidP="0002510E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b/>
                <w:sz w:val="16"/>
                <w:szCs w:val="16"/>
              </w:rPr>
              <w:t>DURANTE LA ATENCIÓN</w:t>
            </w:r>
            <w:r w:rsidRPr="00E021F6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A LA MUJER GESTANTE CON PIELONEFRITIS</w:t>
            </w:r>
            <w:r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:</w:t>
            </w:r>
          </w:p>
        </w:tc>
        <w:tc>
          <w:tcPr>
            <w:tcW w:w="261" w:type="pct"/>
            <w:shd w:val="clear" w:color="auto" w:fill="auto"/>
          </w:tcPr>
          <w:p w:rsidR="00B86BD0" w:rsidRPr="00E021F6" w:rsidRDefault="00B86BD0" w:rsidP="0002510E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auto"/>
          </w:tcPr>
          <w:p w:rsidR="00B86BD0" w:rsidRPr="00E021F6" w:rsidRDefault="00B86BD0" w:rsidP="0002510E">
            <w:pPr>
              <w:spacing w:before="12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E021F6" w:rsidRDefault="00B86BD0" w:rsidP="0002510E">
            <w:pPr>
              <w:spacing w:before="12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E021F6" w:rsidRDefault="00B86BD0" w:rsidP="0002510E">
            <w:pPr>
              <w:spacing w:before="120"/>
              <w:ind w:left="34"/>
              <w:contextualSpacing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Saluda a la usuaria y se identifica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Se lava las manos antes y después de la atención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Realiza la evaluación clínica: anamnesis y examen físico, enfatizando el examen regional  e incluyendo la puño percusión lumbar genitourinario.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Solicita exámenes auxiliares incluyendo el análisis de orina, urocultivo,  estudio ecográfico y TAC si el caso lo requiere.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Realiza el diagnóstico de acuerdo a la evaluación clínica, los exámenes auxiliares y los estudios complementarios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8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Prescribe e</w:t>
            </w:r>
            <w:r w:rsidRPr="00E021F6">
              <w:rPr>
                <w:rFonts w:ascii="Arial Narrow" w:hAnsi="Arial Narrow" w:cs="Arial"/>
                <w:sz w:val="16"/>
                <w:szCs w:val="16"/>
                <w:lang w:val="es-PE"/>
              </w:rPr>
              <w:t>l tratamiento médico acorde con los hallazgos clínicos y resultados de los estudios complementarios</w:t>
            </w:r>
            <w:r w:rsidR="0002510E">
              <w:rPr>
                <w:rFonts w:ascii="Arial Narrow" w:hAnsi="Arial Narrow" w:cs="Arial"/>
                <w:sz w:val="16"/>
                <w:szCs w:val="16"/>
                <w:lang w:val="es-PE"/>
              </w:rPr>
              <w:t>.</w:t>
            </w:r>
            <w:r w:rsidRPr="00E021F6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8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Realiza la referencia </w:t>
            </w:r>
            <w:r w:rsidRPr="00E021F6">
              <w:rPr>
                <w:rFonts w:ascii="Arial Narrow" w:hAnsi="Arial Narrow" w:cs="Arial"/>
                <w:kern w:val="24"/>
                <w:sz w:val="16"/>
                <w:szCs w:val="16"/>
              </w:rPr>
              <w:t>según corresponda.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8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lastRenderedPageBreak/>
              <w:t>Registra la atención  en la H.C.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02510E">
        <w:trPr>
          <w:cantSplit/>
          <w:trHeight w:val="142"/>
        </w:trPr>
        <w:tc>
          <w:tcPr>
            <w:tcW w:w="4110" w:type="pct"/>
            <w:shd w:val="clear" w:color="auto" w:fill="auto"/>
          </w:tcPr>
          <w:p w:rsidR="00B86BD0" w:rsidRPr="00E021F6" w:rsidRDefault="0002510E" w:rsidP="0002510E">
            <w:pPr>
              <w:tabs>
                <w:tab w:val="left" w:pos="7245"/>
              </w:tabs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b/>
                <w:sz w:val="16"/>
                <w:szCs w:val="16"/>
              </w:rPr>
              <w:t>DURANTE LA ATENCIÓN</w:t>
            </w:r>
            <w:r w:rsidRPr="00E021F6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A LA MUJER CON </w:t>
            </w:r>
            <w:r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RPM / C</w:t>
            </w:r>
            <w:r w:rsidRPr="00E021F6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ORIOAMNIONITIS</w:t>
            </w:r>
            <w:r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:</w:t>
            </w:r>
          </w:p>
        </w:tc>
        <w:tc>
          <w:tcPr>
            <w:tcW w:w="261" w:type="pct"/>
            <w:shd w:val="clear" w:color="auto" w:fill="auto"/>
          </w:tcPr>
          <w:p w:rsidR="00B86BD0" w:rsidRPr="00E021F6" w:rsidRDefault="00B86BD0" w:rsidP="0002510E">
            <w:pPr>
              <w:tabs>
                <w:tab w:val="left" w:pos="7245"/>
              </w:tabs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auto"/>
          </w:tcPr>
          <w:p w:rsidR="00B86BD0" w:rsidRPr="00E021F6" w:rsidRDefault="00B86BD0" w:rsidP="0002510E">
            <w:pPr>
              <w:tabs>
                <w:tab w:val="left" w:pos="7245"/>
              </w:tabs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E021F6" w:rsidRDefault="00B86BD0" w:rsidP="0002510E">
            <w:pPr>
              <w:autoSpaceDE w:val="0"/>
              <w:autoSpaceDN w:val="0"/>
              <w:adjustRightInd w:val="0"/>
              <w:spacing w:before="12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E021F6" w:rsidRDefault="00B86BD0" w:rsidP="0002510E">
            <w:pPr>
              <w:autoSpaceDE w:val="0"/>
              <w:autoSpaceDN w:val="0"/>
              <w:adjustRightInd w:val="0"/>
              <w:spacing w:before="12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Saluda a la usuaria y se identifica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Se lava las manos antes y después de la atención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Realiza las medidas generales priorizando: la d</w:t>
            </w:r>
            <w:r w:rsidRPr="00E021F6">
              <w:rPr>
                <w:rFonts w:ascii="Arial Narrow" w:hAnsi="Arial Narrow" w:cs="Arial"/>
                <w:sz w:val="16"/>
                <w:szCs w:val="16"/>
                <w:lang w:val="es-PE"/>
              </w:rPr>
              <w:t>etección de factores asociados, la aplicación de vía EV segura, el inicio del  tratamiento antibiótico y el monitoreo materno fetal.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Realiza la evaluación gineco obstétrica incluyendo el Test Fern y la maniobra de valsalva. 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Solicita los exámenes auxiliares.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Realiza el diagnóstico de l</w:t>
            </w:r>
            <w:r w:rsidRPr="00E021F6">
              <w:rPr>
                <w:rFonts w:ascii="Arial Narrow" w:hAnsi="Arial Narrow" w:cs="Arial"/>
                <w:kern w:val="24"/>
                <w:sz w:val="16"/>
                <w:szCs w:val="16"/>
              </w:rPr>
              <w:t>a RPM/ corioamnionitis</w:t>
            </w: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 identificando su etiología, de acuerdo a la evaluación gineco obstétrica y resultados de los exámenes auxiliares.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Realiza el manejo de la mujer </w:t>
            </w:r>
            <w:r w:rsidRPr="00E021F6">
              <w:rPr>
                <w:rFonts w:ascii="Arial Narrow" w:hAnsi="Arial Narrow" w:cs="Arial"/>
                <w:kern w:val="24"/>
                <w:sz w:val="16"/>
                <w:szCs w:val="16"/>
              </w:rPr>
              <w:t>gestante es según sea el caso: RPM o corioamnionitis</w:t>
            </w:r>
            <w:r w:rsidRPr="00E021F6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Incluye en la atención la evaluación de signos de alarma y de complicaciones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9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Realiza la referencia </w:t>
            </w:r>
            <w:r w:rsidRPr="00E021F6">
              <w:rPr>
                <w:rFonts w:ascii="Arial Narrow" w:hAnsi="Arial Narrow" w:cs="Arial"/>
                <w:kern w:val="24"/>
                <w:sz w:val="16"/>
                <w:szCs w:val="16"/>
              </w:rPr>
              <w:t>según corresponda.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4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99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Registra la atención  en la H.C.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tabs>
                <w:tab w:val="left" w:pos="7245"/>
              </w:tabs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02510E">
        <w:trPr>
          <w:cantSplit/>
          <w:trHeight w:val="163"/>
        </w:trPr>
        <w:tc>
          <w:tcPr>
            <w:tcW w:w="4110" w:type="pct"/>
            <w:shd w:val="clear" w:color="auto" w:fill="auto"/>
          </w:tcPr>
          <w:p w:rsidR="00B86BD0" w:rsidRPr="00E021F6" w:rsidRDefault="0002510E" w:rsidP="0002510E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b/>
                <w:sz w:val="16"/>
                <w:szCs w:val="16"/>
              </w:rPr>
              <w:t>DURANTE LA ATENCIÓN</w:t>
            </w:r>
            <w:r w:rsidRPr="00E021F6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A LA MUJER CON ENDOMETRITIS PUERPERAL</w:t>
            </w:r>
            <w:r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:</w:t>
            </w:r>
          </w:p>
        </w:tc>
        <w:tc>
          <w:tcPr>
            <w:tcW w:w="261" w:type="pct"/>
            <w:shd w:val="clear" w:color="auto" w:fill="auto"/>
          </w:tcPr>
          <w:p w:rsidR="00B86BD0" w:rsidRPr="00E021F6" w:rsidRDefault="00B86BD0" w:rsidP="0002510E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auto"/>
          </w:tcPr>
          <w:p w:rsidR="00B86BD0" w:rsidRPr="00E021F6" w:rsidRDefault="00B86BD0" w:rsidP="0002510E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E021F6" w:rsidRDefault="00B86BD0" w:rsidP="0002510E">
            <w:pPr>
              <w:autoSpaceDE w:val="0"/>
              <w:autoSpaceDN w:val="0"/>
              <w:adjustRightInd w:val="0"/>
              <w:spacing w:before="12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:rsidR="00B86BD0" w:rsidRPr="00E021F6" w:rsidRDefault="00B86BD0" w:rsidP="0002510E">
            <w:pPr>
              <w:autoSpaceDE w:val="0"/>
              <w:autoSpaceDN w:val="0"/>
              <w:adjustRightInd w:val="0"/>
              <w:spacing w:before="12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71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Salu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da a la usuaria y se identifica.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23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Se lava las manos antes y después de la atención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35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Realiza la evaluación clínica completa: anamnesis y examen físico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8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Realiza la evaluación gineco obstétrica  incluyendo el Test Fern y  la maniobra de valsalva.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86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Solicita exámenes auxiliares</w:t>
            </w:r>
            <w:r w:rsidR="0002510E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273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FuturaBT-Book"/>
                <w:sz w:val="16"/>
                <w:szCs w:val="16"/>
                <w:lang w:val="es-PE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Realiza las medidas generales priorizando: la </w:t>
            </w:r>
            <w:r w:rsidRPr="00E021F6">
              <w:rPr>
                <w:rFonts w:ascii="Arial Narrow" w:hAnsi="Arial Narrow" w:cs="FuturaBT-Book"/>
                <w:sz w:val="16"/>
                <w:szCs w:val="16"/>
                <w:lang w:val="es-PE"/>
              </w:rPr>
              <w:t>detección de factores de riesgo, la evaluación general y el  inicio del tratamiento antibiótico.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52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Realiza el diagnóstico de l</w:t>
            </w:r>
            <w:r w:rsidRPr="00E021F6">
              <w:rPr>
                <w:rFonts w:ascii="Arial Narrow" w:hAnsi="Arial Narrow" w:cs="Arial"/>
                <w:kern w:val="24"/>
                <w:sz w:val="16"/>
                <w:szCs w:val="16"/>
              </w:rPr>
              <w:t>a endometritis puerperal,</w:t>
            </w: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 identificando su etiología.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326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Realiza el manejo de la paciente  de acuerdo a la evaluación clínica y a los resultados de la ecografía obstétrica y pruebas auxiliares de apoyo al diagnóstico.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203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100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Realiza la evaluación de signos de alarma y de complicaciones.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108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100"/>
              </w:numPr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 xml:space="preserve">Realiza la referencia </w:t>
            </w:r>
            <w:r w:rsidRPr="00E021F6">
              <w:rPr>
                <w:rFonts w:ascii="Arial Narrow" w:hAnsi="Arial Narrow" w:cs="Arial"/>
                <w:kern w:val="24"/>
                <w:sz w:val="16"/>
                <w:szCs w:val="16"/>
              </w:rPr>
              <w:t>según corresponda.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B86BD0" w:rsidRPr="00E021F6" w:rsidTr="00E021F6">
        <w:trPr>
          <w:cantSplit/>
          <w:trHeight w:val="267"/>
        </w:trPr>
        <w:tc>
          <w:tcPr>
            <w:tcW w:w="4110" w:type="pct"/>
          </w:tcPr>
          <w:p w:rsidR="00B86BD0" w:rsidRPr="00E021F6" w:rsidRDefault="00B86BD0" w:rsidP="00F82DA7">
            <w:pPr>
              <w:pStyle w:val="Prrafodelista"/>
              <w:numPr>
                <w:ilvl w:val="0"/>
                <w:numId w:val="100"/>
              </w:numPr>
              <w:spacing w:before="40" w:after="0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E021F6">
              <w:rPr>
                <w:rFonts w:ascii="Arial Narrow" w:hAnsi="Arial Narrow" w:cs="Arial"/>
                <w:sz w:val="16"/>
                <w:szCs w:val="16"/>
              </w:rPr>
              <w:t>Registra la atención  en la H.C.</w:t>
            </w:r>
          </w:p>
        </w:tc>
        <w:tc>
          <w:tcPr>
            <w:tcW w:w="261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9" w:type="pct"/>
          </w:tcPr>
          <w:p w:rsidR="00B86BD0" w:rsidRPr="00E021F6" w:rsidRDefault="00B86BD0" w:rsidP="00E021F6">
            <w:p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205" w:type="pct"/>
            <w:vAlign w:val="center"/>
          </w:tcPr>
          <w:p w:rsidR="00B86BD0" w:rsidRPr="00E021F6" w:rsidRDefault="00B86BD0" w:rsidP="00E021F6">
            <w:pPr>
              <w:autoSpaceDE w:val="0"/>
              <w:autoSpaceDN w:val="0"/>
              <w:adjustRightInd w:val="0"/>
              <w:spacing w:before="40"/>
              <w:ind w:left="34"/>
              <w:contextualSpacing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</w:tbl>
    <w:p w:rsidR="00B86BD0" w:rsidRPr="008F717A" w:rsidRDefault="00B86BD0" w:rsidP="0020716C">
      <w:pPr>
        <w:rPr>
          <w:rFonts w:ascii="Arial Narrow" w:hAnsi="Arial Narrow" w:cs="Arial"/>
          <w:sz w:val="16"/>
          <w:szCs w:val="16"/>
        </w:rPr>
      </w:pPr>
    </w:p>
    <w:p w:rsidR="00B86BD0" w:rsidRPr="00A13AE6" w:rsidRDefault="00B86BD0" w:rsidP="0020716C">
      <w:pPr>
        <w:rPr>
          <w:rFonts w:ascii="Arial" w:hAnsi="Arial" w:cs="Arial"/>
          <w:sz w:val="18"/>
          <w:szCs w:val="18"/>
        </w:rPr>
      </w:pPr>
    </w:p>
    <w:tbl>
      <w:tblPr>
        <w:tblW w:w="1039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799"/>
      </w:tblGrid>
      <w:tr w:rsidR="00B86BD0" w:rsidRPr="00A13AE6" w:rsidTr="0020716C">
        <w:trPr>
          <w:trHeight w:val="373"/>
        </w:trPr>
        <w:tc>
          <w:tcPr>
            <w:tcW w:w="10395" w:type="dxa"/>
            <w:gridSpan w:val="4"/>
            <w:shd w:val="clear" w:color="auto" w:fill="C9FFC9"/>
          </w:tcPr>
          <w:p w:rsidR="00B86BD0" w:rsidRPr="00A13AE6" w:rsidRDefault="00B86BD0" w:rsidP="0020716C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20716C">
        <w:trPr>
          <w:trHeight w:val="401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20716C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37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72"/>
      </w:tblGrid>
      <w:tr w:rsidR="00B86BD0" w:rsidRPr="00A13AE6" w:rsidTr="0020716C">
        <w:trPr>
          <w:trHeight w:val="341"/>
        </w:trPr>
        <w:tc>
          <w:tcPr>
            <w:tcW w:w="10372" w:type="dxa"/>
            <w:shd w:val="clear" w:color="auto" w:fill="C9FFC9"/>
          </w:tcPr>
          <w:p w:rsidR="00B86BD0" w:rsidRPr="00A13AE6" w:rsidRDefault="00B86BD0" w:rsidP="0002510E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20716C">
        <w:trPr>
          <w:trHeight w:val="577"/>
        </w:trPr>
        <w:tc>
          <w:tcPr>
            <w:tcW w:w="10372" w:type="dxa"/>
          </w:tcPr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421D4E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268"/>
        <w:gridCol w:w="2126"/>
      </w:tblGrid>
      <w:tr w:rsidR="00B86BD0" w:rsidRPr="00A13AE6" w:rsidTr="00587547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394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587547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126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587547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26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421D4E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421D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20716C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20716C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8A37D8" w:rsidRPr="0002510E" w:rsidRDefault="008A37D8" w:rsidP="0002510E">
      <w:pPr>
        <w:rPr>
          <w:rFonts w:ascii="Arial Narrow" w:hAnsi="Arial Narrow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5"/>
      </w:tblGrid>
      <w:tr w:rsidR="00B86BD0" w:rsidRPr="008F717A" w:rsidTr="00C12229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962937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LISTA DE COTEJO PARA  EVALUAR LOS PRODUCTOS ELABORADOS POR EL MÉDICO RESIDENTE</w:t>
            </w:r>
            <w:r w:rsidR="0002510E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  <w:p w:rsidR="00B86BD0" w:rsidRPr="008F717A" w:rsidRDefault="00B86BD0" w:rsidP="00962937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H.C. CON EL REGISTRO DE LA ATENCIÓN A LA MUJER CON</w:t>
            </w:r>
            <w:r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 INFECCIÓN O</w:t>
            </w:r>
            <w:r w:rsidRPr="008F717A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 SEPSIS OBSTÉTRICA</w:t>
            </w:r>
          </w:p>
        </w:tc>
      </w:tr>
    </w:tbl>
    <w:p w:rsidR="00B86BD0" w:rsidRPr="008F717A" w:rsidRDefault="00B86BD0" w:rsidP="00F1604E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F1604E">
      <w:pPr>
        <w:ind w:left="-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393E21" w:rsidRDefault="00B86BD0" w:rsidP="00F82DA7">
      <w:pPr>
        <w:pStyle w:val="Prrafodelista"/>
        <w:numPr>
          <w:ilvl w:val="0"/>
          <w:numId w:val="76"/>
        </w:numPr>
        <w:tabs>
          <w:tab w:val="left" w:pos="0"/>
        </w:tabs>
        <w:spacing w:after="0" w:line="240" w:lineRule="auto"/>
        <w:ind w:hanging="720"/>
        <w:rPr>
          <w:rFonts w:ascii="Arial Narrow" w:hAnsi="Arial Narrow" w:cs="Arial"/>
          <w:b/>
          <w:sz w:val="16"/>
          <w:szCs w:val="16"/>
        </w:rPr>
      </w:pPr>
      <w:r w:rsidRPr="00393E21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587547" w:rsidRDefault="00B86BD0" w:rsidP="00F82DA7">
      <w:pPr>
        <w:pStyle w:val="Prrafodelista"/>
        <w:numPr>
          <w:ilvl w:val="0"/>
          <w:numId w:val="7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Arial Narrow" w:hAnsi="Arial Narrow"/>
          <w:b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</w:t>
      </w:r>
      <w:r w:rsidRPr="00587547">
        <w:rPr>
          <w:rFonts w:ascii="Arial Narrow" w:hAnsi="Arial Narrow" w:cs="Arial"/>
          <w:b/>
          <w:sz w:val="16"/>
          <w:szCs w:val="16"/>
        </w:rPr>
        <w:t xml:space="preserve">Dos HC con reporte de atención a gestantes con </w:t>
      </w:r>
      <w:r w:rsidRPr="00587547">
        <w:rPr>
          <w:rFonts w:ascii="Arial Narrow" w:hAnsi="Arial Narrow" w:cs="Arial"/>
          <w:b/>
          <w:kern w:val="24"/>
          <w:sz w:val="16"/>
          <w:szCs w:val="16"/>
        </w:rPr>
        <w:t>aborto séptico</w:t>
      </w:r>
    </w:p>
    <w:p w:rsidR="00B86BD0" w:rsidRPr="00587547" w:rsidRDefault="00B86BD0" w:rsidP="00F82DA7">
      <w:pPr>
        <w:pStyle w:val="Prrafodelista"/>
        <w:numPr>
          <w:ilvl w:val="0"/>
          <w:numId w:val="7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Arial Narrow" w:hAnsi="Arial Narrow"/>
          <w:b/>
          <w:sz w:val="16"/>
          <w:szCs w:val="16"/>
        </w:rPr>
      </w:pPr>
      <w:r w:rsidRPr="00587547">
        <w:rPr>
          <w:rFonts w:ascii="Arial Narrow" w:hAnsi="Arial Narrow" w:cs="Arial"/>
          <w:b/>
          <w:sz w:val="16"/>
          <w:szCs w:val="16"/>
        </w:rPr>
        <w:t xml:space="preserve"> Dos HC con reporte de atención a gestantes con </w:t>
      </w:r>
      <w:r w:rsidRPr="00587547">
        <w:rPr>
          <w:rFonts w:ascii="Arial Narrow" w:hAnsi="Arial Narrow" w:cs="Arial"/>
          <w:b/>
          <w:kern w:val="24"/>
          <w:sz w:val="16"/>
          <w:szCs w:val="16"/>
        </w:rPr>
        <w:t>pielonefritis</w:t>
      </w:r>
    </w:p>
    <w:p w:rsidR="00B86BD0" w:rsidRPr="00587547" w:rsidRDefault="00B86BD0" w:rsidP="00F82DA7">
      <w:pPr>
        <w:pStyle w:val="Prrafodelista"/>
        <w:numPr>
          <w:ilvl w:val="0"/>
          <w:numId w:val="7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Arial Narrow" w:hAnsi="Arial Narrow"/>
          <w:b/>
          <w:sz w:val="16"/>
          <w:szCs w:val="16"/>
        </w:rPr>
      </w:pPr>
      <w:r w:rsidRPr="00587547">
        <w:rPr>
          <w:rFonts w:ascii="Arial Narrow" w:hAnsi="Arial Narrow" w:cs="Arial"/>
          <w:b/>
          <w:sz w:val="16"/>
          <w:szCs w:val="16"/>
        </w:rPr>
        <w:t xml:space="preserve"> Dos HC con reporte de atención a gestantes con </w:t>
      </w:r>
      <w:r w:rsidRPr="00587547">
        <w:rPr>
          <w:rFonts w:ascii="Arial Narrow" w:hAnsi="Arial Narrow" w:cs="Arial"/>
          <w:b/>
          <w:kern w:val="24"/>
          <w:sz w:val="16"/>
          <w:szCs w:val="16"/>
        </w:rPr>
        <w:t>RPM / Corioamnionitis</w:t>
      </w:r>
    </w:p>
    <w:p w:rsidR="00B86BD0" w:rsidRPr="00587547" w:rsidRDefault="00B86BD0" w:rsidP="00F82DA7">
      <w:pPr>
        <w:pStyle w:val="Prrafodelista"/>
        <w:numPr>
          <w:ilvl w:val="0"/>
          <w:numId w:val="74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Arial Narrow" w:hAnsi="Arial Narrow"/>
          <w:b/>
          <w:sz w:val="16"/>
          <w:szCs w:val="16"/>
        </w:rPr>
      </w:pPr>
      <w:r w:rsidRPr="00587547">
        <w:rPr>
          <w:rFonts w:ascii="Arial Narrow" w:hAnsi="Arial Narrow" w:cs="Arial"/>
          <w:b/>
          <w:sz w:val="16"/>
          <w:szCs w:val="16"/>
        </w:rPr>
        <w:t xml:space="preserve"> Dos HC con reporte de a gestantes con </w:t>
      </w:r>
      <w:r w:rsidRPr="00587547">
        <w:rPr>
          <w:rFonts w:ascii="Arial Narrow" w:hAnsi="Arial Narrow" w:cs="Arial"/>
          <w:b/>
          <w:kern w:val="24"/>
          <w:sz w:val="16"/>
          <w:szCs w:val="16"/>
        </w:rPr>
        <w:t>endometritis puerperal</w:t>
      </w:r>
      <w:r w:rsidRPr="00587547">
        <w:rPr>
          <w:rFonts w:ascii="Arial Narrow" w:hAnsi="Arial Narrow" w:cs="Arial"/>
          <w:b/>
          <w:sz w:val="16"/>
          <w:szCs w:val="16"/>
        </w:rPr>
        <w:t>.</w:t>
      </w:r>
    </w:p>
    <w:p w:rsidR="00B86BD0" w:rsidRPr="00C12229" w:rsidRDefault="00B86BD0" w:rsidP="00F82DA7">
      <w:pPr>
        <w:pStyle w:val="Prrafodelista"/>
        <w:numPr>
          <w:ilvl w:val="0"/>
          <w:numId w:val="76"/>
        </w:numPr>
        <w:spacing w:after="0" w:line="240" w:lineRule="auto"/>
        <w:ind w:left="0" w:right="-428" w:hanging="284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C12229" w:rsidRDefault="00B86BD0" w:rsidP="00F82DA7">
      <w:pPr>
        <w:pStyle w:val="Prrafodelista"/>
        <w:numPr>
          <w:ilvl w:val="0"/>
          <w:numId w:val="76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C12229" w:rsidRDefault="00B86BD0" w:rsidP="00F82DA7">
      <w:pPr>
        <w:pStyle w:val="Prrafodelista"/>
        <w:numPr>
          <w:ilvl w:val="0"/>
          <w:numId w:val="76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C12229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C12229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C12229" w:rsidRDefault="00B86BD0" w:rsidP="00F82DA7">
      <w:pPr>
        <w:pStyle w:val="Prrafodelista"/>
        <w:numPr>
          <w:ilvl w:val="0"/>
          <w:numId w:val="76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C12229" w:rsidRDefault="00B86BD0" w:rsidP="00F82DA7">
      <w:pPr>
        <w:pStyle w:val="Prrafodelista"/>
        <w:numPr>
          <w:ilvl w:val="0"/>
          <w:numId w:val="76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C12229" w:rsidRDefault="00B86BD0" w:rsidP="00F82DA7">
      <w:pPr>
        <w:pStyle w:val="Prrafodelista"/>
        <w:numPr>
          <w:ilvl w:val="0"/>
          <w:numId w:val="76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Pr="00C12229" w:rsidRDefault="00B86BD0" w:rsidP="00F82DA7">
      <w:pPr>
        <w:pStyle w:val="Prrafodelista"/>
        <w:numPr>
          <w:ilvl w:val="0"/>
          <w:numId w:val="76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C12229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8F717A" w:rsidRDefault="00B86BD0" w:rsidP="00F1604E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61"/>
        <w:gridCol w:w="497"/>
        <w:gridCol w:w="497"/>
        <w:gridCol w:w="497"/>
        <w:gridCol w:w="495"/>
      </w:tblGrid>
      <w:tr w:rsidR="00B86BD0" w:rsidRPr="008F717A" w:rsidTr="006D68EB">
        <w:trPr>
          <w:cantSplit/>
          <w:tblHeader/>
        </w:trPr>
        <w:tc>
          <w:tcPr>
            <w:tcW w:w="4041" w:type="pct"/>
            <w:vMerge w:val="restart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80" w:type="pct"/>
            <w:gridSpan w:val="2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B86BD0" w:rsidRPr="008F717A" w:rsidTr="006D68EB">
        <w:trPr>
          <w:cantSplit/>
          <w:tblHeader/>
        </w:trPr>
        <w:tc>
          <w:tcPr>
            <w:tcW w:w="4041" w:type="pct"/>
            <w:vMerge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0" w:type="pct"/>
            <w:gridSpan w:val="2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6D68EB">
        <w:trPr>
          <w:cantSplit/>
          <w:tblHeader/>
        </w:trPr>
        <w:tc>
          <w:tcPr>
            <w:tcW w:w="4041" w:type="pct"/>
            <w:vMerge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79" w:type="pct"/>
            <w:gridSpan w:val="2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80" w:type="pct"/>
            <w:gridSpan w:val="2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6D68EB">
        <w:trPr>
          <w:cantSplit/>
          <w:trHeight w:val="167"/>
          <w:tblHeader/>
        </w:trPr>
        <w:tc>
          <w:tcPr>
            <w:tcW w:w="4041" w:type="pct"/>
            <w:vMerge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40" w:type="pct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40" w:type="pct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40" w:type="pct"/>
            <w:shd w:val="clear" w:color="auto" w:fill="C9FFC9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393E21">
        <w:trPr>
          <w:cantSplit/>
        </w:trPr>
        <w:tc>
          <w:tcPr>
            <w:tcW w:w="4041" w:type="pct"/>
            <w:shd w:val="clear" w:color="auto" w:fill="auto"/>
            <w:vAlign w:val="center"/>
          </w:tcPr>
          <w:p w:rsidR="00B86BD0" w:rsidRPr="008F717A" w:rsidRDefault="00393E21" w:rsidP="00393E21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40" w:type="pct"/>
            <w:shd w:val="clear" w:color="auto" w:fill="auto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auto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auto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auto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D68EB">
        <w:trPr>
          <w:cantSplit/>
        </w:trPr>
        <w:tc>
          <w:tcPr>
            <w:tcW w:w="4041" w:type="pct"/>
          </w:tcPr>
          <w:p w:rsidR="00B86BD0" w:rsidRPr="00587547" w:rsidRDefault="00B86BD0" w:rsidP="00F82DA7">
            <w:pPr>
              <w:pStyle w:val="Prrafodelist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587547">
              <w:rPr>
                <w:rFonts w:ascii="Arial Narrow" w:hAnsi="Arial Narrow" w:cs="Arial"/>
                <w:sz w:val="16"/>
                <w:szCs w:val="16"/>
              </w:rPr>
              <w:t xml:space="preserve">El  reporte de la  evaluación clínica  de la mujer (criterios de Síndrome de Respuesta Inflamatoria Sistémica y criterios de  shock  séptico) y el control fetal, cuando corresponda, de acuerdo al tipo de </w:t>
            </w:r>
            <w:r w:rsidRPr="00587547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>infección y sepsis obstétrica.</w:t>
            </w: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D68EB">
        <w:trPr>
          <w:cantSplit/>
        </w:trPr>
        <w:tc>
          <w:tcPr>
            <w:tcW w:w="4041" w:type="pct"/>
          </w:tcPr>
          <w:p w:rsidR="00B86BD0" w:rsidRPr="00587547" w:rsidRDefault="00B86BD0" w:rsidP="00F82DA7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ind w:left="318" w:hanging="284"/>
              <w:rPr>
                <w:rFonts w:ascii="Arial Narrow" w:hAnsi="Arial Narrow" w:cs="Arial"/>
                <w:sz w:val="16"/>
                <w:szCs w:val="16"/>
              </w:rPr>
            </w:pPr>
            <w:r w:rsidRPr="00587547">
              <w:rPr>
                <w:rFonts w:ascii="Arial Narrow" w:hAnsi="Arial Narrow" w:cs="Arial"/>
                <w:sz w:val="16"/>
                <w:szCs w:val="16"/>
              </w:rPr>
              <w:t>Los exámenes auxiliares solicitados y la interpretación de los mismos identificando los criterios de severidad.</w:t>
            </w: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D68EB">
        <w:trPr>
          <w:cantSplit/>
        </w:trPr>
        <w:tc>
          <w:tcPr>
            <w:tcW w:w="4041" w:type="pct"/>
          </w:tcPr>
          <w:p w:rsidR="00B86BD0" w:rsidRPr="00587547" w:rsidRDefault="00B86BD0" w:rsidP="00F82DA7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587547">
              <w:rPr>
                <w:rFonts w:ascii="Arial Narrow" w:hAnsi="Arial Narrow" w:cs="Arial"/>
                <w:sz w:val="16"/>
                <w:szCs w:val="16"/>
              </w:rPr>
              <w:t>Los exámenes auxiliares solicitados para el control fetal cuando corresponda, (pruebas de bienestar fetal, ECO, perfil biofísico y monitoreo fetal)</w:t>
            </w:r>
            <w:r w:rsidR="00393E2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D68EB">
        <w:trPr>
          <w:cantSplit/>
        </w:trPr>
        <w:tc>
          <w:tcPr>
            <w:tcW w:w="4041" w:type="pct"/>
          </w:tcPr>
          <w:p w:rsidR="00B86BD0" w:rsidRPr="00587547" w:rsidRDefault="00B86BD0" w:rsidP="00F82DA7">
            <w:pPr>
              <w:pStyle w:val="Prrafodelist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587547">
              <w:rPr>
                <w:rFonts w:ascii="Arial Narrow" w:hAnsi="Arial Narrow" w:cs="Arial"/>
                <w:sz w:val="16"/>
                <w:szCs w:val="16"/>
              </w:rPr>
              <w:t>La obtención de la impresión diagnóstica tomando en cuenta la evaluación clínica de la mujer, el control fetal cuando corresponda y los resultados de los exámenes auxiliares.</w:t>
            </w: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D68EB">
        <w:trPr>
          <w:cantSplit/>
        </w:trPr>
        <w:tc>
          <w:tcPr>
            <w:tcW w:w="4041" w:type="pct"/>
          </w:tcPr>
          <w:p w:rsidR="00B86BD0" w:rsidRPr="00587547" w:rsidRDefault="00B86BD0" w:rsidP="00F82DA7">
            <w:pPr>
              <w:pStyle w:val="Prrafodelist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587547">
              <w:rPr>
                <w:rFonts w:ascii="Arial Narrow" w:hAnsi="Arial Narrow" w:cs="Arial"/>
                <w:sz w:val="16"/>
                <w:szCs w:val="16"/>
              </w:rPr>
              <w:t xml:space="preserve">Las medidas generales instaladas según el tipo de </w:t>
            </w:r>
            <w:r w:rsidRPr="00587547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>infección o sepsis obstétrica</w:t>
            </w:r>
            <w:r w:rsidR="00393E21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>.</w:t>
            </w: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D68EB">
        <w:trPr>
          <w:cantSplit/>
          <w:trHeight w:val="271"/>
        </w:trPr>
        <w:tc>
          <w:tcPr>
            <w:tcW w:w="4041" w:type="pct"/>
          </w:tcPr>
          <w:p w:rsidR="00B86BD0" w:rsidRPr="00587547" w:rsidRDefault="00B86BD0" w:rsidP="00F82DA7">
            <w:pPr>
              <w:pStyle w:val="Prrafodelist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587547">
              <w:rPr>
                <w:rFonts w:ascii="Arial Narrow" w:hAnsi="Arial Narrow" w:cs="Arial"/>
                <w:sz w:val="16"/>
                <w:szCs w:val="16"/>
              </w:rPr>
              <w:t xml:space="preserve">L a hospitalización  si el caso lo requiere. </w:t>
            </w: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D68EB">
        <w:trPr>
          <w:cantSplit/>
          <w:trHeight w:val="271"/>
        </w:trPr>
        <w:tc>
          <w:tcPr>
            <w:tcW w:w="4041" w:type="pct"/>
          </w:tcPr>
          <w:p w:rsidR="00B86BD0" w:rsidRPr="00587547" w:rsidRDefault="00B86BD0" w:rsidP="00F82DA7">
            <w:pPr>
              <w:pStyle w:val="Prrafodelist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284"/>
              <w:textAlignment w:val="baseline"/>
              <w:rPr>
                <w:rFonts w:ascii="Arial Narrow" w:hAnsi="Arial Narrow" w:cs="Arial"/>
                <w:sz w:val="16"/>
                <w:szCs w:val="16"/>
              </w:rPr>
            </w:pPr>
            <w:r w:rsidRPr="00587547">
              <w:rPr>
                <w:rFonts w:ascii="Arial Narrow" w:hAnsi="Arial Narrow" w:cs="Arial"/>
                <w:sz w:val="16"/>
                <w:szCs w:val="16"/>
              </w:rPr>
              <w:t>El consentimiento informado, si el caso lo amerita</w:t>
            </w:r>
            <w:r w:rsidR="00393E2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D68EB">
        <w:trPr>
          <w:cantSplit/>
          <w:trHeight w:val="271"/>
        </w:trPr>
        <w:tc>
          <w:tcPr>
            <w:tcW w:w="4041" w:type="pct"/>
          </w:tcPr>
          <w:p w:rsidR="00B86BD0" w:rsidRPr="00587547" w:rsidRDefault="00B86BD0" w:rsidP="00F82DA7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587547">
              <w:rPr>
                <w:rFonts w:ascii="Arial Narrow" w:hAnsi="Arial Narrow" w:cs="Arial"/>
                <w:sz w:val="16"/>
                <w:szCs w:val="16"/>
              </w:rPr>
              <w:t xml:space="preserve">El  tratamiento farmacológico y no farmacológico prescrito de acuerdo al tipo de </w:t>
            </w:r>
            <w:r w:rsidRPr="00587547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>infección o sepsis obstétrica</w:t>
            </w:r>
            <w:r w:rsidR="00393E21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>.</w:t>
            </w: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D68EB">
        <w:trPr>
          <w:cantSplit/>
          <w:trHeight w:val="271"/>
        </w:trPr>
        <w:tc>
          <w:tcPr>
            <w:tcW w:w="4041" w:type="pct"/>
          </w:tcPr>
          <w:p w:rsidR="00B86BD0" w:rsidRPr="00587547" w:rsidRDefault="00B86BD0" w:rsidP="00F82DA7">
            <w:pPr>
              <w:pStyle w:val="Prrafodelista"/>
              <w:numPr>
                <w:ilvl w:val="0"/>
                <w:numId w:val="40"/>
              </w:numPr>
              <w:spacing w:before="40" w:after="40" w:line="240" w:lineRule="auto"/>
              <w:ind w:left="317" w:hanging="284"/>
              <w:rPr>
                <w:rFonts w:ascii="Arial Narrow" w:hAnsi="Arial Narrow" w:cs="Arial"/>
                <w:sz w:val="16"/>
                <w:szCs w:val="16"/>
              </w:rPr>
            </w:pPr>
            <w:r w:rsidRPr="00587547">
              <w:rPr>
                <w:rFonts w:ascii="Arial Narrow" w:hAnsi="Arial Narrow" w:cs="Arial"/>
                <w:sz w:val="16"/>
                <w:szCs w:val="16"/>
              </w:rPr>
              <w:t>La referencia según corresponda.</w:t>
            </w: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0" w:type="pct"/>
            <w:shd w:val="clear" w:color="auto" w:fill="FFFFFF"/>
          </w:tcPr>
          <w:p w:rsidR="00B86BD0" w:rsidRPr="008F717A" w:rsidRDefault="00B86BD0" w:rsidP="0096293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20716C">
      <w:pPr>
        <w:rPr>
          <w:rFonts w:ascii="Arial Narrow" w:hAnsi="Arial Narrow" w:cs="Arial"/>
          <w:sz w:val="16"/>
          <w:szCs w:val="16"/>
        </w:rPr>
      </w:pPr>
    </w:p>
    <w:p w:rsidR="00B86BD0" w:rsidRPr="00A13AE6" w:rsidRDefault="00B86BD0" w:rsidP="0020716C">
      <w:pPr>
        <w:rPr>
          <w:rFonts w:ascii="Arial" w:hAnsi="Arial" w:cs="Arial"/>
          <w:sz w:val="18"/>
          <w:szCs w:val="18"/>
        </w:rPr>
      </w:pPr>
    </w:p>
    <w:tbl>
      <w:tblPr>
        <w:tblW w:w="1039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799"/>
      </w:tblGrid>
      <w:tr w:rsidR="00B86BD0" w:rsidRPr="00A13AE6" w:rsidTr="0020716C">
        <w:trPr>
          <w:trHeight w:val="373"/>
        </w:trPr>
        <w:tc>
          <w:tcPr>
            <w:tcW w:w="10395" w:type="dxa"/>
            <w:gridSpan w:val="4"/>
            <w:shd w:val="clear" w:color="auto" w:fill="C9FFC9"/>
          </w:tcPr>
          <w:p w:rsidR="00B86BD0" w:rsidRPr="00A13AE6" w:rsidRDefault="00B86BD0" w:rsidP="0020716C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20716C">
        <w:trPr>
          <w:trHeight w:val="401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20716C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20716C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37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72"/>
      </w:tblGrid>
      <w:tr w:rsidR="00B86BD0" w:rsidRPr="00A13AE6" w:rsidTr="0020716C">
        <w:trPr>
          <w:trHeight w:val="341"/>
        </w:trPr>
        <w:tc>
          <w:tcPr>
            <w:tcW w:w="10372" w:type="dxa"/>
            <w:shd w:val="clear" w:color="auto" w:fill="C9FFC9"/>
          </w:tcPr>
          <w:p w:rsidR="00B86BD0" w:rsidRPr="00A13AE6" w:rsidRDefault="00B86BD0" w:rsidP="00393E21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20716C">
        <w:trPr>
          <w:trHeight w:val="577"/>
        </w:trPr>
        <w:tc>
          <w:tcPr>
            <w:tcW w:w="10372" w:type="dxa"/>
          </w:tcPr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20716C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421D4E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421D4E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421D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20716C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20716C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F160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8A37D8" w:rsidRPr="00393E21" w:rsidRDefault="008A37D8" w:rsidP="00393E21">
      <w:pPr>
        <w:rPr>
          <w:rFonts w:ascii="Arial Narrow" w:hAnsi="Arial Narrow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1"/>
        <w:gridCol w:w="8634"/>
      </w:tblGrid>
      <w:tr w:rsidR="00B86BD0" w:rsidRPr="008F717A" w:rsidTr="008A37D8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393E21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LUACION DE LA COMPETENCIA No. 13</w:t>
            </w:r>
          </w:p>
        </w:tc>
      </w:tr>
      <w:tr w:rsidR="00B86BD0" w:rsidRPr="008F717A" w:rsidTr="008A37D8">
        <w:trPr>
          <w:trHeight w:val="306"/>
        </w:trPr>
        <w:tc>
          <w:tcPr>
            <w:tcW w:w="914" w:type="pct"/>
          </w:tcPr>
          <w:p w:rsidR="00B86BD0" w:rsidRPr="008F717A" w:rsidRDefault="00B86BD0" w:rsidP="00393E21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393E21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086" w:type="pct"/>
          </w:tcPr>
          <w:p w:rsidR="00B86BD0" w:rsidRPr="008F717A" w:rsidRDefault="00B86BD0" w:rsidP="00393E21">
            <w:pPr>
              <w:spacing w:before="120" w:after="120"/>
              <w:ind w:left="228" w:hanging="228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13. 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>Atender a la mujer con alteraciones del trabajo de parto</w:t>
            </w:r>
            <w:r w:rsidRPr="008F139C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,</w:t>
            </w:r>
            <w:r w:rsidRPr="008F139C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 de acuerdo a las </w:t>
            </w:r>
            <w:r w:rsidRPr="008F139C">
              <w:rPr>
                <w:rFonts w:ascii="Arial Narrow" w:hAnsi="Arial Narrow" w:cs="Arial"/>
                <w:b/>
                <w:sz w:val="16"/>
                <w:szCs w:val="16"/>
              </w:rPr>
              <w:t>Guías de práctica clínica para la atención de emergencias obstétricas vigentes</w:t>
            </w:r>
            <w:r w:rsidR="00393E21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</w:tr>
      <w:tr w:rsidR="00B86BD0" w:rsidRPr="008F717A" w:rsidTr="008A37D8">
        <w:trPr>
          <w:trHeight w:val="101"/>
        </w:trPr>
        <w:tc>
          <w:tcPr>
            <w:tcW w:w="914" w:type="pct"/>
            <w:vMerge w:val="restart"/>
            <w:vAlign w:val="center"/>
          </w:tcPr>
          <w:p w:rsidR="00B86BD0" w:rsidRPr="008F717A" w:rsidRDefault="00B86BD0" w:rsidP="00393E21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 DE COMPETENCIA</w:t>
            </w:r>
            <w:r w:rsidR="00393E21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086" w:type="pct"/>
            <w:vAlign w:val="center"/>
          </w:tcPr>
          <w:p w:rsidR="00B86BD0" w:rsidRPr="008F717A" w:rsidRDefault="00B86BD0" w:rsidP="00393E21">
            <w:pPr>
              <w:pStyle w:val="NormalWeb"/>
              <w:spacing w:before="120" w:beforeAutospacing="0" w:after="120" w:afterAutospacing="0"/>
              <w:jc w:val="both"/>
              <w:textAlignment w:val="baseline"/>
              <w:rPr>
                <w:rFonts w:ascii="Arial Narrow" w:hAnsi="Arial Narrow" w:cs="Arial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13.1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Realizar la atención a la mujer con trabajo de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parto disfuncional</w:t>
            </w:r>
            <w:r w:rsidR="00393E21">
              <w:rPr>
                <w:rFonts w:ascii="Arial Narrow" w:hAnsi="Arial Narrow" w:cs="Arial"/>
                <w:sz w:val="16"/>
                <w:szCs w:val="16"/>
                <w:lang w:val="es-ES"/>
              </w:rPr>
              <w:t>.</w:t>
            </w:r>
          </w:p>
        </w:tc>
      </w:tr>
      <w:tr w:rsidR="00B86BD0" w:rsidRPr="008F717A" w:rsidTr="008A37D8">
        <w:trPr>
          <w:trHeight w:val="270"/>
        </w:trPr>
        <w:tc>
          <w:tcPr>
            <w:tcW w:w="914" w:type="pct"/>
            <w:vMerge/>
            <w:vAlign w:val="center"/>
          </w:tcPr>
          <w:p w:rsidR="00B86BD0" w:rsidRPr="008F717A" w:rsidRDefault="00B86BD0" w:rsidP="00393E21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086" w:type="pct"/>
            <w:vAlign w:val="center"/>
          </w:tcPr>
          <w:p w:rsidR="00B86BD0" w:rsidRPr="008F717A" w:rsidRDefault="00B86BD0" w:rsidP="00393E21">
            <w:pPr>
              <w:pStyle w:val="NormalWeb"/>
              <w:spacing w:before="120" w:beforeAutospacing="0" w:after="120" w:afterAutospacing="0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13.2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Realizar la atención a la mujer con parto podálico</w:t>
            </w:r>
            <w:r w:rsidR="00393E21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.</w:t>
            </w:r>
          </w:p>
        </w:tc>
      </w:tr>
      <w:tr w:rsidR="00B86BD0" w:rsidRPr="008F717A" w:rsidTr="008A37D8">
        <w:trPr>
          <w:trHeight w:val="270"/>
        </w:trPr>
        <w:tc>
          <w:tcPr>
            <w:tcW w:w="914" w:type="pct"/>
            <w:vMerge/>
            <w:vAlign w:val="center"/>
          </w:tcPr>
          <w:p w:rsidR="00B86BD0" w:rsidRPr="008F717A" w:rsidRDefault="00B86BD0" w:rsidP="00393E21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086" w:type="pct"/>
            <w:vAlign w:val="center"/>
          </w:tcPr>
          <w:p w:rsidR="00B86BD0" w:rsidRPr="008F717A" w:rsidRDefault="00B86BD0" w:rsidP="00393E21">
            <w:pPr>
              <w:pStyle w:val="NormalWeb"/>
              <w:spacing w:before="120" w:beforeAutospacing="0" w:after="120" w:afterAutospacing="0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13.3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Realizar la atención a la mujer con retención de placenta</w:t>
            </w:r>
            <w:r w:rsidR="00393E21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.</w:t>
            </w:r>
          </w:p>
        </w:tc>
      </w:tr>
    </w:tbl>
    <w:p w:rsidR="00B86BD0" w:rsidRPr="008F717A" w:rsidRDefault="00B86BD0" w:rsidP="00962937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962937">
      <w:pPr>
        <w:rPr>
          <w:rFonts w:ascii="Arial Narrow" w:hAnsi="Arial Narrow" w:cs="Arial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3419"/>
        <w:gridCol w:w="2958"/>
      </w:tblGrid>
      <w:tr w:rsidR="00B86BD0" w:rsidRPr="008F717A" w:rsidTr="008A37D8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393E21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8A37D8">
        <w:tc>
          <w:tcPr>
            <w:tcW w:w="1982" w:type="pct"/>
            <w:vAlign w:val="center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18" w:type="pct"/>
            <w:vAlign w:val="center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00" w:type="pct"/>
            <w:vAlign w:val="center"/>
          </w:tcPr>
          <w:p w:rsidR="00B86BD0" w:rsidRPr="008F717A" w:rsidRDefault="00B86BD0" w:rsidP="00962937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8A37D8">
        <w:trPr>
          <w:trHeight w:val="333"/>
        </w:trPr>
        <w:tc>
          <w:tcPr>
            <w:tcW w:w="1982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18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00" w:type="pct"/>
          </w:tcPr>
          <w:p w:rsidR="00B86BD0" w:rsidRPr="008F717A" w:rsidRDefault="00B86BD0" w:rsidP="00962937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962937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962937">
      <w:pPr>
        <w:rPr>
          <w:rFonts w:ascii="Arial Narrow" w:hAnsi="Arial Narrow" w:cs="Arial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5"/>
      </w:tblGrid>
      <w:tr w:rsidR="00B86BD0" w:rsidRPr="008F717A" w:rsidTr="008A37D8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B86BD0" w:rsidRPr="00BB0522" w:rsidRDefault="00B86BD0" w:rsidP="00BB0522">
            <w:pPr>
              <w:tabs>
                <w:tab w:val="left" w:pos="2422"/>
              </w:tabs>
              <w:spacing w:before="120" w:after="120"/>
              <w:jc w:val="center"/>
              <w:rPr>
                <w:rFonts w:ascii="Arial Narrow" w:hAnsi="Arial Narrow" w:cs="Arial"/>
                <w:b/>
                <w:kern w:val="24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MÉDICO RESIDENTE DURANTE LA ATENCIÓN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br/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 LA MUJER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  <w:r w:rsidRPr="008F717A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CON AL</w:t>
            </w:r>
            <w:r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TERACIONES DEL TRABAJO DE PARTO</w:t>
            </w:r>
          </w:p>
        </w:tc>
      </w:tr>
    </w:tbl>
    <w:p w:rsidR="00B86BD0" w:rsidRPr="008F717A" w:rsidRDefault="00B86BD0" w:rsidP="00962937">
      <w:pPr>
        <w:ind w:left="-142" w:hanging="142"/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962937">
      <w:pPr>
        <w:ind w:left="-142" w:hanging="142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AB7CD4" w:rsidRDefault="00B86BD0" w:rsidP="00F82DA7">
      <w:pPr>
        <w:pStyle w:val="Prrafodelista"/>
        <w:numPr>
          <w:ilvl w:val="0"/>
          <w:numId w:val="43"/>
        </w:numPr>
        <w:spacing w:line="240" w:lineRule="auto"/>
        <w:ind w:left="142" w:hanging="284"/>
        <w:rPr>
          <w:rFonts w:ascii="Arial Narrow" w:hAnsi="Arial Narrow"/>
          <w:b/>
          <w:sz w:val="16"/>
          <w:szCs w:val="16"/>
        </w:rPr>
      </w:pPr>
      <w:r w:rsidRPr="00393E21">
        <w:rPr>
          <w:rFonts w:ascii="Arial Narrow" w:hAnsi="Arial Narrow" w:cs="Arial"/>
          <w:b/>
          <w:sz w:val="16"/>
          <w:szCs w:val="16"/>
        </w:rPr>
        <w:t>Observe al Médico residente durante la atención a dos mujeres</w:t>
      </w:r>
      <w:r w:rsidR="00393E21">
        <w:rPr>
          <w:rFonts w:ascii="Arial Narrow" w:hAnsi="Arial Narrow" w:cs="Arial"/>
          <w:b/>
          <w:sz w:val="16"/>
          <w:szCs w:val="16"/>
        </w:rPr>
        <w:t>,</w:t>
      </w:r>
      <w:r w:rsidRPr="00393E21">
        <w:rPr>
          <w:rFonts w:ascii="Arial Narrow" w:hAnsi="Arial Narrow" w:cs="Arial"/>
          <w:b/>
          <w:sz w:val="16"/>
          <w:szCs w:val="16"/>
        </w:rPr>
        <w:t xml:space="preserve"> </w:t>
      </w:r>
      <w:r w:rsidRPr="00393E21">
        <w:rPr>
          <w:rFonts w:ascii="Arial Narrow" w:hAnsi="Arial Narrow" w:cs="Arial"/>
          <w:b/>
          <w:kern w:val="24"/>
          <w:sz w:val="16"/>
          <w:szCs w:val="16"/>
        </w:rPr>
        <w:t>con cada una de las</w:t>
      </w:r>
      <w:r>
        <w:rPr>
          <w:rFonts w:ascii="Arial Narrow" w:hAnsi="Arial Narrow" w:cs="Arial"/>
          <w:kern w:val="24"/>
          <w:sz w:val="16"/>
          <w:szCs w:val="16"/>
        </w:rPr>
        <w:t xml:space="preserve"> </w:t>
      </w:r>
      <w:r w:rsidRPr="00AB7CD4">
        <w:rPr>
          <w:rFonts w:ascii="Arial Narrow" w:hAnsi="Arial Narrow" w:cs="Arial"/>
          <w:b/>
          <w:kern w:val="24"/>
          <w:sz w:val="16"/>
          <w:szCs w:val="16"/>
        </w:rPr>
        <w:t>alteraciones del trabajo de parto</w:t>
      </w:r>
      <w:r w:rsidRPr="00AB7CD4">
        <w:rPr>
          <w:rFonts w:ascii="Arial Narrow" w:hAnsi="Arial Narrow" w:cs="Arial"/>
          <w:b/>
          <w:bCs/>
          <w:sz w:val="16"/>
          <w:szCs w:val="16"/>
        </w:rPr>
        <w:t xml:space="preserve">: </w:t>
      </w:r>
      <w:r w:rsidRPr="00AB7CD4">
        <w:rPr>
          <w:rFonts w:ascii="Arial Narrow" w:hAnsi="Arial Narrow" w:cs="Arial"/>
          <w:b/>
          <w:sz w:val="16"/>
          <w:szCs w:val="16"/>
        </w:rPr>
        <w:t>P</w:t>
      </w:r>
      <w:r w:rsidRPr="00AB7CD4">
        <w:rPr>
          <w:rFonts w:ascii="Arial Narrow" w:hAnsi="Arial Narrow" w:cs="Arial"/>
          <w:b/>
          <w:kern w:val="24"/>
          <w:sz w:val="16"/>
          <w:szCs w:val="16"/>
        </w:rPr>
        <w:t>arto disfuncional,</w:t>
      </w:r>
      <w:r w:rsidRPr="00AB7CD4">
        <w:rPr>
          <w:rFonts w:ascii="Arial Narrow" w:hAnsi="Arial Narrow" w:cs="Arial"/>
          <w:b/>
          <w:sz w:val="16"/>
          <w:szCs w:val="16"/>
        </w:rPr>
        <w:t xml:space="preserve"> </w:t>
      </w:r>
      <w:r w:rsidRPr="00AB7CD4">
        <w:rPr>
          <w:rFonts w:ascii="Arial Narrow" w:hAnsi="Arial Narrow" w:cs="Arial"/>
          <w:b/>
          <w:kern w:val="24"/>
          <w:sz w:val="16"/>
          <w:szCs w:val="16"/>
        </w:rPr>
        <w:t xml:space="preserve">parto podálico y </w:t>
      </w:r>
      <w:r w:rsidRPr="00AB7CD4">
        <w:rPr>
          <w:rFonts w:ascii="Arial Narrow" w:hAnsi="Arial Narrow" w:cs="Arial"/>
          <w:b/>
          <w:sz w:val="16"/>
          <w:szCs w:val="16"/>
        </w:rPr>
        <w:t>retención de placenta</w:t>
      </w:r>
      <w:r w:rsidR="00393E21">
        <w:rPr>
          <w:rFonts w:ascii="Arial Narrow" w:hAnsi="Arial Narrow" w:cs="Arial"/>
          <w:b/>
          <w:sz w:val="16"/>
          <w:szCs w:val="16"/>
        </w:rPr>
        <w:t>.</w:t>
      </w:r>
    </w:p>
    <w:p w:rsidR="00B86BD0" w:rsidRPr="00D53D02" w:rsidRDefault="00B86BD0" w:rsidP="00F82DA7">
      <w:pPr>
        <w:pStyle w:val="Prrafodelista"/>
        <w:numPr>
          <w:ilvl w:val="0"/>
          <w:numId w:val="43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D53D02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43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D53D02" w:rsidRDefault="00B86BD0" w:rsidP="00F82DA7">
      <w:pPr>
        <w:pStyle w:val="Prrafodelista"/>
        <w:numPr>
          <w:ilvl w:val="0"/>
          <w:numId w:val="4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9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3"/>
        <w:gridCol w:w="436"/>
        <w:gridCol w:w="438"/>
        <w:gridCol w:w="440"/>
        <w:gridCol w:w="436"/>
      </w:tblGrid>
      <w:tr w:rsidR="00B86BD0" w:rsidRPr="008F717A" w:rsidTr="00AB7CD4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B86BD0" w:rsidRPr="008F717A" w:rsidRDefault="00B86BD0" w:rsidP="00BB052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BB052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BB052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BB052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B86BD0" w:rsidRPr="008F717A" w:rsidTr="00AB7CD4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BB052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BB052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BB052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BB052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BB052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BB052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AB7CD4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BB052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BB052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BB052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B052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BB0522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393E21" w:rsidP="00393E21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b/>
                <w:sz w:val="16"/>
                <w:szCs w:val="16"/>
              </w:rPr>
              <w:t>DURANTE LA ATENCIÓN A LA MUJER CON TRABAJO DE PARTO DISFUNCIONAL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7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Realiza la evaluación general y obstétrica  completa  considerando los factores de riesgo.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Solicita los exámenes auxiliares  incluyendo  imágenes y monitoreo fetal electrónico intraparto.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Realiza el diagnóstico considerando los resultados de la evaluación clínica y los exámenes auxiliares.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Realiza el manejo considerando la terapéutica y vigilando los efectos colaterales. 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Realiza la atención incluyendo la  detección de signos de alarma</w:t>
            </w:r>
            <w:r w:rsidR="00393E21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Realiza la referencia oportuna según corresponda.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Registra  la atención en la HC.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393E21" w:rsidP="00393E21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b/>
                <w:sz w:val="16"/>
                <w:szCs w:val="16"/>
              </w:rPr>
              <w:t>DURANTE LA ATENCIÓN A LA MUJER CON TRABAJO DE PARTO PODÁLICO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7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Realiza la evaluación general y obstétrica  completa  considerando los factores de riesgo.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Solicita los exámenes auxiliares privilegiando los de imágenes.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Realiza el diagnóstico diferencial con las maniobras de Leopold, descartando otras presentaciones.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Realiza el diagnóstico considerando los factores de riesgo, los resultados de la evaluación clínica y el examen ecográfico.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Realiza la atención de parto por vía vaginal o cesárea según corresponda.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Realiza la detección de signos de alarma</w:t>
            </w:r>
            <w:r w:rsidR="00393E21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Realiza la referencia oportuna según corresponda.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Registra  la atención en la HC.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3E21">
        <w:trPr>
          <w:cantSplit/>
        </w:trPr>
        <w:tc>
          <w:tcPr>
            <w:tcW w:w="4168" w:type="pct"/>
            <w:shd w:val="clear" w:color="auto" w:fill="auto"/>
          </w:tcPr>
          <w:p w:rsidR="00B86BD0" w:rsidRPr="00AB7CD4" w:rsidRDefault="00393E21" w:rsidP="00393E21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b/>
                <w:sz w:val="16"/>
                <w:szCs w:val="16"/>
              </w:rPr>
              <w:t>DURANTE LA ATENCIÓN DE LA MUJER CON RETENCIÓN PLACENTARIA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7" w:type="pct"/>
            <w:shd w:val="clear" w:color="auto" w:fill="auto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  <w:shd w:val="clear" w:color="auto" w:fill="auto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auto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Realiza la evaluación general y obstétrica  completa,  considerando los factores de riesgo.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Realiza el diagnostico considerando los resultados de la evaluación clínica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Elige el tratamiento dependiendo de los signos de retención.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lastRenderedPageBreak/>
              <w:t>Realiza la extracción manual de placenta, tomando en cuenta el consentimiento informado y de acuerdo a la norma.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Realiza la detección de signos de alarma  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Realiza la referencia oportuna según corresponda.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AB7CD4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Registra  la atención en la HC.</w:t>
            </w: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522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155D61">
      <w:pPr>
        <w:rPr>
          <w:rFonts w:ascii="Arial" w:hAnsi="Arial" w:cs="Arial"/>
          <w:sz w:val="18"/>
          <w:szCs w:val="18"/>
        </w:rPr>
      </w:pPr>
    </w:p>
    <w:tbl>
      <w:tblPr>
        <w:tblW w:w="1051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52"/>
        <w:gridCol w:w="538"/>
        <w:gridCol w:w="4713"/>
        <w:gridCol w:w="808"/>
      </w:tblGrid>
      <w:tr w:rsidR="00B86BD0" w:rsidRPr="00A13AE6" w:rsidTr="00AB7CD4">
        <w:trPr>
          <w:trHeight w:val="395"/>
        </w:trPr>
        <w:tc>
          <w:tcPr>
            <w:tcW w:w="10510" w:type="dxa"/>
            <w:gridSpan w:val="4"/>
            <w:shd w:val="clear" w:color="auto" w:fill="C9FFC9"/>
          </w:tcPr>
          <w:p w:rsidR="00B86BD0" w:rsidRPr="00A13AE6" w:rsidRDefault="00B86BD0" w:rsidP="003648C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AB7CD4">
        <w:trPr>
          <w:trHeight w:val="424"/>
        </w:trPr>
        <w:tc>
          <w:tcPr>
            <w:tcW w:w="4452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8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71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08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155D6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76"/>
      </w:tblGrid>
      <w:tr w:rsidR="00B86BD0" w:rsidRPr="00A13AE6" w:rsidTr="00AB7CD4">
        <w:trPr>
          <w:trHeight w:val="348"/>
        </w:trPr>
        <w:tc>
          <w:tcPr>
            <w:tcW w:w="10476" w:type="dxa"/>
            <w:shd w:val="clear" w:color="auto" w:fill="C9FFC9"/>
          </w:tcPr>
          <w:p w:rsidR="00B86BD0" w:rsidRPr="00A13AE6" w:rsidRDefault="00B86BD0" w:rsidP="00393E21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AB7CD4">
        <w:trPr>
          <w:trHeight w:val="590"/>
        </w:trPr>
        <w:tc>
          <w:tcPr>
            <w:tcW w:w="10476" w:type="dxa"/>
          </w:tcPr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421D4E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52"/>
        <w:gridCol w:w="2268"/>
        <w:gridCol w:w="2429"/>
        <w:gridCol w:w="2213"/>
      </w:tblGrid>
      <w:tr w:rsidR="00B86BD0" w:rsidRPr="00A13AE6" w:rsidTr="00AB7CD4">
        <w:tc>
          <w:tcPr>
            <w:tcW w:w="4820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AB7CD4">
        <w:tc>
          <w:tcPr>
            <w:tcW w:w="2552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AB7CD4">
        <w:tc>
          <w:tcPr>
            <w:tcW w:w="2552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421D4E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421D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962937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27A4E" w:rsidP="00962937">
      <w:pPr>
        <w:pStyle w:val="Prrafodelista"/>
        <w:spacing w:after="0" w:line="240" w:lineRule="auto"/>
        <w:jc w:val="right"/>
        <w:rPr>
          <w:rFonts w:ascii="Arial Narrow" w:hAnsi="Arial Narrow" w:cs="Arial"/>
          <w:bCs/>
          <w:sz w:val="16"/>
          <w:szCs w:val="16"/>
        </w:rPr>
      </w:pPr>
      <w:r w:rsidRPr="00B27A4E">
        <w:rPr>
          <w:noProof/>
          <w:lang w:eastAsia="es-ES"/>
        </w:rPr>
        <w:lastRenderedPageBreak/>
        <w:pict>
          <v:rect id="Rectangle 8" o:spid="_x0000_s1026" style="position:absolute;left:0;text-align:left;margin-left:457.6pt;margin-top:-.1pt;width:3.55pt;height:3.55pt;flip:x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" stroked="f">
            <v:textbox>
              <w:txbxContent>
                <w:p w:rsidR="00C620F2" w:rsidRDefault="00C620F2" w:rsidP="00962937">
                  <w:pPr>
                    <w:jc w:val="center"/>
                  </w:pPr>
                </w:p>
              </w:txbxContent>
            </v:textbox>
          </v:rect>
        </w:pict>
      </w:r>
      <w:r w:rsidRPr="00B27A4E">
        <w:rPr>
          <w:noProof/>
          <w:lang w:eastAsia="es-ES"/>
        </w:rPr>
        <w:pict>
          <v:rect id="Rectangle 7" o:spid="_x0000_s1027" style="position:absolute;left:0;text-align:left;margin-left:-26.7pt;margin-top:2.6pt;width:3.8pt;height:3.5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" stroked="f">
            <v:textbox>
              <w:txbxContent>
                <w:p w:rsidR="00C620F2" w:rsidRPr="00A960A6" w:rsidRDefault="00C620F2" w:rsidP="00962937"/>
              </w:txbxContent>
            </v:textbox>
          </v:rect>
        </w:pict>
      </w:r>
    </w:p>
    <w:tbl>
      <w:tblPr>
        <w:tblpPr w:leftFromText="141" w:rightFromText="141" w:vertAnchor="text" w:tblpX="-494" w:tblpY="-62"/>
        <w:tblW w:w="54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4"/>
      </w:tblGrid>
      <w:tr w:rsidR="00B86BD0" w:rsidRPr="008F717A" w:rsidTr="00D75876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393E21">
            <w:pPr>
              <w:shd w:val="clear" w:color="auto" w:fill="BDFFBD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D75876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 MÉDICO RESIDENTE:</w:t>
            </w:r>
          </w:p>
          <w:p w:rsidR="00B86BD0" w:rsidRPr="008F717A" w:rsidRDefault="00B86BD0" w:rsidP="00D75876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b/>
                <w:kern w:val="24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HISTORIA CLINICA CON REGISTRO DE LA ATENCIÓN A LA MUJER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  <w:r w:rsidRPr="008F717A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CON ALTERACIONES DEL TRABAJO DE PARTO</w:t>
            </w:r>
          </w:p>
          <w:p w:rsidR="00B86BD0" w:rsidRPr="008F717A" w:rsidRDefault="00B86BD0" w:rsidP="00D75876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BA474C">
      <w:pPr>
        <w:ind w:hanging="284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393E21" w:rsidRDefault="00B86BD0" w:rsidP="00F82DA7">
      <w:pPr>
        <w:pStyle w:val="Prrafodelista"/>
        <w:numPr>
          <w:ilvl w:val="0"/>
          <w:numId w:val="102"/>
        </w:numPr>
        <w:tabs>
          <w:tab w:val="left" w:pos="142"/>
        </w:tabs>
        <w:spacing w:after="0" w:line="240" w:lineRule="auto"/>
        <w:ind w:left="142" w:hanging="284"/>
        <w:rPr>
          <w:rFonts w:ascii="Arial Narrow" w:hAnsi="Arial Narrow" w:cs="Arial"/>
          <w:b/>
          <w:sz w:val="16"/>
          <w:szCs w:val="16"/>
        </w:rPr>
      </w:pPr>
      <w:r w:rsidRPr="00393E21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AB7CD4" w:rsidRDefault="00B86BD0" w:rsidP="00F82DA7">
      <w:pPr>
        <w:pStyle w:val="Prrafodelista"/>
        <w:numPr>
          <w:ilvl w:val="0"/>
          <w:numId w:val="103"/>
        </w:numPr>
        <w:tabs>
          <w:tab w:val="left" w:pos="142"/>
          <w:tab w:val="left" w:pos="426"/>
        </w:tabs>
        <w:ind w:left="284" w:hanging="142"/>
        <w:jc w:val="both"/>
        <w:rPr>
          <w:rFonts w:ascii="Arial Narrow" w:hAnsi="Arial Narrow"/>
          <w:b/>
          <w:sz w:val="16"/>
          <w:szCs w:val="16"/>
        </w:rPr>
      </w:pPr>
      <w:r w:rsidRPr="00AB7CD4">
        <w:rPr>
          <w:rFonts w:ascii="Arial Narrow" w:hAnsi="Arial Narrow" w:cs="Arial"/>
          <w:b/>
          <w:sz w:val="16"/>
          <w:szCs w:val="16"/>
        </w:rPr>
        <w:t xml:space="preserve">Dos HC con reporte de atención a la </w:t>
      </w:r>
      <w:r w:rsidRPr="00AB7CD4">
        <w:rPr>
          <w:rFonts w:ascii="Arial Narrow" w:hAnsi="Arial Narrow" w:cs="Arial"/>
          <w:b/>
          <w:kern w:val="24"/>
          <w:sz w:val="16"/>
          <w:szCs w:val="16"/>
        </w:rPr>
        <w:t>gestante con parto disfuncional</w:t>
      </w:r>
    </w:p>
    <w:p w:rsidR="00B86BD0" w:rsidRPr="00AB7CD4" w:rsidRDefault="00B86BD0" w:rsidP="00F82DA7">
      <w:pPr>
        <w:pStyle w:val="Prrafodelista"/>
        <w:numPr>
          <w:ilvl w:val="0"/>
          <w:numId w:val="103"/>
        </w:numPr>
        <w:tabs>
          <w:tab w:val="left" w:pos="142"/>
          <w:tab w:val="left" w:pos="426"/>
        </w:tabs>
        <w:ind w:left="284" w:hanging="142"/>
        <w:jc w:val="both"/>
        <w:rPr>
          <w:rFonts w:ascii="Arial Narrow" w:hAnsi="Arial Narrow"/>
          <w:b/>
          <w:sz w:val="16"/>
          <w:szCs w:val="16"/>
        </w:rPr>
      </w:pPr>
      <w:r w:rsidRPr="00AB7CD4">
        <w:rPr>
          <w:rFonts w:ascii="Arial Narrow" w:hAnsi="Arial Narrow" w:cs="Arial"/>
          <w:b/>
          <w:sz w:val="16"/>
          <w:szCs w:val="16"/>
        </w:rPr>
        <w:t xml:space="preserve">Dos HC con reporte de atención a la </w:t>
      </w:r>
      <w:r w:rsidRPr="00AB7CD4">
        <w:rPr>
          <w:rFonts w:ascii="Arial Narrow" w:hAnsi="Arial Narrow" w:cs="Arial"/>
          <w:b/>
          <w:kern w:val="24"/>
          <w:sz w:val="16"/>
          <w:szCs w:val="16"/>
        </w:rPr>
        <w:t>gestante con parto podálico</w:t>
      </w:r>
    </w:p>
    <w:p w:rsidR="00B86BD0" w:rsidRPr="00AB7CD4" w:rsidRDefault="00B86BD0" w:rsidP="00F82DA7">
      <w:pPr>
        <w:pStyle w:val="Prrafodelista"/>
        <w:numPr>
          <w:ilvl w:val="0"/>
          <w:numId w:val="103"/>
        </w:numPr>
        <w:tabs>
          <w:tab w:val="left" w:pos="142"/>
          <w:tab w:val="left" w:pos="426"/>
        </w:tabs>
        <w:ind w:left="284" w:hanging="142"/>
        <w:jc w:val="both"/>
        <w:rPr>
          <w:rFonts w:ascii="Arial Narrow" w:hAnsi="Arial Narrow"/>
          <w:b/>
          <w:sz w:val="16"/>
          <w:szCs w:val="16"/>
        </w:rPr>
      </w:pPr>
      <w:r w:rsidRPr="00AB7CD4">
        <w:rPr>
          <w:rFonts w:ascii="Arial Narrow" w:hAnsi="Arial Narrow" w:cs="Arial"/>
          <w:b/>
          <w:sz w:val="16"/>
          <w:szCs w:val="16"/>
        </w:rPr>
        <w:t xml:space="preserve">Dos HC con reporte de atención a la  </w:t>
      </w:r>
      <w:r w:rsidRPr="00AB7CD4">
        <w:rPr>
          <w:rFonts w:ascii="Arial Narrow" w:hAnsi="Arial Narrow" w:cs="Arial"/>
          <w:b/>
          <w:kern w:val="24"/>
          <w:sz w:val="16"/>
          <w:szCs w:val="16"/>
        </w:rPr>
        <w:t xml:space="preserve">gestante con </w:t>
      </w:r>
      <w:r w:rsidRPr="00AB7CD4">
        <w:rPr>
          <w:rFonts w:ascii="Arial Narrow" w:hAnsi="Arial Narrow" w:cs="Arial"/>
          <w:b/>
          <w:sz w:val="16"/>
          <w:szCs w:val="16"/>
        </w:rPr>
        <w:t>retención de placenta</w:t>
      </w:r>
    </w:p>
    <w:p w:rsidR="00B86BD0" w:rsidRPr="00816E43" w:rsidRDefault="00B86BD0" w:rsidP="00F82DA7">
      <w:pPr>
        <w:pStyle w:val="Prrafodelista"/>
        <w:numPr>
          <w:ilvl w:val="0"/>
          <w:numId w:val="102"/>
        </w:numPr>
        <w:tabs>
          <w:tab w:val="left" w:pos="142"/>
        </w:tabs>
        <w:spacing w:after="0" w:line="240" w:lineRule="auto"/>
        <w:ind w:left="142" w:right="-428" w:hanging="284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816E43" w:rsidRDefault="00B86BD0" w:rsidP="00F82DA7">
      <w:pPr>
        <w:pStyle w:val="Prrafodelista"/>
        <w:numPr>
          <w:ilvl w:val="0"/>
          <w:numId w:val="102"/>
        </w:numPr>
        <w:tabs>
          <w:tab w:val="left" w:pos="142"/>
        </w:tabs>
        <w:spacing w:after="0"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816E43" w:rsidRDefault="00B86BD0" w:rsidP="00F82DA7">
      <w:pPr>
        <w:pStyle w:val="Prrafodelista"/>
        <w:numPr>
          <w:ilvl w:val="0"/>
          <w:numId w:val="102"/>
        </w:numPr>
        <w:tabs>
          <w:tab w:val="left" w:pos="142"/>
        </w:tabs>
        <w:spacing w:after="0"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816E43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816E43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816E43" w:rsidRDefault="00B86BD0" w:rsidP="00F82DA7">
      <w:pPr>
        <w:pStyle w:val="Prrafodelista"/>
        <w:numPr>
          <w:ilvl w:val="0"/>
          <w:numId w:val="102"/>
        </w:numPr>
        <w:tabs>
          <w:tab w:val="left" w:pos="142"/>
        </w:tabs>
        <w:spacing w:after="0"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816E43" w:rsidRDefault="00B86BD0" w:rsidP="00F82DA7">
      <w:pPr>
        <w:pStyle w:val="Prrafodelista"/>
        <w:numPr>
          <w:ilvl w:val="0"/>
          <w:numId w:val="102"/>
        </w:numPr>
        <w:tabs>
          <w:tab w:val="left" w:pos="142"/>
        </w:tabs>
        <w:spacing w:after="0"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816E43" w:rsidRDefault="00B86BD0" w:rsidP="00F82DA7">
      <w:pPr>
        <w:pStyle w:val="Prrafodelista"/>
        <w:numPr>
          <w:ilvl w:val="0"/>
          <w:numId w:val="102"/>
        </w:numPr>
        <w:tabs>
          <w:tab w:val="left" w:pos="142"/>
        </w:tabs>
        <w:spacing w:after="0"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Pr="00816E43" w:rsidRDefault="00B86BD0" w:rsidP="00F82DA7">
      <w:pPr>
        <w:pStyle w:val="Prrafodelista"/>
        <w:numPr>
          <w:ilvl w:val="0"/>
          <w:numId w:val="102"/>
        </w:numPr>
        <w:tabs>
          <w:tab w:val="left" w:pos="142"/>
        </w:tabs>
        <w:spacing w:after="0"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8F717A" w:rsidRDefault="00B86BD0" w:rsidP="00962937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546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0"/>
        <w:gridCol w:w="438"/>
        <w:gridCol w:w="584"/>
        <w:gridCol w:w="438"/>
        <w:gridCol w:w="538"/>
      </w:tblGrid>
      <w:tr w:rsidR="00B86BD0" w:rsidRPr="008F717A" w:rsidTr="00155D61">
        <w:trPr>
          <w:cantSplit/>
        </w:trPr>
        <w:tc>
          <w:tcPr>
            <w:tcW w:w="4046" w:type="pct"/>
            <w:vMerge w:val="restart"/>
            <w:shd w:val="clear" w:color="auto" w:fill="C9FFC9"/>
          </w:tcPr>
          <w:p w:rsidR="00B86BD0" w:rsidRPr="008F717A" w:rsidRDefault="00B86BD0" w:rsidP="00C4769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C4769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471EFC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471EFC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B86BD0" w:rsidRPr="008F717A" w:rsidTr="00155D61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C4769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C4769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C4769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C4769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C4769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C4769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155D61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C4769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C4769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9" w:type="pct"/>
            <w:shd w:val="clear" w:color="auto" w:fill="C9FFC9"/>
          </w:tcPr>
          <w:p w:rsidR="00B86BD0" w:rsidRPr="008F717A" w:rsidRDefault="00B86BD0" w:rsidP="00C4769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C4769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57" w:type="pct"/>
            <w:shd w:val="clear" w:color="auto" w:fill="C9FFC9"/>
          </w:tcPr>
          <w:p w:rsidR="00B86BD0" w:rsidRPr="008F717A" w:rsidRDefault="00B86BD0" w:rsidP="00C4769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155D61">
        <w:trPr>
          <w:cantSplit/>
        </w:trPr>
        <w:tc>
          <w:tcPr>
            <w:tcW w:w="4046" w:type="pct"/>
            <w:vAlign w:val="center"/>
          </w:tcPr>
          <w:p w:rsidR="00B86BD0" w:rsidRPr="00AB7CD4" w:rsidRDefault="00393E21" w:rsidP="00393E21">
            <w:pPr>
              <w:tabs>
                <w:tab w:val="left" w:pos="2422"/>
              </w:tabs>
              <w:spacing w:before="120" w:after="40"/>
              <w:rPr>
                <w:rFonts w:ascii="Arial Narrow" w:hAnsi="Arial Narrow" w:cs="Arial"/>
                <w:b/>
                <w:kern w:val="24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09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  <w:vAlign w:val="center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4"/>
              </w:numPr>
              <w:spacing w:before="40" w:after="40" w:line="240" w:lineRule="auto"/>
              <w:ind w:left="318" w:hanging="284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El  reporte de la  evaluación clínica</w:t>
            </w:r>
            <w:r w:rsidR="00393E2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  <w:trHeight w:val="49"/>
        </w:trPr>
        <w:tc>
          <w:tcPr>
            <w:tcW w:w="4046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Los exámenes auxiliares solicitados, ecografía y la interpretación de los mismos, identificando los criterios de severidad.</w:t>
            </w: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  <w:trHeight w:val="49"/>
        </w:trPr>
        <w:tc>
          <w:tcPr>
            <w:tcW w:w="4046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Los hallazgos del monitoreo fetal intraparto cuando corresponda</w:t>
            </w:r>
            <w:r w:rsidR="00393E2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diagnó</w:t>
            </w:r>
            <w:r w:rsidRPr="00AB7CD4">
              <w:rPr>
                <w:rFonts w:ascii="Arial Narrow" w:hAnsi="Arial Narrow" w:cs="Arial"/>
                <w:sz w:val="16"/>
                <w:szCs w:val="16"/>
              </w:rPr>
              <w:t>stico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AB7CD4">
              <w:rPr>
                <w:rFonts w:ascii="Arial Narrow" w:hAnsi="Arial Narrow" w:cs="Arial"/>
                <w:sz w:val="16"/>
                <w:szCs w:val="16"/>
              </w:rPr>
              <w:t>tomando en cuenta la evaluación clínica de la mujer, el monitoreo intraparto y los resultados de los exámenes ecográficos.</w:t>
            </w: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before="40" w:after="40" w:line="240" w:lineRule="auto"/>
              <w:ind w:left="318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 xml:space="preserve">El consentimiento informado, para los procedimientos realizados. </w:t>
            </w: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4"/>
              </w:numPr>
              <w:spacing w:before="40" w:after="40" w:line="240" w:lineRule="auto"/>
              <w:ind w:left="318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La prescripción del tratamiento respectivo según los diagnósticos realizados</w:t>
            </w:r>
            <w:r w:rsidR="00393E2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4"/>
              </w:numPr>
              <w:spacing w:before="40" w:after="40" w:line="240" w:lineRule="auto"/>
              <w:ind w:left="318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El monitoreo del tratamiento prescrito</w:t>
            </w:r>
            <w:r w:rsidR="00393E2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4"/>
              </w:numPr>
              <w:spacing w:before="40" w:after="40" w:line="240" w:lineRule="auto"/>
              <w:ind w:left="318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La evolución de la paciente</w:t>
            </w:r>
            <w:r w:rsidR="00393E2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4"/>
              </w:numPr>
              <w:spacing w:before="40" w:after="40" w:line="240" w:lineRule="auto"/>
              <w:ind w:left="318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La identificación y manejo de complicaciones</w:t>
            </w:r>
            <w:r w:rsidR="00393E2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4"/>
              </w:numPr>
              <w:spacing w:before="40" w:after="40" w:line="240" w:lineRule="auto"/>
              <w:ind w:left="318" w:hanging="284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La detección de signos de alarma</w:t>
            </w:r>
            <w:r w:rsidR="00393E21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 </w:t>
            </w: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4"/>
              </w:numPr>
              <w:spacing w:before="40" w:after="40" w:line="240" w:lineRule="auto"/>
              <w:ind w:left="318" w:hanging="284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Realiza la referencia oportuna según corresponda.</w:t>
            </w: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4"/>
              </w:numPr>
              <w:spacing w:before="40" w:after="40" w:line="240" w:lineRule="auto"/>
              <w:ind w:left="318" w:hanging="284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Registra  la atención en la HC</w:t>
            </w:r>
            <w:proofErr w:type="gramStart"/>
            <w:r w:rsidR="00393E21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  <w:proofErr w:type="gramEnd"/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C4769F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155D61">
      <w:pPr>
        <w:rPr>
          <w:rFonts w:ascii="Arial" w:hAnsi="Arial" w:cs="Arial"/>
          <w:sz w:val="18"/>
          <w:szCs w:val="18"/>
        </w:rPr>
      </w:pPr>
    </w:p>
    <w:tbl>
      <w:tblPr>
        <w:tblW w:w="104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37"/>
        <w:gridCol w:w="536"/>
        <w:gridCol w:w="4697"/>
        <w:gridCol w:w="806"/>
      </w:tblGrid>
      <w:tr w:rsidR="00B86BD0" w:rsidRPr="00A13AE6" w:rsidTr="00155D61">
        <w:trPr>
          <w:trHeight w:val="405"/>
        </w:trPr>
        <w:tc>
          <w:tcPr>
            <w:tcW w:w="10476" w:type="dxa"/>
            <w:gridSpan w:val="4"/>
            <w:shd w:val="clear" w:color="auto" w:fill="C9FFC9"/>
          </w:tcPr>
          <w:p w:rsidR="00B86BD0" w:rsidRPr="00A13AE6" w:rsidRDefault="00B86BD0" w:rsidP="003648C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155D61">
        <w:trPr>
          <w:trHeight w:val="435"/>
        </w:trPr>
        <w:tc>
          <w:tcPr>
            <w:tcW w:w="4437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6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97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05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155D6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8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80"/>
      </w:tblGrid>
      <w:tr w:rsidR="00B86BD0" w:rsidRPr="00A13AE6" w:rsidTr="00155D61">
        <w:trPr>
          <w:trHeight w:val="350"/>
        </w:trPr>
        <w:tc>
          <w:tcPr>
            <w:tcW w:w="10480" w:type="dxa"/>
            <w:shd w:val="clear" w:color="auto" w:fill="C9FFC9"/>
          </w:tcPr>
          <w:p w:rsidR="00B86BD0" w:rsidRPr="00A13AE6" w:rsidRDefault="00B86BD0" w:rsidP="00393E21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155D61">
        <w:trPr>
          <w:trHeight w:val="592"/>
        </w:trPr>
        <w:tc>
          <w:tcPr>
            <w:tcW w:w="10480" w:type="dxa"/>
          </w:tcPr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421D4E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421D4E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421D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155D6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155D6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962937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962937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962937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962937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962937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962937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962937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393E21" w:rsidRDefault="00B86BD0" w:rsidP="00393E21">
      <w:pPr>
        <w:rPr>
          <w:rFonts w:ascii="Arial Narrow" w:hAnsi="Arial Narrow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8633"/>
      </w:tblGrid>
      <w:tr w:rsidR="00B86BD0" w:rsidRPr="008F717A" w:rsidTr="00BB09B9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393E21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LUACION DE LA COMPETENCIA No. 14</w:t>
            </w:r>
          </w:p>
        </w:tc>
      </w:tr>
      <w:tr w:rsidR="00B86BD0" w:rsidRPr="008F717A" w:rsidTr="00BB09B9">
        <w:trPr>
          <w:trHeight w:val="174"/>
        </w:trPr>
        <w:tc>
          <w:tcPr>
            <w:tcW w:w="859" w:type="pct"/>
          </w:tcPr>
          <w:p w:rsidR="00B86BD0" w:rsidRPr="008F717A" w:rsidRDefault="00B86BD0" w:rsidP="00393E21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393E21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141" w:type="pct"/>
          </w:tcPr>
          <w:p w:rsidR="00B86BD0" w:rsidRPr="008F717A" w:rsidRDefault="00B86BD0" w:rsidP="00393E21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14.  </w:t>
            </w:r>
            <w:r w:rsidRPr="008F717A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Atender a la mujer con necesidad de  cesárea, </w:t>
            </w:r>
            <w:r w:rsidRPr="00457596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de acuerdo a las </w:t>
            </w:r>
            <w:r w:rsidRPr="00457596">
              <w:rPr>
                <w:rFonts w:ascii="Arial Narrow" w:hAnsi="Arial Narrow" w:cs="Arial"/>
                <w:b/>
                <w:sz w:val="16"/>
                <w:szCs w:val="16"/>
              </w:rPr>
              <w:t>Guías de práctica clínica para la atención de emergencias obstétricas</w:t>
            </w:r>
          </w:p>
        </w:tc>
      </w:tr>
      <w:tr w:rsidR="00B86BD0" w:rsidRPr="008F717A" w:rsidTr="00BB09B9">
        <w:trPr>
          <w:trHeight w:val="364"/>
        </w:trPr>
        <w:tc>
          <w:tcPr>
            <w:tcW w:w="859" w:type="pct"/>
            <w:vMerge w:val="restart"/>
            <w:vAlign w:val="center"/>
          </w:tcPr>
          <w:p w:rsidR="00B86BD0" w:rsidRPr="008F717A" w:rsidRDefault="00B86BD0" w:rsidP="00393E21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 DE COMPETENCIA</w:t>
            </w:r>
            <w:r w:rsidR="00393E21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141" w:type="pct"/>
            <w:vAlign w:val="center"/>
          </w:tcPr>
          <w:p w:rsidR="00B86BD0" w:rsidRPr="008F717A" w:rsidRDefault="00B86BD0" w:rsidP="00393E21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14.1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Indicar la cesárea en la mujer gestante, en los casos pertinentes. </w:t>
            </w:r>
          </w:p>
        </w:tc>
      </w:tr>
      <w:tr w:rsidR="00B86BD0" w:rsidRPr="008F717A" w:rsidTr="00BB09B9">
        <w:trPr>
          <w:trHeight w:val="270"/>
        </w:trPr>
        <w:tc>
          <w:tcPr>
            <w:tcW w:w="859" w:type="pct"/>
            <w:vMerge/>
            <w:vAlign w:val="center"/>
          </w:tcPr>
          <w:p w:rsidR="00B86BD0" w:rsidRPr="008F717A" w:rsidRDefault="00B86BD0" w:rsidP="00393E21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141" w:type="pct"/>
            <w:vAlign w:val="center"/>
          </w:tcPr>
          <w:p w:rsidR="00B86BD0" w:rsidRPr="008F717A" w:rsidRDefault="00B86BD0" w:rsidP="00393E21">
            <w:pPr>
              <w:pStyle w:val="NormalWeb"/>
              <w:spacing w:before="120" w:beforeAutospacing="0" w:after="120" w:afterAutospacing="0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14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.2 </w:t>
            </w:r>
            <w:r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Realiz</w:t>
            </w:r>
            <w:r w:rsidR="00393E21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ar la cesárea a la mujer.</w:t>
            </w: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  <w:gridCol w:w="3419"/>
        <w:gridCol w:w="2958"/>
      </w:tblGrid>
      <w:tr w:rsidR="00B86BD0" w:rsidRPr="008F717A" w:rsidTr="00BB09B9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393E21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BB09B9">
        <w:tc>
          <w:tcPr>
            <w:tcW w:w="1941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BB09B9">
        <w:trPr>
          <w:trHeight w:val="333"/>
        </w:trPr>
        <w:tc>
          <w:tcPr>
            <w:tcW w:w="1941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B86BD0" w:rsidRPr="008F717A" w:rsidTr="00BB09B9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393E21">
            <w:pPr>
              <w:tabs>
                <w:tab w:val="left" w:pos="2422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MÉDICO RESIDENTE EN LA ATENCION </w:t>
            </w:r>
            <w:r w:rsidRPr="008F717A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>A LA MUJER CON NECESIDAD DE  CESÁREA</w:t>
            </w:r>
          </w:p>
        </w:tc>
      </w:tr>
    </w:tbl>
    <w:p w:rsidR="00B86BD0" w:rsidRPr="008F717A" w:rsidRDefault="00B86BD0" w:rsidP="00C4769F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C4769F">
      <w:pPr>
        <w:ind w:left="-142" w:hanging="142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AB7CD4" w:rsidRDefault="00B86BD0" w:rsidP="00F82DA7">
      <w:pPr>
        <w:pStyle w:val="Prrafodelista"/>
        <w:numPr>
          <w:ilvl w:val="0"/>
          <w:numId w:val="44"/>
        </w:numPr>
        <w:spacing w:line="240" w:lineRule="auto"/>
        <w:ind w:left="142" w:hanging="284"/>
        <w:rPr>
          <w:rFonts w:ascii="Arial Narrow" w:hAnsi="Arial Narrow" w:cs="Arial"/>
          <w:b/>
          <w:sz w:val="16"/>
          <w:szCs w:val="16"/>
        </w:rPr>
      </w:pPr>
      <w:r w:rsidRPr="00393E21">
        <w:rPr>
          <w:rFonts w:ascii="Arial Narrow" w:hAnsi="Arial Narrow" w:cs="Arial"/>
          <w:b/>
          <w:sz w:val="16"/>
          <w:szCs w:val="16"/>
        </w:rPr>
        <w:t>Observe al Médico residente durante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342482">
        <w:rPr>
          <w:rFonts w:ascii="Arial Narrow" w:hAnsi="Arial Narrow" w:cs="Arial"/>
          <w:b/>
          <w:sz w:val="16"/>
          <w:szCs w:val="16"/>
        </w:rPr>
        <w:t xml:space="preserve">la atención </w:t>
      </w:r>
      <w:r w:rsidRPr="00AB7CD4">
        <w:rPr>
          <w:rFonts w:ascii="Arial Narrow" w:hAnsi="Arial Narrow" w:cs="Arial"/>
          <w:b/>
          <w:bCs/>
          <w:kern w:val="24"/>
          <w:sz w:val="16"/>
          <w:szCs w:val="16"/>
        </w:rPr>
        <w:t xml:space="preserve">a </w:t>
      </w:r>
      <w:r>
        <w:rPr>
          <w:rFonts w:ascii="Arial Narrow" w:hAnsi="Arial Narrow" w:cs="Arial"/>
          <w:b/>
          <w:bCs/>
          <w:kern w:val="24"/>
          <w:sz w:val="16"/>
          <w:szCs w:val="16"/>
        </w:rPr>
        <w:t>dos</w:t>
      </w:r>
      <w:r w:rsidRPr="00AB7CD4">
        <w:rPr>
          <w:rFonts w:ascii="Arial Narrow" w:hAnsi="Arial Narrow" w:cs="Arial"/>
          <w:b/>
          <w:bCs/>
          <w:kern w:val="24"/>
          <w:sz w:val="16"/>
          <w:szCs w:val="16"/>
        </w:rPr>
        <w:t xml:space="preserve"> mujer</w:t>
      </w:r>
      <w:r>
        <w:rPr>
          <w:rFonts w:ascii="Arial Narrow" w:hAnsi="Arial Narrow" w:cs="Arial"/>
          <w:b/>
          <w:bCs/>
          <w:kern w:val="24"/>
          <w:sz w:val="16"/>
          <w:szCs w:val="16"/>
        </w:rPr>
        <w:t>es</w:t>
      </w:r>
      <w:r w:rsidRPr="00AB7CD4">
        <w:rPr>
          <w:rFonts w:ascii="Arial Narrow" w:hAnsi="Arial Narrow" w:cs="Arial"/>
          <w:b/>
          <w:bCs/>
          <w:kern w:val="24"/>
          <w:sz w:val="16"/>
          <w:szCs w:val="16"/>
        </w:rPr>
        <w:t xml:space="preserve"> con necesidad de  cesárea</w:t>
      </w:r>
      <w:r w:rsidRPr="00AB7CD4">
        <w:rPr>
          <w:rFonts w:ascii="Arial Narrow" w:hAnsi="Arial Narrow" w:cs="Arial"/>
          <w:b/>
          <w:bCs/>
          <w:sz w:val="16"/>
          <w:szCs w:val="16"/>
        </w:rPr>
        <w:t>.</w:t>
      </w:r>
    </w:p>
    <w:p w:rsidR="00B86BD0" w:rsidRPr="00D53D02" w:rsidRDefault="00B86BD0" w:rsidP="00F82DA7">
      <w:pPr>
        <w:pStyle w:val="Prrafodelista"/>
        <w:numPr>
          <w:ilvl w:val="0"/>
          <w:numId w:val="44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D53D02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44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44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44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44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44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44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D53D02" w:rsidRDefault="00B86BD0" w:rsidP="00F82DA7">
      <w:pPr>
        <w:pStyle w:val="Prrafodelista"/>
        <w:numPr>
          <w:ilvl w:val="0"/>
          <w:numId w:val="44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9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3"/>
        <w:gridCol w:w="436"/>
        <w:gridCol w:w="438"/>
        <w:gridCol w:w="440"/>
        <w:gridCol w:w="436"/>
      </w:tblGrid>
      <w:tr w:rsidR="00B86BD0" w:rsidRPr="008F717A" w:rsidTr="00155D61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B86BD0" w:rsidRPr="008F717A" w:rsidRDefault="00B86BD0" w:rsidP="00AC49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AC49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AC49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AC49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B86BD0" w:rsidRPr="008F717A" w:rsidTr="00155D6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AC49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AC49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AC49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AC49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AC49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AC49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155D61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AC49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AC49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AC49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AC49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AC499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266A02" w:rsidRDefault="00393E21" w:rsidP="00393E21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D</w:t>
            </w:r>
            <w:r w:rsidRPr="00266A02">
              <w:rPr>
                <w:rFonts w:ascii="Arial Narrow" w:hAnsi="Arial Narrow" w:cs="Arial"/>
                <w:b/>
                <w:sz w:val="16"/>
                <w:szCs w:val="16"/>
              </w:rPr>
              <w:t>URANTE LA INDICACIÓN DE LA CESÁREA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Realiza la evaluación del estado general de la gestante.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Evalúa las  condiciones obstétricas de la gestante y el estado del producto de la gestación</w:t>
            </w:r>
            <w:r w:rsidR="00393E21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Opta por cesárea electiva o de emergencia, teniendo en cuenta los resultados de la evaluación de las condiciones de la gestante y del feto; y aplicando las indicaciones absolutas y relativas para una cesárea</w:t>
            </w:r>
            <w:r w:rsidR="00393E2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Solicita los exámenes auxiliares pre operatorios para determinar el riesgo quirúrgico.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Solicita el consentimiento informado, antes de la cesárea</w:t>
            </w:r>
            <w:r w:rsidR="00393E2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Sol</w:t>
            </w:r>
            <w:r>
              <w:rPr>
                <w:rFonts w:ascii="Arial Narrow" w:hAnsi="Arial Narrow" w:cs="Arial"/>
                <w:sz w:val="16"/>
                <w:szCs w:val="16"/>
                <w:lang w:eastAsia="es-ES"/>
              </w:rPr>
              <w:t>icita la  autorización para el acto q</w:t>
            </w: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uirúrgico, antes de la intervención</w:t>
            </w:r>
            <w:r w:rsidR="00393E21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 xml:space="preserve">Realiza la referencia </w:t>
            </w:r>
            <w:r w:rsidRPr="00AB7CD4">
              <w:rPr>
                <w:rFonts w:ascii="Arial Narrow" w:hAnsi="Arial Narrow" w:cs="Arial"/>
                <w:kern w:val="24"/>
                <w:sz w:val="16"/>
                <w:szCs w:val="16"/>
              </w:rPr>
              <w:t>según corresponda.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 w:line="240" w:lineRule="auto"/>
              <w:ind w:left="317" w:hanging="317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Registra  la atención en la HC.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266A02" w:rsidRDefault="00393E21" w:rsidP="00393E21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D</w:t>
            </w:r>
            <w:r w:rsidRPr="00266A02">
              <w:rPr>
                <w:rFonts w:ascii="Arial Narrow" w:hAnsi="Arial Narrow" w:cs="Arial"/>
                <w:b/>
                <w:sz w:val="16"/>
                <w:szCs w:val="16"/>
              </w:rPr>
              <w:t>URANTE LA REALIZACIÓN DE LA CESÁREA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7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Verifica el cumplimiento de los requisitos de cesárea electiva o de emergencia.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Verifica el cumplimiento de la preparación pre quirúrgica.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Verifica la aplicación de la lista de chequeo de cirugía segura</w:t>
            </w:r>
            <w:r w:rsidR="00393E2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0427D9" w:rsidRDefault="000427D9" w:rsidP="00F82DA7">
            <w:pPr>
              <w:pStyle w:val="Prrafodelista"/>
              <w:numPr>
                <w:ilvl w:val="0"/>
                <w:numId w:val="105"/>
              </w:numPr>
              <w:spacing w:before="40" w:after="4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427D9">
              <w:rPr>
                <w:rFonts w:ascii="Arial Narrow" w:hAnsi="Arial Narrow" w:cs="Arial"/>
                <w:sz w:val="16"/>
                <w:szCs w:val="16"/>
              </w:rPr>
              <w:t>Se lava las manos antes y después del procedimiento</w:t>
            </w:r>
            <w:r w:rsidR="00393E2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0427D9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427D9">
              <w:rPr>
                <w:rFonts w:ascii="Arial Narrow" w:hAnsi="Arial Narrow" w:cs="Arial"/>
                <w:sz w:val="16"/>
                <w:szCs w:val="16"/>
              </w:rPr>
              <w:t>Realiza la cesárea cumpliendo las normas de Bioseguridad</w:t>
            </w:r>
            <w:r w:rsidR="00393E2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Prescribe antibiótico profilaxis.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Realiza la atención en el post operatorio inmediato</w:t>
            </w:r>
            <w:r w:rsidR="00393E21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AB7CD4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 xml:space="preserve">Redacta el </w:t>
            </w:r>
            <w:r>
              <w:rPr>
                <w:rFonts w:ascii="Arial Narrow" w:hAnsi="Arial Narrow" w:cs="Arial"/>
                <w:sz w:val="16"/>
                <w:szCs w:val="16"/>
              </w:rPr>
              <w:t>R</w:t>
            </w:r>
            <w:r w:rsidRPr="00AB7CD4">
              <w:rPr>
                <w:rFonts w:ascii="Arial Narrow" w:hAnsi="Arial Narrow" w:cs="Arial"/>
                <w:sz w:val="16"/>
                <w:szCs w:val="16"/>
              </w:rPr>
              <w:t>eporte operatorio completo</w:t>
            </w:r>
            <w:r w:rsidR="00393E2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Realiza el seguimiento</w:t>
            </w:r>
            <w:r w:rsidR="00393E2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</w:rPr>
              <w:t>Efectúa el alta</w:t>
            </w:r>
            <w:r w:rsidR="00393E2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Realiza la referencia según corresponda.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AB7CD4" w:rsidRDefault="00B86BD0" w:rsidP="00F82DA7">
            <w:pPr>
              <w:pStyle w:val="Prrafodelista"/>
              <w:numPr>
                <w:ilvl w:val="0"/>
                <w:numId w:val="105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AB7CD4">
              <w:rPr>
                <w:rFonts w:ascii="Arial Narrow" w:hAnsi="Arial Narrow" w:cs="Arial"/>
                <w:sz w:val="16"/>
                <w:szCs w:val="16"/>
                <w:lang w:eastAsia="es-ES"/>
              </w:rPr>
              <w:t>Registra  la atención en la HC.</w:t>
            </w: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AC499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Default="00B86BD0" w:rsidP="00155D61">
      <w:pPr>
        <w:rPr>
          <w:rFonts w:ascii="Arial" w:hAnsi="Arial" w:cs="Arial"/>
          <w:sz w:val="18"/>
          <w:szCs w:val="18"/>
        </w:rPr>
      </w:pPr>
    </w:p>
    <w:p w:rsidR="00C620F2" w:rsidRPr="00A13AE6" w:rsidRDefault="00C620F2" w:rsidP="00155D61">
      <w:pPr>
        <w:rPr>
          <w:rFonts w:ascii="Arial" w:hAnsi="Arial" w:cs="Arial"/>
          <w:sz w:val="18"/>
          <w:szCs w:val="18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49"/>
        <w:gridCol w:w="538"/>
        <w:gridCol w:w="4709"/>
        <w:gridCol w:w="652"/>
      </w:tblGrid>
      <w:tr w:rsidR="00B86BD0" w:rsidRPr="00A13AE6" w:rsidTr="00AB7CD4">
        <w:trPr>
          <w:trHeight w:val="405"/>
        </w:trPr>
        <w:tc>
          <w:tcPr>
            <w:tcW w:w="10348" w:type="dxa"/>
            <w:gridSpan w:val="4"/>
            <w:shd w:val="clear" w:color="auto" w:fill="C9FFC9"/>
          </w:tcPr>
          <w:p w:rsidR="00B86BD0" w:rsidRPr="00A13AE6" w:rsidRDefault="00B86BD0" w:rsidP="003648C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lastRenderedPageBreak/>
              <w:t>JUICIO DE COMPETENCIA (marque con una X el resultado de la evaluación)</w:t>
            </w:r>
          </w:p>
        </w:tc>
      </w:tr>
      <w:tr w:rsidR="00B86BD0" w:rsidRPr="00A13AE6" w:rsidTr="00AB7CD4">
        <w:trPr>
          <w:trHeight w:val="435"/>
        </w:trPr>
        <w:tc>
          <w:tcPr>
            <w:tcW w:w="4449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8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709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65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155D6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48"/>
      </w:tblGrid>
      <w:tr w:rsidR="00B86BD0" w:rsidRPr="00A13AE6" w:rsidTr="00AB7CD4">
        <w:trPr>
          <w:trHeight w:val="354"/>
        </w:trPr>
        <w:tc>
          <w:tcPr>
            <w:tcW w:w="10348" w:type="dxa"/>
            <w:shd w:val="clear" w:color="auto" w:fill="C9FFC9"/>
          </w:tcPr>
          <w:p w:rsidR="00B86BD0" w:rsidRPr="00A13AE6" w:rsidRDefault="00B86BD0" w:rsidP="00393E21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AB7CD4">
        <w:trPr>
          <w:trHeight w:val="600"/>
        </w:trPr>
        <w:tc>
          <w:tcPr>
            <w:tcW w:w="10348" w:type="dxa"/>
          </w:tcPr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421D4E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6"/>
        <w:gridCol w:w="2233"/>
        <w:gridCol w:w="2392"/>
        <w:gridCol w:w="2179"/>
      </w:tblGrid>
      <w:tr w:rsidR="00B86BD0" w:rsidRPr="00A13AE6" w:rsidTr="00AB7CD4">
        <w:tc>
          <w:tcPr>
            <w:tcW w:w="4749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571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AB7CD4">
        <w:tc>
          <w:tcPr>
            <w:tcW w:w="2516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3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392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17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AB7CD4">
        <w:tc>
          <w:tcPr>
            <w:tcW w:w="2516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3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92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7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421D4E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421D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155D6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155D6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27A4E" w:rsidP="00C4769F">
      <w:pPr>
        <w:pStyle w:val="Prrafodelista"/>
        <w:spacing w:after="0" w:line="240" w:lineRule="auto"/>
        <w:jc w:val="right"/>
        <w:rPr>
          <w:rFonts w:ascii="Arial Narrow" w:hAnsi="Arial Narrow" w:cs="Arial"/>
          <w:bCs/>
          <w:sz w:val="16"/>
          <w:szCs w:val="16"/>
        </w:rPr>
      </w:pPr>
      <w:r w:rsidRPr="00B27A4E">
        <w:rPr>
          <w:noProof/>
          <w:lang w:eastAsia="es-ES"/>
        </w:rPr>
        <w:lastRenderedPageBreak/>
        <w:pict>
          <v:rect id="_x0000_s1028" style="position:absolute;left:0;text-align:left;margin-left:457.6pt;margin-top:-.1pt;width:3.55pt;height:3.55pt;flip:x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" stroked="f">
            <v:textbox>
              <w:txbxContent>
                <w:p w:rsidR="00C620F2" w:rsidRDefault="00C620F2" w:rsidP="00C4769F">
                  <w:pPr>
                    <w:jc w:val="center"/>
                  </w:pPr>
                </w:p>
              </w:txbxContent>
            </v:textbox>
          </v:rect>
        </w:pict>
      </w:r>
      <w:r w:rsidRPr="00B27A4E">
        <w:rPr>
          <w:noProof/>
          <w:lang w:eastAsia="es-ES"/>
        </w:rPr>
        <w:pict>
          <v:rect id="_x0000_s1029" style="position:absolute;left:0;text-align:left;margin-left:-26.7pt;margin-top:2.6pt;width:3.8pt;height:3.5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" stroked="f">
            <v:textbox>
              <w:txbxContent>
                <w:p w:rsidR="00C620F2" w:rsidRPr="00A960A6" w:rsidRDefault="00C620F2" w:rsidP="00C4769F"/>
              </w:txbxContent>
            </v:textbox>
          </v:rect>
        </w:pict>
      </w:r>
    </w:p>
    <w:tbl>
      <w:tblPr>
        <w:tblpPr w:leftFromText="141" w:rightFromText="141" w:vertAnchor="text" w:tblpX="-318" w:tblpY="-62"/>
        <w:tblW w:w="54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38"/>
      </w:tblGrid>
      <w:tr w:rsidR="00B86BD0" w:rsidRPr="008F717A" w:rsidTr="00BB09B9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51499B" w:rsidRDefault="00B86BD0" w:rsidP="00393E21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 MÉDICO RESIDENTE:</w:t>
            </w:r>
          </w:p>
          <w:p w:rsidR="00B86BD0" w:rsidRPr="008F717A" w:rsidRDefault="00B86BD0" w:rsidP="004C78D9">
            <w:pPr>
              <w:shd w:val="clear" w:color="auto" w:fill="BDFFBD"/>
              <w:spacing w:after="12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b/>
                <w:sz w:val="16"/>
                <w:szCs w:val="16"/>
              </w:rPr>
              <w:t xml:space="preserve">HISTORIA CLINICA CON REGISTRO DE LA ATENCIÓN A LA GESTANTE </w:t>
            </w:r>
            <w:r w:rsidRPr="0051499B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CON </w:t>
            </w:r>
            <w:r w:rsidRPr="0051499B">
              <w:rPr>
                <w:rFonts w:ascii="Arial Narrow" w:hAnsi="Arial Narrow" w:cs="Arial"/>
                <w:b/>
                <w:sz w:val="16"/>
                <w:szCs w:val="16"/>
              </w:rPr>
              <w:t>NECESIDAD DE CESÁREA</w:t>
            </w: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4C78D9">
      <w:pPr>
        <w:ind w:hanging="284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393E21" w:rsidRDefault="00B86BD0" w:rsidP="00F82DA7">
      <w:pPr>
        <w:pStyle w:val="Prrafodelista"/>
        <w:numPr>
          <w:ilvl w:val="0"/>
          <w:numId w:val="93"/>
        </w:numPr>
        <w:tabs>
          <w:tab w:val="left" w:pos="142"/>
        </w:tabs>
        <w:spacing w:after="0" w:line="240" w:lineRule="auto"/>
        <w:ind w:left="0" w:hanging="284"/>
        <w:rPr>
          <w:rFonts w:ascii="Arial Narrow" w:hAnsi="Arial Narrow" w:cs="Arial"/>
          <w:b/>
          <w:sz w:val="16"/>
          <w:szCs w:val="16"/>
        </w:rPr>
      </w:pPr>
      <w:r w:rsidRPr="00393E21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342482" w:rsidRDefault="00B86BD0" w:rsidP="00F82DA7">
      <w:pPr>
        <w:pStyle w:val="Prrafodelista"/>
        <w:numPr>
          <w:ilvl w:val="0"/>
          <w:numId w:val="94"/>
        </w:numPr>
        <w:tabs>
          <w:tab w:val="left" w:pos="142"/>
          <w:tab w:val="left" w:pos="426"/>
        </w:tabs>
        <w:jc w:val="both"/>
        <w:rPr>
          <w:rFonts w:ascii="Arial Narrow" w:hAnsi="Arial Narrow"/>
          <w:b/>
          <w:sz w:val="16"/>
          <w:szCs w:val="16"/>
        </w:rPr>
      </w:pPr>
      <w:r w:rsidRPr="00342482">
        <w:rPr>
          <w:rFonts w:ascii="Arial Narrow" w:hAnsi="Arial Narrow" w:cs="Arial"/>
          <w:b/>
          <w:sz w:val="16"/>
          <w:szCs w:val="16"/>
        </w:rPr>
        <w:t xml:space="preserve"> Dos HC con reporte de atención a la </w:t>
      </w:r>
      <w:r w:rsidRPr="00342482">
        <w:rPr>
          <w:rFonts w:ascii="Arial Narrow" w:hAnsi="Arial Narrow" w:cs="Arial"/>
          <w:b/>
          <w:kern w:val="24"/>
          <w:sz w:val="16"/>
          <w:szCs w:val="16"/>
        </w:rPr>
        <w:t>gestante con</w:t>
      </w:r>
      <w:r w:rsidRPr="00342482">
        <w:rPr>
          <w:rFonts w:ascii="Arial Narrow" w:hAnsi="Arial Narrow" w:cs="Arial"/>
          <w:b/>
          <w:sz w:val="16"/>
          <w:szCs w:val="16"/>
        </w:rPr>
        <w:t xml:space="preserve"> necesidad de cesárea</w:t>
      </w:r>
      <w:r w:rsidR="00393E21">
        <w:rPr>
          <w:rFonts w:ascii="Arial Narrow" w:hAnsi="Arial Narrow" w:cs="Arial"/>
          <w:b/>
          <w:sz w:val="16"/>
          <w:szCs w:val="16"/>
        </w:rPr>
        <w:t>.</w:t>
      </w:r>
    </w:p>
    <w:p w:rsidR="00B86BD0" w:rsidRPr="004C78D9" w:rsidRDefault="00B86BD0" w:rsidP="00F82DA7">
      <w:pPr>
        <w:pStyle w:val="Prrafodelista"/>
        <w:numPr>
          <w:ilvl w:val="0"/>
          <w:numId w:val="93"/>
        </w:numPr>
        <w:tabs>
          <w:tab w:val="left" w:pos="142"/>
          <w:tab w:val="left" w:pos="426"/>
        </w:tabs>
        <w:spacing w:line="240" w:lineRule="auto"/>
        <w:ind w:left="0" w:right="-428" w:hanging="284"/>
        <w:jc w:val="both"/>
        <w:rPr>
          <w:rFonts w:ascii="Arial Narrow" w:hAnsi="Arial Narrow" w:cs="Arial"/>
          <w:sz w:val="16"/>
          <w:szCs w:val="16"/>
        </w:rPr>
      </w:pPr>
      <w:r w:rsidRPr="004C78D9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816E43" w:rsidRDefault="00B86BD0" w:rsidP="00F82DA7">
      <w:pPr>
        <w:pStyle w:val="Prrafodelista"/>
        <w:numPr>
          <w:ilvl w:val="0"/>
          <w:numId w:val="93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816E43" w:rsidRDefault="00B86BD0" w:rsidP="00F82DA7">
      <w:pPr>
        <w:pStyle w:val="Prrafodelista"/>
        <w:numPr>
          <w:ilvl w:val="0"/>
          <w:numId w:val="93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816E43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816E43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816E43" w:rsidRDefault="00B86BD0" w:rsidP="00F82DA7">
      <w:pPr>
        <w:pStyle w:val="Prrafodelista"/>
        <w:numPr>
          <w:ilvl w:val="0"/>
          <w:numId w:val="93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816E43" w:rsidRDefault="00B86BD0" w:rsidP="00F82DA7">
      <w:pPr>
        <w:pStyle w:val="Prrafodelista"/>
        <w:numPr>
          <w:ilvl w:val="0"/>
          <w:numId w:val="93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816E43" w:rsidRDefault="00B86BD0" w:rsidP="00F82DA7">
      <w:pPr>
        <w:pStyle w:val="Prrafodelista"/>
        <w:numPr>
          <w:ilvl w:val="0"/>
          <w:numId w:val="93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Pr="00816E43" w:rsidRDefault="00B86BD0" w:rsidP="00F82DA7">
      <w:pPr>
        <w:pStyle w:val="Prrafodelista"/>
        <w:numPr>
          <w:ilvl w:val="0"/>
          <w:numId w:val="93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8F717A" w:rsidRDefault="00B86BD0" w:rsidP="00C4769F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555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03"/>
        <w:gridCol w:w="444"/>
        <w:gridCol w:w="593"/>
        <w:gridCol w:w="444"/>
        <w:gridCol w:w="546"/>
      </w:tblGrid>
      <w:tr w:rsidR="00B86BD0" w:rsidRPr="008F717A" w:rsidTr="004056D8">
        <w:trPr>
          <w:cantSplit/>
          <w:trHeight w:val="255"/>
        </w:trPr>
        <w:tc>
          <w:tcPr>
            <w:tcW w:w="4046" w:type="pct"/>
            <w:vMerge w:val="restar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  <w:p w:rsidR="00B86BD0" w:rsidRPr="00616B89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trike/>
                <w:color w:val="FF0000"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B86BD0" w:rsidRPr="008F717A" w:rsidTr="004056D8">
        <w:trPr>
          <w:cantSplit/>
          <w:trHeight w:val="145"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145"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4056D8">
        <w:trPr>
          <w:cantSplit/>
          <w:trHeight w:val="145"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57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4056D8">
        <w:trPr>
          <w:cantSplit/>
          <w:trHeight w:val="143"/>
        </w:trPr>
        <w:tc>
          <w:tcPr>
            <w:tcW w:w="4046" w:type="pct"/>
          </w:tcPr>
          <w:p w:rsidR="00B86BD0" w:rsidRPr="00266A02" w:rsidRDefault="00393E21" w:rsidP="00393E21">
            <w:pPr>
              <w:spacing w:before="120" w:after="4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09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393E21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49"/>
        </w:trPr>
        <w:tc>
          <w:tcPr>
            <w:tcW w:w="4046" w:type="pct"/>
          </w:tcPr>
          <w:p w:rsidR="00B86BD0" w:rsidRPr="00857D54" w:rsidRDefault="00B86BD0" w:rsidP="00F82DA7">
            <w:pPr>
              <w:numPr>
                <w:ilvl w:val="0"/>
                <w:numId w:val="107"/>
              </w:numPr>
              <w:spacing w:before="40" w:after="40"/>
              <w:ind w:left="317" w:hanging="317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57D54">
              <w:rPr>
                <w:rFonts w:ascii="Arial Narrow" w:hAnsi="Arial Narrow" w:cs="Arial"/>
                <w:sz w:val="16"/>
                <w:szCs w:val="16"/>
              </w:rPr>
              <w:t>Los datos de filiación.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49"/>
        </w:trPr>
        <w:tc>
          <w:tcPr>
            <w:tcW w:w="4046" w:type="pct"/>
          </w:tcPr>
          <w:p w:rsidR="00B86BD0" w:rsidRPr="0051499B" w:rsidRDefault="00B86BD0" w:rsidP="00F82DA7">
            <w:pPr>
              <w:numPr>
                <w:ilvl w:val="0"/>
                <w:numId w:val="107"/>
              </w:numPr>
              <w:spacing w:before="40" w:after="40"/>
              <w:ind w:left="317" w:hanging="317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color w:val="000000"/>
                <w:sz w:val="16"/>
                <w:szCs w:val="16"/>
              </w:rPr>
              <w:t>La anamnesis, antecedentes personales, familiares y obstétricos, examen clínico general y gineco-obstétrico.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49"/>
        </w:trPr>
        <w:tc>
          <w:tcPr>
            <w:tcW w:w="4046" w:type="pct"/>
          </w:tcPr>
          <w:p w:rsidR="00B86BD0" w:rsidRPr="0051499B" w:rsidRDefault="00B86BD0" w:rsidP="00F82DA7">
            <w:pPr>
              <w:numPr>
                <w:ilvl w:val="0"/>
                <w:numId w:val="107"/>
              </w:numPr>
              <w:spacing w:before="40" w:after="40"/>
              <w:ind w:left="317" w:hanging="317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color w:val="000000"/>
                <w:sz w:val="16"/>
                <w:szCs w:val="16"/>
              </w:rPr>
              <w:t>El estado general de la gestante, sus condiciones obstétricas y el estado del producto de la gestación.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49"/>
        </w:trPr>
        <w:tc>
          <w:tcPr>
            <w:tcW w:w="4046" w:type="pct"/>
          </w:tcPr>
          <w:p w:rsidR="00B86BD0" w:rsidRPr="0051499B" w:rsidRDefault="00B86BD0" w:rsidP="00F82DA7">
            <w:pPr>
              <w:numPr>
                <w:ilvl w:val="0"/>
                <w:numId w:val="107"/>
              </w:numPr>
              <w:spacing w:before="40" w:after="40"/>
              <w:ind w:left="317" w:hanging="317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color w:val="000000"/>
                <w:sz w:val="16"/>
                <w:szCs w:val="16"/>
              </w:rPr>
              <w:t>La elección del tipo de cesárea: electiva o de emergencia, de acuerdo a los resultados de la evaluación y de las condiciones de la gestante y del feto.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49"/>
        </w:trPr>
        <w:tc>
          <w:tcPr>
            <w:tcW w:w="4046" w:type="pct"/>
          </w:tcPr>
          <w:p w:rsidR="00B86BD0" w:rsidRPr="0051499B" w:rsidRDefault="00B86BD0" w:rsidP="00F82DA7">
            <w:pPr>
              <w:numPr>
                <w:ilvl w:val="0"/>
                <w:numId w:val="107"/>
              </w:numPr>
              <w:spacing w:before="40" w:after="40"/>
              <w:ind w:left="317" w:hanging="317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color w:val="000000"/>
                <w:sz w:val="16"/>
                <w:szCs w:val="16"/>
              </w:rPr>
              <w:t>Las indicaciones absolutas y relativas para una cesárea.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49"/>
        </w:trPr>
        <w:tc>
          <w:tcPr>
            <w:tcW w:w="4046" w:type="pct"/>
          </w:tcPr>
          <w:p w:rsidR="00B86BD0" w:rsidRPr="0051499B" w:rsidRDefault="00B86BD0" w:rsidP="00F82DA7">
            <w:pPr>
              <w:pStyle w:val="Prrafodelista"/>
              <w:numPr>
                <w:ilvl w:val="0"/>
                <w:numId w:val="107"/>
              </w:numPr>
              <w:spacing w:before="40" w:after="40" w:line="240" w:lineRule="auto"/>
              <w:ind w:left="317" w:hanging="317"/>
              <w:contextualSpacing w:val="0"/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</w:pPr>
            <w:r w:rsidRPr="0051499B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La solicitud e interpretación de los exámenes auxiliares pre operatorios para determinar el riesgo quirúrgico.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255"/>
        </w:trPr>
        <w:tc>
          <w:tcPr>
            <w:tcW w:w="4046" w:type="pct"/>
          </w:tcPr>
          <w:p w:rsidR="00B86BD0" w:rsidRPr="0051499B" w:rsidRDefault="00B86BD0" w:rsidP="00F82DA7">
            <w:pPr>
              <w:pStyle w:val="Prrafodelista"/>
              <w:numPr>
                <w:ilvl w:val="0"/>
                <w:numId w:val="107"/>
              </w:numPr>
              <w:spacing w:before="40" w:after="40" w:line="240" w:lineRule="auto"/>
              <w:ind w:left="317" w:hanging="317"/>
              <w:contextualSpacing w:val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color w:val="000000"/>
                <w:sz w:val="16"/>
                <w:szCs w:val="16"/>
              </w:rPr>
              <w:t>El consentimiento informado.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267"/>
        </w:trPr>
        <w:tc>
          <w:tcPr>
            <w:tcW w:w="4046" w:type="pct"/>
          </w:tcPr>
          <w:p w:rsidR="00B86BD0" w:rsidRPr="0051499B" w:rsidRDefault="00B86BD0" w:rsidP="00F82DA7">
            <w:pPr>
              <w:pStyle w:val="Prrafodelista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La  autorización para el acto quirúrgico.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267"/>
        </w:trPr>
        <w:tc>
          <w:tcPr>
            <w:tcW w:w="4046" w:type="pct"/>
          </w:tcPr>
          <w:p w:rsidR="00B86BD0" w:rsidRPr="0051499B" w:rsidRDefault="00B86BD0" w:rsidP="00F82DA7">
            <w:pPr>
              <w:pStyle w:val="Prrafodelista"/>
              <w:numPr>
                <w:ilvl w:val="0"/>
                <w:numId w:val="107"/>
              </w:numPr>
              <w:spacing w:before="40" w:after="4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color w:val="000000"/>
                <w:sz w:val="16"/>
                <w:szCs w:val="16"/>
              </w:rPr>
              <w:t>La verificación del cumplimiento de los requisitos de cesárea electiva o de emergencia.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267"/>
        </w:trPr>
        <w:tc>
          <w:tcPr>
            <w:tcW w:w="4046" w:type="pct"/>
          </w:tcPr>
          <w:p w:rsidR="00B86BD0" w:rsidRPr="0051499B" w:rsidRDefault="00B86BD0" w:rsidP="00F82DA7">
            <w:pPr>
              <w:pStyle w:val="Prrafodelista"/>
              <w:numPr>
                <w:ilvl w:val="0"/>
                <w:numId w:val="107"/>
              </w:numPr>
              <w:spacing w:before="40" w:after="4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color w:val="000000"/>
                <w:sz w:val="16"/>
                <w:szCs w:val="16"/>
              </w:rPr>
              <w:t>La verificación del cumplimiento de la preparación pre quirúrgica.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255"/>
        </w:trPr>
        <w:tc>
          <w:tcPr>
            <w:tcW w:w="4046" w:type="pct"/>
          </w:tcPr>
          <w:p w:rsidR="00B86BD0" w:rsidRPr="0051499B" w:rsidRDefault="00B86BD0" w:rsidP="00F82DA7">
            <w:pPr>
              <w:pStyle w:val="Prrafodelista"/>
              <w:numPr>
                <w:ilvl w:val="0"/>
                <w:numId w:val="107"/>
              </w:numPr>
              <w:spacing w:before="40" w:after="4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color w:val="000000"/>
                <w:sz w:val="16"/>
                <w:szCs w:val="16"/>
              </w:rPr>
              <w:t>La verificación de la aplicación de la lista de chequeo de cirugía segura</w:t>
            </w:r>
            <w:r w:rsidR="00393E21"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267"/>
        </w:trPr>
        <w:tc>
          <w:tcPr>
            <w:tcW w:w="4046" w:type="pct"/>
          </w:tcPr>
          <w:p w:rsidR="00B86BD0" w:rsidRPr="0051499B" w:rsidRDefault="00B86BD0" w:rsidP="00F82DA7">
            <w:pPr>
              <w:pStyle w:val="Prrafodelista"/>
              <w:numPr>
                <w:ilvl w:val="0"/>
                <w:numId w:val="107"/>
              </w:numPr>
              <w:spacing w:before="40" w:after="4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color w:val="000000"/>
                <w:sz w:val="16"/>
                <w:szCs w:val="16"/>
              </w:rPr>
              <w:t>La verificación del cumplimiento de las normas de Bioseguridad</w:t>
            </w:r>
            <w:r w:rsidR="00393E21"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267"/>
        </w:trPr>
        <w:tc>
          <w:tcPr>
            <w:tcW w:w="4046" w:type="pct"/>
          </w:tcPr>
          <w:p w:rsidR="00B86BD0" w:rsidRPr="0051499B" w:rsidRDefault="00B86BD0" w:rsidP="00F82DA7">
            <w:pPr>
              <w:pStyle w:val="Prrafodelista"/>
              <w:numPr>
                <w:ilvl w:val="0"/>
                <w:numId w:val="107"/>
              </w:numPr>
              <w:spacing w:before="40" w:after="4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color w:val="000000"/>
                <w:sz w:val="16"/>
                <w:szCs w:val="16"/>
              </w:rPr>
              <w:t>La prescripción de antibiótico profilaxis.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255"/>
        </w:trPr>
        <w:tc>
          <w:tcPr>
            <w:tcW w:w="4046" w:type="pct"/>
          </w:tcPr>
          <w:p w:rsidR="00B86BD0" w:rsidRPr="0051499B" w:rsidRDefault="00B86BD0" w:rsidP="00F82DA7">
            <w:pPr>
              <w:pStyle w:val="Prrafodelista"/>
              <w:numPr>
                <w:ilvl w:val="0"/>
                <w:numId w:val="107"/>
              </w:numPr>
              <w:spacing w:before="40" w:after="4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color w:val="000000"/>
                <w:sz w:val="16"/>
                <w:szCs w:val="16"/>
              </w:rPr>
              <w:t>La atención en el post operatorio inmediato.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267"/>
        </w:trPr>
        <w:tc>
          <w:tcPr>
            <w:tcW w:w="4046" w:type="pct"/>
          </w:tcPr>
          <w:p w:rsidR="00B86BD0" w:rsidRPr="0051499B" w:rsidRDefault="00B86BD0" w:rsidP="00F82DA7">
            <w:pPr>
              <w:pStyle w:val="Prrafodelista"/>
              <w:numPr>
                <w:ilvl w:val="0"/>
                <w:numId w:val="107"/>
              </w:numPr>
              <w:spacing w:before="40" w:after="4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color w:val="000000"/>
                <w:sz w:val="16"/>
                <w:szCs w:val="16"/>
              </w:rPr>
              <w:t>El Reporte operatorio completo.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267"/>
        </w:trPr>
        <w:tc>
          <w:tcPr>
            <w:tcW w:w="4046" w:type="pct"/>
          </w:tcPr>
          <w:p w:rsidR="00B86BD0" w:rsidRPr="0051499B" w:rsidRDefault="00B86BD0" w:rsidP="00F82DA7">
            <w:pPr>
              <w:pStyle w:val="Prrafodelista"/>
              <w:numPr>
                <w:ilvl w:val="0"/>
                <w:numId w:val="107"/>
              </w:numPr>
              <w:spacing w:before="40" w:after="4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color w:val="000000"/>
                <w:sz w:val="16"/>
                <w:szCs w:val="16"/>
              </w:rPr>
              <w:t>La epicrisis y las condiciones e indicaciones al alta.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267"/>
        </w:trPr>
        <w:tc>
          <w:tcPr>
            <w:tcW w:w="4046" w:type="pct"/>
          </w:tcPr>
          <w:p w:rsidR="00B86BD0" w:rsidRPr="0051499B" w:rsidRDefault="00B86BD0" w:rsidP="00F82DA7">
            <w:pPr>
              <w:pStyle w:val="Prrafodelista"/>
              <w:numPr>
                <w:ilvl w:val="0"/>
                <w:numId w:val="107"/>
              </w:numPr>
              <w:spacing w:before="40" w:after="4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La referencia según corresponda.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4056D8">
        <w:trPr>
          <w:cantSplit/>
          <w:trHeight w:val="267"/>
        </w:trPr>
        <w:tc>
          <w:tcPr>
            <w:tcW w:w="4046" w:type="pct"/>
            <w:vAlign w:val="center"/>
          </w:tcPr>
          <w:p w:rsidR="00B86BD0" w:rsidRPr="0051499B" w:rsidRDefault="00B86BD0" w:rsidP="00F82DA7">
            <w:pPr>
              <w:numPr>
                <w:ilvl w:val="0"/>
                <w:numId w:val="107"/>
              </w:numPr>
              <w:spacing w:before="40" w:after="40"/>
              <w:ind w:left="317" w:hanging="317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51499B">
              <w:rPr>
                <w:rFonts w:ascii="Arial Narrow" w:hAnsi="Arial Narrow" w:cs="Arial"/>
                <w:color w:val="000000"/>
                <w:sz w:val="16"/>
                <w:szCs w:val="16"/>
              </w:rPr>
              <w:t>La historia clínica materno perinatal registra firma y sello del médico responsable.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rPr>
          <w:rFonts w:ascii="Arial" w:hAnsi="Arial" w:cs="Arial"/>
          <w:sz w:val="18"/>
          <w:szCs w:val="18"/>
        </w:rPr>
      </w:pPr>
    </w:p>
    <w:tbl>
      <w:tblPr>
        <w:tblW w:w="106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1"/>
        <w:gridCol w:w="543"/>
        <w:gridCol w:w="4764"/>
        <w:gridCol w:w="818"/>
      </w:tblGrid>
      <w:tr w:rsidR="00B86BD0" w:rsidRPr="00A13AE6" w:rsidTr="00C620F2">
        <w:trPr>
          <w:trHeight w:val="399"/>
        </w:trPr>
        <w:tc>
          <w:tcPr>
            <w:tcW w:w="10626" w:type="dxa"/>
            <w:gridSpan w:val="4"/>
            <w:shd w:val="clear" w:color="auto" w:fill="C9FFC9"/>
          </w:tcPr>
          <w:p w:rsidR="00B86BD0" w:rsidRPr="00A13AE6" w:rsidRDefault="00B86BD0" w:rsidP="00155D61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C620F2">
        <w:trPr>
          <w:trHeight w:val="427"/>
        </w:trPr>
        <w:tc>
          <w:tcPr>
            <w:tcW w:w="450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55D6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43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55D61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764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155D61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18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155D61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61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16"/>
      </w:tblGrid>
      <w:tr w:rsidR="00B86BD0" w:rsidRPr="00A13AE6" w:rsidTr="00C620F2">
        <w:trPr>
          <w:trHeight w:val="368"/>
        </w:trPr>
        <w:tc>
          <w:tcPr>
            <w:tcW w:w="10616" w:type="dxa"/>
            <w:shd w:val="clear" w:color="auto" w:fill="C9FFC9"/>
          </w:tcPr>
          <w:p w:rsidR="00B86BD0" w:rsidRPr="00A13AE6" w:rsidRDefault="00B86BD0" w:rsidP="00393E21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C620F2">
        <w:trPr>
          <w:trHeight w:val="622"/>
        </w:trPr>
        <w:tc>
          <w:tcPr>
            <w:tcW w:w="10616" w:type="dxa"/>
          </w:tcPr>
          <w:p w:rsidR="00B86BD0" w:rsidRPr="00A13AE6" w:rsidRDefault="00B86BD0" w:rsidP="00155D61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55D61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155D61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421D4E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421D4E">
      <w:pPr>
        <w:rPr>
          <w:rFonts w:ascii="Arial Narrow" w:hAnsi="Arial Narrow" w:cs="Arial"/>
          <w:bCs/>
          <w:sz w:val="20"/>
          <w:szCs w:val="20"/>
        </w:rPr>
      </w:pPr>
    </w:p>
    <w:p w:rsidR="00B86BD0" w:rsidRDefault="00B86BD0" w:rsidP="00421D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421D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E1C15">
      <w:pPr>
        <w:pStyle w:val="Prrafodelista"/>
        <w:spacing w:after="0" w:line="240" w:lineRule="auto"/>
        <w:ind w:left="0"/>
        <w:rPr>
          <w:rFonts w:ascii="Arial Narrow" w:hAnsi="Arial Narrow"/>
          <w:sz w:val="16"/>
          <w:szCs w:val="16"/>
        </w:rPr>
      </w:pPr>
    </w:p>
    <w:p w:rsidR="00B86BD0" w:rsidRDefault="00B86BD0" w:rsidP="003E1C15">
      <w:pPr>
        <w:pStyle w:val="Prrafodelista"/>
        <w:spacing w:after="0" w:line="240" w:lineRule="auto"/>
        <w:ind w:left="0"/>
        <w:rPr>
          <w:rFonts w:ascii="Arial Narrow" w:hAnsi="Arial Narrow"/>
          <w:sz w:val="16"/>
          <w:szCs w:val="16"/>
        </w:rPr>
      </w:pPr>
    </w:p>
    <w:p w:rsidR="00B86BD0" w:rsidRPr="008F717A" w:rsidRDefault="00B86BD0" w:rsidP="003E1C15">
      <w:pPr>
        <w:pStyle w:val="Prrafodelista"/>
        <w:spacing w:after="0" w:line="240" w:lineRule="auto"/>
        <w:ind w:left="0"/>
        <w:rPr>
          <w:rFonts w:ascii="Arial Narrow" w:hAnsi="Arial Narrow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8633"/>
      </w:tblGrid>
      <w:tr w:rsidR="00B86BD0" w:rsidRPr="008F717A" w:rsidTr="00BB09B9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393E21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LUACION DE LA COMPETENCIA No. 15</w:t>
            </w:r>
          </w:p>
        </w:tc>
      </w:tr>
      <w:tr w:rsidR="00B86BD0" w:rsidRPr="008F717A" w:rsidTr="00BB09B9">
        <w:trPr>
          <w:trHeight w:val="174"/>
        </w:trPr>
        <w:tc>
          <w:tcPr>
            <w:tcW w:w="859" w:type="pct"/>
          </w:tcPr>
          <w:p w:rsidR="00B86BD0" w:rsidRPr="008F717A" w:rsidRDefault="00B86BD0" w:rsidP="00393E21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393E21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141" w:type="pct"/>
          </w:tcPr>
          <w:p w:rsidR="00B86BD0" w:rsidRPr="008F717A" w:rsidRDefault="00B86BD0" w:rsidP="00393E21">
            <w:pPr>
              <w:spacing w:before="120" w:after="120"/>
              <w:ind w:left="370" w:hanging="37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>15</w:t>
            </w:r>
            <w:r w:rsidRPr="008F717A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. </w:t>
            </w:r>
            <w:r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   </w:t>
            </w:r>
            <w:r w:rsidRPr="008F717A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Atender a la mujer con infecciones ginecológicas e infecciones de transmisión sexual, de acuerdo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a las Guías Nacionales de Atención Integral de Salud sexual y Reproductiva vigentes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</w:tr>
      <w:tr w:rsidR="00B86BD0" w:rsidRPr="008F717A" w:rsidTr="004056D8">
        <w:trPr>
          <w:trHeight w:val="285"/>
        </w:trPr>
        <w:tc>
          <w:tcPr>
            <w:tcW w:w="859" w:type="pct"/>
            <w:vMerge w:val="restart"/>
            <w:vAlign w:val="center"/>
          </w:tcPr>
          <w:p w:rsidR="00B86BD0" w:rsidRPr="008F717A" w:rsidRDefault="00B86BD0" w:rsidP="00393E21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 DE COMPETENCIA</w:t>
            </w:r>
            <w:r w:rsidR="00393E21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141" w:type="pct"/>
            <w:vAlign w:val="center"/>
          </w:tcPr>
          <w:p w:rsidR="00B86BD0" w:rsidRPr="008F717A" w:rsidRDefault="00B86BD0" w:rsidP="00393E21">
            <w:pPr>
              <w:pStyle w:val="NormalWeb"/>
              <w:spacing w:before="120" w:beforeAutospacing="0" w:after="120" w:afterAutospacing="0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15.1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Evaluar a la mujer con infección ginecológica</w:t>
            </w:r>
            <w:r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.</w:t>
            </w:r>
          </w:p>
        </w:tc>
      </w:tr>
      <w:tr w:rsidR="00B86BD0" w:rsidRPr="008F717A" w:rsidTr="00BB09B9">
        <w:trPr>
          <w:trHeight w:val="270"/>
        </w:trPr>
        <w:tc>
          <w:tcPr>
            <w:tcW w:w="859" w:type="pct"/>
            <w:vMerge/>
            <w:vAlign w:val="center"/>
          </w:tcPr>
          <w:p w:rsidR="00B86BD0" w:rsidRPr="008F717A" w:rsidRDefault="00B86BD0" w:rsidP="00393E21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141" w:type="pct"/>
            <w:vAlign w:val="center"/>
          </w:tcPr>
          <w:p w:rsidR="00B86BD0" w:rsidRPr="008F717A" w:rsidRDefault="00B86BD0" w:rsidP="00393E21">
            <w:pPr>
              <w:pStyle w:val="NormalWeb"/>
              <w:spacing w:before="120" w:beforeAutospacing="0" w:after="120" w:afterAutospacing="0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15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.2 Evaluar a la mujer con infecciones de transmisión sexual</w:t>
            </w:r>
          </w:p>
        </w:tc>
      </w:tr>
      <w:tr w:rsidR="00B86BD0" w:rsidRPr="008F717A" w:rsidTr="00BB09B9">
        <w:trPr>
          <w:trHeight w:val="270"/>
        </w:trPr>
        <w:tc>
          <w:tcPr>
            <w:tcW w:w="859" w:type="pct"/>
            <w:vMerge/>
            <w:vAlign w:val="center"/>
          </w:tcPr>
          <w:p w:rsidR="00B86BD0" w:rsidRPr="008F717A" w:rsidRDefault="00B86BD0" w:rsidP="00393E21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141" w:type="pct"/>
            <w:vAlign w:val="center"/>
          </w:tcPr>
          <w:p w:rsidR="00B86BD0" w:rsidRPr="008F717A" w:rsidRDefault="00B86BD0" w:rsidP="00393E21">
            <w:pPr>
              <w:pStyle w:val="NormalWeb"/>
              <w:spacing w:before="120" w:beforeAutospacing="0" w:after="120" w:afterAutospacing="0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15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.3 Orientar y dar tratamiento coherente, a la mujer con infecciones ginecológicas o  enfermedades de transmisión sexual</w:t>
            </w: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  <w:gridCol w:w="3419"/>
        <w:gridCol w:w="2958"/>
      </w:tblGrid>
      <w:tr w:rsidR="00B86BD0" w:rsidRPr="008F717A" w:rsidTr="00BB09B9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393E21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BB09B9">
        <w:tc>
          <w:tcPr>
            <w:tcW w:w="1941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BB09B9">
        <w:trPr>
          <w:trHeight w:val="333"/>
        </w:trPr>
        <w:tc>
          <w:tcPr>
            <w:tcW w:w="1941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B86BD0" w:rsidRPr="008F717A" w:rsidTr="00BB09B9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4056D8">
            <w:pPr>
              <w:spacing w:before="120"/>
              <w:ind w:left="-142"/>
              <w:jc w:val="center"/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MÉDICO RESIDENTE DURANTE LA ATENCIÓN </w:t>
            </w:r>
            <w:r w:rsidRPr="008F717A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A LA MUJER </w:t>
            </w:r>
          </w:p>
          <w:p w:rsidR="00B86BD0" w:rsidRPr="008F717A" w:rsidRDefault="00B86BD0" w:rsidP="004056D8">
            <w:pPr>
              <w:spacing w:after="120"/>
              <w:ind w:left="-142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>CON INFECCIONES GINECOLÓGICAS E INFECCIONES DE TRANSMISIÓN SEXUAL</w:t>
            </w:r>
            <w:r w:rsidRPr="008F717A">
              <w:rPr>
                <w:rFonts w:ascii="Arial Narrow" w:hAnsi="Arial Narrow" w:cs="Arial"/>
                <w:b/>
                <w:bCs/>
                <w:sz w:val="16"/>
                <w:szCs w:val="16"/>
              </w:rPr>
              <w:t>.</w:t>
            </w:r>
          </w:p>
        </w:tc>
      </w:tr>
    </w:tbl>
    <w:p w:rsidR="00B86BD0" w:rsidRPr="008F717A" w:rsidRDefault="00B86BD0" w:rsidP="00C4769F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B86BD0" w:rsidRPr="004056D8" w:rsidRDefault="00B86BD0" w:rsidP="00C4769F">
      <w:pPr>
        <w:ind w:left="-142" w:hanging="142"/>
        <w:rPr>
          <w:rFonts w:ascii="Arial Narrow" w:hAnsi="Arial Narrow" w:cs="Arial"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4056D8" w:rsidRDefault="00B86BD0" w:rsidP="00F82DA7">
      <w:pPr>
        <w:pStyle w:val="Prrafodelista"/>
        <w:numPr>
          <w:ilvl w:val="0"/>
          <w:numId w:val="45"/>
        </w:numPr>
        <w:spacing w:line="240" w:lineRule="auto"/>
        <w:ind w:left="142" w:hanging="284"/>
        <w:rPr>
          <w:rFonts w:ascii="Arial Narrow" w:hAnsi="Arial Narrow" w:cs="Arial"/>
          <w:b/>
          <w:sz w:val="16"/>
          <w:szCs w:val="16"/>
        </w:rPr>
      </w:pPr>
      <w:r w:rsidRPr="00393E21">
        <w:rPr>
          <w:rFonts w:ascii="Arial Narrow" w:hAnsi="Arial Narrow" w:cs="Arial"/>
          <w:b/>
          <w:sz w:val="16"/>
          <w:szCs w:val="16"/>
        </w:rPr>
        <w:t>Observe al Médico residente durante la</w:t>
      </w:r>
      <w:r w:rsidRPr="004056D8">
        <w:rPr>
          <w:rFonts w:ascii="Arial Narrow" w:hAnsi="Arial Narrow" w:cs="Arial"/>
          <w:sz w:val="16"/>
          <w:szCs w:val="16"/>
        </w:rPr>
        <w:t xml:space="preserve"> </w:t>
      </w:r>
      <w:r w:rsidRPr="004056D8">
        <w:rPr>
          <w:rFonts w:ascii="Arial Narrow" w:hAnsi="Arial Narrow" w:cs="Arial"/>
          <w:b/>
          <w:sz w:val="16"/>
          <w:szCs w:val="16"/>
        </w:rPr>
        <w:t xml:space="preserve">atención a dos mujeres </w:t>
      </w:r>
      <w:r>
        <w:rPr>
          <w:rFonts w:ascii="Arial Narrow" w:hAnsi="Arial Narrow" w:cs="Arial"/>
          <w:b/>
          <w:bCs/>
          <w:kern w:val="24"/>
          <w:sz w:val="16"/>
          <w:szCs w:val="16"/>
        </w:rPr>
        <w:t>con infección ginecológica</w:t>
      </w:r>
      <w:r w:rsidRPr="004056D8">
        <w:rPr>
          <w:rFonts w:ascii="Arial Narrow" w:hAnsi="Arial Narrow" w:cs="Arial"/>
          <w:b/>
          <w:bCs/>
          <w:kern w:val="24"/>
          <w:sz w:val="16"/>
          <w:szCs w:val="16"/>
        </w:rPr>
        <w:t xml:space="preserve"> y </w:t>
      </w:r>
      <w:r w:rsidRPr="004056D8">
        <w:rPr>
          <w:rFonts w:ascii="Arial Narrow" w:hAnsi="Arial Narrow" w:cs="Arial"/>
          <w:b/>
          <w:sz w:val="16"/>
          <w:szCs w:val="16"/>
        </w:rPr>
        <w:t xml:space="preserve">dos mujeres </w:t>
      </w:r>
      <w:r w:rsidRPr="004056D8">
        <w:rPr>
          <w:rFonts w:ascii="Arial Narrow" w:hAnsi="Arial Narrow" w:cs="Arial"/>
          <w:b/>
          <w:bCs/>
          <w:kern w:val="24"/>
          <w:sz w:val="16"/>
          <w:szCs w:val="16"/>
        </w:rPr>
        <w:t>con</w:t>
      </w:r>
      <w:r>
        <w:rPr>
          <w:rFonts w:ascii="Arial Narrow" w:hAnsi="Arial Narrow" w:cs="Arial"/>
          <w:b/>
          <w:bCs/>
          <w:kern w:val="24"/>
          <w:sz w:val="16"/>
          <w:szCs w:val="16"/>
        </w:rPr>
        <w:t xml:space="preserve"> infección</w:t>
      </w:r>
      <w:r w:rsidRPr="004056D8">
        <w:rPr>
          <w:rFonts w:ascii="Arial Narrow" w:hAnsi="Arial Narrow" w:cs="Arial"/>
          <w:b/>
          <w:bCs/>
          <w:kern w:val="24"/>
          <w:sz w:val="16"/>
          <w:szCs w:val="16"/>
        </w:rPr>
        <w:t xml:space="preserve"> de transmisión sexual</w:t>
      </w:r>
      <w:r w:rsidRPr="004056D8">
        <w:rPr>
          <w:rFonts w:ascii="Arial Narrow" w:hAnsi="Arial Narrow" w:cs="Arial"/>
          <w:b/>
          <w:bCs/>
          <w:sz w:val="16"/>
          <w:szCs w:val="16"/>
        </w:rPr>
        <w:t>.</w:t>
      </w:r>
    </w:p>
    <w:p w:rsidR="00B86BD0" w:rsidRPr="00D53D02" w:rsidRDefault="00B86BD0" w:rsidP="00F82DA7">
      <w:pPr>
        <w:pStyle w:val="Prrafodelista"/>
        <w:numPr>
          <w:ilvl w:val="0"/>
          <w:numId w:val="45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4056D8">
        <w:rPr>
          <w:rFonts w:ascii="Arial Narrow" w:hAnsi="Arial Narrow" w:cs="Arial"/>
          <w:sz w:val="16"/>
          <w:szCs w:val="16"/>
        </w:rPr>
        <w:t>Aplique la lista de cotejo durante la observación</w:t>
      </w:r>
      <w:r w:rsidRPr="00D53D02">
        <w:rPr>
          <w:rFonts w:ascii="Arial Narrow" w:hAnsi="Arial Narrow" w:cs="Arial"/>
          <w:sz w:val="16"/>
          <w:szCs w:val="16"/>
        </w:rPr>
        <w:t xml:space="preserve"> del desempeño.</w:t>
      </w:r>
    </w:p>
    <w:p w:rsidR="00B86BD0" w:rsidRPr="00B06B34" w:rsidRDefault="00B86BD0" w:rsidP="00F82DA7">
      <w:pPr>
        <w:pStyle w:val="Prrafodelista"/>
        <w:numPr>
          <w:ilvl w:val="0"/>
          <w:numId w:val="45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45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45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45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45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45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D53D02" w:rsidRDefault="00B86BD0" w:rsidP="00F82DA7">
      <w:pPr>
        <w:pStyle w:val="Prrafodelista"/>
        <w:numPr>
          <w:ilvl w:val="0"/>
          <w:numId w:val="45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9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3"/>
        <w:gridCol w:w="436"/>
        <w:gridCol w:w="438"/>
        <w:gridCol w:w="440"/>
        <w:gridCol w:w="436"/>
      </w:tblGrid>
      <w:tr w:rsidR="00B86BD0" w:rsidRPr="008F717A" w:rsidTr="00155D61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B86BD0" w:rsidRPr="008F717A" w:rsidRDefault="00B86BD0" w:rsidP="001907E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616B89" w:rsidP="001907E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1907E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1907E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B86BD0" w:rsidRPr="008F717A" w:rsidTr="00155D6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1907E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1907E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1907E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1907E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1907E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1907E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155D61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1907E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1907E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1907E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1907E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1907E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266A02" w:rsidRDefault="00616B89" w:rsidP="00616B89">
            <w:pPr>
              <w:pStyle w:val="NormalWeb"/>
              <w:spacing w:before="120" w:beforeAutospacing="0" w:after="40" w:afterAutospacing="0"/>
              <w:textAlignment w:val="baseline"/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>D</w:t>
            </w:r>
            <w:r w:rsidRPr="00266A02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>URANTE LA EVALUACIÓN DE LA MUJER CON INFECCIÓN GINECOLÓGICA:</w:t>
            </w:r>
          </w:p>
        </w:tc>
        <w:tc>
          <w:tcPr>
            <w:tcW w:w="207" w:type="pct"/>
          </w:tcPr>
          <w:p w:rsidR="00B86BD0" w:rsidRPr="008F717A" w:rsidRDefault="00B86BD0" w:rsidP="00616B89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616B89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616B89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616B89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>Realiza la evaluación clínica considerando los factores de riesgo asociados a infección ginecológica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Realiza la evaluación clínica considerando  la  sintomatología de las infecciones </w:t>
            </w: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>ginecológica</w:t>
            </w:r>
            <w:r w:rsidRPr="003E1C15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s</w:t>
            </w:r>
            <w:r w:rsidR="00616B89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Realiza el examen ginecológico, </w:t>
            </w:r>
            <w:r w:rsidRPr="003E1C15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incluyendo la  toma de muestras</w:t>
            </w:r>
            <w:r w:rsidR="00616B89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textAlignment w:val="baseline"/>
              <w:rPr>
                <w:rFonts w:ascii="Arial Narrow" w:hAnsi="Arial Narrow" w:cs="Arial"/>
                <w:color w:val="000000"/>
                <w:kern w:val="24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Solicita los exámenes auxiliares de acuerdo al tipo de infección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textAlignment w:val="baseline"/>
              <w:rPr>
                <w:rFonts w:ascii="Arial Narrow" w:hAnsi="Arial Narrow" w:cs="Arial"/>
                <w:color w:val="000000"/>
                <w:kern w:val="24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Realiza el diagnóstico del tipo de infección ginecológica tomando en cuenta la evaluación clínica y los resultados de los exámenes de lab</w:t>
            </w: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>oratorio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Realiza la  referencia </w:t>
            </w:r>
            <w:r>
              <w:rPr>
                <w:rFonts w:ascii="Arial Narrow" w:hAnsi="Arial Narrow" w:cs="Arial"/>
                <w:color w:val="000000"/>
                <w:kern w:val="24"/>
                <w:sz w:val="16"/>
                <w:szCs w:val="16"/>
              </w:rPr>
              <w:t>según corresponda.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>Registra la atención en la HC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616B89" w:rsidP="00616B89">
            <w:pPr>
              <w:spacing w:before="120" w:after="4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D</w:t>
            </w:r>
            <w:r w:rsidRPr="003E1C15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URANTE LA EVALUACIÓN DE </w:t>
            </w:r>
            <w:r w:rsidRPr="003E1C15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LA MUJER CON INFECCIONES DE TRASMISIÓN SEXUAL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07" w:type="pct"/>
          </w:tcPr>
          <w:p w:rsidR="00B86BD0" w:rsidRPr="008F717A" w:rsidRDefault="00B86BD0" w:rsidP="00616B89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616B89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616B89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616B89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>Realiza la evaluación clínica considerando los factores de riesgo a ITS</w:t>
            </w:r>
            <w:r w:rsidR="00616B89"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>Realiza la evaluación  clínica considerando la sintomatología de las ITS</w:t>
            </w:r>
            <w:r w:rsidR="00616B89"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>Solicita los estudios auxiliares de acuerdo al tipo de ITS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>Realiza el diagnóstico del tipo de ITS considerando la evaluación  clínica y resultados de exámenes auxiliares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Realiza la referencia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según corresponda.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>Efectúa el reporte obligatorio de enfermedades trasmisibles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>Registra la atención en la HC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616B89" w:rsidP="00616B89">
            <w:pPr>
              <w:pStyle w:val="NormalWeb"/>
              <w:spacing w:before="120" w:beforeAutospacing="0" w:after="40" w:afterAutospacing="0"/>
              <w:textAlignment w:val="baseline"/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</w:pPr>
            <w:r w:rsidRPr="003E1C15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>DURANTE EL TRATAMIENTO A LA MUJER CON INFECCIONES GINECOLÓGICAS O  INFECCIONES DE TRANSMISIÓN SEXUAL</w:t>
            </w: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>:</w:t>
            </w:r>
          </w:p>
        </w:tc>
        <w:tc>
          <w:tcPr>
            <w:tcW w:w="207" w:type="pct"/>
          </w:tcPr>
          <w:p w:rsidR="00B86BD0" w:rsidRPr="008F717A" w:rsidRDefault="00B86BD0" w:rsidP="00616B89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616B89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616B89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616B89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Indica las medidas generales para la prevención de </w:t>
            </w:r>
            <w:r w:rsidRPr="003E1C15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infecciones </w:t>
            </w: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>ginecológica</w:t>
            </w:r>
            <w:r w:rsidRPr="003E1C15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s</w:t>
            </w: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o de</w:t>
            </w: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ITS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Prescribe el tratamiento específico de acuerdo al tipo de </w:t>
            </w:r>
            <w:r w:rsidRPr="003E1C15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infecciones </w:t>
            </w: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>ginecológica</w:t>
            </w:r>
            <w:r w:rsidRPr="003E1C15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s</w:t>
            </w: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o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ITS, </w:t>
            </w: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>involucra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ndo</w:t>
            </w: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a los contactos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>Realiza la consejería, incluyendo a la pareja (s) sexual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>Evalúa el riesgo de la actividad sexual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>Informa a la mujer  los resultados del examen, tratamiento, probables reacciones adversas y su próxima consulta.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lastRenderedPageBreak/>
              <w:t xml:space="preserve">Realiza la  referencia </w:t>
            </w:r>
            <w:r w:rsidRPr="003E1C15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según corresponda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168" w:type="pct"/>
          </w:tcPr>
          <w:p w:rsidR="00B86BD0" w:rsidRPr="003E1C15" w:rsidRDefault="00B86BD0" w:rsidP="00F82DA7">
            <w:pPr>
              <w:pStyle w:val="Prrafodelista"/>
              <w:numPr>
                <w:ilvl w:val="0"/>
                <w:numId w:val="56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>Registra la atención en la HC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  <w:r w:rsidRPr="003E1C15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1907E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Default="00B86BD0" w:rsidP="00155D61">
      <w:pPr>
        <w:rPr>
          <w:rFonts w:ascii="Arial" w:hAnsi="Arial" w:cs="Arial"/>
          <w:sz w:val="18"/>
          <w:szCs w:val="18"/>
        </w:rPr>
      </w:pPr>
    </w:p>
    <w:p w:rsidR="00B86BD0" w:rsidRPr="00A13AE6" w:rsidRDefault="00B86BD0" w:rsidP="00155D61">
      <w:pPr>
        <w:rPr>
          <w:rFonts w:ascii="Arial" w:hAnsi="Arial" w:cs="Arial"/>
          <w:sz w:val="18"/>
          <w:szCs w:val="18"/>
        </w:rPr>
      </w:pPr>
    </w:p>
    <w:tbl>
      <w:tblPr>
        <w:tblW w:w="1054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26"/>
        <w:gridCol w:w="535"/>
        <w:gridCol w:w="4685"/>
        <w:gridCol w:w="899"/>
      </w:tblGrid>
      <w:tr w:rsidR="00B86BD0" w:rsidRPr="00A13AE6" w:rsidTr="00155D61">
        <w:trPr>
          <w:trHeight w:val="410"/>
        </w:trPr>
        <w:tc>
          <w:tcPr>
            <w:tcW w:w="10545" w:type="dxa"/>
            <w:gridSpan w:val="4"/>
            <w:shd w:val="clear" w:color="auto" w:fill="C9FFC9"/>
          </w:tcPr>
          <w:p w:rsidR="00B86BD0" w:rsidRPr="00A13AE6" w:rsidRDefault="00B86BD0" w:rsidP="003648C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155D61">
        <w:trPr>
          <w:trHeight w:val="441"/>
        </w:trPr>
        <w:tc>
          <w:tcPr>
            <w:tcW w:w="4426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85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155D6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50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07"/>
      </w:tblGrid>
      <w:tr w:rsidR="00B86BD0" w:rsidRPr="00A13AE6" w:rsidTr="00155D61">
        <w:trPr>
          <w:trHeight w:val="377"/>
        </w:trPr>
        <w:tc>
          <w:tcPr>
            <w:tcW w:w="10507" w:type="dxa"/>
            <w:shd w:val="clear" w:color="auto" w:fill="C9FFC9"/>
          </w:tcPr>
          <w:p w:rsidR="00B86BD0" w:rsidRPr="00A13AE6" w:rsidRDefault="00B86BD0" w:rsidP="00616B89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155D61">
        <w:trPr>
          <w:trHeight w:val="637"/>
        </w:trPr>
        <w:tc>
          <w:tcPr>
            <w:tcW w:w="10507" w:type="dxa"/>
          </w:tcPr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421D4E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421D4E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421D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155D6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155D6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27A4E" w:rsidP="00C4769F">
      <w:pPr>
        <w:pStyle w:val="Prrafodelista"/>
        <w:spacing w:after="0" w:line="240" w:lineRule="auto"/>
        <w:jc w:val="right"/>
        <w:rPr>
          <w:rFonts w:ascii="Arial Narrow" w:hAnsi="Arial Narrow" w:cs="Arial"/>
          <w:bCs/>
          <w:sz w:val="16"/>
          <w:szCs w:val="16"/>
        </w:rPr>
      </w:pPr>
      <w:r w:rsidRPr="00B27A4E">
        <w:rPr>
          <w:noProof/>
          <w:lang w:eastAsia="es-ES"/>
        </w:rPr>
        <w:lastRenderedPageBreak/>
        <w:pict>
          <v:rect id="_x0000_s1030" style="position:absolute;left:0;text-align:left;margin-left:457.6pt;margin-top:-.1pt;width:3.55pt;height:3.55pt;flip:x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" stroked="f">
            <v:textbox>
              <w:txbxContent>
                <w:p w:rsidR="00C620F2" w:rsidRDefault="00C620F2" w:rsidP="00C4769F">
                  <w:pPr>
                    <w:jc w:val="center"/>
                  </w:pPr>
                </w:p>
              </w:txbxContent>
            </v:textbox>
          </v:rect>
        </w:pict>
      </w:r>
      <w:r w:rsidRPr="00B27A4E">
        <w:rPr>
          <w:noProof/>
          <w:lang w:eastAsia="es-ES"/>
        </w:rPr>
        <w:pict>
          <v:rect id="_x0000_s1031" style="position:absolute;left:0;text-align:left;margin-left:-26.7pt;margin-top:2.6pt;width:3.8pt;height:3.5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" stroked="f">
            <v:textbox>
              <w:txbxContent>
                <w:p w:rsidR="00C620F2" w:rsidRPr="00A960A6" w:rsidRDefault="00C620F2" w:rsidP="00C4769F"/>
              </w:txbxContent>
            </v:textbox>
          </v:rect>
        </w:pict>
      </w:r>
    </w:p>
    <w:tbl>
      <w:tblPr>
        <w:tblpPr w:leftFromText="141" w:rightFromText="141" w:vertAnchor="text" w:tblpX="-494" w:tblpY="-62"/>
        <w:tblW w:w="54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4"/>
      </w:tblGrid>
      <w:tr w:rsidR="00B86BD0" w:rsidRPr="008F717A" w:rsidTr="00421D4E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421D4E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421D4E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 MÉDICO RESIDENTE:</w:t>
            </w:r>
          </w:p>
          <w:p w:rsidR="00B86BD0" w:rsidRPr="008F717A" w:rsidRDefault="00B86BD0" w:rsidP="00421D4E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HISTORIA CLINICA CON REGISTRO DE LA ATENCIÓN A LA MUJER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8F717A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CON 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8F717A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>INFECCIONES GINECOLÓGICAS E INFECCIONES DE TRANSMISIÓN SEXUAL</w:t>
            </w:r>
            <w:r w:rsidRPr="008F717A">
              <w:rPr>
                <w:rFonts w:ascii="Arial Narrow" w:hAnsi="Arial Narrow" w:cs="Arial"/>
                <w:b/>
                <w:bCs/>
                <w:sz w:val="16"/>
                <w:szCs w:val="16"/>
              </w:rPr>
              <w:t>.</w:t>
            </w:r>
          </w:p>
          <w:p w:rsidR="00B86BD0" w:rsidRPr="008F717A" w:rsidRDefault="00B86BD0" w:rsidP="00421D4E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A474C" w:rsidRDefault="00BA474C" w:rsidP="00BA474C">
      <w:pPr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BA474C">
      <w:pPr>
        <w:ind w:hanging="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616B89" w:rsidRDefault="00B86BD0" w:rsidP="00F82DA7">
      <w:pPr>
        <w:pStyle w:val="Prrafodelista"/>
        <w:numPr>
          <w:ilvl w:val="0"/>
          <w:numId w:val="109"/>
        </w:numPr>
        <w:tabs>
          <w:tab w:val="left" w:pos="0"/>
        </w:tabs>
        <w:spacing w:after="0" w:line="240" w:lineRule="auto"/>
        <w:ind w:left="0" w:hanging="284"/>
        <w:rPr>
          <w:rFonts w:ascii="Arial Narrow" w:hAnsi="Arial Narrow" w:cs="Arial"/>
          <w:b/>
          <w:sz w:val="16"/>
          <w:szCs w:val="16"/>
        </w:rPr>
      </w:pPr>
      <w:r w:rsidRPr="00616B89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342482" w:rsidRDefault="00B86BD0" w:rsidP="00F82DA7">
      <w:pPr>
        <w:pStyle w:val="Prrafodelista"/>
        <w:numPr>
          <w:ilvl w:val="0"/>
          <w:numId w:val="110"/>
        </w:numPr>
        <w:tabs>
          <w:tab w:val="left" w:pos="0"/>
          <w:tab w:val="left" w:pos="142"/>
        </w:tabs>
        <w:spacing w:after="0" w:line="240" w:lineRule="auto"/>
        <w:rPr>
          <w:rFonts w:ascii="Arial Narrow" w:hAnsi="Arial Narrow" w:cs="Arial"/>
          <w:b/>
          <w:bCs/>
          <w:sz w:val="16"/>
          <w:szCs w:val="16"/>
        </w:rPr>
      </w:pPr>
      <w:r w:rsidRPr="00342482">
        <w:rPr>
          <w:rFonts w:ascii="Arial Narrow" w:hAnsi="Arial Narrow" w:cs="Arial"/>
          <w:b/>
          <w:sz w:val="16"/>
          <w:szCs w:val="16"/>
        </w:rPr>
        <w:t xml:space="preserve">Dos HC con reporte de atención a la mujer </w:t>
      </w:r>
      <w:r w:rsidRPr="00342482">
        <w:rPr>
          <w:rFonts w:ascii="Arial Narrow" w:hAnsi="Arial Narrow" w:cs="Arial"/>
          <w:b/>
          <w:bCs/>
          <w:kern w:val="24"/>
          <w:sz w:val="16"/>
          <w:szCs w:val="16"/>
        </w:rPr>
        <w:t xml:space="preserve">con infecciones ginecológicas </w:t>
      </w:r>
    </w:p>
    <w:p w:rsidR="00B86BD0" w:rsidRPr="00342482" w:rsidRDefault="00B86BD0" w:rsidP="00F82DA7">
      <w:pPr>
        <w:pStyle w:val="Prrafodelista"/>
        <w:numPr>
          <w:ilvl w:val="0"/>
          <w:numId w:val="110"/>
        </w:numPr>
        <w:tabs>
          <w:tab w:val="left" w:pos="0"/>
          <w:tab w:val="left" w:pos="142"/>
        </w:tabs>
        <w:spacing w:after="0" w:line="240" w:lineRule="auto"/>
        <w:rPr>
          <w:rFonts w:ascii="Arial Narrow" w:hAnsi="Arial Narrow" w:cs="Arial"/>
          <w:b/>
          <w:bCs/>
          <w:sz w:val="16"/>
          <w:szCs w:val="16"/>
        </w:rPr>
      </w:pPr>
      <w:r w:rsidRPr="00342482">
        <w:rPr>
          <w:rFonts w:ascii="Arial Narrow" w:hAnsi="Arial Narrow" w:cs="Arial"/>
          <w:b/>
          <w:sz w:val="16"/>
          <w:szCs w:val="16"/>
        </w:rPr>
        <w:t xml:space="preserve">Dos HC con reporte de atención a la mujer </w:t>
      </w:r>
      <w:r w:rsidRPr="00342482">
        <w:rPr>
          <w:rFonts w:ascii="Arial Narrow" w:hAnsi="Arial Narrow" w:cs="Arial"/>
          <w:b/>
          <w:bCs/>
          <w:kern w:val="24"/>
          <w:sz w:val="16"/>
          <w:szCs w:val="16"/>
        </w:rPr>
        <w:t>con infecciones de transmisión sexual</w:t>
      </w:r>
      <w:r w:rsidRPr="00342482">
        <w:rPr>
          <w:rFonts w:ascii="Arial Narrow" w:hAnsi="Arial Narrow" w:cs="Arial"/>
          <w:b/>
          <w:bCs/>
          <w:sz w:val="16"/>
          <w:szCs w:val="16"/>
        </w:rPr>
        <w:t>.</w:t>
      </w:r>
    </w:p>
    <w:p w:rsidR="00B86BD0" w:rsidRPr="004C78D9" w:rsidRDefault="00B86BD0" w:rsidP="00F82DA7">
      <w:pPr>
        <w:pStyle w:val="Prrafodelista"/>
        <w:numPr>
          <w:ilvl w:val="0"/>
          <w:numId w:val="109"/>
        </w:numPr>
        <w:tabs>
          <w:tab w:val="left" w:pos="0"/>
          <w:tab w:val="left" w:pos="426"/>
        </w:tabs>
        <w:spacing w:after="0" w:line="240" w:lineRule="auto"/>
        <w:ind w:left="0" w:right="-428" w:hanging="284"/>
        <w:jc w:val="both"/>
        <w:rPr>
          <w:rFonts w:ascii="Arial Narrow" w:hAnsi="Arial Narrow" w:cs="Arial"/>
          <w:sz w:val="16"/>
          <w:szCs w:val="16"/>
        </w:rPr>
      </w:pPr>
      <w:r w:rsidRPr="004C78D9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816E43" w:rsidRDefault="00B86BD0" w:rsidP="00F82DA7">
      <w:pPr>
        <w:pStyle w:val="Prrafodelista"/>
        <w:numPr>
          <w:ilvl w:val="0"/>
          <w:numId w:val="109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816E43" w:rsidRDefault="00B86BD0" w:rsidP="00F82DA7">
      <w:pPr>
        <w:pStyle w:val="Prrafodelista"/>
        <w:numPr>
          <w:ilvl w:val="0"/>
          <w:numId w:val="109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816E43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816E43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816E43" w:rsidRDefault="00B86BD0" w:rsidP="00F82DA7">
      <w:pPr>
        <w:pStyle w:val="Prrafodelista"/>
        <w:numPr>
          <w:ilvl w:val="0"/>
          <w:numId w:val="109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816E43" w:rsidRDefault="00B86BD0" w:rsidP="00F82DA7">
      <w:pPr>
        <w:pStyle w:val="Prrafodelista"/>
        <w:numPr>
          <w:ilvl w:val="0"/>
          <w:numId w:val="109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816E43" w:rsidRDefault="00B86BD0" w:rsidP="00F82DA7">
      <w:pPr>
        <w:pStyle w:val="Prrafodelista"/>
        <w:numPr>
          <w:ilvl w:val="0"/>
          <w:numId w:val="109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Pr="00816E43" w:rsidRDefault="00B86BD0" w:rsidP="00F82DA7">
      <w:pPr>
        <w:pStyle w:val="Prrafodelista"/>
        <w:numPr>
          <w:ilvl w:val="0"/>
          <w:numId w:val="109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8F717A" w:rsidRDefault="00B86BD0" w:rsidP="00C4769F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546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0"/>
        <w:gridCol w:w="438"/>
        <w:gridCol w:w="584"/>
        <w:gridCol w:w="438"/>
        <w:gridCol w:w="538"/>
      </w:tblGrid>
      <w:tr w:rsidR="00B86BD0" w:rsidRPr="008F717A" w:rsidTr="00155D61">
        <w:trPr>
          <w:cantSplit/>
        </w:trPr>
        <w:tc>
          <w:tcPr>
            <w:tcW w:w="4046" w:type="pct"/>
            <w:vMerge w:val="restart"/>
            <w:shd w:val="clear" w:color="auto" w:fill="C9FFC9"/>
          </w:tcPr>
          <w:p w:rsidR="00B86BD0" w:rsidRPr="008F717A" w:rsidRDefault="00B86BD0" w:rsidP="009A0C6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9A0C6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9A0C6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9A0C6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B86BD0" w:rsidRPr="008F717A" w:rsidTr="00155D61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9A0C6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9A0C6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9A0C6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9A0C6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9A0C6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9A0C6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155D61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9A0C6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9A0C6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9" w:type="pct"/>
            <w:shd w:val="clear" w:color="auto" w:fill="C9FFC9"/>
          </w:tcPr>
          <w:p w:rsidR="00B86BD0" w:rsidRPr="008F717A" w:rsidRDefault="00B86BD0" w:rsidP="009A0C6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9A0C6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57" w:type="pct"/>
            <w:shd w:val="clear" w:color="auto" w:fill="C9FFC9"/>
          </w:tcPr>
          <w:p w:rsidR="00B86BD0" w:rsidRPr="008F717A" w:rsidRDefault="00B86BD0" w:rsidP="009A0C6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155D61">
        <w:trPr>
          <w:cantSplit/>
        </w:trPr>
        <w:tc>
          <w:tcPr>
            <w:tcW w:w="4046" w:type="pct"/>
            <w:vAlign w:val="center"/>
          </w:tcPr>
          <w:p w:rsidR="00B86BD0" w:rsidRPr="00266A02" w:rsidRDefault="00616B89" w:rsidP="00616B89">
            <w:pPr>
              <w:spacing w:before="12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09" w:type="pct"/>
          </w:tcPr>
          <w:p w:rsidR="00B86BD0" w:rsidRPr="008F717A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315D9A" w:rsidRDefault="00616B89" w:rsidP="00616B89">
            <w:pPr>
              <w:pStyle w:val="NormalWeb"/>
              <w:spacing w:before="120" w:beforeAutospacing="0" w:after="0" w:afterAutospacing="0"/>
              <w:textAlignment w:val="baseline"/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</w:pPr>
            <w:r w:rsidRPr="00315D9A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>CON RESPECTO A LA EVALUACIÓN DE LA MUJER CON INFECCIÓN GINECOLÓGICA:</w:t>
            </w:r>
          </w:p>
        </w:tc>
        <w:tc>
          <w:tcPr>
            <w:tcW w:w="209" w:type="pct"/>
          </w:tcPr>
          <w:p w:rsidR="00B86BD0" w:rsidRPr="008F717A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>a evaluación clínica considerando los factores de riesgo asociados a infección ginecológica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L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a evaluación clínica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, considerando,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la  sintomatología de las infecciones 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>ginecológica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spacing w:before="40" w:after="0" w:line="240" w:lineRule="auto"/>
              <w:ind w:left="317" w:hanging="317"/>
              <w:contextualSpacing w:val="0"/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El examen ginecológico, 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incluyendo la  toma de muestras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contextualSpacing w:val="0"/>
              <w:textAlignment w:val="baseline"/>
              <w:rPr>
                <w:rFonts w:ascii="Arial Narrow" w:hAnsi="Arial Narrow" w:cs="Arial"/>
                <w:color w:val="000000"/>
                <w:kern w:val="24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La solicitud de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los exámenes auxiliares de acuerdo al tipo de infección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contextualSpacing w:val="0"/>
              <w:textAlignment w:val="baseline"/>
              <w:rPr>
                <w:rFonts w:ascii="Arial Narrow" w:hAnsi="Arial Narrow" w:cs="Arial"/>
                <w:color w:val="000000"/>
                <w:kern w:val="24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E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l diagnóstico del tipo de infección ginecológica tomando en cuenta la evaluación clínica y los resultados de los exámenes de lab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>oratorio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spacing w:before="40" w:after="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>a  referenci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a, según corresponda.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616B89" w:rsidRDefault="00616B89" w:rsidP="00616B89">
            <w:pPr>
              <w:spacing w:before="12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616B89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CON RESPECTO A LA EVALUACIÓN DE 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LA MUJER CON INFECCIÓN</w:t>
            </w:r>
            <w:r w:rsidRPr="00616B89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 xml:space="preserve"> DE TRASMISIÓN SEXUAL:</w:t>
            </w:r>
          </w:p>
        </w:tc>
        <w:tc>
          <w:tcPr>
            <w:tcW w:w="209" w:type="pct"/>
          </w:tcPr>
          <w:p w:rsidR="00B86BD0" w:rsidRPr="008F717A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spacing w:before="40" w:after="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La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evaluación clínica considerando los factores de riesgo a ITS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spacing w:before="40" w:after="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>a evaluación  clínica considerando la sintomatología de las ITS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spacing w:before="40" w:after="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La solicitud de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los estudios auxiliares de acuerdo al tipo de ITS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spacing w:before="40" w:after="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>l diagnóstico del tipo de ITS considerando la evaluación  clínica y resultados de exámenes auxiliares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spacing w:before="40" w:after="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>a  referenci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a, según corresponda.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spacing w:before="40" w:after="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>l reporte obligatorio de enfermedades trasmisibles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315D9A" w:rsidRDefault="00616B89" w:rsidP="00616B89">
            <w:pPr>
              <w:pStyle w:val="NormalWeb"/>
              <w:spacing w:before="120" w:beforeAutospacing="0" w:after="0" w:afterAutospacing="0"/>
              <w:textAlignment w:val="baseline"/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</w:pPr>
            <w:r w:rsidRPr="00315D9A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>CON RESPECTO AL TRATAM</w:t>
            </w: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>IENTO A LA MUJER CON INFECCIÓN  GINECOLÓGICA O INFECCIÓN</w:t>
            </w:r>
            <w:r w:rsidRPr="00315D9A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 xml:space="preserve"> DE TRANSMISIÓN SEXUAL:</w:t>
            </w:r>
          </w:p>
        </w:tc>
        <w:tc>
          <w:tcPr>
            <w:tcW w:w="209" w:type="pct"/>
          </w:tcPr>
          <w:p w:rsidR="00B86BD0" w:rsidRPr="008F717A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spacing w:before="40" w:after="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La i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>ndica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ción de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las medidas generales para la prevención de 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infecciones 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>ginecológica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s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o de ITS</w:t>
            </w:r>
            <w:r w:rsidR="00616B89"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spacing w:before="40" w:after="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La prescripción d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el tratamiento específico de acuerdo al tipo de 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infecciones 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>ginecológica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s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o 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infecciones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de ITS 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>involucra a los contactos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spacing w:before="40" w:after="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>Realiza la consejería de acuerdo a la norma técnica, incluyendo a la pareja (s) sexual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spacing w:before="40" w:after="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La evaluación d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 riesgo de actividad sexual.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spacing w:before="40" w:after="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El informe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a la mujer  los resultados del examen, tratamiento, probables reacciones adversas y su próxima consulta.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155D61">
        <w:trPr>
          <w:cantSplit/>
        </w:trPr>
        <w:tc>
          <w:tcPr>
            <w:tcW w:w="4046" w:type="pct"/>
          </w:tcPr>
          <w:p w:rsidR="00B86BD0" w:rsidRPr="00266A02" w:rsidRDefault="00B86BD0" w:rsidP="00616B89">
            <w:pPr>
              <w:pStyle w:val="Prrafodelista"/>
              <w:numPr>
                <w:ilvl w:val="0"/>
                <w:numId w:val="126"/>
              </w:numPr>
              <w:spacing w:before="40" w:after="0" w:line="240" w:lineRule="auto"/>
              <w:ind w:left="317" w:hanging="317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La  referencia, </w:t>
            </w:r>
            <w:r w:rsidRPr="00266A02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según corresponda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9A0C6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155D61">
      <w:pPr>
        <w:rPr>
          <w:rFonts w:ascii="Arial" w:hAnsi="Arial" w:cs="Arial"/>
          <w:sz w:val="18"/>
          <w:szCs w:val="1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894"/>
      </w:tblGrid>
      <w:tr w:rsidR="00B86BD0" w:rsidRPr="00A13AE6" w:rsidTr="00155D61">
        <w:trPr>
          <w:trHeight w:val="373"/>
        </w:trPr>
        <w:tc>
          <w:tcPr>
            <w:tcW w:w="10490" w:type="dxa"/>
            <w:gridSpan w:val="4"/>
            <w:shd w:val="clear" w:color="auto" w:fill="C9FFC9"/>
          </w:tcPr>
          <w:p w:rsidR="00B86BD0" w:rsidRPr="00A13AE6" w:rsidRDefault="00B86BD0" w:rsidP="003648C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155D61">
        <w:trPr>
          <w:trHeight w:val="401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155D6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B86BD0" w:rsidRPr="00A13AE6" w:rsidTr="00155D61">
        <w:trPr>
          <w:trHeight w:val="341"/>
        </w:trPr>
        <w:tc>
          <w:tcPr>
            <w:tcW w:w="10490" w:type="dxa"/>
            <w:shd w:val="clear" w:color="auto" w:fill="C9FFC9"/>
          </w:tcPr>
          <w:p w:rsidR="00B86BD0" w:rsidRPr="00A13AE6" w:rsidRDefault="00B86BD0" w:rsidP="00616B89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155D61">
        <w:trPr>
          <w:trHeight w:val="577"/>
        </w:trPr>
        <w:tc>
          <w:tcPr>
            <w:tcW w:w="10490" w:type="dxa"/>
          </w:tcPr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421D4E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6"/>
        <w:gridCol w:w="2233"/>
        <w:gridCol w:w="2392"/>
        <w:gridCol w:w="2179"/>
      </w:tblGrid>
      <w:tr w:rsidR="00B86BD0" w:rsidRPr="00A13AE6" w:rsidTr="00405495">
        <w:tc>
          <w:tcPr>
            <w:tcW w:w="4749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571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405495">
        <w:tc>
          <w:tcPr>
            <w:tcW w:w="2516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3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392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17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405495">
        <w:tc>
          <w:tcPr>
            <w:tcW w:w="2516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3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92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7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Default="00B86BD0" w:rsidP="001F6D60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  <w:lang w:eastAsia="es-ES"/>
        </w:rPr>
      </w:pPr>
    </w:p>
    <w:p w:rsidR="00B86BD0" w:rsidRDefault="00B86BD0" w:rsidP="001F6D60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  <w:lang w:eastAsia="es-ES"/>
        </w:rPr>
      </w:pPr>
    </w:p>
    <w:p w:rsidR="00B86BD0" w:rsidRDefault="00B86BD0" w:rsidP="001F6D60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  <w:lang w:eastAsia="es-ES"/>
        </w:rPr>
      </w:pPr>
    </w:p>
    <w:p w:rsidR="00B86BD0" w:rsidRPr="008F717A" w:rsidRDefault="00B86BD0" w:rsidP="001F6D60">
      <w:pPr>
        <w:pStyle w:val="Prrafodelista"/>
        <w:spacing w:after="0" w:line="240" w:lineRule="auto"/>
        <w:ind w:left="0"/>
        <w:rPr>
          <w:rFonts w:ascii="Arial Narrow" w:hAnsi="Arial Narrow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8633"/>
      </w:tblGrid>
      <w:tr w:rsidR="00B86BD0" w:rsidRPr="008F717A" w:rsidTr="00BB09B9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616B8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/>
                <w:sz w:val="16"/>
                <w:szCs w:val="16"/>
              </w:rPr>
              <w:lastRenderedPageBreak/>
              <w:br w:type="page"/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INSTRUMENTOS DE EVA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LUACION DE LA COMPETENCIA No. 16</w:t>
            </w:r>
          </w:p>
        </w:tc>
      </w:tr>
      <w:tr w:rsidR="00B86BD0" w:rsidRPr="008F717A" w:rsidTr="00593CDE">
        <w:trPr>
          <w:trHeight w:val="403"/>
        </w:trPr>
        <w:tc>
          <w:tcPr>
            <w:tcW w:w="859" w:type="pct"/>
          </w:tcPr>
          <w:p w:rsidR="00B86BD0" w:rsidRPr="008F717A" w:rsidRDefault="00B86BD0" w:rsidP="00616B89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616B8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141" w:type="pct"/>
          </w:tcPr>
          <w:p w:rsidR="00B86BD0" w:rsidRPr="008F717A" w:rsidRDefault="00B86BD0" w:rsidP="00616B89">
            <w:pPr>
              <w:spacing w:before="120" w:after="120"/>
              <w:ind w:left="228" w:hanging="228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1</w:t>
            </w:r>
            <w:r>
              <w:rPr>
                <w:rFonts w:ascii="Arial Narrow" w:hAnsi="Arial Narrow" w:cs="Arial"/>
                <w:sz w:val="16"/>
                <w:szCs w:val="16"/>
              </w:rPr>
              <w:t>6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. Atender a la mujer gestante con  VIH  o  sífilis, </w:t>
            </w:r>
            <w:r w:rsidRPr="00C77D53">
              <w:rPr>
                <w:rFonts w:ascii="Arial Narrow" w:hAnsi="Arial Narrow" w:cs="Arial"/>
                <w:b/>
                <w:sz w:val="16"/>
                <w:szCs w:val="16"/>
              </w:rPr>
              <w:t xml:space="preserve">de acuerdo a la </w:t>
            </w:r>
            <w:r w:rsidRPr="00C77D53">
              <w:rPr>
                <w:rFonts w:ascii="Arial Narrow" w:hAnsi="Arial Narrow" w:cs="Arial"/>
                <w:b/>
                <w:sz w:val="16"/>
                <w:szCs w:val="16"/>
                <w:lang w:eastAsia="es-PE"/>
              </w:rPr>
              <w:t>Norma Técnica de Salud para la profilaxis de la transmisión madre-niño del VIH y la Sífilis Congénita.</w:t>
            </w:r>
          </w:p>
        </w:tc>
      </w:tr>
      <w:tr w:rsidR="00B86BD0" w:rsidRPr="008F717A" w:rsidTr="00593CDE">
        <w:trPr>
          <w:trHeight w:val="183"/>
        </w:trPr>
        <w:tc>
          <w:tcPr>
            <w:tcW w:w="859" w:type="pct"/>
            <w:vMerge w:val="restart"/>
            <w:vAlign w:val="center"/>
          </w:tcPr>
          <w:p w:rsidR="00B86BD0" w:rsidRPr="008F717A" w:rsidRDefault="00B86BD0" w:rsidP="00616B89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 DE COMPETENCIA</w:t>
            </w:r>
            <w:r w:rsidR="00616B89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141" w:type="pct"/>
            <w:vAlign w:val="center"/>
          </w:tcPr>
          <w:p w:rsidR="00B86BD0" w:rsidRPr="008F717A" w:rsidRDefault="00B86BD0" w:rsidP="00616B89">
            <w:pPr>
              <w:pStyle w:val="NormalWeb"/>
              <w:spacing w:before="120" w:beforeAutospacing="0" w:after="120" w:afterAutospacing="0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PE"/>
              </w:rPr>
            </w:pP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1</w:t>
            </w:r>
            <w:r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6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.1 </w:t>
            </w:r>
            <w:r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Evaluar a la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PE"/>
              </w:rPr>
              <w:t>mujer gestante con VIH o sífilis</w:t>
            </w:r>
            <w:r w:rsidR="00616B89">
              <w:rPr>
                <w:rFonts w:ascii="Arial Narrow" w:hAnsi="Arial Narrow" w:cs="Arial"/>
                <w:sz w:val="16"/>
                <w:szCs w:val="16"/>
                <w:lang w:val="es-PE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</w:t>
            </w:r>
          </w:p>
        </w:tc>
      </w:tr>
      <w:tr w:rsidR="00B86BD0" w:rsidRPr="008F717A" w:rsidTr="00BB09B9">
        <w:trPr>
          <w:trHeight w:val="270"/>
        </w:trPr>
        <w:tc>
          <w:tcPr>
            <w:tcW w:w="859" w:type="pct"/>
            <w:vMerge/>
            <w:vAlign w:val="center"/>
          </w:tcPr>
          <w:p w:rsidR="00B86BD0" w:rsidRPr="008F717A" w:rsidRDefault="00B86BD0" w:rsidP="00616B8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141" w:type="pct"/>
            <w:vAlign w:val="center"/>
          </w:tcPr>
          <w:p w:rsidR="00B86BD0" w:rsidRPr="008F717A" w:rsidRDefault="00B86BD0" w:rsidP="00616B89">
            <w:pPr>
              <w:pStyle w:val="NormalWeb"/>
              <w:spacing w:before="120" w:beforeAutospacing="0" w:after="120" w:afterAutospacing="0"/>
              <w:jc w:val="both"/>
              <w:textAlignment w:val="baseline"/>
              <w:rPr>
                <w:rFonts w:ascii="Arial Narrow" w:hAnsi="Arial Narrow" w:cs="Arial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16.2 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Orientar a la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PE"/>
              </w:rPr>
              <w:t>mujer gestante con VIH para prevenir la transmisión vertical del VIH al producto</w:t>
            </w:r>
            <w:proofErr w:type="gramStart"/>
            <w:r w:rsidR="00616B89">
              <w:rPr>
                <w:rFonts w:ascii="Arial Narrow" w:hAnsi="Arial Narrow" w:cs="Arial"/>
                <w:sz w:val="16"/>
                <w:szCs w:val="16"/>
                <w:lang w:val="es-PE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PE"/>
              </w:rPr>
              <w:t>.</w:t>
            </w:r>
            <w:proofErr w:type="gramEnd"/>
          </w:p>
        </w:tc>
      </w:tr>
      <w:tr w:rsidR="00B86BD0" w:rsidRPr="008F717A" w:rsidTr="00BB09B9">
        <w:trPr>
          <w:trHeight w:val="270"/>
        </w:trPr>
        <w:tc>
          <w:tcPr>
            <w:tcW w:w="859" w:type="pct"/>
            <w:vMerge/>
            <w:vAlign w:val="center"/>
          </w:tcPr>
          <w:p w:rsidR="00B86BD0" w:rsidRPr="008F717A" w:rsidRDefault="00B86BD0" w:rsidP="00616B8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141" w:type="pct"/>
            <w:vAlign w:val="center"/>
          </w:tcPr>
          <w:p w:rsidR="00B86BD0" w:rsidRPr="008F717A" w:rsidRDefault="00B86BD0" w:rsidP="00616B89">
            <w:pPr>
              <w:pStyle w:val="NormalWeb"/>
              <w:spacing w:before="120" w:beforeAutospacing="0" w:after="120" w:afterAutospacing="0"/>
              <w:jc w:val="both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16.3 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Orientar a la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PE"/>
              </w:rPr>
              <w:t>mujer gestante con sífilis para su tratamiento y tratamiento al producto con sífilis congénita</w:t>
            </w:r>
            <w:r w:rsidR="00616B89">
              <w:rPr>
                <w:rFonts w:ascii="Arial Narrow" w:hAnsi="Arial Narrow" w:cs="Arial"/>
                <w:sz w:val="16"/>
                <w:szCs w:val="16"/>
                <w:lang w:val="es-PE"/>
              </w:rPr>
              <w:t>.</w:t>
            </w:r>
          </w:p>
        </w:tc>
      </w:tr>
      <w:tr w:rsidR="00B86BD0" w:rsidRPr="008F717A" w:rsidTr="00BB09B9">
        <w:trPr>
          <w:trHeight w:val="270"/>
        </w:trPr>
        <w:tc>
          <w:tcPr>
            <w:tcW w:w="859" w:type="pct"/>
            <w:vMerge/>
            <w:vAlign w:val="center"/>
          </w:tcPr>
          <w:p w:rsidR="00B86BD0" w:rsidRPr="008F717A" w:rsidRDefault="00B86BD0" w:rsidP="00616B89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141" w:type="pct"/>
            <w:vAlign w:val="center"/>
          </w:tcPr>
          <w:p w:rsidR="00B86BD0" w:rsidRPr="008F717A" w:rsidRDefault="00B86BD0" w:rsidP="00616B89">
            <w:pPr>
              <w:pStyle w:val="NormalWeb"/>
              <w:tabs>
                <w:tab w:val="left" w:pos="459"/>
              </w:tabs>
              <w:spacing w:before="120" w:beforeAutospacing="0" w:after="120" w:afterAutospacing="0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PE"/>
              </w:rPr>
            </w:pPr>
            <w:r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16.4 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 xml:space="preserve">Atender el parto a la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PE"/>
              </w:rPr>
              <w:t>mujer gestante con VIH o sífilis</w:t>
            </w:r>
            <w:r w:rsidR="00616B89">
              <w:rPr>
                <w:rFonts w:ascii="Arial Narrow" w:hAnsi="Arial Narrow" w:cs="Arial"/>
                <w:sz w:val="16"/>
                <w:szCs w:val="16"/>
                <w:lang w:val="es-PE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PE"/>
              </w:rPr>
              <w:t xml:space="preserve"> </w:t>
            </w: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  <w:gridCol w:w="3419"/>
        <w:gridCol w:w="2958"/>
      </w:tblGrid>
      <w:tr w:rsidR="00B86BD0" w:rsidRPr="008F717A" w:rsidTr="00BB09B9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616B89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BB09B9">
        <w:tc>
          <w:tcPr>
            <w:tcW w:w="1941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BB09B9">
        <w:trPr>
          <w:trHeight w:val="333"/>
        </w:trPr>
        <w:tc>
          <w:tcPr>
            <w:tcW w:w="1941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B86BD0" w:rsidRPr="008F717A" w:rsidTr="00BB09B9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616B89">
            <w:pPr>
              <w:tabs>
                <w:tab w:val="left" w:pos="2422"/>
              </w:tabs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 MÉDICO RESIDENTE</w:t>
            </w:r>
            <w:r w:rsidR="00616B89"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DURANTE LA ATENCIÓN A LA MUJER GESTANTE CON  VIH O SÍFILIS</w:t>
            </w:r>
            <w:r w:rsidRPr="008F717A">
              <w:rPr>
                <w:rFonts w:ascii="Arial Narrow" w:hAnsi="Arial Narrow" w:cs="Arial"/>
                <w:b/>
                <w:bCs/>
                <w:sz w:val="16"/>
                <w:szCs w:val="16"/>
              </w:rPr>
              <w:t>.</w:t>
            </w:r>
          </w:p>
        </w:tc>
      </w:tr>
    </w:tbl>
    <w:p w:rsidR="00B86BD0" w:rsidRPr="008F717A" w:rsidRDefault="00B86BD0" w:rsidP="00C4769F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C4769F">
      <w:pPr>
        <w:ind w:left="-142" w:hanging="142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8F717A" w:rsidRDefault="00B86BD0" w:rsidP="00F82DA7">
      <w:pPr>
        <w:pStyle w:val="Prrafodelista"/>
        <w:numPr>
          <w:ilvl w:val="0"/>
          <w:numId w:val="46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616B89">
        <w:rPr>
          <w:rFonts w:ascii="Arial Narrow" w:hAnsi="Arial Narrow" w:cs="Arial"/>
          <w:b/>
          <w:sz w:val="16"/>
          <w:szCs w:val="16"/>
        </w:rPr>
        <w:t>Observe al Médico residente</w:t>
      </w:r>
      <w:r w:rsidRPr="00D53D02">
        <w:rPr>
          <w:rFonts w:ascii="Arial Narrow" w:hAnsi="Arial Narrow" w:cs="Arial"/>
          <w:sz w:val="16"/>
          <w:szCs w:val="16"/>
        </w:rPr>
        <w:t xml:space="preserve"> </w:t>
      </w:r>
      <w:r w:rsidRPr="00C77D53">
        <w:rPr>
          <w:rFonts w:ascii="Arial Narrow" w:hAnsi="Arial Narrow" w:cs="Arial"/>
          <w:b/>
          <w:sz w:val="16"/>
          <w:szCs w:val="16"/>
        </w:rPr>
        <w:t>durante la atención a la mujer gestante con  VIH o sífilis</w:t>
      </w:r>
      <w:r w:rsidRPr="00C77D53">
        <w:rPr>
          <w:rFonts w:ascii="Arial Narrow" w:hAnsi="Arial Narrow" w:cs="Arial"/>
          <w:b/>
          <w:bCs/>
          <w:sz w:val="16"/>
          <w:szCs w:val="16"/>
        </w:rPr>
        <w:t>.</w:t>
      </w:r>
    </w:p>
    <w:p w:rsidR="00B86BD0" w:rsidRPr="00D53D02" w:rsidRDefault="00B86BD0" w:rsidP="00F82DA7">
      <w:pPr>
        <w:pStyle w:val="Prrafodelista"/>
        <w:numPr>
          <w:ilvl w:val="0"/>
          <w:numId w:val="46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D53D02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46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46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46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46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46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46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011F15" w:rsidRDefault="00B86BD0" w:rsidP="00F82DA7">
      <w:pPr>
        <w:pStyle w:val="Prrafodelista"/>
        <w:numPr>
          <w:ilvl w:val="0"/>
          <w:numId w:val="46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9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3"/>
        <w:gridCol w:w="436"/>
        <w:gridCol w:w="438"/>
        <w:gridCol w:w="440"/>
        <w:gridCol w:w="436"/>
      </w:tblGrid>
      <w:tr w:rsidR="00B86BD0" w:rsidRPr="009A0C63" w:rsidTr="001F6D60">
        <w:trPr>
          <w:cantSplit/>
          <w:tblHeader/>
        </w:trPr>
        <w:tc>
          <w:tcPr>
            <w:tcW w:w="4169" w:type="pct"/>
            <w:vMerge w:val="restart"/>
            <w:shd w:val="clear" w:color="auto" w:fill="C9FFC9"/>
          </w:tcPr>
          <w:p w:rsidR="00B86BD0" w:rsidRPr="009A0C63" w:rsidRDefault="00B86BD0" w:rsidP="0040549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9A0C63" w:rsidRDefault="00B86BD0" w:rsidP="0040549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A0C63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  <w:p w:rsidR="00B86BD0" w:rsidRPr="009A0C63" w:rsidRDefault="00B86BD0" w:rsidP="0040549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9A0C63" w:rsidRDefault="00B86BD0" w:rsidP="0040549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A0C63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9A0C63" w:rsidRDefault="00B86BD0" w:rsidP="0040549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A0C63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B86BD0" w:rsidRPr="009A0C63" w:rsidTr="001F6D60">
        <w:trPr>
          <w:cantSplit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9A0C63" w:rsidRDefault="00B86BD0" w:rsidP="0040549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9A0C63" w:rsidRDefault="00B86BD0" w:rsidP="0040549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9A0C63" w:rsidRDefault="00B86BD0" w:rsidP="0040549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9A0C63" w:rsidTr="001F6D60">
        <w:trPr>
          <w:cantSplit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9A0C63" w:rsidRDefault="00B86BD0" w:rsidP="0040549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9A0C63" w:rsidRDefault="00B86BD0" w:rsidP="0040549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A0C63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9A0C63" w:rsidRDefault="00B86BD0" w:rsidP="0040549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A0C63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9A0C63" w:rsidTr="001F6D60">
        <w:trPr>
          <w:cantSplit/>
          <w:trHeight w:val="70"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9A0C63" w:rsidRDefault="00B86BD0" w:rsidP="0040549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B86BD0" w:rsidRPr="009A0C63" w:rsidRDefault="00B86BD0" w:rsidP="0040549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A0C63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86BD0" w:rsidRPr="009A0C63" w:rsidRDefault="00B86BD0" w:rsidP="0040549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A0C63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9A0C63" w:rsidRDefault="00B86BD0" w:rsidP="0040549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A0C63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7" w:type="pct"/>
            <w:shd w:val="clear" w:color="auto" w:fill="C9FFC9"/>
          </w:tcPr>
          <w:p w:rsidR="00B86BD0" w:rsidRPr="009A0C63" w:rsidRDefault="00B86BD0" w:rsidP="0040549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9A0C63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9A0C63" w:rsidTr="001F6D60">
        <w:trPr>
          <w:cantSplit/>
        </w:trPr>
        <w:tc>
          <w:tcPr>
            <w:tcW w:w="4169" w:type="pct"/>
          </w:tcPr>
          <w:p w:rsidR="00B86BD0" w:rsidRPr="00C82E27" w:rsidRDefault="00616B89" w:rsidP="00616B89">
            <w:pPr>
              <w:spacing w:before="120"/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highlight w:val="yellow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07" w:type="pct"/>
          </w:tcPr>
          <w:p w:rsidR="00B86BD0" w:rsidRPr="009A0C63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9A0C63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9A0C63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9A0C63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9A0C63" w:rsidTr="001F6D60">
        <w:trPr>
          <w:cantSplit/>
        </w:trPr>
        <w:tc>
          <w:tcPr>
            <w:tcW w:w="4169" w:type="pct"/>
          </w:tcPr>
          <w:p w:rsidR="00B86BD0" w:rsidRPr="00C82E27" w:rsidRDefault="00616B89" w:rsidP="00616B89">
            <w:pPr>
              <w:spacing w:before="120"/>
              <w:rPr>
                <w:rFonts w:ascii="Arial Narrow" w:hAnsi="Arial Narrow" w:cs="Arial"/>
                <w:b/>
                <w:color w:val="000000"/>
                <w:sz w:val="16"/>
                <w:szCs w:val="16"/>
                <w:highlight w:val="yellow"/>
              </w:rPr>
            </w:pPr>
            <w:r w:rsidRPr="00342482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CON RESPECTO A LA EVALUACIÓN A LA </w:t>
            </w:r>
            <w:r w:rsidRPr="00342482"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MUJER GESTANTE CON VIH O SÍFILIS:</w:t>
            </w:r>
          </w:p>
        </w:tc>
        <w:tc>
          <w:tcPr>
            <w:tcW w:w="207" w:type="pct"/>
          </w:tcPr>
          <w:p w:rsidR="00B86BD0" w:rsidRPr="009A0C63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9A0C63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9A0C63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9A0C63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9A0C63" w:rsidTr="001F6D60">
        <w:trPr>
          <w:cantSplit/>
        </w:trPr>
        <w:tc>
          <w:tcPr>
            <w:tcW w:w="4169" w:type="pct"/>
          </w:tcPr>
          <w:p w:rsidR="00B86BD0" w:rsidRPr="00C77D53" w:rsidRDefault="00B86BD0" w:rsidP="00F82DA7">
            <w:pPr>
              <w:numPr>
                <w:ilvl w:val="0"/>
                <w:numId w:val="108"/>
              </w:numPr>
              <w:spacing w:before="4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>a evaluación general y obstétrica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9A0C63" w:rsidTr="001F6D60">
        <w:trPr>
          <w:cantSplit/>
        </w:trPr>
        <w:tc>
          <w:tcPr>
            <w:tcW w:w="4169" w:type="pct"/>
          </w:tcPr>
          <w:p w:rsidR="00B86BD0" w:rsidRPr="00C77D53" w:rsidRDefault="00B86BD0" w:rsidP="00C14CA2">
            <w:pPr>
              <w:pStyle w:val="Prrafodelista"/>
              <w:autoSpaceDE w:val="0"/>
              <w:autoSpaceDN w:val="0"/>
              <w:adjustRightInd w:val="0"/>
              <w:spacing w:before="40" w:after="0" w:line="240" w:lineRule="auto"/>
              <w:ind w:left="360"/>
              <w:contextualSpacing w:val="0"/>
              <w:textAlignment w:val="baseline"/>
              <w:rPr>
                <w:rFonts w:ascii="Arial Narrow" w:hAnsi="Arial Narrow" w:cs="Arial"/>
                <w:color w:val="000000"/>
                <w:kern w:val="24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L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os exámenes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de apoyo al  diagnóstico</w:t>
            </w:r>
            <w:r w:rsidR="00616B89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9A0C63" w:rsidTr="001F6D60">
        <w:trPr>
          <w:cantSplit/>
        </w:trPr>
        <w:tc>
          <w:tcPr>
            <w:tcW w:w="4169" w:type="pct"/>
          </w:tcPr>
          <w:p w:rsidR="00B86BD0" w:rsidRPr="00C77D53" w:rsidRDefault="00B86BD0" w:rsidP="00F82DA7">
            <w:pPr>
              <w:pStyle w:val="Prrafodelista"/>
              <w:numPr>
                <w:ilvl w:val="0"/>
                <w:numId w:val="108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textAlignment w:val="baseline"/>
              <w:rPr>
                <w:rFonts w:ascii="Arial Narrow" w:hAnsi="Arial Narrow" w:cs="Arial"/>
                <w:color w:val="000000"/>
                <w:kern w:val="24"/>
                <w:sz w:val="16"/>
                <w:szCs w:val="16"/>
              </w:rPr>
            </w:pP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El diagnóstico del VIH o 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val="es-PE"/>
              </w:rPr>
              <w:t>sífilis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val="es-PE"/>
              </w:rPr>
              <w:t>,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val="es-PE"/>
              </w:rPr>
              <w:t xml:space="preserve"> 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considerando la evaluación clínica y los resultados de los exámenes 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>de apoyo al  diagnóstico</w:t>
            </w:r>
            <w:r w:rsidR="00616B89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9A0C63" w:rsidTr="001F6D60">
        <w:trPr>
          <w:cantSplit/>
        </w:trPr>
        <w:tc>
          <w:tcPr>
            <w:tcW w:w="4169" w:type="pct"/>
          </w:tcPr>
          <w:p w:rsidR="00B86BD0" w:rsidRPr="00C77D53" w:rsidRDefault="00B86BD0" w:rsidP="00F82DA7">
            <w:pPr>
              <w:numPr>
                <w:ilvl w:val="0"/>
                <w:numId w:val="108"/>
              </w:numPr>
              <w:spacing w:before="4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Las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pruebas de seguimiento y monitoreo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, incluyendo 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>CD4 y carga viral para VIH y  RPR para sífilis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9A0C63" w:rsidTr="001F6D60">
        <w:trPr>
          <w:cantSplit/>
        </w:trPr>
        <w:tc>
          <w:tcPr>
            <w:tcW w:w="4169" w:type="pct"/>
          </w:tcPr>
          <w:p w:rsidR="00B86BD0" w:rsidRPr="00C77D53" w:rsidRDefault="00B86BD0" w:rsidP="00F82DA7">
            <w:pPr>
              <w:numPr>
                <w:ilvl w:val="0"/>
                <w:numId w:val="108"/>
              </w:numPr>
              <w:spacing w:before="4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La referencia, 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</w:t>
            </w:r>
            <w:r w:rsidR="00616B89"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9A0C63" w:rsidTr="001F6D60">
        <w:trPr>
          <w:cantSplit/>
        </w:trPr>
        <w:tc>
          <w:tcPr>
            <w:tcW w:w="4169" w:type="pct"/>
          </w:tcPr>
          <w:p w:rsidR="00B86BD0" w:rsidRPr="00C77D53" w:rsidRDefault="00616B89" w:rsidP="00616B89">
            <w:pPr>
              <w:spacing w:before="12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</w:pP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CON RESPECTO A</w:t>
            </w:r>
            <w:r w:rsidRPr="00C77D53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LA </w:t>
            </w: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ORIENTACIÓN</w:t>
            </w:r>
            <w:r w:rsidRPr="00C77D53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A LA </w:t>
            </w:r>
            <w:r w:rsidRPr="00C77D53"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MUJER GESTANTE CON VIH PARA PREVENIR LA TRANSMISIÓN VERTICAL DEL VIH AL PRODUCTO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:</w:t>
            </w:r>
          </w:p>
        </w:tc>
        <w:tc>
          <w:tcPr>
            <w:tcW w:w="207" w:type="pct"/>
          </w:tcPr>
          <w:p w:rsidR="00B86BD0" w:rsidRPr="009A0C63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9A0C63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9A0C63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9A0C63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9A0C63" w:rsidTr="001F6D60">
        <w:trPr>
          <w:cantSplit/>
        </w:trPr>
        <w:tc>
          <w:tcPr>
            <w:tcW w:w="4169" w:type="pct"/>
          </w:tcPr>
          <w:p w:rsidR="00B86BD0" w:rsidRPr="00C77D53" w:rsidRDefault="00B86BD0" w:rsidP="00F82DA7">
            <w:pPr>
              <w:pStyle w:val="Prrafodelista"/>
              <w:numPr>
                <w:ilvl w:val="0"/>
                <w:numId w:val="108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L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a consejería a la gestante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,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de acuerdo a la norma técnica de adherencia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,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con énfasis del agente de soporte personal.</w:t>
            </w: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9A0C63" w:rsidTr="001F6D60">
        <w:trPr>
          <w:cantSplit/>
        </w:trPr>
        <w:tc>
          <w:tcPr>
            <w:tcW w:w="4169" w:type="pct"/>
          </w:tcPr>
          <w:p w:rsidR="00B86BD0" w:rsidRPr="00C77D53" w:rsidRDefault="00B86BD0" w:rsidP="00F82DA7">
            <w:pPr>
              <w:pStyle w:val="Prrafodelista"/>
              <w:numPr>
                <w:ilvl w:val="0"/>
                <w:numId w:val="108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L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a consejería  de soporte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,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durante el seguimiento de la infección, el control pre natal y después del nacimiento del niño.</w:t>
            </w: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9A0C63" w:rsidTr="001F6D60">
        <w:trPr>
          <w:cantSplit/>
        </w:trPr>
        <w:tc>
          <w:tcPr>
            <w:tcW w:w="4169" w:type="pct"/>
          </w:tcPr>
          <w:p w:rsidR="00B86BD0" w:rsidRPr="00C77D53" w:rsidRDefault="00616B89" w:rsidP="00616B89">
            <w:pPr>
              <w:pStyle w:val="NormalWeb"/>
              <w:spacing w:before="120" w:beforeAutospacing="0" w:after="0" w:afterAutospacing="0"/>
              <w:textAlignment w:val="baseline"/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</w:pPr>
            <w:r w:rsidRPr="001F6D60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PE"/>
              </w:rPr>
              <w:t>CON RESPECTO A</w:t>
            </w:r>
            <w:r w:rsidRPr="00C77D53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PE"/>
              </w:rPr>
              <w:t xml:space="preserve"> LA </w:t>
            </w: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>ORIENTACIÓN</w:t>
            </w:r>
            <w:r w:rsidRPr="00C77D53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 xml:space="preserve"> A LA </w:t>
            </w:r>
            <w:r w:rsidRPr="00C77D53"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MUJER GESTANTE CON SÍFILIS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,</w:t>
            </w:r>
            <w:r w:rsidRPr="00C77D53"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 xml:space="preserve"> PARA SU TRATAMIENTO Y TRATAMIENTO AL PRODUCTO CON SÍFILIS CONGÉNITA</w:t>
            </w:r>
            <w:r w:rsidR="005944F3"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:</w:t>
            </w:r>
          </w:p>
        </w:tc>
        <w:tc>
          <w:tcPr>
            <w:tcW w:w="207" w:type="pct"/>
          </w:tcPr>
          <w:p w:rsidR="00B86BD0" w:rsidRPr="009A0C63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9A0C63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9A0C63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9A0C63" w:rsidRDefault="00B86BD0" w:rsidP="00616B89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9A0C63" w:rsidTr="001F6D60">
        <w:trPr>
          <w:cantSplit/>
        </w:trPr>
        <w:tc>
          <w:tcPr>
            <w:tcW w:w="4169" w:type="pct"/>
          </w:tcPr>
          <w:p w:rsidR="00B86BD0" w:rsidRPr="00C77D53" w:rsidRDefault="00B86BD0" w:rsidP="00F82DA7">
            <w:pPr>
              <w:pStyle w:val="Prrafodelista"/>
              <w:numPr>
                <w:ilvl w:val="0"/>
                <w:numId w:val="108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L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a consejería a la gestante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,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de acuerdo a la norma técnica de adherencia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,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con énfasis del agente de soporte personal.</w:t>
            </w: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9A0C63" w:rsidTr="001F6D60">
        <w:trPr>
          <w:cantSplit/>
        </w:trPr>
        <w:tc>
          <w:tcPr>
            <w:tcW w:w="4169" w:type="pct"/>
          </w:tcPr>
          <w:p w:rsidR="00B86BD0" w:rsidRPr="00C77D53" w:rsidRDefault="00B86BD0" w:rsidP="00F82DA7">
            <w:pPr>
              <w:pStyle w:val="Prrafodelista"/>
              <w:numPr>
                <w:ilvl w:val="0"/>
                <w:numId w:val="108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L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a consejería  de soporte durante el seguimiento de la infección, el control pre natal y después del nacimiento del niño.</w:t>
            </w: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9A0C63" w:rsidTr="001F6D60">
        <w:trPr>
          <w:cantSplit/>
        </w:trPr>
        <w:tc>
          <w:tcPr>
            <w:tcW w:w="4169" w:type="pct"/>
          </w:tcPr>
          <w:p w:rsidR="00B86BD0" w:rsidRPr="00C77D53" w:rsidRDefault="005944F3" w:rsidP="005944F3">
            <w:pPr>
              <w:pStyle w:val="NormalWeb"/>
              <w:spacing w:before="120" w:beforeAutospacing="0" w:after="0" w:afterAutospacing="0"/>
              <w:textAlignment w:val="baseline"/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PE"/>
              </w:rPr>
            </w:pPr>
            <w:r w:rsidRPr="001F6D60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PE"/>
              </w:rPr>
              <w:t xml:space="preserve">CON RESPECTO A </w:t>
            </w:r>
            <w:r w:rsidRPr="00C14CA2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PE"/>
              </w:rPr>
              <w:t xml:space="preserve">LA </w:t>
            </w: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>ATENCIÓN</w:t>
            </w:r>
            <w:r w:rsidRPr="00C77D53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>D</w:t>
            </w:r>
            <w:r w:rsidRPr="00C77D53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 xml:space="preserve">EL PARTO A LA </w:t>
            </w:r>
            <w:r w:rsidRPr="00C77D53"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MUJER GESTANTE CON VIH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:</w:t>
            </w:r>
          </w:p>
        </w:tc>
        <w:tc>
          <w:tcPr>
            <w:tcW w:w="207" w:type="pct"/>
          </w:tcPr>
          <w:p w:rsidR="00B86BD0" w:rsidRPr="009A0C63" w:rsidRDefault="00B86BD0" w:rsidP="005944F3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9A0C63" w:rsidRDefault="00B86BD0" w:rsidP="005944F3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9A0C63" w:rsidRDefault="00B86BD0" w:rsidP="005944F3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9A0C63" w:rsidRDefault="00B86BD0" w:rsidP="005944F3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9A0C63" w:rsidTr="001F6D60">
        <w:trPr>
          <w:cantSplit/>
          <w:trHeight w:val="219"/>
        </w:trPr>
        <w:tc>
          <w:tcPr>
            <w:tcW w:w="4169" w:type="pct"/>
          </w:tcPr>
          <w:p w:rsidR="00B86BD0" w:rsidRPr="00C77D53" w:rsidRDefault="00B86BD0" w:rsidP="00F82DA7">
            <w:pPr>
              <w:pStyle w:val="Prrafodelista"/>
              <w:numPr>
                <w:ilvl w:val="0"/>
                <w:numId w:val="108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El manejo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del parto 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>de acuerdo al escenario de la profilaxis de la gestante infectada con VIH</w:t>
            </w:r>
            <w:r w:rsidR="005944F3"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9A0C63" w:rsidTr="001F6D60">
        <w:trPr>
          <w:cantSplit/>
        </w:trPr>
        <w:tc>
          <w:tcPr>
            <w:tcW w:w="4169" w:type="pct"/>
          </w:tcPr>
          <w:p w:rsidR="00B86BD0" w:rsidRPr="00C77D53" w:rsidRDefault="00B86BD0" w:rsidP="00F82DA7">
            <w:pPr>
              <w:pStyle w:val="Prrafodelista"/>
              <w:numPr>
                <w:ilvl w:val="0"/>
                <w:numId w:val="108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El manejo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de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disposiciones específicas para la atención de la cesárea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,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de acuerdo al escenario de la profilaxis de la gestante infectada con VIH</w:t>
            </w: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9A0C63" w:rsidTr="001F6D60">
        <w:trPr>
          <w:cantSplit/>
        </w:trPr>
        <w:tc>
          <w:tcPr>
            <w:tcW w:w="4169" w:type="pct"/>
          </w:tcPr>
          <w:p w:rsidR="00B86BD0" w:rsidRPr="00C77D53" w:rsidRDefault="00B86BD0" w:rsidP="00F82DA7">
            <w:pPr>
              <w:numPr>
                <w:ilvl w:val="0"/>
                <w:numId w:val="108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El manejo del recién nacido, 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>de acuerdo al escenario de la profilaxis de la gestante infectada con VIH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9A0C63" w:rsidRDefault="00B86BD0" w:rsidP="0040549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Default="00B86BD0" w:rsidP="00C77D53">
      <w:pPr>
        <w:jc w:val="center"/>
        <w:rPr>
          <w:rFonts w:ascii="Arial" w:hAnsi="Arial" w:cs="Arial"/>
          <w:sz w:val="18"/>
          <w:szCs w:val="18"/>
        </w:rPr>
      </w:pPr>
    </w:p>
    <w:p w:rsidR="00C620F2" w:rsidRPr="00A13AE6" w:rsidRDefault="00C620F2" w:rsidP="00C77D53"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1054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26"/>
        <w:gridCol w:w="535"/>
        <w:gridCol w:w="4685"/>
        <w:gridCol w:w="899"/>
      </w:tblGrid>
      <w:tr w:rsidR="00B86BD0" w:rsidRPr="00A13AE6" w:rsidTr="003648C6">
        <w:trPr>
          <w:trHeight w:val="411"/>
        </w:trPr>
        <w:tc>
          <w:tcPr>
            <w:tcW w:w="10545" w:type="dxa"/>
            <w:gridSpan w:val="4"/>
            <w:shd w:val="clear" w:color="auto" w:fill="C9FFC9"/>
          </w:tcPr>
          <w:p w:rsidR="00B86BD0" w:rsidRPr="00A13AE6" w:rsidRDefault="00B86BD0" w:rsidP="00BA474C">
            <w:pPr>
              <w:pStyle w:val="Prrafodelista"/>
              <w:spacing w:before="120" w:after="12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9A0C63">
        <w:trPr>
          <w:trHeight w:val="149"/>
        </w:trPr>
        <w:tc>
          <w:tcPr>
            <w:tcW w:w="4426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9A0C63">
            <w:pPr>
              <w:spacing w:before="40" w:after="40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5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9A0C63">
            <w:pPr>
              <w:spacing w:before="40" w:after="4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85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9A0C63">
            <w:pPr>
              <w:spacing w:before="40" w:after="40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9A0C63">
            <w:pPr>
              <w:spacing w:before="40" w:after="40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C620F2" w:rsidRPr="00A13AE6" w:rsidRDefault="00C620F2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54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45"/>
      </w:tblGrid>
      <w:tr w:rsidR="00B86BD0" w:rsidRPr="00A13AE6" w:rsidTr="009A0C63">
        <w:trPr>
          <w:trHeight w:val="256"/>
        </w:trPr>
        <w:tc>
          <w:tcPr>
            <w:tcW w:w="10545" w:type="dxa"/>
            <w:shd w:val="clear" w:color="auto" w:fill="C9FFC9"/>
          </w:tcPr>
          <w:p w:rsidR="00B86BD0" w:rsidRPr="00A13AE6" w:rsidRDefault="00B86BD0" w:rsidP="005944F3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lastRenderedPageBreak/>
              <w:t>IDENTIFICACIÓN DE ASPECTOS  PARA MEJORAR</w:t>
            </w:r>
          </w:p>
        </w:tc>
      </w:tr>
      <w:tr w:rsidR="00B86BD0" w:rsidRPr="00A13AE6" w:rsidTr="003648C6">
        <w:trPr>
          <w:trHeight w:val="607"/>
        </w:trPr>
        <w:tc>
          <w:tcPr>
            <w:tcW w:w="10545" w:type="dxa"/>
          </w:tcPr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421D4E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8F717A" w:rsidRDefault="00B27A4E" w:rsidP="00C4769F">
      <w:pPr>
        <w:pStyle w:val="Prrafodelista"/>
        <w:spacing w:after="0" w:line="240" w:lineRule="auto"/>
        <w:jc w:val="right"/>
        <w:rPr>
          <w:rFonts w:ascii="Arial Narrow" w:hAnsi="Arial Narrow" w:cs="Arial"/>
          <w:bCs/>
          <w:sz w:val="16"/>
          <w:szCs w:val="16"/>
        </w:rPr>
      </w:pPr>
      <w:r w:rsidRPr="00B27A4E">
        <w:rPr>
          <w:noProof/>
          <w:lang w:eastAsia="es-ES"/>
        </w:rPr>
        <w:pict>
          <v:rect id="_x0000_s1032" style="position:absolute;left:0;text-align:left;margin-left:457.6pt;margin-top:-.1pt;width:3.55pt;height:3.55pt;flip:x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" stroked="f">
            <v:textbox>
              <w:txbxContent>
                <w:p w:rsidR="00C620F2" w:rsidRDefault="00C620F2" w:rsidP="00C4769F">
                  <w:pPr>
                    <w:jc w:val="center"/>
                  </w:pPr>
                </w:p>
              </w:txbxContent>
            </v:textbox>
          </v:rect>
        </w:pict>
      </w:r>
      <w:r w:rsidRPr="00B27A4E">
        <w:rPr>
          <w:noProof/>
          <w:lang w:eastAsia="es-ES"/>
        </w:rPr>
        <w:pict>
          <v:rect id="_x0000_s1033" style="position:absolute;left:0;text-align:left;margin-left:-26.7pt;margin-top:2.6pt;width:3.8pt;height:3.55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" stroked="f">
            <v:textbox>
              <w:txbxContent>
                <w:p w:rsidR="00C620F2" w:rsidRPr="00A960A6" w:rsidRDefault="00C620F2" w:rsidP="00C4769F"/>
              </w:txbxContent>
            </v:textbox>
          </v:rect>
        </w:pict>
      </w:r>
    </w:p>
    <w:p w:rsidR="005944F3" w:rsidRDefault="005944F3">
      <w:r>
        <w:br w:type="page"/>
      </w:r>
    </w:p>
    <w:tbl>
      <w:tblPr>
        <w:tblpPr w:leftFromText="141" w:rightFromText="141" w:vertAnchor="text" w:tblpX="-318" w:tblpY="-62"/>
        <w:tblW w:w="54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38"/>
      </w:tblGrid>
      <w:tr w:rsidR="00B86BD0" w:rsidRPr="008F717A" w:rsidTr="00BB09B9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BB09B9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A71FDB" w:rsidRDefault="00B86BD0" w:rsidP="00BB09B9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71FDB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 MÉDICO RESIDENTE:</w:t>
            </w:r>
          </w:p>
          <w:p w:rsidR="00B86BD0" w:rsidRPr="008F717A" w:rsidRDefault="00B86BD0" w:rsidP="00595F81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71FDB">
              <w:rPr>
                <w:rFonts w:ascii="Arial Narrow" w:hAnsi="Arial Narrow" w:cs="Arial"/>
                <w:b/>
                <w:sz w:val="16"/>
                <w:szCs w:val="16"/>
              </w:rPr>
              <w:t>HISTORIA CLINICA CON REGISTRO DE LA ATENCIÓN A LA GESTANTE CON  VIH  O  SÍFILIS</w:t>
            </w:r>
            <w:r w:rsidRPr="00A71FDB">
              <w:rPr>
                <w:rFonts w:ascii="Arial Narrow" w:hAnsi="Arial Narrow" w:cs="Arial"/>
                <w:b/>
                <w:bCs/>
                <w:sz w:val="16"/>
                <w:szCs w:val="16"/>
              </w:rPr>
              <w:t>.</w:t>
            </w:r>
          </w:p>
          <w:p w:rsidR="00B86BD0" w:rsidRPr="008F717A" w:rsidRDefault="00B86BD0" w:rsidP="00BB09B9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5944F3" w:rsidRDefault="00B86BD0" w:rsidP="00F82DA7">
      <w:pPr>
        <w:pStyle w:val="Prrafodelista"/>
        <w:numPr>
          <w:ilvl w:val="0"/>
          <w:numId w:val="81"/>
        </w:numPr>
        <w:tabs>
          <w:tab w:val="left" w:pos="142"/>
        </w:tabs>
        <w:spacing w:line="240" w:lineRule="auto"/>
        <w:ind w:left="426" w:hanging="284"/>
        <w:rPr>
          <w:rFonts w:ascii="Arial Narrow" w:hAnsi="Arial Narrow" w:cs="Arial"/>
          <w:b/>
          <w:sz w:val="16"/>
          <w:szCs w:val="16"/>
        </w:rPr>
      </w:pPr>
      <w:r w:rsidRPr="005944F3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5944F3" w:rsidRDefault="00B86BD0" w:rsidP="00F82DA7">
      <w:pPr>
        <w:pStyle w:val="Prrafodelista"/>
        <w:numPr>
          <w:ilvl w:val="0"/>
          <w:numId w:val="80"/>
        </w:numPr>
        <w:spacing w:line="240" w:lineRule="auto"/>
        <w:ind w:left="709" w:hanging="207"/>
        <w:rPr>
          <w:rFonts w:ascii="Arial Narrow" w:hAnsi="Arial Narrow" w:cs="Arial"/>
          <w:b/>
          <w:bCs/>
          <w:sz w:val="16"/>
          <w:szCs w:val="16"/>
        </w:rPr>
      </w:pPr>
      <w:r w:rsidRPr="005944F3">
        <w:rPr>
          <w:rFonts w:ascii="Arial Narrow" w:hAnsi="Arial Narrow" w:cs="Arial"/>
          <w:b/>
          <w:sz w:val="16"/>
          <w:szCs w:val="16"/>
        </w:rPr>
        <w:t>Dos HC con reporte de atención a la gestante con  VIH  o  sífilis</w:t>
      </w:r>
      <w:r w:rsidRPr="005944F3">
        <w:rPr>
          <w:rFonts w:ascii="Arial Narrow" w:hAnsi="Arial Narrow" w:cs="Arial"/>
          <w:b/>
          <w:bCs/>
          <w:sz w:val="16"/>
          <w:szCs w:val="16"/>
        </w:rPr>
        <w:t>.</w:t>
      </w:r>
    </w:p>
    <w:p w:rsidR="00B86BD0" w:rsidRPr="004C78D9" w:rsidRDefault="00B86BD0" w:rsidP="00F82DA7">
      <w:pPr>
        <w:pStyle w:val="Prrafodelista"/>
        <w:numPr>
          <w:ilvl w:val="0"/>
          <w:numId w:val="81"/>
        </w:numPr>
        <w:tabs>
          <w:tab w:val="left" w:pos="142"/>
          <w:tab w:val="left" w:pos="426"/>
        </w:tabs>
        <w:spacing w:line="240" w:lineRule="auto"/>
        <w:ind w:left="426" w:right="-428" w:hanging="284"/>
        <w:jc w:val="both"/>
        <w:rPr>
          <w:rFonts w:ascii="Arial Narrow" w:hAnsi="Arial Narrow" w:cs="Arial"/>
          <w:sz w:val="16"/>
          <w:szCs w:val="16"/>
        </w:rPr>
      </w:pPr>
      <w:r w:rsidRPr="004C78D9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4C78D9" w:rsidRDefault="00B86BD0" w:rsidP="00F82DA7">
      <w:pPr>
        <w:pStyle w:val="Prrafodelista"/>
        <w:numPr>
          <w:ilvl w:val="0"/>
          <w:numId w:val="81"/>
        </w:numPr>
        <w:spacing w:line="240" w:lineRule="auto"/>
        <w:ind w:left="426" w:hanging="284"/>
        <w:jc w:val="both"/>
        <w:rPr>
          <w:rFonts w:ascii="Arial Narrow" w:hAnsi="Arial Narrow" w:cs="Arial"/>
          <w:sz w:val="16"/>
          <w:szCs w:val="16"/>
        </w:rPr>
      </w:pPr>
      <w:r w:rsidRPr="004C78D9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4C78D9" w:rsidRDefault="00B86BD0" w:rsidP="00F82DA7">
      <w:pPr>
        <w:pStyle w:val="Prrafodelista"/>
        <w:numPr>
          <w:ilvl w:val="0"/>
          <w:numId w:val="81"/>
        </w:numPr>
        <w:spacing w:line="240" w:lineRule="auto"/>
        <w:ind w:left="426" w:hanging="284"/>
        <w:jc w:val="both"/>
        <w:rPr>
          <w:rFonts w:ascii="Arial Narrow" w:hAnsi="Arial Narrow" w:cs="Arial"/>
          <w:sz w:val="16"/>
          <w:szCs w:val="16"/>
        </w:rPr>
      </w:pPr>
      <w:r w:rsidRPr="004C78D9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4C78D9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4C78D9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4C78D9" w:rsidRDefault="00B86BD0" w:rsidP="00F82DA7">
      <w:pPr>
        <w:pStyle w:val="Prrafodelista"/>
        <w:numPr>
          <w:ilvl w:val="0"/>
          <w:numId w:val="81"/>
        </w:numPr>
        <w:spacing w:line="240" w:lineRule="auto"/>
        <w:ind w:left="426" w:hanging="284"/>
        <w:jc w:val="both"/>
        <w:rPr>
          <w:rFonts w:ascii="Arial Narrow" w:hAnsi="Arial Narrow" w:cs="Arial"/>
          <w:sz w:val="16"/>
          <w:szCs w:val="16"/>
        </w:rPr>
      </w:pPr>
      <w:r w:rsidRPr="004C78D9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4C78D9" w:rsidRDefault="00B86BD0" w:rsidP="00F82DA7">
      <w:pPr>
        <w:pStyle w:val="Prrafodelista"/>
        <w:numPr>
          <w:ilvl w:val="0"/>
          <w:numId w:val="81"/>
        </w:numPr>
        <w:spacing w:line="240" w:lineRule="auto"/>
        <w:ind w:left="426" w:hanging="284"/>
        <w:jc w:val="both"/>
        <w:rPr>
          <w:rFonts w:ascii="Arial Narrow" w:hAnsi="Arial Narrow" w:cs="Arial"/>
          <w:sz w:val="16"/>
          <w:szCs w:val="16"/>
        </w:rPr>
      </w:pPr>
      <w:r w:rsidRPr="004C78D9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4C78D9" w:rsidRDefault="00B86BD0" w:rsidP="00F82DA7">
      <w:pPr>
        <w:pStyle w:val="Prrafodelista"/>
        <w:numPr>
          <w:ilvl w:val="0"/>
          <w:numId w:val="81"/>
        </w:numPr>
        <w:spacing w:line="240" w:lineRule="auto"/>
        <w:ind w:left="426" w:hanging="284"/>
        <w:jc w:val="both"/>
        <w:rPr>
          <w:rFonts w:ascii="Arial Narrow" w:hAnsi="Arial Narrow" w:cs="Arial"/>
          <w:sz w:val="16"/>
          <w:szCs w:val="16"/>
        </w:rPr>
      </w:pPr>
      <w:r w:rsidRPr="004C78D9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Pr="00816E43" w:rsidRDefault="00B86BD0" w:rsidP="00F82DA7">
      <w:pPr>
        <w:pStyle w:val="Prrafodelista"/>
        <w:numPr>
          <w:ilvl w:val="0"/>
          <w:numId w:val="79"/>
        </w:numPr>
        <w:spacing w:after="0" w:line="240" w:lineRule="auto"/>
        <w:ind w:left="426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8F717A" w:rsidRDefault="00B86BD0" w:rsidP="00C4769F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546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0"/>
        <w:gridCol w:w="438"/>
        <w:gridCol w:w="584"/>
        <w:gridCol w:w="438"/>
        <w:gridCol w:w="538"/>
      </w:tblGrid>
      <w:tr w:rsidR="00B86BD0" w:rsidRPr="008F717A" w:rsidTr="003648C6">
        <w:trPr>
          <w:cantSplit/>
        </w:trPr>
        <w:tc>
          <w:tcPr>
            <w:tcW w:w="4046" w:type="pct"/>
            <w:vMerge w:val="restar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5944F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5944F3" w:rsidRPr="008F717A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  <w:r w:rsidR="005944F3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5944F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5944F3" w:rsidRPr="008F717A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="005944F3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B86BD0" w:rsidRPr="008F717A" w:rsidTr="003648C6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3648C6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57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5425B5">
        <w:trPr>
          <w:cantSplit/>
        </w:trPr>
        <w:tc>
          <w:tcPr>
            <w:tcW w:w="4046" w:type="pct"/>
          </w:tcPr>
          <w:p w:rsidR="00B86BD0" w:rsidRPr="00C77D53" w:rsidRDefault="005944F3" w:rsidP="005944F3">
            <w:pPr>
              <w:spacing w:before="12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C77D53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DURANTE LA E</w:t>
            </w: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VALUACIÓN</w:t>
            </w:r>
            <w:r w:rsidRPr="00C77D53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A LA </w:t>
            </w:r>
            <w:r w:rsidRPr="00C77D53"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MUJER GESTANTE CON VIH O SÍFILIS:</w:t>
            </w:r>
          </w:p>
        </w:tc>
        <w:tc>
          <w:tcPr>
            <w:tcW w:w="209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  <w:trHeight w:val="49"/>
        </w:trPr>
        <w:tc>
          <w:tcPr>
            <w:tcW w:w="4046" w:type="pct"/>
          </w:tcPr>
          <w:p w:rsidR="00B86BD0" w:rsidRPr="00C77D53" w:rsidRDefault="00B86BD0" w:rsidP="00F82DA7">
            <w:pPr>
              <w:numPr>
                <w:ilvl w:val="0"/>
                <w:numId w:val="108"/>
              </w:numPr>
              <w:spacing w:before="4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Realiza l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>a evaluación general y obstétrica con respeto y trato digno frente al estigma y la discriminación.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  <w:trHeight w:val="49"/>
        </w:trPr>
        <w:tc>
          <w:tcPr>
            <w:tcW w:w="4046" w:type="pct"/>
          </w:tcPr>
          <w:p w:rsidR="00B86BD0" w:rsidRPr="00C77D53" w:rsidRDefault="00B86BD0" w:rsidP="005425B5">
            <w:pPr>
              <w:pStyle w:val="Prrafodelista"/>
              <w:autoSpaceDE w:val="0"/>
              <w:autoSpaceDN w:val="0"/>
              <w:adjustRightInd w:val="0"/>
              <w:spacing w:before="40" w:after="0" w:line="240" w:lineRule="auto"/>
              <w:ind w:left="360"/>
              <w:contextualSpacing w:val="0"/>
              <w:textAlignment w:val="baseline"/>
              <w:rPr>
                <w:rFonts w:ascii="Arial Narrow" w:hAnsi="Arial Narrow" w:cs="Arial"/>
                <w:color w:val="000000"/>
                <w:kern w:val="24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Solicita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l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os exámenes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de apoyo al  diagnóstico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C77D53" w:rsidRDefault="00B86BD0" w:rsidP="00F82DA7">
            <w:pPr>
              <w:pStyle w:val="Prrafodelista"/>
              <w:numPr>
                <w:ilvl w:val="0"/>
                <w:numId w:val="108"/>
              </w:numPr>
              <w:autoSpaceDE w:val="0"/>
              <w:autoSpaceDN w:val="0"/>
              <w:adjustRightInd w:val="0"/>
              <w:spacing w:before="40" w:after="0" w:line="240" w:lineRule="auto"/>
              <w:contextualSpacing w:val="0"/>
              <w:textAlignment w:val="baseline"/>
              <w:rPr>
                <w:rFonts w:ascii="Arial Narrow" w:hAnsi="Arial Narrow" w:cs="Arial"/>
                <w:color w:val="000000"/>
                <w:kern w:val="24"/>
                <w:sz w:val="16"/>
                <w:szCs w:val="16"/>
              </w:rPr>
            </w:pP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fectúa e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l diagnóstico del VIH o 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val="es-PE"/>
              </w:rPr>
              <w:t>sífilis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val="es-PE"/>
              </w:rPr>
              <w:t>,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val="es-PE"/>
              </w:rPr>
              <w:t xml:space="preserve"> 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considerando la evaluación clínica y los resultados de los exámenes 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>de apoyo al  diagnóstico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C77D53" w:rsidRDefault="00B86BD0" w:rsidP="00F82DA7">
            <w:pPr>
              <w:numPr>
                <w:ilvl w:val="0"/>
                <w:numId w:val="108"/>
              </w:numPr>
              <w:spacing w:before="4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Solicita las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pruebas de seguimiento y monitoreo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, incluyendo 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>CD4 y carga viral para VIH y  RPR para sífilis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C77D53" w:rsidRDefault="00B86BD0" w:rsidP="00F82DA7">
            <w:pPr>
              <w:numPr>
                <w:ilvl w:val="0"/>
                <w:numId w:val="108"/>
              </w:numPr>
              <w:spacing w:before="40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Realiza la referencia, 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>según corresponda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C77D53" w:rsidRDefault="005944F3" w:rsidP="005944F3">
            <w:pPr>
              <w:spacing w:before="12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</w:pPr>
            <w:r w:rsidRPr="00C77D53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DURANTE LA </w:t>
            </w: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ORIENTACIÓN</w:t>
            </w:r>
            <w:r w:rsidRPr="00C77D53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A LA </w:t>
            </w:r>
            <w:r w:rsidRPr="00C77D53"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MUJER GESTANTE CON VIH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,</w:t>
            </w:r>
            <w:r w:rsidRPr="00C77D53"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 xml:space="preserve"> PARA PREVENIR LA TRANSMISIÓN VERTICAL AL PRODUCTO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:</w:t>
            </w:r>
          </w:p>
        </w:tc>
        <w:tc>
          <w:tcPr>
            <w:tcW w:w="209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C77D53" w:rsidRDefault="00B86BD0" w:rsidP="00F82DA7">
            <w:pPr>
              <w:pStyle w:val="Prrafodelista"/>
              <w:numPr>
                <w:ilvl w:val="0"/>
                <w:numId w:val="108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Realiza 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l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a consejería a la gestante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,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de acuerdo a la norma técnica de adherencia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,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con énfasis del agente de soporte personal.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C77D53" w:rsidRDefault="00B86BD0" w:rsidP="00F82DA7">
            <w:pPr>
              <w:pStyle w:val="Prrafodelista"/>
              <w:numPr>
                <w:ilvl w:val="0"/>
                <w:numId w:val="108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Realiza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l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a consejería  de soporte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,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durante el seguimiento de la infección, el control pre natal y después del nacimiento del niño.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C77D53" w:rsidRDefault="005944F3" w:rsidP="005944F3">
            <w:pPr>
              <w:pStyle w:val="NormalWeb"/>
              <w:spacing w:before="120" w:beforeAutospacing="0" w:after="0" w:afterAutospacing="0"/>
              <w:textAlignment w:val="baseline"/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</w:pPr>
            <w:r w:rsidRPr="00C77D53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PE"/>
              </w:rPr>
              <w:t xml:space="preserve">DURANTE LA </w:t>
            </w: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>ORIENTACIÓN</w:t>
            </w:r>
            <w:r w:rsidRPr="00C77D53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 xml:space="preserve"> A LA </w:t>
            </w:r>
            <w:r w:rsidRPr="00C77D53"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MUJER GESTANTE CON SÍFILIS PARA SU TRATAMIENTO Y TRATAMIENTO AL PRODUCTO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:</w:t>
            </w:r>
          </w:p>
        </w:tc>
        <w:tc>
          <w:tcPr>
            <w:tcW w:w="209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C77D53" w:rsidRDefault="00B86BD0" w:rsidP="00F82DA7">
            <w:pPr>
              <w:pStyle w:val="Prrafodelista"/>
              <w:numPr>
                <w:ilvl w:val="0"/>
                <w:numId w:val="108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Realiza 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l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a consejería a la gestante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,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de acuerdo a la norma técnica de adherencia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,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con énfasis del agente de soporte personal.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C77D53" w:rsidRDefault="00B86BD0" w:rsidP="00F82DA7">
            <w:pPr>
              <w:pStyle w:val="Prrafodelista"/>
              <w:numPr>
                <w:ilvl w:val="0"/>
                <w:numId w:val="108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Realiza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l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  <w:lang w:eastAsia="es-ES"/>
              </w:rPr>
              <w:t>a consejería  de soporte durante el seguimiento de la infección, el control pre natal y después del nacimiento del niño.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C77D53" w:rsidRDefault="005944F3" w:rsidP="005944F3">
            <w:pPr>
              <w:pStyle w:val="NormalWeb"/>
              <w:spacing w:before="120" w:beforeAutospacing="0" w:after="0" w:afterAutospacing="0"/>
              <w:textAlignment w:val="baseline"/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PE"/>
              </w:rPr>
            </w:pPr>
            <w:r w:rsidRPr="00C14CA2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PE"/>
              </w:rPr>
              <w:t xml:space="preserve">DURANTE LA </w:t>
            </w: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>ATENCIÓN</w:t>
            </w:r>
            <w:r w:rsidRPr="00C77D53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>D</w:t>
            </w:r>
            <w:r w:rsidRPr="00C77D53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  <w:lang w:val="es-ES"/>
              </w:rPr>
              <w:t xml:space="preserve">EL PARTO A LA </w:t>
            </w:r>
            <w:r w:rsidRPr="00C77D53"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MUJER GESTANTE CON VIH</w:t>
            </w:r>
            <w:r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:</w:t>
            </w:r>
          </w:p>
        </w:tc>
        <w:tc>
          <w:tcPr>
            <w:tcW w:w="209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C77D53" w:rsidRDefault="00B86BD0" w:rsidP="00F82DA7">
            <w:pPr>
              <w:pStyle w:val="Prrafodelista"/>
              <w:numPr>
                <w:ilvl w:val="0"/>
                <w:numId w:val="108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Maneja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el parto 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>de acuerdo al escenario de la profilaxis de la gestante infectada con VIH</w:t>
            </w:r>
            <w:r w:rsidR="005944F3"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C77D53" w:rsidRDefault="00B86BD0" w:rsidP="00F82DA7">
            <w:pPr>
              <w:pStyle w:val="Prrafodelista"/>
              <w:numPr>
                <w:ilvl w:val="0"/>
                <w:numId w:val="108"/>
              </w:numPr>
              <w:spacing w:before="40" w:after="0" w:line="240" w:lineRule="auto"/>
              <w:contextualSpacing w:val="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Maneja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disposiciones específicas para la atención de la cesárea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,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de acuerdo al escenario de la profilaxis de la gestante infectada con VIH</w:t>
            </w:r>
            <w:r w:rsidR="005944F3"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C77D53" w:rsidRDefault="00B86BD0" w:rsidP="00F82DA7">
            <w:pPr>
              <w:numPr>
                <w:ilvl w:val="0"/>
                <w:numId w:val="108"/>
              </w:numPr>
              <w:spacing w:before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Realiza el manejo del recién nacido, </w:t>
            </w:r>
            <w:r w:rsidRPr="00C77D53">
              <w:rPr>
                <w:rFonts w:ascii="Arial Narrow" w:hAnsi="Arial Narrow" w:cs="Arial"/>
                <w:color w:val="000000"/>
                <w:sz w:val="16"/>
                <w:szCs w:val="16"/>
              </w:rPr>
              <w:t>de acuerdo al escenario de la profilaxis de la gestante infectada con VIH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rPr>
          <w:rFonts w:ascii="Arial" w:hAnsi="Arial" w:cs="Arial"/>
          <w:sz w:val="18"/>
          <w:szCs w:val="1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894"/>
      </w:tblGrid>
      <w:tr w:rsidR="00B86BD0" w:rsidRPr="00A13AE6" w:rsidTr="003648C6">
        <w:trPr>
          <w:trHeight w:val="373"/>
        </w:trPr>
        <w:tc>
          <w:tcPr>
            <w:tcW w:w="10490" w:type="dxa"/>
            <w:gridSpan w:val="4"/>
            <w:shd w:val="clear" w:color="auto" w:fill="C9FFC9"/>
          </w:tcPr>
          <w:p w:rsidR="00B86BD0" w:rsidRPr="00A13AE6" w:rsidRDefault="00B86BD0" w:rsidP="003648C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3648C6">
        <w:trPr>
          <w:trHeight w:val="401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B86BD0" w:rsidRPr="00A13AE6" w:rsidTr="003648C6">
        <w:trPr>
          <w:trHeight w:val="341"/>
        </w:trPr>
        <w:tc>
          <w:tcPr>
            <w:tcW w:w="10490" w:type="dxa"/>
            <w:shd w:val="clear" w:color="auto" w:fill="C9FFC9"/>
          </w:tcPr>
          <w:p w:rsidR="00B86BD0" w:rsidRPr="00A13AE6" w:rsidRDefault="00B86BD0" w:rsidP="005944F3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3648C6">
        <w:trPr>
          <w:trHeight w:val="577"/>
        </w:trPr>
        <w:tc>
          <w:tcPr>
            <w:tcW w:w="10490" w:type="dxa"/>
          </w:tcPr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421D4E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421D4E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421D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648C6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8633"/>
      </w:tblGrid>
      <w:tr w:rsidR="00B86BD0" w:rsidRPr="008F717A" w:rsidTr="00BB09B9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5944F3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/>
                <w:sz w:val="16"/>
                <w:szCs w:val="16"/>
              </w:rPr>
              <w:lastRenderedPageBreak/>
              <w:br w:type="page"/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INSTRUMENTOS DE EVALUACION DE LA COMPETENCIA No. 1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7</w:t>
            </w:r>
          </w:p>
        </w:tc>
      </w:tr>
      <w:tr w:rsidR="00B86BD0" w:rsidRPr="008F717A" w:rsidTr="00BB09B9">
        <w:trPr>
          <w:trHeight w:val="174"/>
        </w:trPr>
        <w:tc>
          <w:tcPr>
            <w:tcW w:w="859" w:type="pct"/>
          </w:tcPr>
          <w:p w:rsidR="00B86BD0" w:rsidRPr="008F717A" w:rsidRDefault="00B86BD0" w:rsidP="005944F3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5944F3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141" w:type="pct"/>
          </w:tcPr>
          <w:p w:rsidR="00B86BD0" w:rsidRPr="008F717A" w:rsidRDefault="00B86BD0" w:rsidP="005944F3">
            <w:pPr>
              <w:spacing w:before="120" w:after="120"/>
              <w:ind w:left="370" w:hanging="37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>1</w:t>
            </w:r>
            <w:r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>7</w:t>
            </w:r>
            <w:r w:rsidRPr="008F717A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. </w:t>
            </w:r>
            <w:r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   </w:t>
            </w:r>
            <w:r w:rsidRPr="008F717A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Atender a la mujer con lesiones benignas, pre malignas y malignas </w:t>
            </w:r>
            <w:r w:rsidRPr="00A71FDB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ginecológicas y de mama,  </w:t>
            </w:r>
            <w:r w:rsidRPr="005944F3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de acuerdo </w:t>
            </w:r>
            <w:r w:rsidRPr="005944F3">
              <w:rPr>
                <w:rFonts w:ascii="Arial Narrow" w:hAnsi="Arial Narrow" w:cs="Arial"/>
                <w:b/>
                <w:sz w:val="16"/>
                <w:szCs w:val="16"/>
              </w:rPr>
              <w:t>a las Guías Nacionales de Atención Integral de Salud sexual y Reproductiva vigentes</w:t>
            </w:r>
            <w:r w:rsidR="005944F3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</w:tr>
      <w:tr w:rsidR="00B86BD0" w:rsidRPr="008F717A" w:rsidTr="00BB09B9">
        <w:trPr>
          <w:trHeight w:val="364"/>
        </w:trPr>
        <w:tc>
          <w:tcPr>
            <w:tcW w:w="859" w:type="pct"/>
            <w:vMerge w:val="restart"/>
            <w:vAlign w:val="center"/>
          </w:tcPr>
          <w:p w:rsidR="00B86BD0" w:rsidRPr="008F717A" w:rsidRDefault="00B86BD0" w:rsidP="005944F3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 DE COMPETENCIA</w:t>
            </w:r>
            <w:r w:rsidR="005944F3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141" w:type="pct"/>
            <w:vAlign w:val="center"/>
          </w:tcPr>
          <w:p w:rsidR="00B86BD0" w:rsidRPr="008F717A" w:rsidRDefault="00B86BD0" w:rsidP="005944F3">
            <w:pPr>
              <w:pStyle w:val="NormalWeb"/>
              <w:spacing w:before="120" w:beforeAutospacing="0" w:after="120" w:afterAutospacing="0"/>
              <w:jc w:val="both"/>
              <w:textAlignment w:val="baseline"/>
              <w:rPr>
                <w:rFonts w:ascii="Arial Narrow" w:hAnsi="Arial Narrow" w:cs="Arial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17.1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Evaluar a la mujer con lesiones</w:t>
            </w:r>
            <w:r w:rsidRPr="008F717A">
              <w:rPr>
                <w:rFonts w:ascii="Arial Narrow" w:hAnsi="Arial Narrow" w:cs="Arial"/>
                <w:bCs/>
                <w:kern w:val="24"/>
                <w:sz w:val="16"/>
                <w:szCs w:val="16"/>
                <w:lang w:val="es-ES"/>
              </w:rPr>
              <w:t xml:space="preserve"> benignas,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 pre malignas y malignas, ginecológicas</w:t>
            </w:r>
            <w:r w:rsidRPr="008F717A">
              <w:rPr>
                <w:rFonts w:ascii="Arial Narrow" w:hAnsi="Arial Narrow" w:cs="Arial"/>
                <w:bCs/>
                <w:kern w:val="24"/>
                <w:sz w:val="16"/>
                <w:szCs w:val="16"/>
                <w:lang w:val="es-ES"/>
              </w:rPr>
              <w:t xml:space="preserve"> y de mama</w:t>
            </w:r>
            <w:r w:rsidR="005944F3">
              <w:rPr>
                <w:rFonts w:ascii="Arial Narrow" w:hAnsi="Arial Narrow" w:cs="Arial"/>
                <w:bCs/>
                <w:kern w:val="24"/>
                <w:sz w:val="16"/>
                <w:szCs w:val="16"/>
                <w:lang w:val="es-ES"/>
              </w:rPr>
              <w:t>.</w:t>
            </w:r>
          </w:p>
        </w:tc>
      </w:tr>
      <w:tr w:rsidR="00B86BD0" w:rsidRPr="008F717A" w:rsidTr="00BB09B9">
        <w:trPr>
          <w:trHeight w:val="270"/>
        </w:trPr>
        <w:tc>
          <w:tcPr>
            <w:tcW w:w="859" w:type="pct"/>
            <w:vMerge/>
            <w:vAlign w:val="center"/>
          </w:tcPr>
          <w:p w:rsidR="00B86BD0" w:rsidRPr="008F717A" w:rsidRDefault="00B86BD0" w:rsidP="005944F3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141" w:type="pct"/>
            <w:vAlign w:val="center"/>
          </w:tcPr>
          <w:p w:rsidR="00B86BD0" w:rsidRPr="008F717A" w:rsidRDefault="00B86BD0" w:rsidP="005944F3">
            <w:pPr>
              <w:pStyle w:val="NormalWeb"/>
              <w:spacing w:before="120" w:beforeAutospacing="0" w:after="120" w:afterAutospacing="0"/>
              <w:textAlignment w:val="baseline"/>
              <w:rPr>
                <w:rFonts w:ascii="Arial Narrow" w:hAnsi="Arial Narrow" w:cs="Arial"/>
                <w:bCs/>
                <w:kern w:val="24"/>
                <w:sz w:val="16"/>
                <w:szCs w:val="16"/>
                <w:lang w:val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17.2 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>Orientar y dar tratamiento quirúrgico a la mujer con lesiones</w:t>
            </w:r>
            <w:r w:rsidRPr="008F717A">
              <w:rPr>
                <w:rFonts w:ascii="Arial Narrow" w:hAnsi="Arial Narrow" w:cs="Arial"/>
                <w:bCs/>
                <w:kern w:val="24"/>
                <w:sz w:val="16"/>
                <w:szCs w:val="16"/>
                <w:lang w:val="es-ES"/>
              </w:rPr>
              <w:t xml:space="preserve"> benignas,</w:t>
            </w:r>
            <w:r w:rsidRPr="008F717A">
              <w:rPr>
                <w:rFonts w:ascii="Arial Narrow" w:hAnsi="Arial Narrow" w:cs="Arial"/>
                <w:sz w:val="16"/>
                <w:szCs w:val="16"/>
                <w:lang w:val="es-ES"/>
              </w:rPr>
              <w:t xml:space="preserve"> pre malignas y malignas ginecológicas</w:t>
            </w:r>
            <w:r w:rsidRPr="008F717A">
              <w:rPr>
                <w:rFonts w:ascii="Arial Narrow" w:hAnsi="Arial Narrow" w:cs="Arial"/>
                <w:bCs/>
                <w:kern w:val="24"/>
                <w:sz w:val="16"/>
                <w:szCs w:val="16"/>
                <w:lang w:val="es-ES"/>
              </w:rPr>
              <w:t xml:space="preserve"> y de mama</w:t>
            </w:r>
            <w:r w:rsidRPr="008F717A">
              <w:rPr>
                <w:rFonts w:ascii="Arial Narrow" w:hAnsi="Arial Narrow" w:cs="Arial"/>
                <w:bCs/>
                <w:color w:val="FF0000"/>
                <w:kern w:val="24"/>
                <w:sz w:val="16"/>
                <w:szCs w:val="16"/>
                <w:lang w:val="es-ES"/>
              </w:rPr>
              <w:t>.</w:t>
            </w: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  <w:gridCol w:w="3419"/>
        <w:gridCol w:w="2958"/>
      </w:tblGrid>
      <w:tr w:rsidR="00B86BD0" w:rsidRPr="008F717A" w:rsidTr="00BB09B9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5944F3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BB09B9">
        <w:tc>
          <w:tcPr>
            <w:tcW w:w="1941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BB09B9">
        <w:trPr>
          <w:trHeight w:val="333"/>
        </w:trPr>
        <w:tc>
          <w:tcPr>
            <w:tcW w:w="1941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B86BD0" w:rsidRPr="008F717A" w:rsidTr="00BB09B9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F20D5D">
            <w:pPr>
              <w:tabs>
                <w:tab w:val="left" w:pos="2422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 MÉDICO RESIDENTE</w:t>
            </w:r>
            <w:r w:rsidR="00F20D5D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A</w:t>
            </w:r>
            <w:r w:rsidRPr="008F717A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>TENCIÓN A LA MUJER CON LESIONES BENIGNAS, PRE MALIGNAS Y MALIGNA</w:t>
            </w:r>
            <w:r w:rsidR="005944F3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S, </w:t>
            </w:r>
            <w:r w:rsidRPr="008F717A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 </w:t>
            </w:r>
            <w:r w:rsidRPr="001F6D60">
              <w:rPr>
                <w:rFonts w:ascii="Arial Narrow" w:hAnsi="Arial Narrow" w:cs="Arial"/>
                <w:b/>
                <w:bCs/>
                <w:color w:val="000000"/>
                <w:kern w:val="24"/>
                <w:sz w:val="16"/>
                <w:szCs w:val="16"/>
              </w:rPr>
              <w:t>GINECOLÓGICAS Y DE MAMA.</w:t>
            </w:r>
          </w:p>
        </w:tc>
      </w:tr>
    </w:tbl>
    <w:p w:rsidR="00B86BD0" w:rsidRPr="008F717A" w:rsidRDefault="00B86BD0" w:rsidP="00C4769F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C4769F">
      <w:pPr>
        <w:ind w:left="-142" w:hanging="142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A71FDB" w:rsidRDefault="00B86BD0" w:rsidP="00F82DA7">
      <w:pPr>
        <w:pStyle w:val="Prrafodelista"/>
        <w:numPr>
          <w:ilvl w:val="0"/>
          <w:numId w:val="115"/>
        </w:numPr>
        <w:spacing w:line="240" w:lineRule="auto"/>
        <w:ind w:left="142" w:hanging="284"/>
        <w:textAlignment w:val="baseline"/>
        <w:rPr>
          <w:rFonts w:ascii="Arial Narrow" w:hAnsi="Arial Narrow" w:cs="Arial"/>
          <w:b/>
          <w:bCs/>
          <w:kern w:val="24"/>
          <w:sz w:val="16"/>
          <w:szCs w:val="16"/>
        </w:rPr>
      </w:pPr>
      <w:r w:rsidRPr="005944F3">
        <w:rPr>
          <w:rFonts w:ascii="Arial Narrow" w:hAnsi="Arial Narrow" w:cs="Arial"/>
          <w:b/>
          <w:sz w:val="16"/>
          <w:szCs w:val="16"/>
        </w:rPr>
        <w:t>Observe al Médico residente durante la atención a dos</w:t>
      </w:r>
      <w:r w:rsidRPr="00A71FDB">
        <w:rPr>
          <w:rFonts w:ascii="Arial Narrow" w:hAnsi="Arial Narrow" w:cs="Arial"/>
          <w:b/>
          <w:sz w:val="16"/>
          <w:szCs w:val="16"/>
        </w:rPr>
        <w:t xml:space="preserve"> mujeres con lesiones</w:t>
      </w:r>
      <w:r w:rsidRPr="00A71FDB">
        <w:rPr>
          <w:rFonts w:ascii="Arial Narrow" w:hAnsi="Arial Narrow" w:cs="Arial"/>
          <w:b/>
          <w:bCs/>
          <w:kern w:val="24"/>
          <w:sz w:val="16"/>
          <w:szCs w:val="16"/>
        </w:rPr>
        <w:t xml:space="preserve"> benignas,</w:t>
      </w:r>
      <w:r w:rsidRPr="00A71FDB">
        <w:rPr>
          <w:rFonts w:ascii="Arial Narrow" w:hAnsi="Arial Narrow" w:cs="Arial"/>
          <w:b/>
          <w:sz w:val="16"/>
          <w:szCs w:val="16"/>
        </w:rPr>
        <w:t xml:space="preserve"> dos con lesiones pre malignas y dos con lesiones malignas, ginecológicas </w:t>
      </w:r>
      <w:r w:rsidRPr="00A71FDB">
        <w:rPr>
          <w:rFonts w:ascii="Arial Narrow" w:hAnsi="Arial Narrow" w:cs="Arial"/>
          <w:b/>
          <w:bCs/>
          <w:kern w:val="24"/>
          <w:sz w:val="16"/>
          <w:szCs w:val="16"/>
        </w:rPr>
        <w:t>y de mama</w:t>
      </w:r>
      <w:r w:rsidR="005944F3">
        <w:rPr>
          <w:rFonts w:ascii="Arial Narrow" w:hAnsi="Arial Narrow" w:cs="Arial"/>
          <w:b/>
          <w:bCs/>
          <w:kern w:val="24"/>
          <w:sz w:val="16"/>
          <w:szCs w:val="16"/>
        </w:rPr>
        <w:t>.</w:t>
      </w:r>
    </w:p>
    <w:p w:rsidR="00B86BD0" w:rsidRPr="00A71FDB" w:rsidRDefault="00B86BD0" w:rsidP="00F82DA7">
      <w:pPr>
        <w:pStyle w:val="Prrafodelista"/>
        <w:numPr>
          <w:ilvl w:val="0"/>
          <w:numId w:val="115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A71FDB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A71FDB" w:rsidRDefault="00B86BD0" w:rsidP="00F82DA7">
      <w:pPr>
        <w:pStyle w:val="Prrafodelista"/>
        <w:numPr>
          <w:ilvl w:val="0"/>
          <w:numId w:val="115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A71FDB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A71FDB" w:rsidRDefault="00B86BD0" w:rsidP="00F82DA7">
      <w:pPr>
        <w:pStyle w:val="Prrafodelista"/>
        <w:numPr>
          <w:ilvl w:val="0"/>
          <w:numId w:val="115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A71FDB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A71FDB" w:rsidRDefault="00B86BD0" w:rsidP="00F82DA7">
      <w:pPr>
        <w:pStyle w:val="Prrafodelista"/>
        <w:numPr>
          <w:ilvl w:val="0"/>
          <w:numId w:val="115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A71FDB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A71FDB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A71FDB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A71FDB" w:rsidRDefault="00B86BD0" w:rsidP="00F82DA7">
      <w:pPr>
        <w:pStyle w:val="Prrafodelista"/>
        <w:numPr>
          <w:ilvl w:val="0"/>
          <w:numId w:val="115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A71FDB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A71FDB" w:rsidRDefault="00B86BD0" w:rsidP="00F82DA7">
      <w:pPr>
        <w:pStyle w:val="Prrafodelista"/>
        <w:numPr>
          <w:ilvl w:val="0"/>
          <w:numId w:val="115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A71FDB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A71FDB" w:rsidRDefault="00B86BD0" w:rsidP="00F82DA7">
      <w:pPr>
        <w:pStyle w:val="Prrafodelista"/>
        <w:numPr>
          <w:ilvl w:val="0"/>
          <w:numId w:val="115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A71FDB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A71FDB" w:rsidRDefault="00B86BD0" w:rsidP="00F82DA7">
      <w:pPr>
        <w:pStyle w:val="Prrafodelista"/>
        <w:numPr>
          <w:ilvl w:val="0"/>
          <w:numId w:val="115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A71FDB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9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3"/>
        <w:gridCol w:w="436"/>
        <w:gridCol w:w="438"/>
        <w:gridCol w:w="440"/>
        <w:gridCol w:w="436"/>
      </w:tblGrid>
      <w:tr w:rsidR="00B86BD0" w:rsidRPr="008F717A" w:rsidTr="00315C26">
        <w:trPr>
          <w:cantSplit/>
          <w:tblHeader/>
        </w:trPr>
        <w:tc>
          <w:tcPr>
            <w:tcW w:w="4169" w:type="pct"/>
            <w:vMerge w:val="restar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5944F3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5944F3" w:rsidRPr="008F717A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  <w:r w:rsidR="005944F3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5944F3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5944F3" w:rsidRPr="008F717A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="005944F3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B86BD0" w:rsidRPr="008F717A" w:rsidTr="00315C26">
        <w:trPr>
          <w:cantSplit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315C26">
        <w:trPr>
          <w:cantSplit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315C26">
        <w:trPr>
          <w:cantSplit/>
          <w:trHeight w:val="70"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A71FDB">
        <w:trPr>
          <w:cantSplit/>
          <w:trHeight w:val="80"/>
        </w:trPr>
        <w:tc>
          <w:tcPr>
            <w:tcW w:w="4169" w:type="pct"/>
          </w:tcPr>
          <w:p w:rsidR="00B86BD0" w:rsidRPr="005425B5" w:rsidRDefault="005944F3" w:rsidP="005944F3">
            <w:pPr>
              <w:numPr>
                <w:ilvl w:val="0"/>
                <w:numId w:val="47"/>
              </w:numPr>
              <w:spacing w:before="120"/>
              <w:ind w:left="0" w:hanging="284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C77D53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DURANTE LA E</w:t>
            </w: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VALUACIÓN:</w:t>
            </w:r>
          </w:p>
        </w:tc>
        <w:tc>
          <w:tcPr>
            <w:tcW w:w="207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15C26">
        <w:trPr>
          <w:cantSplit/>
        </w:trPr>
        <w:tc>
          <w:tcPr>
            <w:tcW w:w="4169" w:type="pct"/>
          </w:tcPr>
          <w:p w:rsidR="00B86BD0" w:rsidRPr="008F717A" w:rsidRDefault="00B86BD0" w:rsidP="00F82DA7">
            <w:pPr>
              <w:numPr>
                <w:ilvl w:val="0"/>
                <w:numId w:val="111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Saluda amablemente a la usuaria identificándose y llamándola por su nombre.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15C26">
        <w:trPr>
          <w:cantSplit/>
        </w:trPr>
        <w:tc>
          <w:tcPr>
            <w:tcW w:w="4169" w:type="pct"/>
          </w:tcPr>
          <w:p w:rsidR="00B86BD0" w:rsidRPr="000427D9" w:rsidRDefault="000427D9" w:rsidP="00F82DA7">
            <w:pPr>
              <w:numPr>
                <w:ilvl w:val="0"/>
                <w:numId w:val="111"/>
              </w:num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  <w:r w:rsidRPr="000427D9">
              <w:rPr>
                <w:rFonts w:ascii="Arial Narrow" w:hAnsi="Arial Narrow" w:cs="Arial"/>
                <w:sz w:val="16"/>
                <w:szCs w:val="16"/>
              </w:rPr>
              <w:t>Se  lava las manos antes y después del procedimiento</w:t>
            </w:r>
            <w:r w:rsidR="005944F3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27D9" w:rsidRPr="008F717A" w:rsidTr="00315C26">
        <w:trPr>
          <w:cantSplit/>
        </w:trPr>
        <w:tc>
          <w:tcPr>
            <w:tcW w:w="4169" w:type="pct"/>
          </w:tcPr>
          <w:p w:rsidR="000427D9" w:rsidRPr="008F717A" w:rsidRDefault="000427D9" w:rsidP="00F82DA7">
            <w:pPr>
              <w:numPr>
                <w:ilvl w:val="0"/>
                <w:numId w:val="111"/>
              </w:num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Pregunta sobre los signos y síntomas de alarma</w:t>
            </w:r>
            <w:r w:rsidR="005944F3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0427D9" w:rsidRPr="008F717A" w:rsidRDefault="000427D9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0427D9" w:rsidRPr="008F717A" w:rsidRDefault="000427D9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0427D9" w:rsidRPr="008F717A" w:rsidRDefault="000427D9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0427D9" w:rsidRPr="008F717A" w:rsidRDefault="000427D9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15C26">
        <w:trPr>
          <w:cantSplit/>
        </w:trPr>
        <w:tc>
          <w:tcPr>
            <w:tcW w:w="4169" w:type="pct"/>
          </w:tcPr>
          <w:p w:rsidR="00B86BD0" w:rsidRPr="008F717A" w:rsidRDefault="00B86BD0" w:rsidP="00F82DA7">
            <w:pPr>
              <w:numPr>
                <w:ilvl w:val="0"/>
                <w:numId w:val="111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Pregunta por los datos de filiación</w:t>
            </w:r>
            <w:r w:rsidR="005944F3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15C26">
        <w:trPr>
          <w:cantSplit/>
        </w:trPr>
        <w:tc>
          <w:tcPr>
            <w:tcW w:w="4169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111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Pregunta por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antecedentes personales, familiares, obstétricos y patológicos.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15C26">
        <w:trPr>
          <w:cantSplit/>
        </w:trPr>
        <w:tc>
          <w:tcPr>
            <w:tcW w:w="4169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111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Realiza el control de funciones vitales. 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15C26">
        <w:trPr>
          <w:cantSplit/>
        </w:trPr>
        <w:tc>
          <w:tcPr>
            <w:tcW w:w="4169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111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Explica los procedimientos que va realizar en el examen físico y ayuda a la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paciente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a situarse en la camilla.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15C26">
        <w:trPr>
          <w:cantSplit/>
        </w:trPr>
        <w:tc>
          <w:tcPr>
            <w:tcW w:w="4169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111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Se lava las manos antes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y después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de examinar a l</w:t>
            </w:r>
            <w:r>
              <w:rPr>
                <w:rFonts w:ascii="Arial Narrow" w:hAnsi="Arial Narrow" w:cs="Arial"/>
                <w:sz w:val="16"/>
                <w:szCs w:val="16"/>
              </w:rPr>
              <w:t>a paciente</w:t>
            </w:r>
            <w:r w:rsidR="005944F3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15C26">
        <w:trPr>
          <w:cantSplit/>
        </w:trPr>
        <w:tc>
          <w:tcPr>
            <w:tcW w:w="4169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111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R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ealiza el examen físico y  ginecológico y de mama </w:t>
            </w: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>y examina las áreas de extensión de la enfermedad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15C26">
        <w:trPr>
          <w:cantSplit/>
        </w:trPr>
        <w:tc>
          <w:tcPr>
            <w:tcW w:w="4169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111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Realiza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los </w:t>
            </w: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>procedimientos de diagnóstico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, según corresponda.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15C26">
        <w:trPr>
          <w:cantSplit/>
        </w:trPr>
        <w:tc>
          <w:tcPr>
            <w:tcW w:w="4169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111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Solicita los exámenes auxiliares pertinentes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e interconsultas,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de acuerdo a la evaluación</w:t>
            </w:r>
            <w:r w:rsidR="005944F3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15C26">
        <w:trPr>
          <w:cantSplit/>
        </w:trPr>
        <w:tc>
          <w:tcPr>
            <w:tcW w:w="4169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111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>Evalúa los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resultados de los</w:t>
            </w: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exámenes 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auxiliares </w:t>
            </w: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>y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de las inter</w:t>
            </w: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>consultas realizadas</w:t>
            </w:r>
            <w:r w:rsidR="005944F3"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15C26">
        <w:trPr>
          <w:cantSplit/>
        </w:trPr>
        <w:tc>
          <w:tcPr>
            <w:tcW w:w="4169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111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Realiza el diagnóstico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15C26">
        <w:trPr>
          <w:cantSplit/>
        </w:trPr>
        <w:tc>
          <w:tcPr>
            <w:tcW w:w="4169" w:type="pct"/>
            <w:vAlign w:val="center"/>
          </w:tcPr>
          <w:p w:rsidR="00B86BD0" w:rsidRDefault="005944F3" w:rsidP="005944F3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DURANTE EL TRATAMIENTO: </w:t>
            </w:r>
            <w:r w:rsidRPr="00C77D53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944F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15C26">
        <w:trPr>
          <w:cantSplit/>
        </w:trPr>
        <w:tc>
          <w:tcPr>
            <w:tcW w:w="4169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111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Prescribe según el diagnóstico.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</w:trPr>
        <w:tc>
          <w:tcPr>
            <w:tcW w:w="4169" w:type="pct"/>
          </w:tcPr>
          <w:p w:rsidR="00B86BD0" w:rsidRPr="00315C26" w:rsidRDefault="00B86BD0" w:rsidP="00F82DA7">
            <w:pPr>
              <w:pStyle w:val="Prrafodelista"/>
              <w:numPr>
                <w:ilvl w:val="0"/>
                <w:numId w:val="111"/>
              </w:numPr>
              <w:spacing w:before="40" w:after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>Explica los tratamientos fa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ctibles y con la paciente elije</w:t>
            </w: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el tratamiento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</w:trPr>
        <w:tc>
          <w:tcPr>
            <w:tcW w:w="4169" w:type="pct"/>
          </w:tcPr>
          <w:p w:rsidR="00B86BD0" w:rsidRPr="00315C26" w:rsidRDefault="00B86BD0" w:rsidP="00F82DA7">
            <w:pPr>
              <w:pStyle w:val="Prrafodelista"/>
              <w:numPr>
                <w:ilvl w:val="0"/>
                <w:numId w:val="111"/>
              </w:numPr>
              <w:spacing w:before="40" w:after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Obtiene </w:t>
            </w: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>el consentimiento informado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</w:trPr>
        <w:tc>
          <w:tcPr>
            <w:tcW w:w="4169" w:type="pct"/>
          </w:tcPr>
          <w:p w:rsidR="00B86BD0" w:rsidRPr="00315C26" w:rsidRDefault="00B86BD0" w:rsidP="00F82DA7">
            <w:pPr>
              <w:pStyle w:val="Prrafodelista"/>
              <w:numPr>
                <w:ilvl w:val="0"/>
                <w:numId w:val="111"/>
              </w:numPr>
              <w:spacing w:before="40" w:after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Verifica la aplicación de la lista de cirugía segura en Sala de Operaciones.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</w:trPr>
        <w:tc>
          <w:tcPr>
            <w:tcW w:w="4169" w:type="pct"/>
          </w:tcPr>
          <w:p w:rsidR="00B86BD0" w:rsidRPr="00315C26" w:rsidRDefault="00B86BD0" w:rsidP="00F82DA7">
            <w:pPr>
              <w:pStyle w:val="Prrafodelista"/>
              <w:numPr>
                <w:ilvl w:val="0"/>
                <w:numId w:val="111"/>
              </w:numPr>
              <w:spacing w:before="40" w:after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>Realiza el tratamiento Quirúrgico correspondiente con el cirujano titular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427D9" w:rsidRPr="008F717A" w:rsidTr="005425B5">
        <w:trPr>
          <w:cantSplit/>
        </w:trPr>
        <w:tc>
          <w:tcPr>
            <w:tcW w:w="4169" w:type="pct"/>
          </w:tcPr>
          <w:p w:rsidR="000427D9" w:rsidRPr="000427D9" w:rsidRDefault="000427D9" w:rsidP="00F82DA7">
            <w:pPr>
              <w:pStyle w:val="Prrafodelista"/>
              <w:numPr>
                <w:ilvl w:val="0"/>
                <w:numId w:val="111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0427D9">
              <w:rPr>
                <w:rFonts w:ascii="Arial Narrow" w:hAnsi="Arial Narrow" w:cs="Arial"/>
                <w:sz w:val="16"/>
                <w:szCs w:val="16"/>
              </w:rPr>
              <w:t>Se  lava las manos antes y después del procedimiento</w:t>
            </w:r>
            <w:r w:rsidR="005944F3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0427D9" w:rsidRPr="008F717A" w:rsidRDefault="000427D9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0427D9" w:rsidRPr="008F717A" w:rsidRDefault="000427D9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0427D9" w:rsidRPr="008F717A" w:rsidRDefault="000427D9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0427D9" w:rsidRPr="008F717A" w:rsidRDefault="000427D9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</w:trPr>
        <w:tc>
          <w:tcPr>
            <w:tcW w:w="4169" w:type="pct"/>
          </w:tcPr>
          <w:p w:rsidR="00B86BD0" w:rsidRPr="00315C26" w:rsidRDefault="00B86BD0" w:rsidP="00F82DA7">
            <w:pPr>
              <w:pStyle w:val="Prrafodelista"/>
              <w:numPr>
                <w:ilvl w:val="0"/>
                <w:numId w:val="111"/>
              </w:numPr>
              <w:spacing w:before="40" w:after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>Reali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za el post operatorio y trata la</w:t>
            </w: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>s complicaciones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</w:trPr>
        <w:tc>
          <w:tcPr>
            <w:tcW w:w="4169" w:type="pct"/>
          </w:tcPr>
          <w:p w:rsidR="00B86BD0" w:rsidRPr="00315C26" w:rsidRDefault="00B86BD0" w:rsidP="00F82DA7">
            <w:pPr>
              <w:pStyle w:val="Prrafodelista"/>
              <w:numPr>
                <w:ilvl w:val="0"/>
                <w:numId w:val="111"/>
              </w:numPr>
              <w:spacing w:before="40" w:after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lastRenderedPageBreak/>
              <w:t>Realiza el registro en la HC.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</w:trPr>
        <w:tc>
          <w:tcPr>
            <w:tcW w:w="4169" w:type="pct"/>
          </w:tcPr>
          <w:p w:rsidR="00B86BD0" w:rsidRDefault="00B86BD0" w:rsidP="00F82DA7">
            <w:pPr>
              <w:pStyle w:val="Prrafodelista"/>
              <w:numPr>
                <w:ilvl w:val="0"/>
                <w:numId w:val="111"/>
              </w:numPr>
              <w:spacing w:before="40" w:after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Realiza la referencia o contrarreferencia, según corresponda.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Default="00B86BD0" w:rsidP="003648C6">
      <w:pPr>
        <w:rPr>
          <w:rFonts w:ascii="Arial" w:hAnsi="Arial" w:cs="Arial"/>
          <w:sz w:val="18"/>
          <w:szCs w:val="18"/>
        </w:rPr>
      </w:pPr>
    </w:p>
    <w:p w:rsidR="00B86BD0" w:rsidRPr="00A13AE6" w:rsidRDefault="00B86BD0" w:rsidP="003648C6">
      <w:pPr>
        <w:rPr>
          <w:rFonts w:ascii="Arial" w:hAnsi="Arial" w:cs="Arial"/>
          <w:sz w:val="18"/>
          <w:szCs w:val="18"/>
        </w:rPr>
      </w:pPr>
    </w:p>
    <w:tbl>
      <w:tblPr>
        <w:tblW w:w="1053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20"/>
        <w:gridCol w:w="534"/>
        <w:gridCol w:w="4679"/>
        <w:gridCol w:w="898"/>
      </w:tblGrid>
      <w:tr w:rsidR="00B86BD0" w:rsidRPr="00A13AE6" w:rsidTr="003648C6">
        <w:trPr>
          <w:trHeight w:val="373"/>
        </w:trPr>
        <w:tc>
          <w:tcPr>
            <w:tcW w:w="10531" w:type="dxa"/>
            <w:gridSpan w:val="4"/>
            <w:shd w:val="clear" w:color="auto" w:fill="C9FFC9"/>
          </w:tcPr>
          <w:p w:rsidR="00B86BD0" w:rsidRPr="00A13AE6" w:rsidRDefault="00B86BD0" w:rsidP="003648C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3648C6">
        <w:trPr>
          <w:trHeight w:val="401"/>
        </w:trPr>
        <w:tc>
          <w:tcPr>
            <w:tcW w:w="4420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4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79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7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55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58"/>
      </w:tblGrid>
      <w:tr w:rsidR="00B86BD0" w:rsidRPr="00A13AE6" w:rsidTr="003648C6">
        <w:trPr>
          <w:trHeight w:val="363"/>
        </w:trPr>
        <w:tc>
          <w:tcPr>
            <w:tcW w:w="10558" w:type="dxa"/>
            <w:shd w:val="clear" w:color="auto" w:fill="C9FFC9"/>
          </w:tcPr>
          <w:p w:rsidR="00B86BD0" w:rsidRPr="00A13AE6" w:rsidRDefault="00B86BD0" w:rsidP="005944F3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3648C6">
        <w:trPr>
          <w:trHeight w:val="614"/>
        </w:trPr>
        <w:tc>
          <w:tcPr>
            <w:tcW w:w="10558" w:type="dxa"/>
          </w:tcPr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421D4E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8F717A" w:rsidRDefault="00B27A4E" w:rsidP="00C4769F">
      <w:pPr>
        <w:pStyle w:val="Prrafodelista"/>
        <w:spacing w:after="0" w:line="240" w:lineRule="auto"/>
        <w:jc w:val="right"/>
        <w:rPr>
          <w:rFonts w:ascii="Arial Narrow" w:hAnsi="Arial Narrow" w:cs="Arial"/>
          <w:bCs/>
          <w:sz w:val="16"/>
          <w:szCs w:val="16"/>
        </w:rPr>
      </w:pPr>
      <w:r w:rsidRPr="00B27A4E">
        <w:rPr>
          <w:noProof/>
          <w:lang w:eastAsia="es-ES"/>
        </w:rPr>
        <w:pict>
          <v:rect id="_x0000_s1034" style="position:absolute;left:0;text-align:left;margin-left:457.6pt;margin-top:-.1pt;width:3.55pt;height:3.55pt;flip:x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" stroked="f">
            <v:textbox>
              <w:txbxContent>
                <w:p w:rsidR="00C620F2" w:rsidRDefault="00C620F2" w:rsidP="00C4769F">
                  <w:pPr>
                    <w:jc w:val="center"/>
                  </w:pPr>
                </w:p>
              </w:txbxContent>
            </v:textbox>
          </v:rect>
        </w:pict>
      </w:r>
      <w:r w:rsidRPr="00B27A4E">
        <w:rPr>
          <w:noProof/>
          <w:lang w:eastAsia="es-ES"/>
        </w:rPr>
        <w:pict>
          <v:rect id="_x0000_s1035" style="position:absolute;left:0;text-align:left;margin-left:-26.7pt;margin-top:2.6pt;width:3.8pt;height:3.5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" stroked="f">
            <v:textbox>
              <w:txbxContent>
                <w:p w:rsidR="00C620F2" w:rsidRPr="00A960A6" w:rsidRDefault="00C620F2" w:rsidP="00C4769F"/>
              </w:txbxContent>
            </v:textbox>
          </v:rect>
        </w:pict>
      </w:r>
    </w:p>
    <w:p w:rsidR="00B86BD0" w:rsidRDefault="00B86BD0">
      <w:r>
        <w:br w:type="page"/>
      </w:r>
    </w:p>
    <w:tbl>
      <w:tblPr>
        <w:tblpPr w:leftFromText="141" w:rightFromText="141" w:vertAnchor="text" w:tblpX="-494" w:tblpY="-62"/>
        <w:tblW w:w="54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4"/>
      </w:tblGrid>
      <w:tr w:rsidR="00B86BD0" w:rsidRPr="008F717A" w:rsidTr="00421D4E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421D4E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421D4E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 MÉDICO RESIDENTE:</w:t>
            </w:r>
          </w:p>
          <w:p w:rsidR="00B86BD0" w:rsidRPr="00421D4E" w:rsidRDefault="00B86BD0" w:rsidP="00421D4E">
            <w:pPr>
              <w:shd w:val="clear" w:color="auto" w:fill="BDFFBD"/>
              <w:spacing w:after="120"/>
              <w:jc w:val="center"/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HISTORIA CLINICA CON REGISTRO DE LA A</w:t>
            </w:r>
            <w:r w:rsidRPr="008F717A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TENCIÓN A LA MUJER CON LESIONES BENIGNAS, PRE MALIGNAS Y MALIGNAS </w:t>
            </w:r>
            <w:r w:rsidRPr="00DE17FF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>GINECOLÓGICAS Y DE MAMA</w:t>
            </w:r>
          </w:p>
        </w:tc>
      </w:tr>
    </w:tbl>
    <w:p w:rsidR="00B86BD0" w:rsidRDefault="00B86BD0" w:rsidP="00535AE6">
      <w:pPr>
        <w:ind w:hanging="284"/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535AE6">
      <w:pPr>
        <w:ind w:hanging="284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3E5E33" w:rsidRDefault="00B86BD0" w:rsidP="00F82DA7">
      <w:pPr>
        <w:pStyle w:val="Prrafodelista"/>
        <w:numPr>
          <w:ilvl w:val="0"/>
          <w:numId w:val="82"/>
        </w:numPr>
        <w:tabs>
          <w:tab w:val="left" w:pos="142"/>
        </w:tabs>
        <w:spacing w:line="240" w:lineRule="auto"/>
        <w:ind w:left="142" w:hanging="284"/>
        <w:rPr>
          <w:rFonts w:ascii="Arial Narrow" w:hAnsi="Arial Narrow" w:cs="Arial"/>
          <w:b/>
          <w:sz w:val="16"/>
          <w:szCs w:val="16"/>
        </w:rPr>
      </w:pPr>
      <w:r w:rsidRPr="003E5E33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5408C2" w:rsidRDefault="00B86BD0" w:rsidP="00F82DA7">
      <w:pPr>
        <w:pStyle w:val="Prrafodelista"/>
        <w:numPr>
          <w:ilvl w:val="0"/>
          <w:numId w:val="83"/>
        </w:numPr>
        <w:tabs>
          <w:tab w:val="left" w:pos="284"/>
        </w:tabs>
        <w:ind w:left="142" w:firstLine="0"/>
        <w:rPr>
          <w:rFonts w:ascii="Arial Narrow" w:hAnsi="Arial Narrow" w:cs="Arial"/>
          <w:b/>
          <w:bCs/>
          <w:sz w:val="16"/>
          <w:szCs w:val="16"/>
        </w:rPr>
      </w:pPr>
      <w:r w:rsidRPr="005408C2">
        <w:rPr>
          <w:rFonts w:ascii="Arial Narrow" w:hAnsi="Arial Narrow" w:cs="Arial"/>
          <w:b/>
          <w:sz w:val="16"/>
          <w:szCs w:val="16"/>
        </w:rPr>
        <w:t xml:space="preserve">Dos HC con reporte de atención a la </w:t>
      </w:r>
      <w:r w:rsidRPr="005408C2">
        <w:rPr>
          <w:rFonts w:ascii="Arial Narrow" w:hAnsi="Arial Narrow" w:cs="Arial"/>
          <w:b/>
          <w:bCs/>
          <w:kern w:val="24"/>
          <w:sz w:val="16"/>
          <w:szCs w:val="16"/>
        </w:rPr>
        <w:t>mujer con lesio</w:t>
      </w:r>
      <w:r>
        <w:rPr>
          <w:rFonts w:ascii="Arial Narrow" w:hAnsi="Arial Narrow" w:cs="Arial"/>
          <w:b/>
          <w:bCs/>
          <w:kern w:val="24"/>
          <w:sz w:val="16"/>
          <w:szCs w:val="16"/>
        </w:rPr>
        <w:t>nes benignas</w:t>
      </w:r>
      <w:r w:rsidRPr="005408C2">
        <w:rPr>
          <w:rFonts w:ascii="Arial Narrow" w:hAnsi="Arial Narrow" w:cs="Arial"/>
          <w:b/>
          <w:bCs/>
          <w:kern w:val="24"/>
          <w:sz w:val="16"/>
          <w:szCs w:val="16"/>
        </w:rPr>
        <w:t xml:space="preserve"> ginecológicas </w:t>
      </w:r>
      <w:r>
        <w:rPr>
          <w:rFonts w:ascii="Arial Narrow" w:hAnsi="Arial Narrow" w:cs="Arial"/>
          <w:b/>
          <w:bCs/>
          <w:kern w:val="24"/>
          <w:sz w:val="16"/>
          <w:szCs w:val="16"/>
        </w:rPr>
        <w:t>y de mama</w:t>
      </w:r>
    </w:p>
    <w:p w:rsidR="00B86BD0" w:rsidRPr="00A71FDB" w:rsidRDefault="00B86BD0" w:rsidP="00F82DA7">
      <w:pPr>
        <w:pStyle w:val="Prrafodelista"/>
        <w:numPr>
          <w:ilvl w:val="0"/>
          <w:numId w:val="83"/>
        </w:numPr>
        <w:tabs>
          <w:tab w:val="left" w:pos="284"/>
        </w:tabs>
        <w:ind w:left="142" w:firstLine="0"/>
        <w:rPr>
          <w:rFonts w:ascii="Arial Narrow" w:hAnsi="Arial Narrow" w:cs="Arial"/>
          <w:b/>
          <w:bCs/>
          <w:sz w:val="16"/>
          <w:szCs w:val="16"/>
        </w:rPr>
      </w:pPr>
      <w:r w:rsidRPr="005408C2">
        <w:rPr>
          <w:rFonts w:ascii="Arial Narrow" w:hAnsi="Arial Narrow" w:cs="Arial"/>
          <w:b/>
          <w:sz w:val="16"/>
          <w:szCs w:val="16"/>
        </w:rPr>
        <w:t xml:space="preserve">Dos HC con reporte de atención a la </w:t>
      </w:r>
      <w:r w:rsidRPr="005408C2">
        <w:rPr>
          <w:rFonts w:ascii="Arial Narrow" w:hAnsi="Arial Narrow" w:cs="Arial"/>
          <w:b/>
          <w:bCs/>
          <w:kern w:val="24"/>
          <w:sz w:val="16"/>
          <w:szCs w:val="16"/>
        </w:rPr>
        <w:t>mujer con lesiones</w:t>
      </w:r>
      <w:r>
        <w:rPr>
          <w:rFonts w:ascii="Arial Narrow" w:hAnsi="Arial Narrow" w:cs="Arial"/>
          <w:b/>
          <w:bCs/>
          <w:kern w:val="24"/>
          <w:sz w:val="16"/>
          <w:szCs w:val="16"/>
        </w:rPr>
        <w:t xml:space="preserve"> </w:t>
      </w:r>
      <w:r w:rsidRPr="005408C2">
        <w:rPr>
          <w:rFonts w:ascii="Arial Narrow" w:hAnsi="Arial Narrow" w:cs="Arial"/>
          <w:b/>
          <w:bCs/>
          <w:kern w:val="24"/>
          <w:sz w:val="16"/>
          <w:szCs w:val="16"/>
        </w:rPr>
        <w:t xml:space="preserve">pre malignas ginecológicas </w:t>
      </w:r>
      <w:r>
        <w:rPr>
          <w:rFonts w:ascii="Arial Narrow" w:hAnsi="Arial Narrow" w:cs="Arial"/>
          <w:b/>
          <w:bCs/>
          <w:kern w:val="24"/>
          <w:sz w:val="16"/>
          <w:szCs w:val="16"/>
        </w:rPr>
        <w:t>y de mama</w:t>
      </w:r>
    </w:p>
    <w:p w:rsidR="00B86BD0" w:rsidRPr="00A71FDB" w:rsidRDefault="00B86BD0" w:rsidP="00F82DA7">
      <w:pPr>
        <w:pStyle w:val="Prrafodelista"/>
        <w:numPr>
          <w:ilvl w:val="0"/>
          <w:numId w:val="83"/>
        </w:numPr>
        <w:tabs>
          <w:tab w:val="left" w:pos="284"/>
        </w:tabs>
        <w:ind w:left="142" w:firstLine="0"/>
        <w:rPr>
          <w:rFonts w:ascii="Arial Narrow" w:hAnsi="Arial Narrow" w:cs="Arial"/>
          <w:b/>
          <w:bCs/>
          <w:sz w:val="16"/>
          <w:szCs w:val="16"/>
        </w:rPr>
      </w:pPr>
      <w:r w:rsidRPr="005408C2">
        <w:rPr>
          <w:rFonts w:ascii="Arial Narrow" w:hAnsi="Arial Narrow" w:cs="Arial"/>
          <w:b/>
          <w:sz w:val="16"/>
          <w:szCs w:val="16"/>
        </w:rPr>
        <w:t xml:space="preserve">Dos HC con reporte de atención a la </w:t>
      </w:r>
      <w:r w:rsidRPr="005408C2">
        <w:rPr>
          <w:rFonts w:ascii="Arial Narrow" w:hAnsi="Arial Narrow" w:cs="Arial"/>
          <w:b/>
          <w:bCs/>
          <w:kern w:val="24"/>
          <w:sz w:val="16"/>
          <w:szCs w:val="16"/>
        </w:rPr>
        <w:t>mujer con lesiones</w:t>
      </w:r>
      <w:r>
        <w:rPr>
          <w:rFonts w:ascii="Arial Narrow" w:hAnsi="Arial Narrow" w:cs="Arial"/>
          <w:b/>
          <w:bCs/>
          <w:kern w:val="24"/>
          <w:sz w:val="16"/>
          <w:szCs w:val="16"/>
        </w:rPr>
        <w:t xml:space="preserve"> </w:t>
      </w:r>
      <w:r w:rsidRPr="005408C2">
        <w:rPr>
          <w:rFonts w:ascii="Arial Narrow" w:hAnsi="Arial Narrow" w:cs="Arial"/>
          <w:b/>
          <w:bCs/>
          <w:kern w:val="24"/>
          <w:sz w:val="16"/>
          <w:szCs w:val="16"/>
        </w:rPr>
        <w:t xml:space="preserve">malignas ginecológicas </w:t>
      </w:r>
      <w:r>
        <w:rPr>
          <w:rFonts w:ascii="Arial Narrow" w:hAnsi="Arial Narrow" w:cs="Arial"/>
          <w:b/>
          <w:bCs/>
          <w:kern w:val="24"/>
          <w:sz w:val="16"/>
          <w:szCs w:val="16"/>
        </w:rPr>
        <w:t>y de mama</w:t>
      </w:r>
    </w:p>
    <w:p w:rsidR="00B86BD0" w:rsidRPr="00DA16C1" w:rsidRDefault="00B86BD0" w:rsidP="00F82DA7">
      <w:pPr>
        <w:pStyle w:val="Prrafodelista"/>
        <w:numPr>
          <w:ilvl w:val="0"/>
          <w:numId w:val="82"/>
        </w:numPr>
        <w:spacing w:line="240" w:lineRule="auto"/>
        <w:ind w:left="142" w:right="-428" w:hanging="284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DA16C1" w:rsidRDefault="00B86BD0" w:rsidP="00F82DA7">
      <w:pPr>
        <w:pStyle w:val="Prrafodelista"/>
        <w:numPr>
          <w:ilvl w:val="0"/>
          <w:numId w:val="82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DA16C1" w:rsidRDefault="00B86BD0" w:rsidP="00F82DA7">
      <w:pPr>
        <w:pStyle w:val="Prrafodelista"/>
        <w:numPr>
          <w:ilvl w:val="0"/>
          <w:numId w:val="82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DA16C1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DA16C1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DA16C1" w:rsidRDefault="00B86BD0" w:rsidP="00F82DA7">
      <w:pPr>
        <w:pStyle w:val="Prrafodelista"/>
        <w:numPr>
          <w:ilvl w:val="0"/>
          <w:numId w:val="82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4C78D9" w:rsidRDefault="00B86BD0" w:rsidP="00F82DA7">
      <w:pPr>
        <w:pStyle w:val="Prrafodelista"/>
        <w:numPr>
          <w:ilvl w:val="0"/>
          <w:numId w:val="82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>Anote  los aspectos en los que</w:t>
      </w:r>
      <w:r w:rsidRPr="004C78D9">
        <w:rPr>
          <w:rFonts w:ascii="Arial Narrow" w:hAnsi="Arial Narrow" w:cs="Arial"/>
          <w:sz w:val="16"/>
          <w:szCs w:val="16"/>
        </w:rPr>
        <w:t xml:space="preserve"> el Médico residente debe mejorar. </w:t>
      </w:r>
    </w:p>
    <w:p w:rsidR="00B86BD0" w:rsidRPr="004C78D9" w:rsidRDefault="00B86BD0" w:rsidP="00F82DA7">
      <w:pPr>
        <w:pStyle w:val="Prrafodelista"/>
        <w:numPr>
          <w:ilvl w:val="0"/>
          <w:numId w:val="82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4C78D9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Pr="00816E43" w:rsidRDefault="00B86BD0" w:rsidP="00F82DA7">
      <w:pPr>
        <w:pStyle w:val="Prrafodelista"/>
        <w:numPr>
          <w:ilvl w:val="0"/>
          <w:numId w:val="82"/>
        </w:numPr>
        <w:spacing w:after="0"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816E43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8F717A" w:rsidRDefault="00B86BD0" w:rsidP="00DA16C1">
      <w:pPr>
        <w:ind w:left="426" w:hanging="284"/>
        <w:jc w:val="both"/>
        <w:rPr>
          <w:rFonts w:ascii="Arial Narrow" w:hAnsi="Arial Narrow"/>
          <w:sz w:val="16"/>
          <w:szCs w:val="16"/>
        </w:rPr>
      </w:pPr>
    </w:p>
    <w:tbl>
      <w:tblPr>
        <w:tblW w:w="556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1"/>
        <w:gridCol w:w="436"/>
        <w:gridCol w:w="586"/>
        <w:gridCol w:w="437"/>
        <w:gridCol w:w="718"/>
      </w:tblGrid>
      <w:tr w:rsidR="00B86BD0" w:rsidRPr="008F717A" w:rsidTr="005425B5">
        <w:trPr>
          <w:cantSplit/>
        </w:trPr>
        <w:tc>
          <w:tcPr>
            <w:tcW w:w="3978" w:type="pct"/>
            <w:vMerge w:val="restar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80" w:type="pct"/>
            <w:gridSpan w:val="2"/>
            <w:shd w:val="clear" w:color="auto" w:fill="C9FFC9"/>
          </w:tcPr>
          <w:p w:rsidR="00B86BD0" w:rsidRPr="008F717A" w:rsidRDefault="00B86BD0" w:rsidP="00F20D5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542" w:type="pct"/>
            <w:gridSpan w:val="2"/>
            <w:shd w:val="clear" w:color="auto" w:fill="C9FFC9"/>
          </w:tcPr>
          <w:p w:rsidR="00B86BD0" w:rsidRPr="008F717A" w:rsidRDefault="00B86BD0" w:rsidP="00F20D5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B86BD0" w:rsidRPr="008F717A" w:rsidTr="005425B5">
        <w:trPr>
          <w:cantSplit/>
        </w:trPr>
        <w:tc>
          <w:tcPr>
            <w:tcW w:w="3978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0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42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</w:trPr>
        <w:tc>
          <w:tcPr>
            <w:tcW w:w="3978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0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542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5425B5">
        <w:trPr>
          <w:cantSplit/>
        </w:trPr>
        <w:tc>
          <w:tcPr>
            <w:tcW w:w="3978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5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5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337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A304E7">
        <w:trPr>
          <w:cantSplit/>
        </w:trPr>
        <w:tc>
          <w:tcPr>
            <w:tcW w:w="3978" w:type="pct"/>
          </w:tcPr>
          <w:p w:rsidR="00B86BD0" w:rsidRPr="00C82E27" w:rsidRDefault="003E5E33" w:rsidP="003E5E33">
            <w:pPr>
              <w:pStyle w:val="Prrafodelista"/>
              <w:tabs>
                <w:tab w:val="left" w:pos="284"/>
              </w:tabs>
              <w:spacing w:before="120" w:after="0"/>
              <w:ind w:left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05" w:type="pct"/>
          </w:tcPr>
          <w:p w:rsidR="00B86BD0" w:rsidRPr="008F717A" w:rsidRDefault="00B86BD0" w:rsidP="003E5E3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3E5E3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E5E3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3E5E3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  <w:trHeight w:val="49"/>
        </w:trPr>
        <w:tc>
          <w:tcPr>
            <w:tcW w:w="3978" w:type="pct"/>
          </w:tcPr>
          <w:p w:rsidR="00B86BD0" w:rsidRPr="00C77D53" w:rsidRDefault="003E5E33" w:rsidP="003E5E33">
            <w:pPr>
              <w:spacing w:before="120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 xml:space="preserve">CON RESPECTO A </w:t>
            </w:r>
            <w:r w:rsidRPr="00C77D53"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LA E</w:t>
            </w: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VALUACIÓN</w:t>
            </w:r>
            <w:r w:rsidRPr="00C77D53"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:</w:t>
            </w:r>
          </w:p>
        </w:tc>
        <w:tc>
          <w:tcPr>
            <w:tcW w:w="205" w:type="pct"/>
          </w:tcPr>
          <w:p w:rsidR="00B86BD0" w:rsidRPr="008F717A" w:rsidRDefault="00B86BD0" w:rsidP="003E5E3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3E5E3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E5E3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3E5E3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  <w:trHeight w:val="49"/>
        </w:trPr>
        <w:tc>
          <w:tcPr>
            <w:tcW w:w="397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examen físico y  ginecológico y de mama.</w:t>
            </w: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  <w:trHeight w:val="49"/>
        </w:trPr>
        <w:tc>
          <w:tcPr>
            <w:tcW w:w="397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Los exámenes </w:t>
            </w:r>
            <w:r>
              <w:rPr>
                <w:rFonts w:ascii="Arial Narrow" w:hAnsi="Arial Narrow" w:cs="Arial"/>
                <w:sz w:val="16"/>
                <w:szCs w:val="16"/>
              </w:rPr>
              <w:t>e interconsultas solicitada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s y sus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resultados.</w:t>
            </w: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  <w:trHeight w:val="49"/>
        </w:trPr>
        <w:tc>
          <w:tcPr>
            <w:tcW w:w="397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Los </w:t>
            </w: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>procedimientos de diagnóstico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realizados y sus resultados.</w:t>
            </w: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  <w:trHeight w:val="49"/>
        </w:trPr>
        <w:tc>
          <w:tcPr>
            <w:tcW w:w="397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diagnóstico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  <w:trHeight w:val="49"/>
        </w:trPr>
        <w:tc>
          <w:tcPr>
            <w:tcW w:w="3978" w:type="pct"/>
          </w:tcPr>
          <w:p w:rsidR="00B86BD0" w:rsidRDefault="00B86BD0" w:rsidP="00F82DA7">
            <w:pPr>
              <w:pStyle w:val="Prrafodelist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 prescripción,  según el diagnóstico.</w:t>
            </w: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  <w:trHeight w:val="49"/>
        </w:trPr>
        <w:tc>
          <w:tcPr>
            <w:tcW w:w="3978" w:type="pct"/>
          </w:tcPr>
          <w:p w:rsidR="00B86BD0" w:rsidRDefault="00B86BD0" w:rsidP="00F82DA7">
            <w:pPr>
              <w:pStyle w:val="Prrafodelist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</w:t>
            </w: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>l consentimiento informado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  <w:trHeight w:val="49"/>
        </w:trPr>
        <w:tc>
          <w:tcPr>
            <w:tcW w:w="3978" w:type="pct"/>
          </w:tcPr>
          <w:p w:rsidR="00B86BD0" w:rsidRDefault="003E5E33" w:rsidP="003E5E33">
            <w:pPr>
              <w:pStyle w:val="Prrafodelista"/>
              <w:autoSpaceDE w:val="0"/>
              <w:autoSpaceDN w:val="0"/>
              <w:adjustRightInd w:val="0"/>
              <w:spacing w:before="120" w:after="40"/>
              <w:ind w:left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color w:val="000000"/>
                <w:kern w:val="24"/>
                <w:sz w:val="16"/>
                <w:szCs w:val="16"/>
              </w:rPr>
              <w:t>CON RESPECTO AL TRATAMIENTO</w:t>
            </w:r>
            <w:r w:rsidRPr="00C77D53">
              <w:rPr>
                <w:rFonts w:ascii="Arial Narrow" w:hAnsi="Arial Narrow" w:cs="Arial"/>
                <w:b/>
                <w:color w:val="000000"/>
                <w:sz w:val="16"/>
                <w:szCs w:val="16"/>
                <w:lang w:val="es-PE"/>
              </w:rPr>
              <w:t>:</w:t>
            </w:r>
          </w:p>
        </w:tc>
        <w:tc>
          <w:tcPr>
            <w:tcW w:w="205" w:type="pct"/>
          </w:tcPr>
          <w:p w:rsidR="00B86BD0" w:rsidRPr="008F717A" w:rsidRDefault="00B86BD0" w:rsidP="003E5E3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3E5E3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3E5E3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3E5E33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</w:trPr>
        <w:tc>
          <w:tcPr>
            <w:tcW w:w="397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control de la lista de cotejo pre operatoria, el día anterior a la cirugía</w:t>
            </w:r>
            <w:r w:rsidR="003E5E33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</w:trPr>
        <w:tc>
          <w:tcPr>
            <w:tcW w:w="397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La verificación de la aplicación de la lista de cirugía segura en Sala de Operaciones.</w:t>
            </w: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</w:trPr>
        <w:tc>
          <w:tcPr>
            <w:tcW w:w="3978" w:type="pct"/>
          </w:tcPr>
          <w:p w:rsidR="00B86BD0" w:rsidRDefault="00B86BD0" w:rsidP="00F82DA7">
            <w:pPr>
              <w:pStyle w:val="Prrafodelist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El tratamiento q</w:t>
            </w: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>uirúrgico correspondiente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</w:trPr>
        <w:tc>
          <w:tcPr>
            <w:tcW w:w="397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reporte operatorio</w:t>
            </w:r>
            <w:r w:rsidR="003E5E33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</w:trPr>
        <w:tc>
          <w:tcPr>
            <w:tcW w:w="397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El post operatorio y tratamiento de la</w:t>
            </w:r>
            <w:r w:rsidRPr="00315C26">
              <w:rPr>
                <w:rFonts w:ascii="Arial Narrow" w:hAnsi="Arial Narrow" w:cs="Arial"/>
                <w:color w:val="000000"/>
                <w:sz w:val="16"/>
                <w:szCs w:val="16"/>
              </w:rPr>
              <w:t>s complicaciones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</w:trPr>
        <w:tc>
          <w:tcPr>
            <w:tcW w:w="397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La evaluación post operatoria ambulatoria, las Curaciones, movilización y la extracción de drenes, consignando fecha y hora</w:t>
            </w:r>
            <w:r w:rsidR="003E5E33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</w:trPr>
        <w:tc>
          <w:tcPr>
            <w:tcW w:w="3978" w:type="pct"/>
          </w:tcPr>
          <w:p w:rsidR="00B86BD0" w:rsidRPr="008F717A" w:rsidRDefault="00B86BD0" w:rsidP="00F82DA7">
            <w:pPr>
              <w:pStyle w:val="Prrafodelista"/>
              <w:numPr>
                <w:ilvl w:val="0"/>
                <w:numId w:val="57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El Informe del resultado final de la patología y orientación de las interconsulta</w:t>
            </w:r>
            <w:r w:rsidR="003E5E33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</w:trPr>
        <w:tc>
          <w:tcPr>
            <w:tcW w:w="3978" w:type="pct"/>
            <w:vAlign w:val="center"/>
          </w:tcPr>
          <w:p w:rsidR="00B86BD0" w:rsidRPr="008F717A" w:rsidRDefault="00B86BD0" w:rsidP="00F82DA7">
            <w:pPr>
              <w:numPr>
                <w:ilvl w:val="0"/>
                <w:numId w:val="111"/>
              </w:num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El registro en la HC.</w:t>
            </w: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425B5">
        <w:trPr>
          <w:cantSplit/>
        </w:trPr>
        <w:tc>
          <w:tcPr>
            <w:tcW w:w="3978" w:type="pct"/>
          </w:tcPr>
          <w:p w:rsidR="00B86BD0" w:rsidRPr="00315C26" w:rsidRDefault="00B86BD0" w:rsidP="00F82DA7">
            <w:pPr>
              <w:pStyle w:val="Prrafodelista"/>
              <w:numPr>
                <w:ilvl w:val="0"/>
                <w:numId w:val="111"/>
              </w:numPr>
              <w:spacing w:before="40" w:after="40"/>
              <w:jc w:val="both"/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>La referencia o contrarreferencia, según corresponda.</w:t>
            </w: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5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3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A13AE6" w:rsidRDefault="00B86BD0" w:rsidP="003648C6">
      <w:pPr>
        <w:rPr>
          <w:rFonts w:ascii="Arial" w:hAnsi="Arial" w:cs="Arial"/>
          <w:sz w:val="18"/>
          <w:szCs w:val="1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894"/>
      </w:tblGrid>
      <w:tr w:rsidR="00B86BD0" w:rsidRPr="00A13AE6" w:rsidTr="003648C6">
        <w:trPr>
          <w:trHeight w:val="373"/>
        </w:trPr>
        <w:tc>
          <w:tcPr>
            <w:tcW w:w="10490" w:type="dxa"/>
            <w:gridSpan w:val="4"/>
            <w:shd w:val="clear" w:color="auto" w:fill="C9FFC9"/>
          </w:tcPr>
          <w:p w:rsidR="00B86BD0" w:rsidRPr="00A13AE6" w:rsidRDefault="00B86BD0" w:rsidP="003648C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3648C6">
        <w:trPr>
          <w:trHeight w:val="401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B86BD0" w:rsidRPr="00A13AE6" w:rsidTr="003648C6">
        <w:trPr>
          <w:trHeight w:val="341"/>
        </w:trPr>
        <w:tc>
          <w:tcPr>
            <w:tcW w:w="10490" w:type="dxa"/>
            <w:shd w:val="clear" w:color="auto" w:fill="C9FFC9"/>
          </w:tcPr>
          <w:p w:rsidR="00B86BD0" w:rsidRPr="00A13AE6" w:rsidRDefault="00B86BD0" w:rsidP="003E5E33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3648C6">
        <w:trPr>
          <w:trHeight w:val="577"/>
        </w:trPr>
        <w:tc>
          <w:tcPr>
            <w:tcW w:w="10490" w:type="dxa"/>
          </w:tcPr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421D4E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421D4E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421D4E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701CCB">
      <w:pPr>
        <w:pStyle w:val="Prrafodelista"/>
        <w:spacing w:after="0" w:line="240" w:lineRule="auto"/>
        <w:ind w:left="0"/>
        <w:rPr>
          <w:rFonts w:ascii="Arial Narrow" w:hAnsi="Arial Narrow"/>
          <w:sz w:val="16"/>
          <w:szCs w:val="16"/>
        </w:rPr>
      </w:pPr>
    </w:p>
    <w:p w:rsidR="00B86BD0" w:rsidRDefault="00B86BD0" w:rsidP="00701CCB">
      <w:pPr>
        <w:pStyle w:val="Prrafodelista"/>
        <w:spacing w:after="0" w:line="240" w:lineRule="auto"/>
        <w:ind w:left="0"/>
        <w:rPr>
          <w:rFonts w:ascii="Arial Narrow" w:hAnsi="Arial Narrow"/>
          <w:sz w:val="16"/>
          <w:szCs w:val="16"/>
        </w:rPr>
      </w:pPr>
    </w:p>
    <w:tbl>
      <w:tblPr>
        <w:tblW w:w="55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4"/>
        <w:gridCol w:w="8633"/>
      </w:tblGrid>
      <w:tr w:rsidR="00B86BD0" w:rsidRPr="001D0BD0" w:rsidTr="001F1046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1D0BD0" w:rsidRDefault="00B86BD0" w:rsidP="003E5E33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0BD0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18</w:t>
            </w:r>
          </w:p>
        </w:tc>
      </w:tr>
      <w:tr w:rsidR="00B86BD0" w:rsidRPr="001D0BD0" w:rsidTr="001F1046">
        <w:trPr>
          <w:trHeight w:val="174"/>
        </w:trPr>
        <w:tc>
          <w:tcPr>
            <w:tcW w:w="915" w:type="pct"/>
          </w:tcPr>
          <w:p w:rsidR="00B86BD0" w:rsidRPr="001D0BD0" w:rsidRDefault="00B86BD0" w:rsidP="003E5E33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0BD0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3E5E33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085" w:type="pct"/>
          </w:tcPr>
          <w:p w:rsidR="00B86BD0" w:rsidRPr="001D0BD0" w:rsidRDefault="00B86BD0" w:rsidP="003E5E33">
            <w:pPr>
              <w:spacing w:before="120" w:after="120"/>
              <w:ind w:left="228" w:hanging="228"/>
              <w:rPr>
                <w:rFonts w:ascii="Arial Narrow" w:hAnsi="Arial Narrow" w:cs="Arial"/>
                <w:sz w:val="16"/>
                <w:szCs w:val="16"/>
              </w:rPr>
            </w:pPr>
            <w:r w:rsidRPr="001D0BD0">
              <w:rPr>
                <w:rFonts w:ascii="Arial Narrow" w:hAnsi="Arial Narrow" w:cs="Arial"/>
                <w:bCs/>
                <w:kern w:val="24"/>
                <w:sz w:val="16"/>
                <w:szCs w:val="16"/>
              </w:rPr>
              <w:t xml:space="preserve">18. Atender a la mujer /pareja </w:t>
            </w:r>
            <w:r w:rsidRPr="001D0BD0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con problemas de fertilidad, </w:t>
            </w:r>
            <w:r w:rsidRPr="001D0BD0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de acuerdo </w:t>
            </w:r>
            <w:r w:rsidRPr="001D0BD0">
              <w:rPr>
                <w:rFonts w:ascii="Arial Narrow" w:hAnsi="Arial Narrow" w:cs="Arial"/>
                <w:b/>
                <w:sz w:val="16"/>
                <w:szCs w:val="16"/>
              </w:rPr>
              <w:t>a las Guías Nacionales de Atención Integral de Salud sexual y Reproductiva vigentes</w:t>
            </w:r>
            <w:proofErr w:type="gramStart"/>
            <w:r w:rsidR="0049692B">
              <w:rPr>
                <w:rFonts w:ascii="Arial Narrow" w:hAnsi="Arial Narrow" w:cs="Arial"/>
                <w:b/>
                <w:sz w:val="16"/>
                <w:szCs w:val="16"/>
              </w:rPr>
              <w:t>..</w:t>
            </w:r>
            <w:proofErr w:type="gramEnd"/>
          </w:p>
        </w:tc>
      </w:tr>
      <w:tr w:rsidR="00B86BD0" w:rsidRPr="001D0BD0" w:rsidTr="001F1046">
        <w:trPr>
          <w:trHeight w:val="364"/>
        </w:trPr>
        <w:tc>
          <w:tcPr>
            <w:tcW w:w="915" w:type="pct"/>
            <w:vMerge w:val="restart"/>
            <w:vAlign w:val="center"/>
          </w:tcPr>
          <w:p w:rsidR="00B86BD0" w:rsidRPr="001D0BD0" w:rsidRDefault="00B86BD0" w:rsidP="0049692B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0BD0">
              <w:rPr>
                <w:rFonts w:ascii="Arial Narrow" w:hAnsi="Arial Narrow" w:cs="Arial"/>
                <w:b/>
                <w:sz w:val="16"/>
                <w:szCs w:val="16"/>
              </w:rPr>
              <w:t>ELEMENTOS  DE COMPETENCIA</w:t>
            </w:r>
            <w:r w:rsidR="003E5E33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085" w:type="pct"/>
            <w:vAlign w:val="center"/>
          </w:tcPr>
          <w:p w:rsidR="00B86BD0" w:rsidRPr="001D0BD0" w:rsidRDefault="00B86BD0" w:rsidP="003E5E33">
            <w:pPr>
              <w:pStyle w:val="NormalWeb"/>
              <w:spacing w:before="120" w:beforeAutospacing="0" w:after="120" w:afterAutospacing="0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 w:rsidRPr="001D0BD0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18.1 Evaluar a la mujer/par</w:t>
            </w:r>
            <w:r w:rsidR="0049692B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eja con problemas de fertilidad.</w:t>
            </w:r>
          </w:p>
        </w:tc>
      </w:tr>
      <w:tr w:rsidR="00B86BD0" w:rsidRPr="008F717A" w:rsidTr="001F1046">
        <w:trPr>
          <w:trHeight w:val="270"/>
        </w:trPr>
        <w:tc>
          <w:tcPr>
            <w:tcW w:w="915" w:type="pct"/>
            <w:vMerge/>
            <w:vAlign w:val="center"/>
          </w:tcPr>
          <w:p w:rsidR="00B86BD0" w:rsidRPr="001D0BD0" w:rsidRDefault="00B86BD0" w:rsidP="003E5E33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085" w:type="pct"/>
            <w:vAlign w:val="center"/>
          </w:tcPr>
          <w:p w:rsidR="00B86BD0" w:rsidRPr="008F717A" w:rsidRDefault="00B86BD0" w:rsidP="003E5E33">
            <w:pPr>
              <w:pStyle w:val="NormalWeb"/>
              <w:spacing w:before="120" w:beforeAutospacing="0" w:after="120" w:afterAutospacing="0"/>
              <w:textAlignment w:val="baseline"/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</w:pPr>
            <w:r w:rsidRPr="001D0BD0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18.2 Orientar y dar el tratamiento a la mujer/pareja infértil</w:t>
            </w:r>
            <w:r w:rsidR="0049692B">
              <w:rPr>
                <w:rFonts w:ascii="Arial Narrow" w:hAnsi="Arial Narrow" w:cs="Arial"/>
                <w:kern w:val="24"/>
                <w:sz w:val="16"/>
                <w:szCs w:val="16"/>
                <w:lang w:val="es-ES"/>
              </w:rPr>
              <w:t>.</w:t>
            </w: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5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91"/>
        <w:gridCol w:w="3419"/>
        <w:gridCol w:w="2957"/>
      </w:tblGrid>
      <w:tr w:rsidR="00B86BD0" w:rsidRPr="008F717A" w:rsidTr="001F1046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49692B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1F1046">
        <w:tc>
          <w:tcPr>
            <w:tcW w:w="1983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18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00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1F1046">
        <w:trPr>
          <w:trHeight w:val="333"/>
        </w:trPr>
        <w:tc>
          <w:tcPr>
            <w:tcW w:w="1983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18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00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5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7"/>
      </w:tblGrid>
      <w:tr w:rsidR="00B86BD0" w:rsidRPr="008F717A" w:rsidTr="001F1046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49692B">
            <w:pPr>
              <w:tabs>
                <w:tab w:val="left" w:pos="2422"/>
              </w:tabs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 MÉDICO RESIDENTE</w:t>
            </w:r>
            <w:r w:rsidR="00F20D5D">
              <w:rPr>
                <w:rFonts w:ascii="Arial Narrow" w:hAnsi="Arial Narrow" w:cs="Arial"/>
                <w:b/>
                <w:sz w:val="16"/>
                <w:szCs w:val="16"/>
              </w:rPr>
              <w:t xml:space="preserve">, </w:t>
            </w:r>
          </w:p>
          <w:p w:rsidR="00B86BD0" w:rsidRPr="0049692B" w:rsidRDefault="00B86BD0" w:rsidP="0049692B">
            <w:pPr>
              <w:tabs>
                <w:tab w:val="left" w:pos="2422"/>
              </w:tabs>
              <w:spacing w:after="120"/>
              <w:jc w:val="center"/>
              <w:rPr>
                <w:rFonts w:ascii="Arial Narrow" w:hAnsi="Arial Narrow" w:cs="Arial"/>
                <w:kern w:val="24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DURANTE LA ATENCIÓN  A LA </w:t>
            </w:r>
            <w:r w:rsidRPr="008F717A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MUJER O A LA PAREJA </w:t>
            </w:r>
            <w:r w:rsidRPr="008F717A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CON PROBLEMAS DE FERTILIDAD</w:t>
            </w:r>
          </w:p>
        </w:tc>
      </w:tr>
    </w:tbl>
    <w:p w:rsidR="00B86BD0" w:rsidRPr="008F717A" w:rsidRDefault="00B86BD0" w:rsidP="00C4769F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C4769F">
      <w:pPr>
        <w:ind w:left="-142" w:hanging="142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8F717A" w:rsidRDefault="00B86BD0" w:rsidP="00F82DA7">
      <w:pPr>
        <w:numPr>
          <w:ilvl w:val="0"/>
          <w:numId w:val="48"/>
        </w:numPr>
        <w:ind w:left="142" w:hanging="284"/>
        <w:rPr>
          <w:rFonts w:ascii="Arial Narrow" w:hAnsi="Arial Narrow" w:cs="Arial"/>
          <w:sz w:val="16"/>
          <w:szCs w:val="16"/>
        </w:rPr>
      </w:pPr>
      <w:r w:rsidRPr="0049692B">
        <w:rPr>
          <w:rFonts w:ascii="Arial Narrow" w:hAnsi="Arial Narrow" w:cs="Arial"/>
          <w:b/>
          <w:sz w:val="16"/>
          <w:szCs w:val="16"/>
        </w:rPr>
        <w:t>Observe al Médico residente durante la</w:t>
      </w:r>
      <w:r w:rsidRPr="008F717A">
        <w:rPr>
          <w:rFonts w:ascii="Arial Narrow" w:hAnsi="Arial Narrow" w:cs="Arial"/>
          <w:sz w:val="16"/>
          <w:szCs w:val="16"/>
        </w:rPr>
        <w:t xml:space="preserve"> </w:t>
      </w:r>
      <w:r w:rsidRPr="005408C2">
        <w:rPr>
          <w:rFonts w:ascii="Arial Narrow" w:hAnsi="Arial Narrow" w:cs="Arial"/>
          <w:b/>
          <w:sz w:val="16"/>
          <w:szCs w:val="16"/>
        </w:rPr>
        <w:t xml:space="preserve">atención </w:t>
      </w:r>
      <w:r>
        <w:rPr>
          <w:rFonts w:ascii="Arial Narrow" w:hAnsi="Arial Narrow" w:cs="Arial"/>
          <w:b/>
          <w:sz w:val="16"/>
          <w:szCs w:val="16"/>
        </w:rPr>
        <w:t>a dos</w:t>
      </w:r>
      <w:r w:rsidRPr="005408C2">
        <w:rPr>
          <w:rFonts w:ascii="Arial Narrow" w:hAnsi="Arial Narrow" w:cs="Arial"/>
          <w:b/>
          <w:sz w:val="16"/>
          <w:szCs w:val="16"/>
        </w:rPr>
        <w:t xml:space="preserve"> </w:t>
      </w:r>
      <w:r w:rsidRPr="005408C2">
        <w:rPr>
          <w:rFonts w:ascii="Arial Narrow" w:hAnsi="Arial Narrow" w:cs="Arial"/>
          <w:b/>
          <w:bCs/>
          <w:kern w:val="24"/>
          <w:sz w:val="16"/>
          <w:szCs w:val="16"/>
        </w:rPr>
        <w:t>mujer</w:t>
      </w:r>
      <w:r>
        <w:rPr>
          <w:rFonts w:ascii="Arial Narrow" w:hAnsi="Arial Narrow" w:cs="Arial"/>
          <w:b/>
          <w:bCs/>
          <w:kern w:val="24"/>
          <w:sz w:val="16"/>
          <w:szCs w:val="16"/>
        </w:rPr>
        <w:t>es /</w:t>
      </w:r>
      <w:r w:rsidRPr="005408C2">
        <w:rPr>
          <w:rFonts w:ascii="Arial Narrow" w:hAnsi="Arial Narrow" w:cs="Arial"/>
          <w:b/>
          <w:bCs/>
          <w:kern w:val="24"/>
          <w:sz w:val="16"/>
          <w:szCs w:val="16"/>
        </w:rPr>
        <w:t xml:space="preserve"> pareja</w:t>
      </w:r>
      <w:r>
        <w:rPr>
          <w:rFonts w:ascii="Arial Narrow" w:hAnsi="Arial Narrow" w:cs="Arial"/>
          <w:b/>
          <w:bCs/>
          <w:kern w:val="24"/>
          <w:sz w:val="16"/>
          <w:szCs w:val="16"/>
        </w:rPr>
        <w:t>s</w:t>
      </w:r>
      <w:r w:rsidRPr="005408C2">
        <w:rPr>
          <w:rFonts w:ascii="Arial Narrow" w:hAnsi="Arial Narrow" w:cs="Arial"/>
          <w:b/>
          <w:bCs/>
          <w:kern w:val="24"/>
          <w:sz w:val="16"/>
          <w:szCs w:val="16"/>
        </w:rPr>
        <w:t xml:space="preserve"> </w:t>
      </w:r>
      <w:r w:rsidRPr="005408C2">
        <w:rPr>
          <w:rFonts w:ascii="Arial Narrow" w:hAnsi="Arial Narrow" w:cs="Arial"/>
          <w:b/>
          <w:kern w:val="24"/>
          <w:sz w:val="16"/>
          <w:szCs w:val="16"/>
        </w:rPr>
        <w:t>con problemas de fertilidad</w:t>
      </w:r>
      <w:r w:rsidRPr="005408C2">
        <w:rPr>
          <w:rFonts w:ascii="Arial Narrow" w:hAnsi="Arial Narrow" w:cs="Arial"/>
          <w:b/>
          <w:bCs/>
          <w:kern w:val="24"/>
          <w:sz w:val="16"/>
          <w:szCs w:val="16"/>
        </w:rPr>
        <w:t>.</w:t>
      </w:r>
    </w:p>
    <w:p w:rsidR="00B86BD0" w:rsidRPr="00D53D02" w:rsidRDefault="00B86BD0" w:rsidP="00F82DA7">
      <w:pPr>
        <w:pStyle w:val="Prrafodelista"/>
        <w:numPr>
          <w:ilvl w:val="0"/>
          <w:numId w:val="48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D53D02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48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48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48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48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48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48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011F15" w:rsidRDefault="00B86BD0" w:rsidP="00F82DA7">
      <w:pPr>
        <w:pStyle w:val="Prrafodelista"/>
        <w:numPr>
          <w:ilvl w:val="0"/>
          <w:numId w:val="48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9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3"/>
        <w:gridCol w:w="436"/>
        <w:gridCol w:w="438"/>
        <w:gridCol w:w="440"/>
        <w:gridCol w:w="436"/>
      </w:tblGrid>
      <w:tr w:rsidR="00B86BD0" w:rsidRPr="001F1046" w:rsidTr="001F1046">
        <w:trPr>
          <w:cantSplit/>
          <w:tblHeader/>
        </w:trPr>
        <w:tc>
          <w:tcPr>
            <w:tcW w:w="4169" w:type="pct"/>
            <w:vMerge w:val="restart"/>
            <w:shd w:val="clear" w:color="auto" w:fill="C9FFC9"/>
          </w:tcPr>
          <w:p w:rsidR="00B86BD0" w:rsidRPr="00D3314D" w:rsidRDefault="00B86BD0" w:rsidP="001D0BD0">
            <w:pPr>
              <w:spacing w:before="40"/>
              <w:jc w:val="center"/>
              <w:rPr>
                <w:rFonts w:ascii="Arial Narrow" w:hAnsi="Arial Narrow" w:cs="Arial"/>
                <w:b/>
                <w:color w:val="008000"/>
                <w:sz w:val="16"/>
                <w:szCs w:val="16"/>
              </w:rPr>
            </w:pPr>
          </w:p>
          <w:p w:rsidR="00B86BD0" w:rsidRPr="001D0BD0" w:rsidRDefault="00B86BD0" w:rsidP="001D0BD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D0BD0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1F1046" w:rsidRDefault="00B86BD0" w:rsidP="001D0BD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F1046">
              <w:rPr>
                <w:rFonts w:ascii="Arial Narrow" w:hAnsi="Arial Narrow" w:cs="Arial"/>
                <w:b/>
                <w:sz w:val="16"/>
                <w:szCs w:val="16"/>
              </w:rPr>
              <w:t>Fecha 1: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1F1046" w:rsidRDefault="00B86BD0" w:rsidP="001D0BD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F1046">
              <w:rPr>
                <w:rFonts w:ascii="Arial Narrow" w:hAnsi="Arial Narrow" w:cs="Arial"/>
                <w:b/>
                <w:sz w:val="16"/>
                <w:szCs w:val="16"/>
              </w:rPr>
              <w:t>Fecha 2:</w:t>
            </w:r>
          </w:p>
        </w:tc>
      </w:tr>
      <w:tr w:rsidR="00B86BD0" w:rsidRPr="001F1046" w:rsidTr="001F1046">
        <w:trPr>
          <w:cantSplit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D3314D" w:rsidRDefault="00B86BD0" w:rsidP="001D0BD0">
            <w:pPr>
              <w:spacing w:before="40"/>
              <w:jc w:val="center"/>
              <w:rPr>
                <w:rFonts w:ascii="Arial Narrow" w:hAnsi="Arial Narrow" w:cs="Arial"/>
                <w:b/>
                <w:color w:val="008000"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1F1046" w:rsidRDefault="00B86BD0" w:rsidP="001D0BD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1F1046" w:rsidRDefault="00B86BD0" w:rsidP="001D0BD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1F1046" w:rsidTr="001F1046">
        <w:trPr>
          <w:cantSplit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D3314D" w:rsidRDefault="00B86BD0" w:rsidP="001D0BD0">
            <w:pPr>
              <w:spacing w:before="40"/>
              <w:jc w:val="center"/>
              <w:rPr>
                <w:rFonts w:ascii="Arial Narrow" w:hAnsi="Arial Narrow" w:cs="Arial"/>
                <w:b/>
                <w:color w:val="008000"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1F1046" w:rsidRDefault="00B86BD0" w:rsidP="001D0BD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F1046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1F1046" w:rsidRDefault="00B86BD0" w:rsidP="001D0BD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F1046"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1F1046" w:rsidTr="001F1046">
        <w:trPr>
          <w:cantSplit/>
          <w:trHeight w:val="70"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D3314D" w:rsidRDefault="00B86BD0" w:rsidP="001D0BD0">
            <w:pPr>
              <w:spacing w:before="40"/>
              <w:jc w:val="center"/>
              <w:rPr>
                <w:rFonts w:ascii="Arial Narrow" w:hAnsi="Arial Narrow" w:cs="Arial"/>
                <w:b/>
                <w:color w:val="008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B86BD0" w:rsidRPr="001F1046" w:rsidRDefault="00B86BD0" w:rsidP="001D0BD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F1046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86BD0" w:rsidRPr="001F1046" w:rsidRDefault="00B86BD0" w:rsidP="001D0BD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F104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1F1046" w:rsidRDefault="00B86BD0" w:rsidP="001D0BD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F1046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7" w:type="pct"/>
            <w:shd w:val="clear" w:color="auto" w:fill="C9FFC9"/>
          </w:tcPr>
          <w:p w:rsidR="00B86BD0" w:rsidRPr="001F1046" w:rsidRDefault="00B86BD0" w:rsidP="001D0BD0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F1046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1F1046" w:rsidTr="001F1046">
        <w:trPr>
          <w:cantSplit/>
        </w:trPr>
        <w:tc>
          <w:tcPr>
            <w:tcW w:w="4169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6"/>
              </w:numPr>
              <w:autoSpaceDE w:val="0"/>
              <w:autoSpaceDN w:val="0"/>
              <w:adjustRightInd w:val="0"/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443557">
              <w:rPr>
                <w:rFonts w:ascii="Arial Narrow" w:hAnsi="Arial Narrow" w:cs="Arial"/>
                <w:sz w:val="16"/>
                <w:szCs w:val="16"/>
              </w:rPr>
              <w:t>Saluda a l</w:t>
            </w:r>
            <w:r w:rsidR="0049692B">
              <w:rPr>
                <w:rFonts w:ascii="Arial Narrow" w:hAnsi="Arial Narrow" w:cs="Arial"/>
                <w:sz w:val="16"/>
                <w:szCs w:val="16"/>
              </w:rPr>
              <w:t>a mujer /pareja y se identifica.</w:t>
            </w: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1F1046" w:rsidTr="001F1046">
        <w:trPr>
          <w:cantSplit/>
        </w:trPr>
        <w:tc>
          <w:tcPr>
            <w:tcW w:w="4169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6"/>
              </w:numPr>
              <w:autoSpaceDE w:val="0"/>
              <w:autoSpaceDN w:val="0"/>
              <w:adjustRightInd w:val="0"/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443557">
              <w:rPr>
                <w:rFonts w:ascii="Arial Narrow" w:hAnsi="Arial Narrow" w:cs="Arial"/>
                <w:sz w:val="16"/>
                <w:szCs w:val="16"/>
              </w:rPr>
              <w:t>Se lava las manos antes y después de la atención</w:t>
            </w:r>
            <w:r w:rsidR="0049692B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443557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1F1046" w:rsidTr="001F1046">
        <w:trPr>
          <w:cantSplit/>
        </w:trPr>
        <w:tc>
          <w:tcPr>
            <w:tcW w:w="4169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6"/>
              </w:numPr>
              <w:autoSpaceDE w:val="0"/>
              <w:autoSpaceDN w:val="0"/>
              <w:adjustRightInd w:val="0"/>
              <w:spacing w:before="40" w:after="0"/>
              <w:ind w:left="317" w:hanging="317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43557">
              <w:rPr>
                <w:rFonts w:ascii="Arial Narrow" w:hAnsi="Arial Narrow" w:cs="Arial"/>
                <w:sz w:val="16"/>
                <w:szCs w:val="16"/>
              </w:rPr>
              <w:t>Realiza la entrevista identificando los signos y síntomas en relación a</w:t>
            </w:r>
            <w:r>
              <w:rPr>
                <w:rFonts w:ascii="Arial Narrow" w:hAnsi="Arial Narrow" w:cs="Arial"/>
                <w:sz w:val="16"/>
                <w:szCs w:val="16"/>
              </w:rPr>
              <w:t>l problema de fertilidad de</w:t>
            </w:r>
            <w:r w:rsidRPr="00443557">
              <w:rPr>
                <w:rFonts w:ascii="Arial Narrow" w:hAnsi="Arial Narrow" w:cs="Arial"/>
                <w:sz w:val="16"/>
                <w:szCs w:val="16"/>
              </w:rPr>
              <w:t xml:space="preserve"> la mujer/pareja y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su </w:t>
            </w:r>
            <w:r w:rsidRPr="00443557">
              <w:rPr>
                <w:rFonts w:ascii="Arial Narrow" w:hAnsi="Arial Narrow" w:cs="Arial"/>
                <w:sz w:val="16"/>
                <w:szCs w:val="16"/>
              </w:rPr>
              <w:t>entorno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1F1046" w:rsidTr="001F1046">
        <w:trPr>
          <w:cantSplit/>
        </w:trPr>
        <w:tc>
          <w:tcPr>
            <w:tcW w:w="4169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6"/>
              </w:numPr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443557">
              <w:rPr>
                <w:rFonts w:ascii="Arial Narrow" w:hAnsi="Arial Narrow" w:cs="Arial"/>
                <w:sz w:val="16"/>
                <w:szCs w:val="16"/>
              </w:rPr>
              <w:t xml:space="preserve">Realiza la evaluación integral a la mujer/pareja, considerando los factores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que afectan su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fertilidad</w:t>
            </w:r>
            <w:r w:rsidR="0049692B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1F1046" w:rsidTr="001F1046">
        <w:trPr>
          <w:cantSplit/>
        </w:trPr>
        <w:tc>
          <w:tcPr>
            <w:tcW w:w="4169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6"/>
              </w:numPr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Solicita exámenes de apoyo al diagnóstico para </w:t>
            </w:r>
            <w:r w:rsidRPr="00443557">
              <w:rPr>
                <w:rFonts w:ascii="Arial Narrow" w:hAnsi="Arial Narrow" w:cs="Arial"/>
                <w:sz w:val="16"/>
                <w:szCs w:val="16"/>
              </w:rPr>
              <w:t>ambos miembros de la pareja.</w:t>
            </w: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1F1046" w:rsidTr="00443557">
        <w:trPr>
          <w:cantSplit/>
          <w:trHeight w:val="428"/>
        </w:trPr>
        <w:tc>
          <w:tcPr>
            <w:tcW w:w="4169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6"/>
              </w:numPr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Realiza el diagnóstico de la infertilidad del varón en base a: la evaluación general, fertilidad, enfermedades y factores con posibles efectos adversos sobre la fertilidad, función sexual y eyaculatoria, examen físico general, examen urogenital y a</w:t>
            </w:r>
            <w:r w:rsidRPr="00443557">
              <w:rPr>
                <w:rFonts w:ascii="Arial Narrow" w:hAnsi="Arial Narrow" w:cs="Arial"/>
                <w:sz w:val="16"/>
                <w:szCs w:val="16"/>
              </w:rPr>
              <w:t>nálisis del semen.</w:t>
            </w: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1F1046" w:rsidTr="001F1046">
        <w:trPr>
          <w:cantSplit/>
        </w:trPr>
        <w:tc>
          <w:tcPr>
            <w:tcW w:w="4169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6"/>
              </w:numPr>
              <w:autoSpaceDE w:val="0"/>
              <w:autoSpaceDN w:val="0"/>
              <w:adjustRightInd w:val="0"/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Realiza el diagnóstico de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la infertilidad de la mujer 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en base a: enfermedades previas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,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factores adversos sobre la fertilidad, historia menstrual,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historia de actividad sexual, examen físico, examen pélvico,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determinac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ión de la temperatura basal, 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examen de moco cervic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al, la biopsia de endometrio,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test de </w:t>
            </w:r>
            <w:proofErr w:type="spellStart"/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Sims</w:t>
            </w:r>
            <w:proofErr w:type="spellEnd"/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Hubner</w:t>
            </w:r>
            <w:proofErr w:type="spellEnd"/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y exámenes complementarios.</w:t>
            </w: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1F1046" w:rsidTr="001F1046">
        <w:trPr>
          <w:cantSplit/>
        </w:trPr>
        <w:tc>
          <w:tcPr>
            <w:tcW w:w="4169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6"/>
              </w:numPr>
              <w:autoSpaceDE w:val="0"/>
              <w:autoSpaceDN w:val="0"/>
              <w:adjustRightInd w:val="0"/>
              <w:spacing w:before="40" w:after="0"/>
              <w:ind w:left="317" w:hanging="317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Solicita interconsulta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l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as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especiali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dades que corresponda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, de acuerdo a la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causa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identificada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1F1046" w:rsidTr="001D0BD0">
        <w:trPr>
          <w:cantSplit/>
          <w:trHeight w:val="224"/>
        </w:trPr>
        <w:tc>
          <w:tcPr>
            <w:tcW w:w="4169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6"/>
              </w:numPr>
              <w:autoSpaceDE w:val="0"/>
              <w:autoSpaceDN w:val="0"/>
              <w:adjustRightInd w:val="0"/>
              <w:spacing w:before="40" w:after="0"/>
              <w:ind w:left="317" w:hanging="317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R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ealiza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e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l tratamiento de acuerdo a los factores encontrados y tomando en cuenta el consentimiento informado.</w:t>
            </w: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1F1046" w:rsidTr="001F1046">
        <w:trPr>
          <w:cantSplit/>
        </w:trPr>
        <w:tc>
          <w:tcPr>
            <w:tcW w:w="4169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6"/>
              </w:numPr>
              <w:autoSpaceDE w:val="0"/>
              <w:autoSpaceDN w:val="0"/>
              <w:adjustRightInd w:val="0"/>
              <w:spacing w:before="40" w:after="0"/>
              <w:ind w:left="317" w:hanging="317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Realiza la orientación/consejería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acerca del tratamiento, 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tomando en cuenta los factores que determinan la infertilidad.</w:t>
            </w: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1F1046" w:rsidTr="001F1046">
        <w:trPr>
          <w:cantSplit/>
        </w:trPr>
        <w:tc>
          <w:tcPr>
            <w:tcW w:w="4169" w:type="pct"/>
          </w:tcPr>
          <w:p w:rsidR="00B86BD0" w:rsidRPr="00443557" w:rsidRDefault="0049692B" w:rsidP="00F82DA7">
            <w:pPr>
              <w:pStyle w:val="Prrafodelista"/>
              <w:numPr>
                <w:ilvl w:val="0"/>
                <w:numId w:val="116"/>
              </w:numPr>
              <w:autoSpaceDE w:val="0"/>
              <w:autoSpaceDN w:val="0"/>
              <w:adjustRightInd w:val="0"/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Registra</w:t>
            </w:r>
            <w:r w:rsidR="00B86BD0" w:rsidRPr="00443557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la atención </w:t>
            </w:r>
            <w:r w:rsidR="00B86BD0" w:rsidRPr="00443557">
              <w:rPr>
                <w:rFonts w:ascii="Arial Narrow" w:hAnsi="Arial Narrow" w:cs="Arial"/>
                <w:sz w:val="16"/>
                <w:szCs w:val="16"/>
              </w:rPr>
              <w:t>en la historia clínica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r w:rsidR="00B86BD0" w:rsidRPr="00443557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1F1046" w:rsidRDefault="00B86BD0" w:rsidP="001D0BD0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rPr>
          <w:rFonts w:ascii="Arial" w:hAnsi="Arial" w:cs="Arial"/>
          <w:sz w:val="18"/>
          <w:szCs w:val="1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894"/>
      </w:tblGrid>
      <w:tr w:rsidR="00B86BD0" w:rsidRPr="00A13AE6" w:rsidTr="003648C6">
        <w:trPr>
          <w:trHeight w:val="373"/>
        </w:trPr>
        <w:tc>
          <w:tcPr>
            <w:tcW w:w="10490" w:type="dxa"/>
            <w:gridSpan w:val="4"/>
            <w:shd w:val="clear" w:color="auto" w:fill="C9FFC9"/>
          </w:tcPr>
          <w:p w:rsidR="00B86BD0" w:rsidRPr="00A13AE6" w:rsidRDefault="00B86BD0" w:rsidP="003648C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3648C6">
        <w:trPr>
          <w:trHeight w:val="401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B86BD0" w:rsidRPr="00A13AE6" w:rsidTr="003648C6">
        <w:trPr>
          <w:trHeight w:val="341"/>
        </w:trPr>
        <w:tc>
          <w:tcPr>
            <w:tcW w:w="10490" w:type="dxa"/>
            <w:shd w:val="clear" w:color="auto" w:fill="C9FFC9"/>
          </w:tcPr>
          <w:p w:rsidR="00B86BD0" w:rsidRPr="00A13AE6" w:rsidRDefault="00B86BD0" w:rsidP="00F20D5D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3648C6">
        <w:trPr>
          <w:trHeight w:val="577"/>
        </w:trPr>
        <w:tc>
          <w:tcPr>
            <w:tcW w:w="10490" w:type="dxa"/>
          </w:tcPr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3648C6">
      <w:pPr>
        <w:pStyle w:val="Prrafodelista"/>
        <w:spacing w:after="0" w:line="240" w:lineRule="auto"/>
        <w:ind w:left="0"/>
        <w:rPr>
          <w:rFonts w:ascii="Arial Narrow" w:hAnsi="Arial Narrow"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20"/>
        <w:gridCol w:w="4784"/>
      </w:tblGrid>
      <w:tr w:rsidR="00B86BD0" w:rsidRPr="00A13AE6" w:rsidTr="00C20E28">
        <w:tc>
          <w:tcPr>
            <w:tcW w:w="4820" w:type="dxa"/>
          </w:tcPr>
          <w:p w:rsidR="00B86BD0" w:rsidRPr="00C20E28" w:rsidRDefault="00B86BD0" w:rsidP="00C20E28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4784" w:type="dxa"/>
          </w:tcPr>
          <w:p w:rsidR="00B86BD0" w:rsidRPr="00C20E28" w:rsidRDefault="00B86BD0" w:rsidP="00C20E28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482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4784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</w:tbl>
    <w:p w:rsidR="00B86BD0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DA16C1" w:rsidRDefault="00B27A4E" w:rsidP="00DA16C1">
      <w:pPr>
        <w:rPr>
          <w:rFonts w:ascii="Arial Narrow" w:hAnsi="Arial Narrow" w:cs="Arial"/>
          <w:bCs/>
          <w:sz w:val="16"/>
          <w:szCs w:val="16"/>
        </w:rPr>
      </w:pPr>
      <w:r w:rsidRPr="00B27A4E">
        <w:rPr>
          <w:noProof/>
        </w:rPr>
        <w:lastRenderedPageBreak/>
        <w:pict>
          <v:rect id="_x0000_s1036" style="position:absolute;margin-left:457.6pt;margin-top:-.1pt;width:3.55pt;height:3.55pt;flip:x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" stroked="f">
            <v:textbox>
              <w:txbxContent>
                <w:p w:rsidR="00C620F2" w:rsidRDefault="00C620F2" w:rsidP="00C4769F">
                  <w:pPr>
                    <w:jc w:val="center"/>
                  </w:pPr>
                </w:p>
              </w:txbxContent>
            </v:textbox>
          </v:rect>
        </w:pict>
      </w:r>
      <w:r w:rsidRPr="00B27A4E">
        <w:rPr>
          <w:noProof/>
        </w:rPr>
        <w:pict>
          <v:rect id="_x0000_s1037" style="position:absolute;margin-left:-26.7pt;margin-top:2.6pt;width:3.8pt;height:3.5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" stroked="f">
            <v:textbox>
              <w:txbxContent>
                <w:p w:rsidR="00C620F2" w:rsidRPr="00A960A6" w:rsidRDefault="00C620F2" w:rsidP="00C4769F"/>
              </w:txbxContent>
            </v:textbox>
          </v:rect>
        </w:pict>
      </w:r>
    </w:p>
    <w:tbl>
      <w:tblPr>
        <w:tblpPr w:leftFromText="141" w:rightFromText="141" w:vertAnchor="text" w:tblpX="-494" w:tblpY="-62"/>
        <w:tblW w:w="54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6"/>
      </w:tblGrid>
      <w:tr w:rsidR="00B86BD0" w:rsidRPr="008F717A" w:rsidTr="001D0BD0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1D0BD0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1D0BD0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 MÉDICO RESIDENTE:</w:t>
            </w:r>
          </w:p>
          <w:p w:rsidR="00B86BD0" w:rsidRPr="008F717A" w:rsidRDefault="00B86BD0" w:rsidP="001D0BD0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kern w:val="24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HISTORIA CLINICA CON REGISTRO DE LA ATENCIÓN A LA MUJER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Pr="008F717A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O A LA PAREJA </w:t>
            </w:r>
            <w:r w:rsidRPr="008F717A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CON PROBLEMAS DE FERTILIDAD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</w:p>
          <w:p w:rsidR="00B86BD0" w:rsidRPr="008F717A" w:rsidRDefault="00B86BD0" w:rsidP="001D0BD0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1D0BD0">
      <w:pPr>
        <w:ind w:hanging="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F20D5D" w:rsidRDefault="00B86BD0" w:rsidP="00F82DA7">
      <w:pPr>
        <w:pStyle w:val="Prrafodelista"/>
        <w:numPr>
          <w:ilvl w:val="0"/>
          <w:numId w:val="84"/>
        </w:numPr>
        <w:tabs>
          <w:tab w:val="left" w:pos="0"/>
        </w:tabs>
        <w:spacing w:after="0" w:line="240" w:lineRule="auto"/>
        <w:ind w:left="142" w:hanging="426"/>
        <w:rPr>
          <w:rFonts w:ascii="Arial Narrow" w:hAnsi="Arial Narrow" w:cs="Arial"/>
          <w:b/>
          <w:sz w:val="16"/>
          <w:szCs w:val="16"/>
        </w:rPr>
      </w:pPr>
      <w:r w:rsidRPr="00F20D5D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61266B" w:rsidRDefault="00B86BD0" w:rsidP="00F82DA7">
      <w:pPr>
        <w:pStyle w:val="Prrafodelista"/>
        <w:numPr>
          <w:ilvl w:val="0"/>
          <w:numId w:val="85"/>
        </w:numPr>
        <w:tabs>
          <w:tab w:val="left" w:pos="0"/>
          <w:tab w:val="left" w:pos="142"/>
        </w:tabs>
        <w:spacing w:after="0" w:line="240" w:lineRule="auto"/>
        <w:ind w:left="142" w:hanging="142"/>
        <w:rPr>
          <w:rFonts w:ascii="Arial Narrow" w:hAnsi="Arial Narrow" w:cs="Arial"/>
          <w:b/>
          <w:bCs/>
          <w:sz w:val="16"/>
          <w:szCs w:val="16"/>
        </w:rPr>
      </w:pPr>
      <w:r w:rsidRPr="0061266B">
        <w:rPr>
          <w:rFonts w:ascii="Arial Narrow" w:hAnsi="Arial Narrow" w:cs="Arial"/>
          <w:b/>
          <w:sz w:val="16"/>
          <w:szCs w:val="16"/>
        </w:rPr>
        <w:t xml:space="preserve">Dos HC con registro de atención a la </w:t>
      </w:r>
      <w:r w:rsidRPr="0061266B">
        <w:rPr>
          <w:rFonts w:ascii="Arial Narrow" w:hAnsi="Arial Narrow" w:cs="Arial"/>
          <w:b/>
          <w:bCs/>
          <w:kern w:val="24"/>
          <w:sz w:val="16"/>
          <w:szCs w:val="16"/>
        </w:rPr>
        <w:t xml:space="preserve">mujer o a la pareja </w:t>
      </w:r>
      <w:r w:rsidRPr="0061266B">
        <w:rPr>
          <w:rFonts w:ascii="Arial Narrow" w:hAnsi="Arial Narrow" w:cs="Arial"/>
          <w:b/>
          <w:kern w:val="24"/>
          <w:sz w:val="16"/>
          <w:szCs w:val="16"/>
        </w:rPr>
        <w:t>con problemas de fertilidad</w:t>
      </w:r>
      <w:r w:rsidR="00F20D5D">
        <w:rPr>
          <w:rFonts w:ascii="Arial Narrow" w:hAnsi="Arial Narrow" w:cs="Arial"/>
          <w:b/>
          <w:kern w:val="24"/>
          <w:sz w:val="16"/>
          <w:szCs w:val="16"/>
        </w:rPr>
        <w:t>.</w:t>
      </w:r>
    </w:p>
    <w:p w:rsidR="00B86BD0" w:rsidRPr="00DA16C1" w:rsidRDefault="00B86BD0" w:rsidP="00F82DA7">
      <w:pPr>
        <w:pStyle w:val="Prrafodelista"/>
        <w:numPr>
          <w:ilvl w:val="0"/>
          <w:numId w:val="84"/>
        </w:numPr>
        <w:tabs>
          <w:tab w:val="left" w:pos="0"/>
        </w:tabs>
        <w:spacing w:after="0" w:line="240" w:lineRule="auto"/>
        <w:ind w:left="142" w:right="-428" w:hanging="426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DA16C1" w:rsidRDefault="00B86BD0" w:rsidP="00F82DA7">
      <w:pPr>
        <w:pStyle w:val="Prrafodelista"/>
        <w:numPr>
          <w:ilvl w:val="0"/>
          <w:numId w:val="84"/>
        </w:numPr>
        <w:tabs>
          <w:tab w:val="left" w:pos="0"/>
        </w:tabs>
        <w:spacing w:after="0" w:line="240" w:lineRule="auto"/>
        <w:ind w:left="142" w:hanging="426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DA16C1" w:rsidRDefault="00B86BD0" w:rsidP="00F82DA7">
      <w:pPr>
        <w:pStyle w:val="Prrafodelista"/>
        <w:numPr>
          <w:ilvl w:val="0"/>
          <w:numId w:val="84"/>
        </w:numPr>
        <w:tabs>
          <w:tab w:val="left" w:pos="0"/>
        </w:tabs>
        <w:spacing w:after="0" w:line="240" w:lineRule="auto"/>
        <w:ind w:left="142" w:hanging="426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DA16C1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DA16C1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DA16C1" w:rsidRDefault="00B86BD0" w:rsidP="00F82DA7">
      <w:pPr>
        <w:pStyle w:val="Prrafodelista"/>
        <w:numPr>
          <w:ilvl w:val="0"/>
          <w:numId w:val="84"/>
        </w:numPr>
        <w:tabs>
          <w:tab w:val="left" w:pos="0"/>
        </w:tabs>
        <w:spacing w:after="0" w:line="240" w:lineRule="auto"/>
        <w:ind w:left="142" w:hanging="426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DA16C1" w:rsidRDefault="00B86BD0" w:rsidP="00F82DA7">
      <w:pPr>
        <w:pStyle w:val="Prrafodelista"/>
        <w:numPr>
          <w:ilvl w:val="0"/>
          <w:numId w:val="84"/>
        </w:numPr>
        <w:tabs>
          <w:tab w:val="left" w:pos="0"/>
        </w:tabs>
        <w:spacing w:after="0" w:line="240" w:lineRule="auto"/>
        <w:ind w:left="142" w:hanging="426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DA16C1" w:rsidRDefault="00B86BD0" w:rsidP="00F82DA7">
      <w:pPr>
        <w:pStyle w:val="Prrafodelista"/>
        <w:numPr>
          <w:ilvl w:val="0"/>
          <w:numId w:val="84"/>
        </w:numPr>
        <w:tabs>
          <w:tab w:val="left" w:pos="0"/>
        </w:tabs>
        <w:spacing w:after="0" w:line="240" w:lineRule="auto"/>
        <w:ind w:left="142" w:hanging="426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Pr="00DA16C1" w:rsidRDefault="00B86BD0" w:rsidP="00F82DA7">
      <w:pPr>
        <w:pStyle w:val="Prrafodelista"/>
        <w:numPr>
          <w:ilvl w:val="0"/>
          <w:numId w:val="84"/>
        </w:numPr>
        <w:tabs>
          <w:tab w:val="left" w:pos="0"/>
        </w:tabs>
        <w:spacing w:after="0" w:line="240" w:lineRule="auto"/>
        <w:ind w:left="142" w:hanging="426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8F717A" w:rsidRDefault="00B86BD0" w:rsidP="00DA16C1">
      <w:pPr>
        <w:pStyle w:val="Prrafodelista"/>
        <w:shd w:val="clear" w:color="auto" w:fill="FFFFFF"/>
        <w:spacing w:after="0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46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0"/>
        <w:gridCol w:w="438"/>
        <w:gridCol w:w="584"/>
        <w:gridCol w:w="438"/>
        <w:gridCol w:w="538"/>
      </w:tblGrid>
      <w:tr w:rsidR="00B86BD0" w:rsidRPr="008F717A" w:rsidTr="003648C6">
        <w:trPr>
          <w:cantSplit/>
        </w:trPr>
        <w:tc>
          <w:tcPr>
            <w:tcW w:w="4046" w:type="pct"/>
            <w:vMerge w:val="restar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  <w:p w:rsidR="00B86BD0" w:rsidRPr="008F717A" w:rsidRDefault="00B86BD0" w:rsidP="00535AE6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A12A4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A12A4B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B86BD0" w:rsidRPr="008F717A" w:rsidTr="003648C6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3648C6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57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3648C6">
        <w:trPr>
          <w:cantSplit/>
        </w:trPr>
        <w:tc>
          <w:tcPr>
            <w:tcW w:w="4046" w:type="pct"/>
            <w:vAlign w:val="center"/>
          </w:tcPr>
          <w:p w:rsidR="00B86BD0" w:rsidRPr="00535AE6" w:rsidRDefault="00F20D5D" w:rsidP="00F20D5D">
            <w:pPr>
              <w:pStyle w:val="Prrafodelista"/>
              <w:autoSpaceDE w:val="0"/>
              <w:autoSpaceDN w:val="0"/>
              <w:adjustRightInd w:val="0"/>
              <w:spacing w:before="120" w:after="0" w:line="240" w:lineRule="auto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 w:rsidRPr="00BC08F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09" w:type="pct"/>
          </w:tcPr>
          <w:p w:rsidR="00B86BD0" w:rsidRPr="008F717A" w:rsidRDefault="00B86BD0" w:rsidP="00F20D5D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F20D5D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F20D5D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F20D5D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  <w:trHeight w:val="49"/>
        </w:trPr>
        <w:tc>
          <w:tcPr>
            <w:tcW w:w="4046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9"/>
              </w:numPr>
              <w:autoSpaceDE w:val="0"/>
              <w:autoSpaceDN w:val="0"/>
              <w:adjustRightInd w:val="0"/>
              <w:spacing w:before="40" w:after="40"/>
              <w:ind w:left="175" w:hanging="175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443557">
              <w:rPr>
                <w:rFonts w:ascii="Arial Narrow" w:hAnsi="Arial Narrow" w:cs="Arial"/>
                <w:sz w:val="16"/>
                <w:szCs w:val="16"/>
              </w:rPr>
              <w:t>a entrevista identificando los signos y síntomas en relación a</w:t>
            </w:r>
            <w:r>
              <w:rPr>
                <w:rFonts w:ascii="Arial Narrow" w:hAnsi="Arial Narrow" w:cs="Arial"/>
                <w:sz w:val="16"/>
                <w:szCs w:val="16"/>
              </w:rPr>
              <w:t>l problema de fertilidad de</w:t>
            </w:r>
            <w:r w:rsidRPr="00443557">
              <w:rPr>
                <w:rFonts w:ascii="Arial Narrow" w:hAnsi="Arial Narrow" w:cs="Arial"/>
                <w:sz w:val="16"/>
                <w:szCs w:val="16"/>
              </w:rPr>
              <w:t xml:space="preserve"> la mujer/pareja y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su </w:t>
            </w:r>
            <w:r w:rsidRPr="00443557">
              <w:rPr>
                <w:rFonts w:ascii="Arial Narrow" w:hAnsi="Arial Narrow" w:cs="Arial"/>
                <w:sz w:val="16"/>
                <w:szCs w:val="16"/>
              </w:rPr>
              <w:t>entorno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  <w:trHeight w:val="49"/>
        </w:trPr>
        <w:tc>
          <w:tcPr>
            <w:tcW w:w="4046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9"/>
              </w:numPr>
              <w:spacing w:before="40" w:after="40"/>
              <w:ind w:left="175" w:hanging="175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443557">
              <w:rPr>
                <w:rFonts w:ascii="Arial Narrow" w:hAnsi="Arial Narrow" w:cs="Arial"/>
                <w:sz w:val="16"/>
                <w:szCs w:val="16"/>
              </w:rPr>
              <w:t xml:space="preserve">a evaluación integral a la mujer/pareja, considerando los factores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que afectan su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fertilidad</w:t>
            </w:r>
            <w:r w:rsidR="00F20D5D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9"/>
              </w:numPr>
              <w:spacing w:before="40" w:after="40"/>
              <w:ind w:left="175" w:hanging="175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Los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exámenes de apoyo al diagnóstico para </w:t>
            </w:r>
            <w:r w:rsidRPr="00443557">
              <w:rPr>
                <w:rFonts w:ascii="Arial Narrow" w:hAnsi="Arial Narrow" w:cs="Arial"/>
                <w:sz w:val="16"/>
                <w:szCs w:val="16"/>
              </w:rPr>
              <w:t>ambos miembros de la pareja.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9"/>
              </w:numPr>
              <w:spacing w:before="40" w:after="40"/>
              <w:ind w:left="175" w:hanging="175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El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diagnóstico de la infertilidad del varón en base a: la evaluación general, fertilidad, enfermedades y factores con posibles efectos adversos sobre la fertilidad, función sexual y eyaculatoria, examen físico general, examen urogenital y a</w:t>
            </w:r>
            <w:r w:rsidRPr="00443557">
              <w:rPr>
                <w:rFonts w:ascii="Arial Narrow" w:hAnsi="Arial Narrow" w:cs="Arial"/>
                <w:sz w:val="16"/>
                <w:szCs w:val="16"/>
              </w:rPr>
              <w:t>nálisis del semen.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9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E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l diagnóstico de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la infertilidad de la mujer 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en base a: enfermedades previas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,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factores adversos sobre la fertilidad, historia menstrual,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historia de actividad sexual, examen físico, examen pélvico,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determinac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ión de la temperatura basal, 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examen de moco cervic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al, la biopsia de endometrio,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test de </w:t>
            </w:r>
            <w:proofErr w:type="spellStart"/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Sims</w:t>
            </w:r>
            <w:proofErr w:type="spellEnd"/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Hubner</w:t>
            </w:r>
            <w:proofErr w:type="spellEnd"/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y exámenes complementarios.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9"/>
              </w:numPr>
              <w:autoSpaceDE w:val="0"/>
              <w:autoSpaceDN w:val="0"/>
              <w:adjustRightInd w:val="0"/>
              <w:spacing w:before="40" w:after="40"/>
              <w:ind w:left="175" w:hanging="175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Las 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interconsulta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l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as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especiali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dades que corresponda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, de acuerdo a la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causa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identificada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9"/>
              </w:numPr>
              <w:autoSpaceDE w:val="0"/>
              <w:autoSpaceDN w:val="0"/>
              <w:adjustRightInd w:val="0"/>
              <w:spacing w:before="40" w:after="40"/>
              <w:ind w:left="175" w:hanging="175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E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l tratamiento de acuerdo a los factores encontrados y tomando en cuenta el consentimiento informado.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443557" w:rsidRDefault="00B86BD0" w:rsidP="00F82DA7">
            <w:pPr>
              <w:pStyle w:val="Prrafodelista"/>
              <w:numPr>
                <w:ilvl w:val="0"/>
                <w:numId w:val="119"/>
              </w:numPr>
              <w:autoSpaceDE w:val="0"/>
              <w:autoSpaceDN w:val="0"/>
              <w:adjustRightInd w:val="0"/>
              <w:spacing w:before="40" w:after="40"/>
              <w:ind w:left="175" w:hanging="175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L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a orientación/consejería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acerca del tratamiento, 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tomando en cuenta los factores que determinan la infertilidad.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rPr>
          <w:rFonts w:ascii="Arial" w:hAnsi="Arial" w:cs="Arial"/>
          <w:sz w:val="18"/>
          <w:szCs w:val="1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894"/>
      </w:tblGrid>
      <w:tr w:rsidR="00B86BD0" w:rsidRPr="00A13AE6" w:rsidTr="003648C6">
        <w:trPr>
          <w:trHeight w:val="373"/>
        </w:trPr>
        <w:tc>
          <w:tcPr>
            <w:tcW w:w="10490" w:type="dxa"/>
            <w:gridSpan w:val="4"/>
            <w:shd w:val="clear" w:color="auto" w:fill="C9FFC9"/>
          </w:tcPr>
          <w:p w:rsidR="00B86BD0" w:rsidRPr="00A13AE6" w:rsidRDefault="00B86BD0" w:rsidP="003648C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3648C6">
        <w:trPr>
          <w:trHeight w:val="401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B86BD0" w:rsidRPr="00A13AE6" w:rsidTr="003648C6">
        <w:trPr>
          <w:trHeight w:val="341"/>
        </w:trPr>
        <w:tc>
          <w:tcPr>
            <w:tcW w:w="10490" w:type="dxa"/>
            <w:shd w:val="clear" w:color="auto" w:fill="C9FFC9"/>
          </w:tcPr>
          <w:p w:rsidR="00B86BD0" w:rsidRPr="00A13AE6" w:rsidRDefault="00B86BD0" w:rsidP="00F20D5D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3648C6">
        <w:trPr>
          <w:trHeight w:val="577"/>
        </w:trPr>
        <w:tc>
          <w:tcPr>
            <w:tcW w:w="10490" w:type="dxa"/>
          </w:tcPr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530CB1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530CB1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530CB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648C6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648C6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648C6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648C6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648C6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648C6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3648C6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BD0" w:rsidRDefault="001D0BD0" w:rsidP="003648C6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BD0" w:rsidRDefault="001D0BD0" w:rsidP="003648C6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BD0" w:rsidRDefault="001D0BD0" w:rsidP="003648C6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BD0" w:rsidRDefault="001D0BD0" w:rsidP="003648C6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5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4"/>
        <w:gridCol w:w="8633"/>
      </w:tblGrid>
      <w:tr w:rsidR="00B86BD0" w:rsidRPr="008F717A" w:rsidTr="001D0BD0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F20D5D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 xml:space="preserve">INSTRUMENTOS DE EVALUACION DE LA COMPETENCIA No.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19</w:t>
            </w:r>
          </w:p>
        </w:tc>
      </w:tr>
      <w:tr w:rsidR="00B86BD0" w:rsidRPr="008F717A" w:rsidTr="001D0BD0">
        <w:trPr>
          <w:trHeight w:val="174"/>
        </w:trPr>
        <w:tc>
          <w:tcPr>
            <w:tcW w:w="915" w:type="pct"/>
          </w:tcPr>
          <w:p w:rsidR="00B86BD0" w:rsidRPr="008F717A" w:rsidRDefault="00B86BD0" w:rsidP="00F20D5D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F20D5D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085" w:type="pct"/>
          </w:tcPr>
          <w:p w:rsidR="00B86BD0" w:rsidRPr="00EE7ED9" w:rsidRDefault="00B86BD0" w:rsidP="00F20D5D">
            <w:pPr>
              <w:spacing w:before="120" w:after="120"/>
              <w:ind w:left="255" w:hanging="255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19. </w:t>
            </w:r>
            <w:r w:rsidRPr="00EE7ED9">
              <w:rPr>
                <w:rFonts w:ascii="Arial Narrow" w:hAnsi="Arial Narrow" w:cs="Arial"/>
                <w:sz w:val="16"/>
                <w:szCs w:val="16"/>
              </w:rPr>
              <w:t xml:space="preserve">Atender a la mujer/pareja con disfunciones sexuales, </w:t>
            </w:r>
            <w:r w:rsidRPr="001E69F5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de acuerdo </w:t>
            </w:r>
            <w:r w:rsidRPr="001E69F5">
              <w:rPr>
                <w:rFonts w:ascii="Arial Narrow" w:hAnsi="Arial Narrow" w:cs="Arial"/>
                <w:b/>
                <w:sz w:val="16"/>
                <w:szCs w:val="16"/>
              </w:rPr>
              <w:t>a las Guías Nacionales de Atención Integral de Sa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lud S</w:t>
            </w:r>
            <w:r w:rsidRPr="001E69F5">
              <w:rPr>
                <w:rFonts w:ascii="Arial Narrow" w:hAnsi="Arial Narrow" w:cs="Arial"/>
                <w:b/>
                <w:sz w:val="16"/>
                <w:szCs w:val="16"/>
              </w:rPr>
              <w:t>exual y Reproductiva vigentes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</w:tr>
      <w:tr w:rsidR="00B86BD0" w:rsidRPr="008F717A" w:rsidTr="001D0BD0">
        <w:trPr>
          <w:trHeight w:val="364"/>
        </w:trPr>
        <w:tc>
          <w:tcPr>
            <w:tcW w:w="915" w:type="pct"/>
            <w:vMerge w:val="restart"/>
            <w:vAlign w:val="center"/>
          </w:tcPr>
          <w:p w:rsidR="00B86BD0" w:rsidRPr="008F717A" w:rsidRDefault="00B86BD0" w:rsidP="00F20D5D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 DE COMPETENCIA</w:t>
            </w:r>
            <w:r w:rsidR="00F20D5D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085" w:type="pct"/>
          </w:tcPr>
          <w:p w:rsidR="00B86BD0" w:rsidRPr="00EE7ED9" w:rsidRDefault="00B86BD0" w:rsidP="00F20D5D">
            <w:pPr>
              <w:spacing w:before="120" w:after="120"/>
              <w:rPr>
                <w:rFonts w:ascii="Arial Narrow" w:hAnsi="Arial Narrow" w:cs="Arial"/>
                <w:kern w:val="24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19</w:t>
            </w:r>
            <w:r w:rsidRPr="00EE7ED9">
              <w:rPr>
                <w:rFonts w:ascii="Arial Narrow" w:hAnsi="Arial Narrow" w:cs="Arial"/>
                <w:sz w:val="16"/>
                <w:szCs w:val="16"/>
              </w:rPr>
              <w:t xml:space="preserve">.1 Evaluar a la mujer/pareja con </w:t>
            </w:r>
            <w:r w:rsidRPr="00EE7ED9">
              <w:rPr>
                <w:rFonts w:ascii="Arial Narrow" w:hAnsi="Arial Narrow" w:cs="Arial"/>
                <w:kern w:val="24"/>
                <w:sz w:val="16"/>
                <w:szCs w:val="16"/>
              </w:rPr>
              <w:t>disfunciones sexuales</w:t>
            </w:r>
            <w:r w:rsidR="00F20D5D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  <w:r w:rsidRPr="00EE7ED9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</w:p>
        </w:tc>
      </w:tr>
      <w:tr w:rsidR="00B86BD0" w:rsidRPr="008F717A" w:rsidTr="001D0BD0">
        <w:trPr>
          <w:trHeight w:val="270"/>
        </w:trPr>
        <w:tc>
          <w:tcPr>
            <w:tcW w:w="915" w:type="pct"/>
            <w:vMerge/>
            <w:vAlign w:val="center"/>
          </w:tcPr>
          <w:p w:rsidR="00B86BD0" w:rsidRPr="008F717A" w:rsidRDefault="00B86BD0" w:rsidP="00F20D5D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085" w:type="pct"/>
          </w:tcPr>
          <w:p w:rsidR="00B86BD0" w:rsidRPr="00EE7ED9" w:rsidRDefault="00B86BD0" w:rsidP="00F20D5D">
            <w:pPr>
              <w:spacing w:before="120" w:after="120"/>
              <w:rPr>
                <w:rFonts w:ascii="Arial Narrow" w:hAnsi="Arial Narrow" w:cs="Arial"/>
                <w:kern w:val="24"/>
                <w:sz w:val="16"/>
                <w:szCs w:val="16"/>
              </w:rPr>
            </w:pPr>
            <w:r>
              <w:rPr>
                <w:rFonts w:ascii="Arial Narrow" w:hAnsi="Arial Narrow" w:cs="Arial"/>
                <w:kern w:val="24"/>
                <w:sz w:val="16"/>
                <w:szCs w:val="16"/>
              </w:rPr>
              <w:t>19</w:t>
            </w:r>
            <w:r w:rsidRPr="00EE7ED9">
              <w:rPr>
                <w:rFonts w:ascii="Arial Narrow" w:hAnsi="Arial Narrow" w:cs="Arial"/>
                <w:kern w:val="24"/>
                <w:sz w:val="16"/>
                <w:szCs w:val="16"/>
              </w:rPr>
              <w:t>.2 Orientar y dar el tratamiento a la mujer/pareja con disfunciones sexuales</w:t>
            </w:r>
            <w:r w:rsidR="00F20D5D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5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91"/>
        <w:gridCol w:w="3419"/>
        <w:gridCol w:w="2957"/>
      </w:tblGrid>
      <w:tr w:rsidR="00B86BD0" w:rsidRPr="008F717A" w:rsidTr="001D0BD0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F20D5D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1D0BD0">
        <w:tc>
          <w:tcPr>
            <w:tcW w:w="1983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18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00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1D0BD0">
        <w:trPr>
          <w:trHeight w:val="333"/>
        </w:trPr>
        <w:tc>
          <w:tcPr>
            <w:tcW w:w="1983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18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00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5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7"/>
      </w:tblGrid>
      <w:tr w:rsidR="00B86BD0" w:rsidRPr="008F717A" w:rsidTr="001D0BD0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F20D5D">
            <w:pPr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 MÉDICO RESIDENTE</w:t>
            </w:r>
            <w:r w:rsidR="00F20D5D">
              <w:rPr>
                <w:rFonts w:ascii="Arial Narrow" w:hAnsi="Arial Narrow" w:cs="Arial"/>
                <w:b/>
                <w:sz w:val="16"/>
                <w:szCs w:val="16"/>
              </w:rPr>
              <w:t xml:space="preserve">, 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DURANTE  LA ATENCIÓN</w:t>
            </w:r>
          </w:p>
          <w:p w:rsidR="00B86BD0" w:rsidRPr="008F717A" w:rsidRDefault="00B86BD0" w:rsidP="00F20D5D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 LA MUJER</w:t>
            </w:r>
            <w:r w:rsidRPr="00EE7ED9">
              <w:rPr>
                <w:rFonts w:ascii="Arial Narrow" w:hAnsi="Arial Narrow" w:cs="Arial"/>
                <w:b/>
                <w:sz w:val="16"/>
                <w:szCs w:val="16"/>
              </w:rPr>
              <w:t xml:space="preserve">/PAREJA CON 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DISFUNCIONES SEXUALES</w:t>
            </w:r>
          </w:p>
        </w:tc>
      </w:tr>
    </w:tbl>
    <w:p w:rsidR="00B86BD0" w:rsidRPr="008F717A" w:rsidRDefault="00B86BD0" w:rsidP="00C4769F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C4769F">
      <w:pPr>
        <w:ind w:left="-142" w:hanging="142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8F717A" w:rsidRDefault="00B86BD0" w:rsidP="00F82DA7">
      <w:pPr>
        <w:numPr>
          <w:ilvl w:val="0"/>
          <w:numId w:val="49"/>
        </w:numPr>
        <w:ind w:left="142" w:hanging="284"/>
        <w:rPr>
          <w:rFonts w:ascii="Arial Narrow" w:hAnsi="Arial Narrow" w:cs="Arial"/>
          <w:sz w:val="16"/>
          <w:szCs w:val="16"/>
        </w:rPr>
      </w:pPr>
      <w:r w:rsidRPr="00F20D5D">
        <w:rPr>
          <w:rFonts w:ascii="Arial Narrow" w:hAnsi="Arial Narrow" w:cs="Arial"/>
          <w:b/>
          <w:sz w:val="16"/>
          <w:szCs w:val="16"/>
        </w:rPr>
        <w:t>Observe al Médico residente durante</w:t>
      </w:r>
      <w:r w:rsidRPr="008F717A">
        <w:rPr>
          <w:rFonts w:ascii="Arial Narrow" w:hAnsi="Arial Narrow" w:cs="Arial"/>
          <w:sz w:val="16"/>
          <w:szCs w:val="16"/>
        </w:rPr>
        <w:t xml:space="preserve"> </w:t>
      </w:r>
      <w:r w:rsidRPr="0061266B">
        <w:rPr>
          <w:rFonts w:ascii="Arial Narrow" w:hAnsi="Arial Narrow" w:cs="Arial"/>
          <w:b/>
          <w:sz w:val="16"/>
          <w:szCs w:val="16"/>
        </w:rPr>
        <w:t xml:space="preserve">la atención a dos </w:t>
      </w:r>
      <w:r w:rsidRPr="0061266B">
        <w:rPr>
          <w:rFonts w:ascii="Arial Narrow" w:hAnsi="Arial Narrow" w:cs="Arial"/>
          <w:b/>
          <w:bCs/>
          <w:kern w:val="24"/>
          <w:sz w:val="16"/>
          <w:szCs w:val="16"/>
        </w:rPr>
        <w:t xml:space="preserve">mujeres o a dos parejas </w:t>
      </w:r>
      <w:r w:rsidRPr="0061266B">
        <w:rPr>
          <w:rFonts w:ascii="Arial Narrow" w:hAnsi="Arial Narrow" w:cs="Arial"/>
          <w:b/>
          <w:sz w:val="16"/>
          <w:szCs w:val="16"/>
        </w:rPr>
        <w:t>con disfunciones sexuales</w:t>
      </w:r>
      <w:r w:rsidRPr="0061266B">
        <w:rPr>
          <w:rFonts w:ascii="Arial Narrow" w:hAnsi="Arial Narrow" w:cs="Arial"/>
          <w:b/>
          <w:bCs/>
          <w:kern w:val="24"/>
          <w:sz w:val="16"/>
          <w:szCs w:val="16"/>
        </w:rPr>
        <w:t>.</w:t>
      </w:r>
    </w:p>
    <w:p w:rsidR="00B86BD0" w:rsidRPr="00D53D02" w:rsidRDefault="00B86BD0" w:rsidP="00F82DA7">
      <w:pPr>
        <w:pStyle w:val="Prrafodelista"/>
        <w:numPr>
          <w:ilvl w:val="0"/>
          <w:numId w:val="49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D53D02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49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49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49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49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49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49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011F15" w:rsidRDefault="00B86BD0" w:rsidP="00F82DA7">
      <w:pPr>
        <w:pStyle w:val="Prrafodelista"/>
        <w:numPr>
          <w:ilvl w:val="0"/>
          <w:numId w:val="49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9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3"/>
        <w:gridCol w:w="436"/>
        <w:gridCol w:w="438"/>
        <w:gridCol w:w="440"/>
        <w:gridCol w:w="436"/>
      </w:tblGrid>
      <w:tr w:rsidR="00B86BD0" w:rsidRPr="008F717A" w:rsidTr="003648C6">
        <w:trPr>
          <w:cantSplit/>
          <w:tblHeader/>
        </w:trPr>
        <w:tc>
          <w:tcPr>
            <w:tcW w:w="4168" w:type="pct"/>
            <w:vMerge w:val="restar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F20D5D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F20D5D" w:rsidRPr="008F717A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  <w:r w:rsidR="00F20D5D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F20D5D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F20D5D" w:rsidRPr="008F717A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="00F20D5D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B86BD0" w:rsidRPr="008F717A" w:rsidTr="003648C6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3648C6">
        <w:trPr>
          <w:cantSplit/>
          <w:trHeight w:val="70"/>
          <w:tblHeader/>
        </w:trPr>
        <w:tc>
          <w:tcPr>
            <w:tcW w:w="4168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3648C6">
        <w:trPr>
          <w:cantSplit/>
        </w:trPr>
        <w:tc>
          <w:tcPr>
            <w:tcW w:w="4168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Saluda a l</w:t>
            </w:r>
            <w:r w:rsidR="00F20D5D">
              <w:rPr>
                <w:rFonts w:ascii="Arial Narrow" w:hAnsi="Arial Narrow" w:cs="Arial"/>
                <w:sz w:val="16"/>
                <w:szCs w:val="16"/>
              </w:rPr>
              <w:t>a mujer /pareja y se identifica.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168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Se lava las manos antes y después de la atención</w:t>
            </w:r>
            <w:r w:rsidR="00F20D5D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168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Realiza la entrevista identificando los signos y síntomas en relación a</w:t>
            </w:r>
            <w:r w:rsidRPr="002D397C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la </w:t>
            </w:r>
            <w:r w:rsidRPr="002D397C">
              <w:rPr>
                <w:rFonts w:ascii="Arial Narrow" w:hAnsi="Arial Narrow" w:cs="Arial"/>
                <w:bCs/>
                <w:sz w:val="16"/>
                <w:szCs w:val="16"/>
              </w:rPr>
              <w:t>disfunción sexual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de 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>la mujer/pareja y al entorno familiar y social.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168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54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 xml:space="preserve">Realiza la evaluación integral a la mujer/pareja, considerando los factores </w:t>
            </w:r>
            <w:r w:rsidRPr="002D397C">
              <w:rPr>
                <w:rFonts w:ascii="Arial Narrow" w:hAnsi="Arial Narrow" w:cs="Arial"/>
                <w:bCs/>
                <w:sz w:val="16"/>
                <w:szCs w:val="16"/>
              </w:rPr>
              <w:t>que afectan la respuesta sexual</w:t>
            </w:r>
            <w:r w:rsidR="00F20D5D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168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bCs/>
                <w:sz w:val="16"/>
                <w:szCs w:val="16"/>
              </w:rPr>
              <w:t>Solicita exámenes auxiliares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>, incluyendo el perfil hormonal de ambos miembros de la pareja.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168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bCs/>
                <w:sz w:val="16"/>
                <w:szCs w:val="16"/>
              </w:rPr>
              <w:t>Realiza el diagnóstico de la disfunción sexual de la mujer/pareja, tomando en cuenta la evaluación realizada</w:t>
            </w:r>
            <w:r w:rsidR="00F20D5D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168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bCs/>
                <w:sz w:val="16"/>
                <w:szCs w:val="16"/>
              </w:rPr>
              <w:t>Realiza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las 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interconsulta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 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l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as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especiali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dades que corresponda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, de acuerdo a la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causa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 xml:space="preserve"> identificada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s</w:t>
            </w:r>
            <w:r w:rsidRPr="00443557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168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bCs/>
                <w:sz w:val="16"/>
                <w:szCs w:val="16"/>
              </w:rPr>
              <w:t>Brinda el tratamiento según el tipo de disfunción sexual de la mujer/pareja y  los factores que están determinando la respuesta sexual.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168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bCs/>
                <w:sz w:val="16"/>
                <w:szCs w:val="16"/>
              </w:rPr>
              <w:t>Realiza la orientación y consejería a la mujer/pareja acerca del tratamiento de la disfunción sexual, tomando en cuenta los factores que determinan la respuesta sexual.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168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La atención es registrada en la Historia Clínica</w:t>
            </w:r>
            <w:r w:rsidR="00F20D5D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rPr>
          <w:rFonts w:ascii="Arial" w:hAnsi="Arial" w:cs="Arial"/>
          <w:sz w:val="18"/>
          <w:szCs w:val="1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894"/>
      </w:tblGrid>
      <w:tr w:rsidR="00B86BD0" w:rsidRPr="00A13AE6" w:rsidTr="003648C6">
        <w:trPr>
          <w:trHeight w:val="373"/>
        </w:trPr>
        <w:tc>
          <w:tcPr>
            <w:tcW w:w="10490" w:type="dxa"/>
            <w:gridSpan w:val="4"/>
            <w:shd w:val="clear" w:color="auto" w:fill="C9FFC9"/>
          </w:tcPr>
          <w:p w:rsidR="00B86BD0" w:rsidRPr="00A13AE6" w:rsidRDefault="00B86BD0" w:rsidP="003648C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3648C6">
        <w:trPr>
          <w:trHeight w:val="401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B86BD0" w:rsidRPr="00A13AE6" w:rsidTr="003648C6">
        <w:trPr>
          <w:trHeight w:val="341"/>
        </w:trPr>
        <w:tc>
          <w:tcPr>
            <w:tcW w:w="10490" w:type="dxa"/>
            <w:shd w:val="clear" w:color="auto" w:fill="C9FFC9"/>
          </w:tcPr>
          <w:p w:rsidR="00B86BD0" w:rsidRPr="00A13AE6" w:rsidRDefault="00B86BD0" w:rsidP="00F20D5D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3648C6">
        <w:trPr>
          <w:trHeight w:val="577"/>
        </w:trPr>
        <w:tc>
          <w:tcPr>
            <w:tcW w:w="10490" w:type="dxa"/>
          </w:tcPr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530CB1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530CB1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530CB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F20D5D" w:rsidRDefault="00B86BD0" w:rsidP="00F20D5D">
      <w:pPr>
        <w:rPr>
          <w:rFonts w:ascii="Arial Narrow" w:hAnsi="Arial Narrow"/>
          <w:sz w:val="16"/>
          <w:szCs w:val="16"/>
        </w:rPr>
      </w:pPr>
    </w:p>
    <w:p w:rsidR="00B86BD0" w:rsidRPr="008F717A" w:rsidRDefault="00B27A4E" w:rsidP="00C4769F">
      <w:pPr>
        <w:pStyle w:val="Prrafodelista"/>
        <w:spacing w:after="0" w:line="240" w:lineRule="auto"/>
        <w:jc w:val="right"/>
        <w:rPr>
          <w:rFonts w:ascii="Arial Narrow" w:hAnsi="Arial Narrow" w:cs="Arial"/>
          <w:bCs/>
          <w:sz w:val="16"/>
          <w:szCs w:val="16"/>
        </w:rPr>
      </w:pPr>
      <w:r w:rsidRPr="00B27A4E">
        <w:rPr>
          <w:noProof/>
          <w:lang w:eastAsia="es-ES"/>
        </w:rPr>
        <w:lastRenderedPageBreak/>
        <w:pict>
          <v:rect id="_x0000_s1038" style="position:absolute;left:0;text-align:left;margin-left:457.6pt;margin-top:-.1pt;width:3.55pt;height:3.55pt;flip:x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" stroked="f">
            <v:textbox>
              <w:txbxContent>
                <w:p w:rsidR="00C620F2" w:rsidRDefault="00C620F2" w:rsidP="00C4769F">
                  <w:pPr>
                    <w:jc w:val="center"/>
                  </w:pPr>
                </w:p>
              </w:txbxContent>
            </v:textbox>
          </v:rect>
        </w:pict>
      </w:r>
    </w:p>
    <w:tbl>
      <w:tblPr>
        <w:tblpPr w:leftFromText="141" w:rightFromText="141" w:vertAnchor="text" w:tblpX="-494" w:tblpY="-62"/>
        <w:tblW w:w="54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6"/>
      </w:tblGrid>
      <w:tr w:rsidR="00B86BD0" w:rsidRPr="008F717A" w:rsidTr="001D0BD0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BA474C">
            <w:pPr>
              <w:shd w:val="clear" w:color="auto" w:fill="BDFFBD"/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 MÉDICO RESIDENTE:</w:t>
            </w:r>
          </w:p>
          <w:p w:rsidR="00B86BD0" w:rsidRPr="00BA474C" w:rsidRDefault="00B86BD0" w:rsidP="00BA474C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HISTORIA CLINICA CON REGISTRO DE LA ATENCIÓN A LA </w:t>
            </w:r>
            <w:r w:rsidRPr="00EE7ED9">
              <w:rPr>
                <w:rFonts w:ascii="Arial Narrow" w:hAnsi="Arial Narrow" w:cs="Arial"/>
                <w:b/>
                <w:sz w:val="16"/>
                <w:szCs w:val="16"/>
              </w:rPr>
              <w:t>MUJER/PAREJA</w:t>
            </w:r>
            <w:r w:rsidRPr="00EE7ED9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CON DISFUNCIONES SEXUALES</w:t>
            </w:r>
          </w:p>
        </w:tc>
      </w:tr>
    </w:tbl>
    <w:p w:rsidR="00B86BD0" w:rsidRPr="008F717A" w:rsidRDefault="00B86BD0" w:rsidP="001D0BD0">
      <w:pPr>
        <w:ind w:hanging="284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F20D5D" w:rsidRDefault="00B86BD0" w:rsidP="00F82DA7">
      <w:pPr>
        <w:pStyle w:val="Prrafodelista"/>
        <w:numPr>
          <w:ilvl w:val="0"/>
          <w:numId w:val="86"/>
        </w:numPr>
        <w:tabs>
          <w:tab w:val="left" w:pos="142"/>
        </w:tabs>
        <w:spacing w:line="240" w:lineRule="auto"/>
        <w:ind w:left="426" w:hanging="568"/>
        <w:rPr>
          <w:rFonts w:ascii="Arial Narrow" w:hAnsi="Arial Narrow" w:cs="Arial"/>
          <w:b/>
          <w:sz w:val="16"/>
          <w:szCs w:val="16"/>
        </w:rPr>
      </w:pPr>
      <w:r w:rsidRPr="00F20D5D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D3314D" w:rsidRDefault="00B86BD0" w:rsidP="00F82DA7">
      <w:pPr>
        <w:pStyle w:val="Prrafodelista"/>
        <w:numPr>
          <w:ilvl w:val="0"/>
          <w:numId w:val="85"/>
        </w:numPr>
        <w:tabs>
          <w:tab w:val="left" w:pos="142"/>
        </w:tabs>
        <w:spacing w:line="240" w:lineRule="auto"/>
        <w:ind w:left="284" w:hanging="142"/>
        <w:rPr>
          <w:rFonts w:ascii="Arial Narrow" w:hAnsi="Arial Narrow" w:cs="Arial"/>
          <w:b/>
          <w:bCs/>
          <w:sz w:val="16"/>
          <w:szCs w:val="16"/>
        </w:rPr>
      </w:pPr>
      <w:r w:rsidRPr="00D3314D">
        <w:rPr>
          <w:rFonts w:ascii="Arial Narrow" w:hAnsi="Arial Narrow" w:cs="Arial"/>
          <w:b/>
          <w:sz w:val="16"/>
          <w:szCs w:val="16"/>
        </w:rPr>
        <w:t>Dos HC con registro de atención  a la mujer/pareja con disfunciones sexuales</w:t>
      </w:r>
    </w:p>
    <w:p w:rsidR="00B86BD0" w:rsidRPr="00DA16C1" w:rsidRDefault="00B86BD0" w:rsidP="00F82DA7">
      <w:pPr>
        <w:pStyle w:val="Prrafodelista"/>
        <w:numPr>
          <w:ilvl w:val="0"/>
          <w:numId w:val="86"/>
        </w:numPr>
        <w:tabs>
          <w:tab w:val="left" w:pos="142"/>
        </w:tabs>
        <w:spacing w:line="240" w:lineRule="auto"/>
        <w:ind w:left="426" w:right="-428" w:hanging="568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DA16C1" w:rsidRDefault="00B86BD0" w:rsidP="00F82DA7">
      <w:pPr>
        <w:pStyle w:val="Prrafodelista"/>
        <w:numPr>
          <w:ilvl w:val="0"/>
          <w:numId w:val="86"/>
        </w:numPr>
        <w:tabs>
          <w:tab w:val="left" w:pos="142"/>
        </w:tabs>
        <w:spacing w:line="240" w:lineRule="auto"/>
        <w:ind w:left="426" w:hanging="568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DA16C1" w:rsidRDefault="00B86BD0" w:rsidP="00F82DA7">
      <w:pPr>
        <w:pStyle w:val="Prrafodelista"/>
        <w:numPr>
          <w:ilvl w:val="0"/>
          <w:numId w:val="86"/>
        </w:numPr>
        <w:tabs>
          <w:tab w:val="left" w:pos="142"/>
        </w:tabs>
        <w:spacing w:line="240" w:lineRule="auto"/>
        <w:ind w:left="426" w:hanging="568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DA16C1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DA16C1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DA16C1" w:rsidRDefault="00B86BD0" w:rsidP="00F82DA7">
      <w:pPr>
        <w:pStyle w:val="Prrafodelista"/>
        <w:numPr>
          <w:ilvl w:val="0"/>
          <w:numId w:val="86"/>
        </w:numPr>
        <w:tabs>
          <w:tab w:val="left" w:pos="142"/>
        </w:tabs>
        <w:spacing w:line="240" w:lineRule="auto"/>
        <w:ind w:left="426" w:hanging="568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DA16C1" w:rsidRDefault="00B86BD0" w:rsidP="00F82DA7">
      <w:pPr>
        <w:pStyle w:val="Prrafodelista"/>
        <w:numPr>
          <w:ilvl w:val="0"/>
          <w:numId w:val="86"/>
        </w:numPr>
        <w:tabs>
          <w:tab w:val="left" w:pos="142"/>
        </w:tabs>
        <w:spacing w:line="240" w:lineRule="auto"/>
        <w:ind w:left="426" w:hanging="568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DA16C1" w:rsidRDefault="00B86BD0" w:rsidP="00F82DA7">
      <w:pPr>
        <w:pStyle w:val="Prrafodelista"/>
        <w:numPr>
          <w:ilvl w:val="0"/>
          <w:numId w:val="86"/>
        </w:numPr>
        <w:tabs>
          <w:tab w:val="left" w:pos="142"/>
        </w:tabs>
        <w:spacing w:line="240" w:lineRule="auto"/>
        <w:ind w:left="426" w:hanging="568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Pr="00DA16C1" w:rsidRDefault="00B86BD0" w:rsidP="00F82DA7">
      <w:pPr>
        <w:pStyle w:val="Prrafodelista"/>
        <w:numPr>
          <w:ilvl w:val="0"/>
          <w:numId w:val="86"/>
        </w:numPr>
        <w:tabs>
          <w:tab w:val="left" w:pos="142"/>
        </w:tabs>
        <w:spacing w:line="240" w:lineRule="auto"/>
        <w:ind w:left="426" w:hanging="568"/>
        <w:jc w:val="both"/>
        <w:rPr>
          <w:rFonts w:ascii="Arial Narrow" w:hAnsi="Arial Narrow" w:cs="Arial"/>
          <w:sz w:val="16"/>
          <w:szCs w:val="16"/>
        </w:rPr>
      </w:pPr>
      <w:r w:rsidRPr="00DA16C1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6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0"/>
        <w:gridCol w:w="438"/>
        <w:gridCol w:w="584"/>
        <w:gridCol w:w="438"/>
        <w:gridCol w:w="538"/>
      </w:tblGrid>
      <w:tr w:rsidR="00B86BD0" w:rsidRPr="008F717A" w:rsidTr="003648C6">
        <w:trPr>
          <w:cantSplit/>
        </w:trPr>
        <w:tc>
          <w:tcPr>
            <w:tcW w:w="4046" w:type="pct"/>
            <w:vMerge w:val="restar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F20D5D" w:rsidRPr="008F717A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  <w:r w:rsidR="00F20D5D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 w:rsidR="00F20D5D" w:rsidRPr="008F717A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="00F20D5D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B86BD0" w:rsidRPr="008F717A" w:rsidTr="003648C6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3648C6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57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902BE6">
        <w:trPr>
          <w:cantSplit/>
        </w:trPr>
        <w:tc>
          <w:tcPr>
            <w:tcW w:w="4046" w:type="pct"/>
          </w:tcPr>
          <w:p w:rsidR="00B86BD0" w:rsidRPr="008F717A" w:rsidRDefault="0068723F" w:rsidP="0068723F">
            <w:pPr>
              <w:pStyle w:val="Prrafodelista"/>
              <w:autoSpaceDE w:val="0"/>
              <w:autoSpaceDN w:val="0"/>
              <w:adjustRightInd w:val="0"/>
              <w:spacing w:before="120" w:after="40" w:line="240" w:lineRule="auto"/>
              <w:ind w:left="0"/>
              <w:contextualSpacing w:val="0"/>
              <w:rPr>
                <w:rFonts w:ascii="Arial Narrow" w:hAnsi="Arial Narrow" w:cs="Arial"/>
                <w:color w:val="FF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09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  <w:trHeight w:val="49"/>
        </w:trPr>
        <w:tc>
          <w:tcPr>
            <w:tcW w:w="4046" w:type="pct"/>
          </w:tcPr>
          <w:p w:rsidR="00B86BD0" w:rsidRPr="001D0BD0" w:rsidRDefault="00B86BD0" w:rsidP="00F82DA7">
            <w:pPr>
              <w:pStyle w:val="Prrafodelista"/>
              <w:numPr>
                <w:ilvl w:val="0"/>
                <w:numId w:val="117"/>
              </w:numPr>
              <w:autoSpaceDE w:val="0"/>
              <w:autoSpaceDN w:val="0"/>
              <w:adjustRightInd w:val="0"/>
              <w:spacing w:before="40" w:after="40" w:line="240" w:lineRule="auto"/>
              <w:ind w:left="357" w:hanging="357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D0BD0">
              <w:rPr>
                <w:rFonts w:ascii="Arial Narrow" w:hAnsi="Arial Narrow" w:cs="Arial"/>
                <w:sz w:val="16"/>
                <w:szCs w:val="16"/>
              </w:rPr>
              <w:t>La entrevista identificando los signos y síntomas en relación a la mujer/pareja y al entorno familiar y social.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  <w:trHeight w:val="49"/>
        </w:trPr>
        <w:tc>
          <w:tcPr>
            <w:tcW w:w="4046" w:type="pct"/>
          </w:tcPr>
          <w:p w:rsidR="00B86BD0" w:rsidRPr="001D0BD0" w:rsidRDefault="00B86BD0" w:rsidP="00F82DA7">
            <w:pPr>
              <w:pStyle w:val="Prrafodelista"/>
              <w:numPr>
                <w:ilvl w:val="0"/>
                <w:numId w:val="117"/>
              </w:numPr>
              <w:spacing w:before="40" w:after="40" w:line="240" w:lineRule="auto"/>
              <w:ind w:left="357" w:hanging="357"/>
              <w:rPr>
                <w:rFonts w:ascii="Arial Narrow" w:hAnsi="Arial Narrow" w:cs="Arial"/>
                <w:sz w:val="16"/>
                <w:szCs w:val="16"/>
              </w:rPr>
            </w:pPr>
            <w:r w:rsidRPr="001D0BD0">
              <w:rPr>
                <w:rFonts w:ascii="Arial Narrow" w:hAnsi="Arial Narrow" w:cs="Arial"/>
                <w:sz w:val="16"/>
                <w:szCs w:val="16"/>
              </w:rPr>
              <w:t xml:space="preserve">La evaluación integral a la mujer/pareja, considerando los factores </w:t>
            </w:r>
            <w:r w:rsidRPr="001D0BD0">
              <w:rPr>
                <w:rFonts w:ascii="Arial Narrow" w:hAnsi="Arial Narrow" w:cs="Arial"/>
                <w:bCs/>
                <w:sz w:val="16"/>
                <w:szCs w:val="16"/>
              </w:rPr>
              <w:t>que afectan la respuesta sexual</w:t>
            </w:r>
            <w:r w:rsidR="0068723F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1D0BD0" w:rsidRDefault="00B86BD0" w:rsidP="00F82DA7">
            <w:pPr>
              <w:pStyle w:val="Prrafodelista"/>
              <w:numPr>
                <w:ilvl w:val="0"/>
                <w:numId w:val="117"/>
              </w:numPr>
              <w:autoSpaceDE w:val="0"/>
              <w:autoSpaceDN w:val="0"/>
              <w:adjustRightInd w:val="0"/>
              <w:spacing w:before="40" w:after="40" w:line="240" w:lineRule="auto"/>
              <w:ind w:left="357" w:hanging="357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D0BD0">
              <w:rPr>
                <w:rFonts w:ascii="Arial Narrow" w:hAnsi="Arial Narrow" w:cs="Arial"/>
                <w:bCs/>
                <w:sz w:val="16"/>
                <w:szCs w:val="16"/>
              </w:rPr>
              <w:t>Los exámenes auxiliares</w:t>
            </w:r>
            <w:r w:rsidRPr="001D0BD0">
              <w:rPr>
                <w:rFonts w:ascii="Arial Narrow" w:hAnsi="Arial Narrow" w:cs="Arial"/>
                <w:sz w:val="16"/>
                <w:szCs w:val="16"/>
              </w:rPr>
              <w:t>, incluyendo el perfil hormonal de ambos miembros de la pareja.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1D0BD0" w:rsidRDefault="00B86BD0" w:rsidP="00F82DA7">
            <w:pPr>
              <w:pStyle w:val="Prrafodelista"/>
              <w:numPr>
                <w:ilvl w:val="0"/>
                <w:numId w:val="117"/>
              </w:numPr>
              <w:autoSpaceDE w:val="0"/>
              <w:autoSpaceDN w:val="0"/>
              <w:adjustRightInd w:val="0"/>
              <w:spacing w:before="40" w:after="40" w:line="240" w:lineRule="auto"/>
              <w:ind w:left="357" w:hanging="357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D0BD0">
              <w:rPr>
                <w:rFonts w:ascii="Arial Narrow" w:hAnsi="Arial Narrow" w:cs="Arial"/>
                <w:bCs/>
                <w:sz w:val="16"/>
                <w:szCs w:val="16"/>
              </w:rPr>
              <w:t>El diagnóstico de la disfunción sexual de la mujer/pareja, tomando en cuenta la evaluación realizada</w:t>
            </w:r>
            <w:r w:rsidR="0068723F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1D0BD0" w:rsidRDefault="00B86BD0" w:rsidP="00F82DA7">
            <w:pPr>
              <w:pStyle w:val="Prrafodelista"/>
              <w:numPr>
                <w:ilvl w:val="0"/>
                <w:numId w:val="117"/>
              </w:numPr>
              <w:autoSpaceDE w:val="0"/>
              <w:autoSpaceDN w:val="0"/>
              <w:adjustRightInd w:val="0"/>
              <w:spacing w:before="40" w:after="40" w:line="240" w:lineRule="auto"/>
              <w:ind w:left="357" w:hanging="357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D0BD0">
              <w:rPr>
                <w:rFonts w:ascii="Arial Narrow" w:hAnsi="Arial Narrow" w:cs="Arial"/>
                <w:bCs/>
                <w:sz w:val="16"/>
                <w:szCs w:val="16"/>
              </w:rPr>
              <w:t>Las interconsultas a las especialidades, de acuerdo a las causas identificadas.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1D0BD0" w:rsidRDefault="00B86BD0" w:rsidP="00F82DA7">
            <w:pPr>
              <w:pStyle w:val="Prrafodelista"/>
              <w:numPr>
                <w:ilvl w:val="0"/>
                <w:numId w:val="117"/>
              </w:numPr>
              <w:autoSpaceDE w:val="0"/>
              <w:autoSpaceDN w:val="0"/>
              <w:adjustRightInd w:val="0"/>
              <w:spacing w:before="40" w:after="40" w:line="240" w:lineRule="auto"/>
              <w:ind w:left="357" w:hanging="357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D0BD0">
              <w:rPr>
                <w:rFonts w:ascii="Arial Narrow" w:hAnsi="Arial Narrow" w:cs="Arial"/>
                <w:bCs/>
                <w:sz w:val="16"/>
                <w:szCs w:val="16"/>
              </w:rPr>
              <w:t>El tratamiento según el tipo de disfunción sexual de la mujer/pareja y  los factores que están determinando la respuesta sexual.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1D0BD0" w:rsidRDefault="00B86BD0" w:rsidP="00F82DA7">
            <w:pPr>
              <w:pStyle w:val="Prrafodelista"/>
              <w:numPr>
                <w:ilvl w:val="0"/>
                <w:numId w:val="117"/>
              </w:numPr>
              <w:autoSpaceDE w:val="0"/>
              <w:autoSpaceDN w:val="0"/>
              <w:adjustRightInd w:val="0"/>
              <w:spacing w:before="40" w:after="40" w:line="240" w:lineRule="auto"/>
              <w:ind w:left="357" w:hanging="357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1D0BD0">
              <w:rPr>
                <w:rFonts w:ascii="Arial Narrow" w:hAnsi="Arial Narrow" w:cs="Arial"/>
                <w:bCs/>
                <w:sz w:val="16"/>
                <w:szCs w:val="16"/>
              </w:rPr>
              <w:t>La orientación y consejería a la mujer/pareja acerca del tratamiento de la disfunción sexual, tomando en cuenta los factores que determinan la respuesta sexual.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rPr>
          <w:rFonts w:ascii="Arial" w:hAnsi="Arial" w:cs="Arial"/>
          <w:sz w:val="18"/>
          <w:szCs w:val="1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894"/>
      </w:tblGrid>
      <w:tr w:rsidR="00B86BD0" w:rsidRPr="00A13AE6" w:rsidTr="003648C6">
        <w:trPr>
          <w:trHeight w:val="373"/>
        </w:trPr>
        <w:tc>
          <w:tcPr>
            <w:tcW w:w="10490" w:type="dxa"/>
            <w:gridSpan w:val="4"/>
            <w:shd w:val="clear" w:color="auto" w:fill="C9FFC9"/>
          </w:tcPr>
          <w:p w:rsidR="00B86BD0" w:rsidRPr="00A13AE6" w:rsidRDefault="00B86BD0" w:rsidP="003648C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3648C6">
        <w:trPr>
          <w:trHeight w:val="401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B86BD0" w:rsidRPr="00A13AE6" w:rsidTr="003648C6">
        <w:trPr>
          <w:trHeight w:val="341"/>
        </w:trPr>
        <w:tc>
          <w:tcPr>
            <w:tcW w:w="10490" w:type="dxa"/>
            <w:shd w:val="clear" w:color="auto" w:fill="C9FFC9"/>
          </w:tcPr>
          <w:p w:rsidR="00B86BD0" w:rsidRPr="00A13AE6" w:rsidRDefault="00B86BD0" w:rsidP="0068723F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3648C6">
        <w:trPr>
          <w:trHeight w:val="577"/>
        </w:trPr>
        <w:tc>
          <w:tcPr>
            <w:tcW w:w="10490" w:type="dxa"/>
          </w:tcPr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530CB1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530CB1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530CB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648C6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BD0" w:rsidRDefault="001D0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1D0BD0" w:rsidRPr="008F717A" w:rsidRDefault="001D0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8633"/>
      </w:tblGrid>
      <w:tr w:rsidR="00B86BD0" w:rsidRPr="008F717A" w:rsidTr="00BB09B9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68723F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2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0</w:t>
            </w:r>
          </w:p>
        </w:tc>
      </w:tr>
      <w:tr w:rsidR="00B86BD0" w:rsidRPr="008F717A" w:rsidTr="00BB09B9">
        <w:trPr>
          <w:trHeight w:val="174"/>
        </w:trPr>
        <w:tc>
          <w:tcPr>
            <w:tcW w:w="859" w:type="pct"/>
          </w:tcPr>
          <w:p w:rsidR="00B86BD0" w:rsidRPr="008F717A" w:rsidRDefault="00B86BD0" w:rsidP="0068723F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68723F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141" w:type="pct"/>
          </w:tcPr>
          <w:p w:rsidR="00B86BD0" w:rsidRPr="0061266B" w:rsidRDefault="00B86BD0" w:rsidP="0068723F">
            <w:pPr>
              <w:spacing w:before="120" w:after="120"/>
              <w:ind w:left="397" w:hanging="397"/>
              <w:rPr>
                <w:rFonts w:ascii="Arial Narrow" w:hAnsi="Arial Narrow" w:cs="Arial"/>
                <w:sz w:val="16"/>
                <w:szCs w:val="16"/>
              </w:rPr>
            </w:pPr>
            <w:r w:rsidRPr="0061266B">
              <w:rPr>
                <w:rFonts w:ascii="Arial Narrow" w:hAnsi="Arial Narrow" w:cs="Arial"/>
                <w:sz w:val="16"/>
                <w:szCs w:val="16"/>
              </w:rPr>
              <w:t xml:space="preserve">20. </w:t>
            </w:r>
            <w:r w:rsidR="001D0BD0">
              <w:rPr>
                <w:rFonts w:ascii="Arial Narrow" w:hAnsi="Arial Narrow" w:cs="Arial"/>
                <w:sz w:val="16"/>
                <w:szCs w:val="16"/>
              </w:rPr>
              <w:t xml:space="preserve">    </w:t>
            </w:r>
            <w:r w:rsidRPr="0061266B">
              <w:rPr>
                <w:rFonts w:ascii="Arial Narrow" w:hAnsi="Arial Narrow" w:cs="Arial"/>
                <w:sz w:val="16"/>
                <w:szCs w:val="16"/>
              </w:rPr>
              <w:t xml:space="preserve">Atender a la mujer con patologías médicas o quirúrgicas, </w:t>
            </w:r>
            <w:r w:rsidRPr="002D397C">
              <w:rPr>
                <w:rFonts w:ascii="Arial Narrow" w:hAnsi="Arial Narrow" w:cs="Arial"/>
                <w:b/>
                <w:sz w:val="16"/>
                <w:szCs w:val="16"/>
              </w:rPr>
              <w:t>en coordinación con otros especialistas y de acuerdo a la normatividad vigente</w:t>
            </w:r>
          </w:p>
        </w:tc>
      </w:tr>
      <w:tr w:rsidR="00B86BD0" w:rsidRPr="008F717A" w:rsidTr="0061266B">
        <w:trPr>
          <w:trHeight w:val="197"/>
        </w:trPr>
        <w:tc>
          <w:tcPr>
            <w:tcW w:w="859" w:type="pct"/>
            <w:vMerge w:val="restart"/>
            <w:vAlign w:val="center"/>
          </w:tcPr>
          <w:p w:rsidR="00B86BD0" w:rsidRPr="008F717A" w:rsidRDefault="00B86BD0" w:rsidP="0068723F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 DE COMPETENCIA</w:t>
            </w:r>
            <w:r w:rsidR="0068723F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141" w:type="pct"/>
          </w:tcPr>
          <w:p w:rsidR="00B86BD0" w:rsidRPr="0061266B" w:rsidRDefault="00B86BD0" w:rsidP="0068723F">
            <w:pPr>
              <w:spacing w:before="120" w:after="120"/>
              <w:ind w:left="397" w:hanging="397"/>
              <w:rPr>
                <w:rFonts w:ascii="Arial Narrow" w:hAnsi="Arial Narrow" w:cs="Arial"/>
                <w:kern w:val="24"/>
                <w:sz w:val="16"/>
                <w:szCs w:val="16"/>
              </w:rPr>
            </w:pPr>
            <w:r w:rsidRPr="0061266B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20.1 </w:t>
            </w:r>
            <w:r w:rsidR="001D0BD0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  <w:r w:rsidRPr="0061266B">
              <w:rPr>
                <w:rFonts w:ascii="Arial Narrow" w:hAnsi="Arial Narrow" w:cs="Arial"/>
                <w:kern w:val="24"/>
                <w:sz w:val="16"/>
                <w:szCs w:val="16"/>
              </w:rPr>
              <w:t>Evaluar a la mujer con patología médica, en coordinación con otros especialistas</w:t>
            </w:r>
            <w:r w:rsidR="0068723F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</w:p>
        </w:tc>
      </w:tr>
      <w:tr w:rsidR="00B86BD0" w:rsidRPr="008F717A" w:rsidTr="0061266B">
        <w:trPr>
          <w:trHeight w:val="187"/>
        </w:trPr>
        <w:tc>
          <w:tcPr>
            <w:tcW w:w="859" w:type="pct"/>
            <w:vMerge/>
            <w:vAlign w:val="center"/>
          </w:tcPr>
          <w:p w:rsidR="00B86BD0" w:rsidRPr="008F717A" w:rsidRDefault="00B86BD0" w:rsidP="0068723F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41" w:type="pct"/>
          </w:tcPr>
          <w:p w:rsidR="00B86BD0" w:rsidRPr="0061266B" w:rsidRDefault="00B86BD0" w:rsidP="0068723F">
            <w:pPr>
              <w:spacing w:before="120" w:after="120"/>
              <w:ind w:left="397" w:hanging="397"/>
              <w:rPr>
                <w:rFonts w:ascii="Arial Narrow" w:hAnsi="Arial Narrow" w:cs="Arial"/>
                <w:kern w:val="24"/>
                <w:sz w:val="16"/>
                <w:szCs w:val="16"/>
              </w:rPr>
            </w:pPr>
            <w:r w:rsidRPr="0061266B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20.2 </w:t>
            </w:r>
            <w:r w:rsidR="001D0BD0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  <w:r w:rsidRPr="0061266B">
              <w:rPr>
                <w:rFonts w:ascii="Arial Narrow" w:hAnsi="Arial Narrow" w:cs="Arial"/>
                <w:kern w:val="24"/>
                <w:sz w:val="16"/>
                <w:szCs w:val="16"/>
              </w:rPr>
              <w:t>Orientar, derivar o dar tratamiento a la mujer con patología médica, en coordinación con otros profesionales</w:t>
            </w:r>
            <w:r w:rsidR="0068723F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  <w:r w:rsidRPr="0061266B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</w:p>
        </w:tc>
      </w:tr>
      <w:tr w:rsidR="00B86BD0" w:rsidRPr="008F717A" w:rsidTr="0061266B">
        <w:trPr>
          <w:trHeight w:val="204"/>
        </w:trPr>
        <w:tc>
          <w:tcPr>
            <w:tcW w:w="859" w:type="pct"/>
            <w:vMerge/>
            <w:vAlign w:val="center"/>
          </w:tcPr>
          <w:p w:rsidR="00B86BD0" w:rsidRPr="008F717A" w:rsidRDefault="00B86BD0" w:rsidP="0068723F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41" w:type="pct"/>
          </w:tcPr>
          <w:p w:rsidR="00B86BD0" w:rsidRPr="0061266B" w:rsidRDefault="00B86BD0" w:rsidP="0068723F">
            <w:pPr>
              <w:spacing w:before="120" w:after="120"/>
              <w:ind w:left="397" w:hanging="397"/>
              <w:rPr>
                <w:rFonts w:ascii="Arial Narrow" w:hAnsi="Arial Narrow" w:cs="Arial"/>
                <w:sz w:val="16"/>
                <w:szCs w:val="16"/>
              </w:rPr>
            </w:pPr>
            <w:r w:rsidRPr="0061266B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20.3 </w:t>
            </w:r>
            <w:r w:rsidR="001D0BD0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  <w:r w:rsidRPr="0061266B">
              <w:rPr>
                <w:rFonts w:ascii="Arial Narrow" w:hAnsi="Arial Narrow" w:cs="Arial"/>
                <w:kern w:val="24"/>
                <w:sz w:val="16"/>
                <w:szCs w:val="16"/>
              </w:rPr>
              <w:t>Evaluar a la mujer con abdomen agudo</w:t>
            </w:r>
            <w:r w:rsidR="0068723F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  <w:r w:rsidRPr="0061266B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</w:p>
        </w:tc>
      </w:tr>
      <w:tr w:rsidR="00B86BD0" w:rsidRPr="008F717A" w:rsidTr="0061266B">
        <w:trPr>
          <w:trHeight w:val="222"/>
        </w:trPr>
        <w:tc>
          <w:tcPr>
            <w:tcW w:w="859" w:type="pct"/>
            <w:vMerge/>
            <w:vAlign w:val="center"/>
          </w:tcPr>
          <w:p w:rsidR="00B86BD0" w:rsidRPr="008F717A" w:rsidRDefault="00B86BD0" w:rsidP="0068723F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41" w:type="pct"/>
          </w:tcPr>
          <w:p w:rsidR="00B86BD0" w:rsidRPr="0061266B" w:rsidRDefault="00B86BD0" w:rsidP="0068723F">
            <w:pPr>
              <w:spacing w:before="120" w:after="120"/>
              <w:ind w:left="397" w:hanging="397"/>
              <w:rPr>
                <w:rFonts w:ascii="Arial Narrow" w:hAnsi="Arial Narrow" w:cs="Arial"/>
                <w:kern w:val="24"/>
                <w:sz w:val="16"/>
                <w:szCs w:val="16"/>
              </w:rPr>
            </w:pPr>
            <w:r w:rsidRPr="0061266B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20.4 </w:t>
            </w:r>
            <w:r w:rsidR="001D0BD0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  <w:r w:rsidRPr="0061266B">
              <w:rPr>
                <w:rFonts w:ascii="Arial Narrow" w:hAnsi="Arial Narrow" w:cs="Arial"/>
                <w:kern w:val="24"/>
                <w:sz w:val="16"/>
                <w:szCs w:val="16"/>
              </w:rPr>
              <w:t>Orientar, derivar o dar tratamiento a la mujer con abdomen agudo</w:t>
            </w:r>
            <w:r w:rsidR="0068723F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</w:p>
        </w:tc>
      </w:tr>
      <w:tr w:rsidR="00B86BD0" w:rsidRPr="008F717A" w:rsidTr="0061266B">
        <w:trPr>
          <w:trHeight w:val="84"/>
        </w:trPr>
        <w:tc>
          <w:tcPr>
            <w:tcW w:w="859" w:type="pct"/>
            <w:vMerge/>
            <w:vAlign w:val="center"/>
          </w:tcPr>
          <w:p w:rsidR="00B86BD0" w:rsidRPr="008F717A" w:rsidRDefault="00B86BD0" w:rsidP="0068723F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41" w:type="pct"/>
          </w:tcPr>
          <w:p w:rsidR="00B86BD0" w:rsidRPr="0061266B" w:rsidRDefault="00B86BD0" w:rsidP="0068723F">
            <w:pPr>
              <w:spacing w:before="120" w:after="120"/>
              <w:ind w:left="397" w:hanging="397"/>
              <w:rPr>
                <w:rFonts w:ascii="Arial Narrow" w:hAnsi="Arial Narrow" w:cs="Arial"/>
                <w:kern w:val="24"/>
                <w:sz w:val="16"/>
                <w:szCs w:val="16"/>
              </w:rPr>
            </w:pPr>
            <w:r w:rsidRPr="0061266B">
              <w:rPr>
                <w:rFonts w:ascii="Arial Narrow" w:hAnsi="Arial Narrow" w:cs="Arial"/>
                <w:sz w:val="16"/>
                <w:szCs w:val="16"/>
              </w:rPr>
              <w:t xml:space="preserve">20.5 </w:t>
            </w:r>
            <w:r w:rsidR="001D0BD0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61266B">
              <w:rPr>
                <w:rFonts w:ascii="Arial Narrow" w:hAnsi="Arial Narrow" w:cs="Arial"/>
                <w:sz w:val="16"/>
                <w:szCs w:val="16"/>
              </w:rPr>
              <w:t>Evaluar a la mujer con dolor pélvico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B86BD0" w:rsidRPr="008F717A" w:rsidTr="0061266B">
        <w:trPr>
          <w:trHeight w:val="230"/>
        </w:trPr>
        <w:tc>
          <w:tcPr>
            <w:tcW w:w="859" w:type="pct"/>
            <w:vMerge/>
            <w:vAlign w:val="center"/>
          </w:tcPr>
          <w:p w:rsidR="00B86BD0" w:rsidRPr="008F717A" w:rsidRDefault="00B86BD0" w:rsidP="0068723F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141" w:type="pct"/>
          </w:tcPr>
          <w:p w:rsidR="00B86BD0" w:rsidRPr="0061266B" w:rsidRDefault="00B86BD0" w:rsidP="0068723F">
            <w:pPr>
              <w:spacing w:before="120" w:after="120"/>
              <w:ind w:left="397" w:hanging="397"/>
              <w:rPr>
                <w:rFonts w:ascii="Arial Narrow" w:hAnsi="Arial Narrow" w:cs="Arial"/>
                <w:kern w:val="24"/>
                <w:sz w:val="16"/>
                <w:szCs w:val="16"/>
              </w:rPr>
            </w:pPr>
            <w:r w:rsidRPr="0061266B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20.6 </w:t>
            </w:r>
            <w:r w:rsidR="001D0BD0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  <w:r w:rsidRPr="0061266B">
              <w:rPr>
                <w:rFonts w:ascii="Arial Narrow" w:hAnsi="Arial Narrow" w:cs="Arial"/>
                <w:kern w:val="24"/>
                <w:sz w:val="16"/>
                <w:szCs w:val="16"/>
              </w:rPr>
              <w:t>Orientar, derivar o dar tratamiento a la mujer con</w:t>
            </w:r>
            <w:r w:rsidRPr="0061266B">
              <w:rPr>
                <w:rFonts w:ascii="Arial Narrow" w:hAnsi="Arial Narrow" w:cs="Arial"/>
                <w:sz w:val="16"/>
                <w:szCs w:val="16"/>
              </w:rPr>
              <w:t xml:space="preserve"> dolor pélvico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  <w:gridCol w:w="3419"/>
        <w:gridCol w:w="2958"/>
      </w:tblGrid>
      <w:tr w:rsidR="00B86BD0" w:rsidRPr="008F717A" w:rsidTr="00BB09B9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68723F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BB09B9">
        <w:tc>
          <w:tcPr>
            <w:tcW w:w="1941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BB09B9">
        <w:trPr>
          <w:trHeight w:val="333"/>
        </w:trPr>
        <w:tc>
          <w:tcPr>
            <w:tcW w:w="1941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B86BD0" w:rsidRPr="008F717A" w:rsidTr="00BB09B9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68723F">
            <w:pPr>
              <w:tabs>
                <w:tab w:val="left" w:pos="2422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 MÉDICO RESIDENTE DURANTE LA ATENCIÓN  A LA MUJER</w:t>
            </w:r>
          </w:p>
          <w:p w:rsidR="00B86BD0" w:rsidRPr="008F717A" w:rsidRDefault="00B86BD0" w:rsidP="0068723F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1266B">
              <w:rPr>
                <w:rFonts w:ascii="Arial Narrow" w:hAnsi="Arial Narrow" w:cs="Arial"/>
                <w:b/>
                <w:sz w:val="16"/>
                <w:szCs w:val="16"/>
              </w:rPr>
              <w:t>CON PATOLOGÍAS MÉDICAS O QUIRÚRGICAS,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EN COORDINACIÓN CON OTROS ESPECIALISTAS</w:t>
            </w:r>
          </w:p>
        </w:tc>
      </w:tr>
    </w:tbl>
    <w:p w:rsidR="00B86BD0" w:rsidRPr="008F717A" w:rsidRDefault="00B86BD0" w:rsidP="00C4769F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C4769F">
      <w:pPr>
        <w:ind w:left="-142" w:hanging="142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68723F" w:rsidRDefault="00B86BD0" w:rsidP="00F82DA7">
      <w:pPr>
        <w:pStyle w:val="Prrafodelista"/>
        <w:numPr>
          <w:ilvl w:val="0"/>
          <w:numId w:val="50"/>
        </w:numPr>
        <w:spacing w:line="240" w:lineRule="auto"/>
        <w:ind w:left="142" w:hanging="284"/>
        <w:rPr>
          <w:rFonts w:ascii="Arial Narrow" w:hAnsi="Arial Narrow" w:cs="Arial"/>
          <w:b/>
          <w:sz w:val="16"/>
          <w:szCs w:val="16"/>
        </w:rPr>
      </w:pPr>
      <w:r w:rsidRPr="0068723F">
        <w:rPr>
          <w:rFonts w:ascii="Arial Narrow" w:hAnsi="Arial Narrow" w:cs="Arial"/>
          <w:b/>
          <w:sz w:val="16"/>
          <w:szCs w:val="16"/>
        </w:rPr>
        <w:t xml:space="preserve">Observe al Médico residente durante la </w:t>
      </w:r>
      <w:r w:rsidRPr="009D663D">
        <w:rPr>
          <w:rFonts w:ascii="Arial Narrow" w:hAnsi="Arial Narrow" w:cs="Arial"/>
          <w:b/>
          <w:sz w:val="16"/>
          <w:szCs w:val="16"/>
        </w:rPr>
        <w:t xml:space="preserve">atención a la </w:t>
      </w:r>
      <w:r w:rsidRPr="009D663D">
        <w:rPr>
          <w:rFonts w:ascii="Arial Narrow" w:hAnsi="Arial Narrow" w:cs="Arial"/>
          <w:b/>
          <w:bCs/>
          <w:kern w:val="24"/>
          <w:sz w:val="16"/>
          <w:szCs w:val="16"/>
        </w:rPr>
        <w:t xml:space="preserve">mujer </w:t>
      </w:r>
      <w:r w:rsidRPr="009D663D">
        <w:rPr>
          <w:rFonts w:ascii="Arial Narrow" w:hAnsi="Arial Narrow" w:cs="Arial"/>
          <w:b/>
          <w:sz w:val="16"/>
          <w:szCs w:val="16"/>
        </w:rPr>
        <w:t>con p</w:t>
      </w:r>
      <w:r>
        <w:rPr>
          <w:rFonts w:ascii="Arial Narrow" w:hAnsi="Arial Narrow" w:cs="Arial"/>
          <w:b/>
          <w:sz w:val="16"/>
          <w:szCs w:val="16"/>
        </w:rPr>
        <w:t>atologías médicas o quirúrgicas:</w:t>
      </w:r>
      <w:r w:rsidRPr="009D663D">
        <w:rPr>
          <w:rFonts w:ascii="Arial Narrow" w:hAnsi="Arial Narrow" w:cs="Arial"/>
          <w:b/>
          <w:sz w:val="16"/>
          <w:szCs w:val="16"/>
        </w:rPr>
        <w:t xml:space="preserve"> </w:t>
      </w:r>
    </w:p>
    <w:p w:rsidR="0068723F" w:rsidRDefault="00B86BD0" w:rsidP="0068723F">
      <w:pPr>
        <w:pStyle w:val="Prrafodelista"/>
        <w:numPr>
          <w:ilvl w:val="0"/>
          <w:numId w:val="127"/>
        </w:numPr>
        <w:spacing w:line="240" w:lineRule="auto"/>
        <w:rPr>
          <w:rFonts w:ascii="Arial Narrow" w:hAnsi="Arial Narrow" w:cs="Arial"/>
          <w:b/>
          <w:kern w:val="24"/>
          <w:sz w:val="16"/>
          <w:szCs w:val="16"/>
        </w:rPr>
      </w:pPr>
      <w:r w:rsidRPr="009D663D">
        <w:rPr>
          <w:rFonts w:ascii="Arial Narrow" w:hAnsi="Arial Narrow" w:cs="Arial"/>
          <w:b/>
          <w:sz w:val="16"/>
          <w:szCs w:val="16"/>
        </w:rPr>
        <w:t xml:space="preserve">Dos mujeres con </w:t>
      </w:r>
      <w:r w:rsidRPr="009D663D">
        <w:rPr>
          <w:rFonts w:ascii="Arial Narrow" w:hAnsi="Arial Narrow" w:cs="Arial"/>
          <w:b/>
          <w:kern w:val="24"/>
          <w:sz w:val="16"/>
          <w:szCs w:val="16"/>
        </w:rPr>
        <w:t>patología médica</w:t>
      </w:r>
      <w:r w:rsidRPr="002D397C">
        <w:rPr>
          <w:rFonts w:ascii="Arial Narrow" w:hAnsi="Arial Narrow" w:cs="Arial"/>
          <w:b/>
          <w:sz w:val="16"/>
          <w:szCs w:val="16"/>
        </w:rPr>
        <w:t xml:space="preserve"> </w:t>
      </w:r>
      <w:r w:rsidRPr="009D663D">
        <w:rPr>
          <w:rFonts w:ascii="Arial Narrow" w:hAnsi="Arial Narrow" w:cs="Arial"/>
          <w:b/>
          <w:sz w:val="16"/>
          <w:szCs w:val="16"/>
        </w:rPr>
        <w:t>en coord</w:t>
      </w:r>
      <w:r>
        <w:rPr>
          <w:rFonts w:ascii="Arial Narrow" w:hAnsi="Arial Narrow" w:cs="Arial"/>
          <w:b/>
          <w:sz w:val="16"/>
          <w:szCs w:val="16"/>
        </w:rPr>
        <w:t>inación con otros especialistas</w:t>
      </w:r>
      <w:r w:rsidRPr="009D663D">
        <w:rPr>
          <w:rFonts w:ascii="Arial Narrow" w:hAnsi="Arial Narrow" w:cs="Arial"/>
          <w:b/>
          <w:kern w:val="24"/>
          <w:sz w:val="16"/>
          <w:szCs w:val="16"/>
        </w:rPr>
        <w:t xml:space="preserve">, </w:t>
      </w:r>
    </w:p>
    <w:p w:rsidR="0068723F" w:rsidRDefault="0068723F" w:rsidP="0068723F">
      <w:pPr>
        <w:pStyle w:val="Prrafodelista"/>
        <w:numPr>
          <w:ilvl w:val="0"/>
          <w:numId w:val="127"/>
        </w:numPr>
        <w:spacing w:line="240" w:lineRule="auto"/>
        <w:rPr>
          <w:rFonts w:ascii="Arial Narrow" w:hAnsi="Arial Narrow" w:cs="Arial"/>
          <w:b/>
          <w:sz w:val="16"/>
          <w:szCs w:val="16"/>
        </w:rPr>
      </w:pPr>
      <w:r>
        <w:rPr>
          <w:rFonts w:ascii="Arial Narrow" w:hAnsi="Arial Narrow" w:cs="Arial"/>
          <w:b/>
          <w:sz w:val="16"/>
          <w:szCs w:val="16"/>
        </w:rPr>
        <w:t>D</w:t>
      </w:r>
      <w:r w:rsidR="00B86BD0" w:rsidRPr="009D663D">
        <w:rPr>
          <w:rFonts w:ascii="Arial Narrow" w:hAnsi="Arial Narrow" w:cs="Arial"/>
          <w:b/>
          <w:sz w:val="16"/>
          <w:szCs w:val="16"/>
        </w:rPr>
        <w:t>os mujeres con</w:t>
      </w:r>
      <w:r w:rsidR="00B86BD0" w:rsidRPr="009D663D">
        <w:rPr>
          <w:rFonts w:ascii="Arial Narrow" w:hAnsi="Arial Narrow" w:cs="Arial"/>
          <w:b/>
          <w:kern w:val="24"/>
          <w:sz w:val="16"/>
          <w:szCs w:val="16"/>
        </w:rPr>
        <w:t xml:space="preserve"> abdomen agudo</w:t>
      </w:r>
      <w:r w:rsidR="00B86BD0" w:rsidRPr="009D663D">
        <w:rPr>
          <w:rFonts w:ascii="Arial Narrow" w:hAnsi="Arial Narrow" w:cs="Arial"/>
          <w:b/>
          <w:sz w:val="16"/>
          <w:szCs w:val="16"/>
        </w:rPr>
        <w:t xml:space="preserve">, </w:t>
      </w:r>
    </w:p>
    <w:p w:rsidR="00B86BD0" w:rsidRPr="009D663D" w:rsidRDefault="0068723F" w:rsidP="0068723F">
      <w:pPr>
        <w:pStyle w:val="Prrafodelista"/>
        <w:numPr>
          <w:ilvl w:val="0"/>
          <w:numId w:val="127"/>
        </w:numPr>
        <w:spacing w:line="240" w:lineRule="auto"/>
        <w:rPr>
          <w:rFonts w:ascii="Arial Narrow" w:hAnsi="Arial Narrow" w:cs="Arial"/>
          <w:b/>
          <w:sz w:val="16"/>
          <w:szCs w:val="16"/>
        </w:rPr>
      </w:pPr>
      <w:r>
        <w:rPr>
          <w:rFonts w:ascii="Arial Narrow" w:hAnsi="Arial Narrow" w:cs="Arial"/>
          <w:b/>
          <w:sz w:val="16"/>
          <w:szCs w:val="16"/>
        </w:rPr>
        <w:t>D</w:t>
      </w:r>
      <w:r w:rsidR="00B86BD0" w:rsidRPr="009D663D">
        <w:rPr>
          <w:rFonts w:ascii="Arial Narrow" w:hAnsi="Arial Narrow" w:cs="Arial"/>
          <w:b/>
          <w:sz w:val="16"/>
          <w:szCs w:val="16"/>
        </w:rPr>
        <w:t>os mujeres con dolor pélvico</w:t>
      </w:r>
    </w:p>
    <w:p w:rsidR="00B86BD0" w:rsidRPr="00D53D02" w:rsidRDefault="00B86BD0" w:rsidP="00F82DA7">
      <w:pPr>
        <w:pStyle w:val="Prrafodelista"/>
        <w:numPr>
          <w:ilvl w:val="0"/>
          <w:numId w:val="50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D53D02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50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50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50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50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50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50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011F15" w:rsidRDefault="00B86BD0" w:rsidP="00F82DA7">
      <w:pPr>
        <w:pStyle w:val="Prrafodelista"/>
        <w:numPr>
          <w:ilvl w:val="0"/>
          <w:numId w:val="50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9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3"/>
        <w:gridCol w:w="436"/>
        <w:gridCol w:w="438"/>
        <w:gridCol w:w="440"/>
        <w:gridCol w:w="436"/>
      </w:tblGrid>
      <w:tr w:rsidR="00B86BD0" w:rsidRPr="008F717A" w:rsidTr="0061266B">
        <w:trPr>
          <w:cantSplit/>
          <w:tblHeader/>
        </w:trPr>
        <w:tc>
          <w:tcPr>
            <w:tcW w:w="4169" w:type="pct"/>
            <w:vMerge w:val="restart"/>
            <w:shd w:val="clear" w:color="auto" w:fill="C9FFC9"/>
          </w:tcPr>
          <w:p w:rsidR="00B86BD0" w:rsidRPr="008F717A" w:rsidRDefault="00B86BD0" w:rsidP="005778B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5778B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5778B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68723F"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5778B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 w:rsidR="0068723F">
              <w:rPr>
                <w:rFonts w:ascii="Arial Narrow" w:hAnsi="Arial Narrow" w:cs="Arial"/>
                <w:b/>
                <w:sz w:val="16"/>
                <w:szCs w:val="16"/>
              </w:rPr>
              <w:t xml:space="preserve"> </w:t>
            </w:r>
            <w:r w:rsidR="0068723F" w:rsidRPr="008F717A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  <w:r w:rsidR="0068723F"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</w:tr>
      <w:tr w:rsidR="00B86BD0" w:rsidRPr="008F717A" w:rsidTr="0061266B">
        <w:trPr>
          <w:cantSplit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5778B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5778B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5778B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5778B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5778B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5778B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61266B">
        <w:trPr>
          <w:cantSplit/>
          <w:trHeight w:val="70"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5778B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5778B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5778B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5778B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5778B7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68723F" w:rsidP="0068723F">
            <w:pPr>
              <w:tabs>
                <w:tab w:val="num" w:pos="176"/>
              </w:tabs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DURANTE LA </w:t>
            </w:r>
            <w:r w:rsidRPr="002D397C">
              <w:rPr>
                <w:rFonts w:ascii="Arial Narrow" w:hAnsi="Arial Narrow" w:cs="Arial"/>
                <w:b/>
                <w:sz w:val="16"/>
                <w:szCs w:val="16"/>
              </w:rPr>
              <w:t xml:space="preserve">ATENCIÓN A LA </w:t>
            </w:r>
            <w:r w:rsidRPr="002D397C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MUJER </w:t>
            </w:r>
            <w:r w:rsidRPr="002D397C">
              <w:rPr>
                <w:rFonts w:ascii="Arial Narrow" w:hAnsi="Arial Narrow" w:cs="Arial"/>
                <w:b/>
                <w:sz w:val="16"/>
                <w:szCs w:val="16"/>
              </w:rPr>
              <w:t>CON PATOLOGÍAS MÉDICAS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2D397C">
              <w:rPr>
                <w:rFonts w:ascii="Arial Narrow" w:hAnsi="Arial Narrow" w:cs="Arial"/>
                <w:b/>
                <w:sz w:val="16"/>
                <w:szCs w:val="16"/>
              </w:rPr>
              <w:t xml:space="preserve"> EN COORDINACIÓN CON OTROS ESPECIALISTAS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7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Se lava las manos antes y después de atender a la usuaria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Saluda amablemente a la usuaria llamándola por su nombre e identificándose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Realiza la evaluación clínica integral considerando los factores de riesgo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Solicita e interpreta los exámenes de ayuda diagnóstica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 xml:space="preserve">Realiza el diagnóstico considerando los resultados de la evaluación clínica, los exámenes de ayuda diagnóstica y de acuerdo a las alteraciones propias de la </w:t>
            </w:r>
            <w:r w:rsidRPr="00F72B67">
              <w:rPr>
                <w:rFonts w:ascii="Arial Narrow" w:hAnsi="Arial Narrow" w:cs="Arial"/>
                <w:sz w:val="16"/>
                <w:szCs w:val="16"/>
              </w:rPr>
              <w:t>patología médica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Ofrece información a la usuaria incluyendo el resultado del examen, plan de tratamiento y próxima consulta.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Realiza  interconsulta con otras especialidades según necesidad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Prescribe el tratamiento  cl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ínico de acuerdo al diagnóstico.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Realiza la re</w:t>
            </w:r>
            <w:r>
              <w:rPr>
                <w:rFonts w:ascii="Arial Narrow" w:hAnsi="Arial Narrow" w:cs="Arial"/>
                <w:sz w:val="16"/>
                <w:szCs w:val="16"/>
              </w:rPr>
              <w:t>ferencia y contrarreferencia, según corresponda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Realiza el registro de la atención en la historia clínica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68723F" w:rsidP="0068723F">
            <w:pPr>
              <w:spacing w:before="120" w:after="40"/>
              <w:rPr>
                <w:rFonts w:ascii="Arial Narrow" w:hAnsi="Arial Narrow" w:cs="Arial"/>
                <w:b/>
                <w:kern w:val="24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DURANTE LA </w:t>
            </w:r>
            <w:r w:rsidRPr="002D397C">
              <w:rPr>
                <w:rFonts w:ascii="Arial Narrow" w:hAnsi="Arial Narrow" w:cs="Arial"/>
                <w:b/>
                <w:sz w:val="16"/>
                <w:szCs w:val="16"/>
              </w:rPr>
              <w:t xml:space="preserve">ATENCIÓN A LA </w:t>
            </w:r>
            <w:r w:rsidRPr="002D397C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MUJER </w:t>
            </w:r>
            <w:r w:rsidRPr="002D397C">
              <w:rPr>
                <w:rFonts w:ascii="Arial Narrow" w:hAnsi="Arial Narrow" w:cs="Arial"/>
                <w:b/>
                <w:sz w:val="16"/>
                <w:szCs w:val="16"/>
              </w:rPr>
              <w:t xml:space="preserve">CON </w:t>
            </w:r>
            <w:r w:rsidRPr="002D397C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ABDOMEN AGUDO</w:t>
            </w:r>
            <w:r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:</w:t>
            </w:r>
          </w:p>
        </w:tc>
        <w:tc>
          <w:tcPr>
            <w:tcW w:w="207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Se lava las manos antes y después de atender a la usuaria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Saluda amablemente a la usuaria llamándola por su nombre e identificándose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Realiza la evaluación clínica integral considerando los factores de riesgo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Solicita e interpreta los exámenes de ayuda diagnóstica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lastRenderedPageBreak/>
              <w:t xml:space="preserve">Realiza el diagnóstico considerando los resultados de la evaluación clínica, los exámenes de ayuda diagnóstica y de acuerdo a las alteraciones propias del </w:t>
            </w:r>
            <w:r w:rsidRPr="002D397C">
              <w:rPr>
                <w:rFonts w:ascii="Arial Narrow" w:hAnsi="Arial Narrow" w:cs="Arial"/>
                <w:kern w:val="24"/>
                <w:sz w:val="16"/>
                <w:szCs w:val="16"/>
              </w:rPr>
              <w:t>abdomen agudo</w:t>
            </w:r>
            <w:r w:rsidR="0068723F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Ofrece información a la usuaria incluyendo el resultado del examen, plan de tratamiento y próxima consulta.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Realiza  interconsulta con otras especialidades según necesidad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Prescribe el tratamiento  clínico o quirúrgico de acuerdo al diagnóstico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>
              <w:rPr>
                <w:rFonts w:ascii="Arial Narrow" w:hAnsi="Arial Narrow" w:cs="Arial"/>
                <w:sz w:val="16"/>
                <w:szCs w:val="16"/>
              </w:rPr>
              <w:t>según corresponda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Realiza el registro de la atención en la historia clínica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68723F" w:rsidP="0068723F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DURANTE LA </w:t>
            </w:r>
            <w:r w:rsidRPr="002D397C">
              <w:rPr>
                <w:rFonts w:ascii="Arial Narrow" w:hAnsi="Arial Narrow" w:cs="Arial"/>
                <w:b/>
                <w:sz w:val="16"/>
                <w:szCs w:val="16"/>
              </w:rPr>
              <w:t xml:space="preserve">ATENCIÓN A LA </w:t>
            </w:r>
            <w:r w:rsidRPr="002D397C">
              <w:rPr>
                <w:rFonts w:ascii="Arial Narrow" w:hAnsi="Arial Narrow" w:cs="Arial"/>
                <w:b/>
                <w:bCs/>
                <w:kern w:val="24"/>
                <w:sz w:val="16"/>
                <w:szCs w:val="16"/>
              </w:rPr>
              <w:t xml:space="preserve">MUJER </w:t>
            </w:r>
            <w:r w:rsidRPr="002D397C">
              <w:rPr>
                <w:rFonts w:ascii="Arial Narrow" w:hAnsi="Arial Narrow" w:cs="Arial"/>
                <w:b/>
                <w:sz w:val="16"/>
                <w:szCs w:val="16"/>
              </w:rPr>
              <w:t>CON DOLOR PÉLVICO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7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Se lava las manos antes y después de atender a la usuaria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Saluda amablemente a la usuaria llamándola por su nombre e identificándose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61266B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Realiza la evaluación clínica integral considerando los factores de riesgo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Solicita e interpreta los exámenes de ayuda diagnóstica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 xml:space="preserve">Realiza el diagnóstico considerando los resultados de la evaluación clínica, los exámenes de ayuda diagnóstica y de acuerdo a las alteraciones propias del </w:t>
            </w:r>
            <w:r w:rsidRPr="002D397C">
              <w:rPr>
                <w:rFonts w:ascii="Arial Narrow" w:hAnsi="Arial Narrow" w:cs="Arial"/>
                <w:kern w:val="24"/>
                <w:sz w:val="16"/>
                <w:szCs w:val="16"/>
              </w:rPr>
              <w:t>dolor pélvico</w:t>
            </w:r>
            <w:r w:rsidR="0068723F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Ofrece información a la usuaria incluyendo el resultado del examen, plan de tratamiento y próxima consulta.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Rea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liza las indicaciones generales.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Prescribe el tratamiento clínico o quirúrgico de acuerdo al diagnóstico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 xml:space="preserve">Realiza la referencia y contrarreferencia, </w:t>
            </w:r>
            <w:r>
              <w:rPr>
                <w:rFonts w:ascii="Arial Narrow" w:hAnsi="Arial Narrow" w:cs="Arial"/>
                <w:sz w:val="16"/>
                <w:szCs w:val="16"/>
              </w:rPr>
              <w:t>según corresponda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61266B">
        <w:trPr>
          <w:cantSplit/>
        </w:trPr>
        <w:tc>
          <w:tcPr>
            <w:tcW w:w="4169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0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D397C">
              <w:rPr>
                <w:rFonts w:ascii="Arial Narrow" w:hAnsi="Arial Narrow" w:cs="Arial"/>
                <w:sz w:val="16"/>
                <w:szCs w:val="16"/>
              </w:rPr>
              <w:t>Realiza el registro de la atención en la historia clínica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778B7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rPr>
          <w:rFonts w:ascii="Arial" w:hAnsi="Arial" w:cs="Arial"/>
          <w:sz w:val="18"/>
          <w:szCs w:val="1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894"/>
      </w:tblGrid>
      <w:tr w:rsidR="00B86BD0" w:rsidRPr="00A13AE6" w:rsidTr="003648C6">
        <w:trPr>
          <w:trHeight w:val="373"/>
        </w:trPr>
        <w:tc>
          <w:tcPr>
            <w:tcW w:w="10490" w:type="dxa"/>
            <w:gridSpan w:val="4"/>
            <w:shd w:val="clear" w:color="auto" w:fill="C9FFC9"/>
          </w:tcPr>
          <w:p w:rsidR="00B86BD0" w:rsidRPr="00A13AE6" w:rsidRDefault="00B86BD0" w:rsidP="003648C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3648C6">
        <w:trPr>
          <w:trHeight w:val="401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B86BD0" w:rsidRPr="00A13AE6" w:rsidTr="003648C6">
        <w:trPr>
          <w:trHeight w:val="341"/>
        </w:trPr>
        <w:tc>
          <w:tcPr>
            <w:tcW w:w="10490" w:type="dxa"/>
            <w:shd w:val="clear" w:color="auto" w:fill="C9FFC9"/>
          </w:tcPr>
          <w:p w:rsidR="00B86BD0" w:rsidRPr="00A13AE6" w:rsidRDefault="00B86BD0" w:rsidP="0068723F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3648C6">
        <w:trPr>
          <w:trHeight w:val="577"/>
        </w:trPr>
        <w:tc>
          <w:tcPr>
            <w:tcW w:w="10490" w:type="dxa"/>
          </w:tcPr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530CB1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530CB1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530CB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648C6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jc w:val="right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jc w:val="right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jc w:val="right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jc w:val="right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jc w:val="right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jc w:val="right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jc w:val="right"/>
        <w:rPr>
          <w:rFonts w:ascii="Arial Narrow" w:hAnsi="Arial Narrow" w:cs="Arial"/>
          <w:bCs/>
          <w:sz w:val="16"/>
          <w:szCs w:val="16"/>
        </w:rPr>
      </w:pPr>
    </w:p>
    <w:p w:rsidR="00B86BD0" w:rsidRPr="0068723F" w:rsidRDefault="00B86BD0" w:rsidP="0068723F">
      <w:pPr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27A4E" w:rsidP="00C4769F">
      <w:pPr>
        <w:pStyle w:val="Prrafodelista"/>
        <w:spacing w:after="0" w:line="240" w:lineRule="auto"/>
        <w:jc w:val="right"/>
        <w:rPr>
          <w:rFonts w:ascii="Arial Narrow" w:hAnsi="Arial Narrow" w:cs="Arial"/>
          <w:bCs/>
          <w:sz w:val="16"/>
          <w:szCs w:val="16"/>
        </w:rPr>
      </w:pPr>
      <w:r w:rsidRPr="00B27A4E">
        <w:rPr>
          <w:noProof/>
          <w:lang w:eastAsia="es-ES"/>
        </w:rPr>
        <w:lastRenderedPageBreak/>
        <w:pict>
          <v:rect id="_x0000_s1039" style="position:absolute;left:0;text-align:left;margin-left:457.6pt;margin-top:-.1pt;width:3.55pt;height:3.55pt;flip:x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" stroked="f">
            <v:textbox>
              <w:txbxContent>
                <w:p w:rsidR="00C620F2" w:rsidRDefault="00C620F2" w:rsidP="00C4769F">
                  <w:pPr>
                    <w:jc w:val="center"/>
                  </w:pPr>
                </w:p>
              </w:txbxContent>
            </v:textbox>
          </v:rect>
        </w:pict>
      </w:r>
      <w:r w:rsidRPr="00B27A4E">
        <w:rPr>
          <w:noProof/>
          <w:lang w:eastAsia="es-ES"/>
        </w:rPr>
        <w:pict>
          <v:rect id="_x0000_s1040" style="position:absolute;left:0;text-align:left;margin-left:-26.7pt;margin-top:2.6pt;width:3.8pt;height:3.5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" stroked="f">
            <v:textbox>
              <w:txbxContent>
                <w:p w:rsidR="00C620F2" w:rsidRPr="00A960A6" w:rsidRDefault="00C620F2" w:rsidP="00C4769F"/>
              </w:txbxContent>
            </v:textbox>
          </v:rect>
        </w:pict>
      </w:r>
    </w:p>
    <w:tbl>
      <w:tblPr>
        <w:tblpPr w:leftFromText="141" w:rightFromText="141" w:vertAnchor="text" w:tblpX="-494" w:tblpY="-62"/>
        <w:tblW w:w="54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6"/>
      </w:tblGrid>
      <w:tr w:rsidR="00B86BD0" w:rsidRPr="008F717A" w:rsidTr="00263263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263263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263263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 MÉDICO RESIDENTE:</w:t>
            </w:r>
          </w:p>
          <w:p w:rsidR="00B86BD0" w:rsidRPr="008F717A" w:rsidRDefault="00B86BD0" w:rsidP="00263263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HISTORIA CLINICA CON REGISTRO DE LA ATENCIÓN A LA MUJER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CON </w:t>
            </w:r>
          </w:p>
          <w:p w:rsidR="00B86BD0" w:rsidRPr="008F717A" w:rsidRDefault="00B86BD0" w:rsidP="00263263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PATOLOGÍAS MÉDICAS O QUIRÚRGICAS, EN COORDINACIÓN CON OTROS ESPECIALISTAS</w:t>
            </w:r>
          </w:p>
          <w:p w:rsidR="00B86BD0" w:rsidRPr="008F717A" w:rsidRDefault="00B86BD0" w:rsidP="00263263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263263">
      <w:pPr>
        <w:ind w:hanging="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68723F" w:rsidRDefault="00B86BD0" w:rsidP="00F82DA7">
      <w:pPr>
        <w:pStyle w:val="Prrafodelista"/>
        <w:numPr>
          <w:ilvl w:val="0"/>
          <w:numId w:val="87"/>
        </w:numPr>
        <w:tabs>
          <w:tab w:val="left" w:pos="142"/>
        </w:tabs>
        <w:spacing w:line="240" w:lineRule="auto"/>
        <w:ind w:left="0" w:hanging="284"/>
        <w:rPr>
          <w:rFonts w:ascii="Arial Narrow" w:hAnsi="Arial Narrow" w:cs="Arial"/>
          <w:b/>
          <w:sz w:val="16"/>
          <w:szCs w:val="16"/>
        </w:rPr>
      </w:pPr>
      <w:r w:rsidRPr="0068723F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9D663D" w:rsidRDefault="00B86BD0" w:rsidP="00F82DA7">
      <w:pPr>
        <w:pStyle w:val="Prrafodelista"/>
        <w:numPr>
          <w:ilvl w:val="0"/>
          <w:numId w:val="85"/>
        </w:numPr>
        <w:tabs>
          <w:tab w:val="left" w:pos="142"/>
        </w:tabs>
        <w:spacing w:line="240" w:lineRule="auto"/>
        <w:ind w:left="0" w:firstLine="0"/>
        <w:rPr>
          <w:rFonts w:ascii="Arial Narrow" w:hAnsi="Arial Narrow" w:cs="Arial"/>
          <w:b/>
          <w:bCs/>
          <w:sz w:val="16"/>
          <w:szCs w:val="16"/>
        </w:rPr>
      </w:pPr>
      <w:r w:rsidRPr="009D663D">
        <w:rPr>
          <w:rFonts w:ascii="Arial Narrow" w:hAnsi="Arial Narrow" w:cs="Arial"/>
          <w:b/>
          <w:sz w:val="16"/>
          <w:szCs w:val="16"/>
        </w:rPr>
        <w:t>Dos HC con registro de atención a la mujer con patología médica</w:t>
      </w:r>
    </w:p>
    <w:p w:rsidR="00B86BD0" w:rsidRPr="009D663D" w:rsidRDefault="00B86BD0" w:rsidP="00F82DA7">
      <w:pPr>
        <w:pStyle w:val="Prrafodelista"/>
        <w:numPr>
          <w:ilvl w:val="0"/>
          <w:numId w:val="85"/>
        </w:numPr>
        <w:tabs>
          <w:tab w:val="left" w:pos="142"/>
        </w:tabs>
        <w:spacing w:line="240" w:lineRule="auto"/>
        <w:ind w:left="0" w:firstLine="0"/>
        <w:rPr>
          <w:rFonts w:ascii="Arial Narrow" w:hAnsi="Arial Narrow" w:cs="Arial"/>
          <w:b/>
          <w:bCs/>
          <w:sz w:val="16"/>
          <w:szCs w:val="16"/>
        </w:rPr>
      </w:pPr>
      <w:r w:rsidRPr="009D663D">
        <w:rPr>
          <w:rFonts w:ascii="Arial Narrow" w:hAnsi="Arial Narrow" w:cs="Arial"/>
          <w:b/>
          <w:sz w:val="16"/>
          <w:szCs w:val="16"/>
        </w:rPr>
        <w:t xml:space="preserve">Dos HC con registro de atención a la mujer con </w:t>
      </w:r>
      <w:r w:rsidRPr="009D663D">
        <w:rPr>
          <w:rFonts w:ascii="Arial Narrow" w:hAnsi="Arial Narrow" w:cs="Arial"/>
          <w:b/>
          <w:kern w:val="24"/>
          <w:sz w:val="16"/>
          <w:szCs w:val="16"/>
        </w:rPr>
        <w:t>abdomen agudo</w:t>
      </w:r>
    </w:p>
    <w:p w:rsidR="00B86BD0" w:rsidRPr="009D663D" w:rsidRDefault="00B86BD0" w:rsidP="00F82DA7">
      <w:pPr>
        <w:pStyle w:val="Prrafodelista"/>
        <w:numPr>
          <w:ilvl w:val="0"/>
          <w:numId w:val="85"/>
        </w:numPr>
        <w:tabs>
          <w:tab w:val="left" w:pos="142"/>
        </w:tabs>
        <w:spacing w:line="240" w:lineRule="auto"/>
        <w:ind w:left="0" w:firstLine="0"/>
        <w:rPr>
          <w:rFonts w:ascii="Arial Narrow" w:hAnsi="Arial Narrow" w:cs="Arial"/>
          <w:b/>
          <w:bCs/>
          <w:sz w:val="16"/>
          <w:szCs w:val="16"/>
        </w:rPr>
      </w:pPr>
      <w:r w:rsidRPr="009D663D">
        <w:rPr>
          <w:rFonts w:ascii="Arial Narrow" w:hAnsi="Arial Narrow" w:cs="Arial"/>
          <w:b/>
          <w:sz w:val="16"/>
          <w:szCs w:val="16"/>
        </w:rPr>
        <w:t>Dos HC con registro de atención a la mujer con dolor pélvico</w:t>
      </w:r>
    </w:p>
    <w:p w:rsidR="00B86BD0" w:rsidRPr="007870E3" w:rsidRDefault="00B86BD0" w:rsidP="00F82DA7">
      <w:pPr>
        <w:pStyle w:val="Prrafodelista"/>
        <w:numPr>
          <w:ilvl w:val="0"/>
          <w:numId w:val="87"/>
        </w:numPr>
        <w:spacing w:line="240" w:lineRule="auto"/>
        <w:ind w:left="0" w:right="-428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7870E3" w:rsidRDefault="00B86BD0" w:rsidP="00F82DA7">
      <w:pPr>
        <w:pStyle w:val="Prrafodelista"/>
        <w:numPr>
          <w:ilvl w:val="0"/>
          <w:numId w:val="87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7870E3" w:rsidRDefault="00B86BD0" w:rsidP="00F82DA7">
      <w:pPr>
        <w:pStyle w:val="Prrafodelista"/>
        <w:numPr>
          <w:ilvl w:val="0"/>
          <w:numId w:val="87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7870E3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7870E3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7870E3" w:rsidRDefault="00B86BD0" w:rsidP="00F82DA7">
      <w:pPr>
        <w:pStyle w:val="Prrafodelista"/>
        <w:numPr>
          <w:ilvl w:val="0"/>
          <w:numId w:val="87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7870E3" w:rsidRDefault="00B86BD0" w:rsidP="00F82DA7">
      <w:pPr>
        <w:pStyle w:val="Prrafodelista"/>
        <w:numPr>
          <w:ilvl w:val="0"/>
          <w:numId w:val="87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7870E3" w:rsidRDefault="00B86BD0" w:rsidP="00F82DA7">
      <w:pPr>
        <w:pStyle w:val="Prrafodelista"/>
        <w:numPr>
          <w:ilvl w:val="0"/>
          <w:numId w:val="87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Pr="007870E3" w:rsidRDefault="00B86BD0" w:rsidP="00F82DA7">
      <w:pPr>
        <w:pStyle w:val="Prrafodelista"/>
        <w:numPr>
          <w:ilvl w:val="0"/>
          <w:numId w:val="87"/>
        </w:numPr>
        <w:spacing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6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0"/>
        <w:gridCol w:w="438"/>
        <w:gridCol w:w="584"/>
        <w:gridCol w:w="438"/>
        <w:gridCol w:w="538"/>
      </w:tblGrid>
      <w:tr w:rsidR="00B86BD0" w:rsidRPr="008F717A" w:rsidTr="003648C6">
        <w:trPr>
          <w:cantSplit/>
        </w:trPr>
        <w:tc>
          <w:tcPr>
            <w:tcW w:w="4046" w:type="pct"/>
            <w:vMerge w:val="restar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7870E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7870E3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B86BD0" w:rsidRPr="008F717A" w:rsidTr="003648C6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3648C6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57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6C6E01">
        <w:trPr>
          <w:cantSplit/>
        </w:trPr>
        <w:tc>
          <w:tcPr>
            <w:tcW w:w="4046" w:type="pct"/>
          </w:tcPr>
          <w:p w:rsidR="00B86BD0" w:rsidRPr="00C82E27" w:rsidRDefault="0068723F" w:rsidP="0068723F">
            <w:pPr>
              <w:pStyle w:val="Prrafodelista"/>
              <w:tabs>
                <w:tab w:val="left" w:pos="284"/>
              </w:tabs>
              <w:spacing w:before="120" w:after="0"/>
              <w:ind w:left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09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68723F">
            <w:pPr>
              <w:spacing w:before="12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  <w:trHeight w:val="49"/>
        </w:trPr>
        <w:tc>
          <w:tcPr>
            <w:tcW w:w="4046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 xml:space="preserve"> evaluación clínica integral considerando los factores de riesgo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  <w:trHeight w:val="49"/>
        </w:trPr>
        <w:tc>
          <w:tcPr>
            <w:tcW w:w="4046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 s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>olicit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ud 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 xml:space="preserve">e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interpretación de 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>los exámenes de ayuda diagnóstica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 xml:space="preserve">l diagnóstico considerando los resultados de la evaluación clínica, los exámenes de ayuda diagnóstica y de acuerdo a las alteraciones propias del </w:t>
            </w:r>
            <w:r w:rsidRPr="002D397C">
              <w:rPr>
                <w:rFonts w:ascii="Arial Narrow" w:hAnsi="Arial Narrow" w:cs="Arial"/>
                <w:kern w:val="24"/>
                <w:sz w:val="16"/>
                <w:szCs w:val="16"/>
              </w:rPr>
              <w:t>dolor pélvico</w:t>
            </w:r>
            <w:r w:rsidR="0068723F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La 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>información a la usuaria incluyendo el resultado del examen, plan de tratamiento y próxima consulta.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>as indicaciones generales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>l tratamiento clínico o quirúrgico de acuerdo al diagnóstico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648C6">
        <w:trPr>
          <w:cantSplit/>
        </w:trPr>
        <w:tc>
          <w:tcPr>
            <w:tcW w:w="4046" w:type="pct"/>
          </w:tcPr>
          <w:p w:rsidR="00B86BD0" w:rsidRPr="002D397C" w:rsidRDefault="00B86BD0" w:rsidP="00F82DA7">
            <w:pPr>
              <w:pStyle w:val="Prrafodelista"/>
              <w:numPr>
                <w:ilvl w:val="0"/>
                <w:numId w:val="121"/>
              </w:numPr>
              <w:spacing w:before="40" w:after="4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</w:t>
            </w:r>
            <w:r w:rsidRPr="002D397C">
              <w:rPr>
                <w:rFonts w:ascii="Arial Narrow" w:hAnsi="Arial Narrow" w:cs="Arial"/>
                <w:sz w:val="16"/>
                <w:szCs w:val="16"/>
              </w:rPr>
              <w:t xml:space="preserve">a referencia y contrarreferencia, </w:t>
            </w:r>
            <w:r>
              <w:rPr>
                <w:rFonts w:ascii="Arial Narrow" w:hAnsi="Arial Narrow" w:cs="Arial"/>
                <w:sz w:val="16"/>
                <w:szCs w:val="16"/>
              </w:rPr>
              <w:t>según corresponda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rPr>
          <w:rFonts w:ascii="Arial" w:hAnsi="Arial" w:cs="Arial"/>
          <w:sz w:val="18"/>
          <w:szCs w:val="18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752"/>
      </w:tblGrid>
      <w:tr w:rsidR="00B86BD0" w:rsidRPr="00A13AE6" w:rsidTr="00517F73">
        <w:trPr>
          <w:trHeight w:val="373"/>
        </w:trPr>
        <w:tc>
          <w:tcPr>
            <w:tcW w:w="10348" w:type="dxa"/>
            <w:gridSpan w:val="4"/>
            <w:shd w:val="clear" w:color="auto" w:fill="C9FFC9"/>
          </w:tcPr>
          <w:p w:rsidR="00B86BD0" w:rsidRPr="00A13AE6" w:rsidRDefault="00B86BD0" w:rsidP="003648C6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517F73">
        <w:trPr>
          <w:trHeight w:val="401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348"/>
      </w:tblGrid>
      <w:tr w:rsidR="00B86BD0" w:rsidRPr="00A13AE6" w:rsidTr="00517F73">
        <w:trPr>
          <w:trHeight w:val="341"/>
        </w:trPr>
        <w:tc>
          <w:tcPr>
            <w:tcW w:w="10348" w:type="dxa"/>
            <w:shd w:val="clear" w:color="auto" w:fill="C9FFC9"/>
          </w:tcPr>
          <w:p w:rsidR="00B86BD0" w:rsidRPr="00A13AE6" w:rsidRDefault="00B86BD0" w:rsidP="0068723F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517F73">
        <w:trPr>
          <w:trHeight w:val="577"/>
        </w:trPr>
        <w:tc>
          <w:tcPr>
            <w:tcW w:w="10348" w:type="dxa"/>
          </w:tcPr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530CB1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6"/>
        <w:gridCol w:w="2233"/>
        <w:gridCol w:w="2392"/>
        <w:gridCol w:w="2179"/>
      </w:tblGrid>
      <w:tr w:rsidR="00B86BD0" w:rsidRPr="00A13AE6" w:rsidTr="00517F73">
        <w:tc>
          <w:tcPr>
            <w:tcW w:w="4749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571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517F73">
        <w:tc>
          <w:tcPr>
            <w:tcW w:w="2516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3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392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17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517F73">
        <w:tc>
          <w:tcPr>
            <w:tcW w:w="2516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3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92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7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530CB1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530CB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648C6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517F73" w:rsidRDefault="00517F73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517F73" w:rsidRPr="008F717A" w:rsidRDefault="00517F73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8A37D8" w:rsidRDefault="008A37D8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1"/>
        <w:gridCol w:w="8634"/>
      </w:tblGrid>
      <w:tr w:rsidR="00B86BD0" w:rsidRPr="008F717A" w:rsidTr="003648C6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68723F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/>
                <w:sz w:val="16"/>
                <w:szCs w:val="16"/>
              </w:rPr>
              <w:lastRenderedPageBreak/>
              <w:br w:type="page"/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INSTRUMENTOS DE EVA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LUACION DE LA COMPETENCIA No. 21</w:t>
            </w:r>
          </w:p>
        </w:tc>
      </w:tr>
      <w:tr w:rsidR="00B86BD0" w:rsidRPr="008F717A" w:rsidTr="003648C6">
        <w:trPr>
          <w:trHeight w:val="174"/>
        </w:trPr>
        <w:tc>
          <w:tcPr>
            <w:tcW w:w="914" w:type="pct"/>
          </w:tcPr>
          <w:p w:rsidR="00B86BD0" w:rsidRPr="008F717A" w:rsidRDefault="00B86BD0" w:rsidP="00C620F2">
            <w:pPr>
              <w:spacing w:before="8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68723F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086" w:type="pct"/>
          </w:tcPr>
          <w:p w:rsidR="00B86BD0" w:rsidRPr="008F717A" w:rsidRDefault="00B86BD0" w:rsidP="00C620F2">
            <w:pPr>
              <w:spacing w:before="80" w:after="4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21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Atender a la gestante con alteraciones de la duración del embarazo y desarrollo fetal, </w:t>
            </w:r>
            <w:r w:rsidRPr="00263263">
              <w:rPr>
                <w:rFonts w:ascii="Arial Narrow" w:hAnsi="Arial Narrow" w:cs="Arial"/>
                <w:b/>
                <w:sz w:val="16"/>
                <w:szCs w:val="16"/>
              </w:rPr>
              <w:t>de acuerdo a la normatividad vigente</w:t>
            </w:r>
          </w:p>
        </w:tc>
      </w:tr>
      <w:tr w:rsidR="00B86BD0" w:rsidRPr="008F717A" w:rsidTr="003648C6">
        <w:trPr>
          <w:trHeight w:val="183"/>
        </w:trPr>
        <w:tc>
          <w:tcPr>
            <w:tcW w:w="914" w:type="pct"/>
            <w:vMerge w:val="restart"/>
            <w:vAlign w:val="center"/>
          </w:tcPr>
          <w:p w:rsidR="00B86BD0" w:rsidRPr="008F717A" w:rsidRDefault="00B86BD0" w:rsidP="00C620F2">
            <w:pPr>
              <w:spacing w:before="8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 DE COMPETENCIA</w:t>
            </w:r>
            <w:r w:rsidR="0068723F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086" w:type="pct"/>
          </w:tcPr>
          <w:p w:rsidR="00B86BD0" w:rsidRPr="008F717A" w:rsidRDefault="00B86BD0" w:rsidP="00C620F2">
            <w:pPr>
              <w:spacing w:before="80" w:after="40"/>
              <w:rPr>
                <w:rFonts w:ascii="Arial Narrow" w:hAnsi="Arial Narrow" w:cs="Arial"/>
                <w:kern w:val="24"/>
                <w:sz w:val="16"/>
                <w:szCs w:val="16"/>
              </w:rPr>
            </w:pPr>
            <w:r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21.1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>Evaluar a la gestante con alteraciones de la duración del embarazo y desarrollo fetal</w:t>
            </w:r>
            <w:r w:rsidR="0068723F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</w:p>
        </w:tc>
      </w:tr>
      <w:tr w:rsidR="00B86BD0" w:rsidRPr="008F717A" w:rsidTr="003648C6">
        <w:trPr>
          <w:trHeight w:val="270"/>
        </w:trPr>
        <w:tc>
          <w:tcPr>
            <w:tcW w:w="914" w:type="pct"/>
            <w:vMerge/>
            <w:vAlign w:val="center"/>
          </w:tcPr>
          <w:p w:rsidR="00B86BD0" w:rsidRPr="008F717A" w:rsidRDefault="00B86BD0" w:rsidP="00C620F2">
            <w:pPr>
              <w:spacing w:before="8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086" w:type="pct"/>
          </w:tcPr>
          <w:p w:rsidR="00B86BD0" w:rsidRPr="008F717A" w:rsidRDefault="00B86BD0" w:rsidP="00C620F2">
            <w:pPr>
              <w:spacing w:before="80" w:after="40"/>
              <w:rPr>
                <w:rFonts w:ascii="Arial Narrow" w:hAnsi="Arial Narrow" w:cs="Arial"/>
                <w:kern w:val="24"/>
                <w:sz w:val="16"/>
                <w:szCs w:val="16"/>
              </w:rPr>
            </w:pPr>
            <w:r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21.2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>Orientar y dar tratamiento a la gestante con  alteraciones de la duración del embarazo y desarrollo fetal</w:t>
            </w:r>
            <w:r w:rsidR="0068723F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3419"/>
        <w:gridCol w:w="2958"/>
      </w:tblGrid>
      <w:tr w:rsidR="00B86BD0" w:rsidRPr="008F717A" w:rsidTr="003648C6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68723F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3648C6">
        <w:tc>
          <w:tcPr>
            <w:tcW w:w="1982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18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00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3648C6">
        <w:trPr>
          <w:trHeight w:val="333"/>
        </w:trPr>
        <w:tc>
          <w:tcPr>
            <w:tcW w:w="1982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18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00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5"/>
      </w:tblGrid>
      <w:tr w:rsidR="00B86BD0" w:rsidRPr="008F717A" w:rsidTr="003648C6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B86BD0" w:rsidRDefault="00B86BD0" w:rsidP="00530CB1">
            <w:pPr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MÉDICO RESIDENTE </w:t>
            </w:r>
          </w:p>
          <w:p w:rsidR="00B86BD0" w:rsidRPr="008F717A" w:rsidRDefault="00B86BD0" w:rsidP="00530CB1">
            <w:pPr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DURANTE LA ATENCIÓN A LA MUJER GESTANTE CON ALTERACIONES DE LA DURACIÓN D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EL EMBARAZO Y DESARROLLO FETAL.</w:t>
            </w:r>
          </w:p>
        </w:tc>
      </w:tr>
    </w:tbl>
    <w:p w:rsidR="00B86BD0" w:rsidRPr="008F717A" w:rsidRDefault="00B86BD0" w:rsidP="00C4769F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C4769F">
      <w:pPr>
        <w:ind w:left="-142" w:hanging="142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263263" w:rsidRDefault="00B86BD0" w:rsidP="00F82DA7">
      <w:pPr>
        <w:numPr>
          <w:ilvl w:val="0"/>
          <w:numId w:val="51"/>
        </w:numPr>
        <w:ind w:left="142" w:hanging="284"/>
        <w:rPr>
          <w:rFonts w:ascii="Arial Narrow" w:hAnsi="Arial Narrow" w:cs="Arial"/>
          <w:b/>
          <w:sz w:val="16"/>
          <w:szCs w:val="16"/>
        </w:rPr>
      </w:pPr>
      <w:r w:rsidRPr="0068723F">
        <w:rPr>
          <w:rFonts w:ascii="Arial Narrow" w:hAnsi="Arial Narrow" w:cs="Arial"/>
          <w:b/>
          <w:sz w:val="16"/>
          <w:szCs w:val="16"/>
        </w:rPr>
        <w:t>Observe al Médico residente durante</w:t>
      </w:r>
      <w:r w:rsidRPr="008F717A">
        <w:rPr>
          <w:rFonts w:ascii="Arial Narrow" w:hAnsi="Arial Narrow" w:cs="Arial"/>
          <w:sz w:val="16"/>
          <w:szCs w:val="16"/>
        </w:rPr>
        <w:t xml:space="preserve"> </w:t>
      </w:r>
      <w:r w:rsidRPr="00263263">
        <w:rPr>
          <w:rFonts w:ascii="Arial Narrow" w:hAnsi="Arial Narrow" w:cs="Arial"/>
          <w:b/>
          <w:sz w:val="16"/>
          <w:szCs w:val="16"/>
        </w:rPr>
        <w:t>la atención a dos gestantes</w:t>
      </w:r>
      <w:r w:rsidR="0068723F">
        <w:rPr>
          <w:rFonts w:ascii="Arial Narrow" w:hAnsi="Arial Narrow" w:cs="Arial"/>
          <w:b/>
          <w:sz w:val="16"/>
          <w:szCs w:val="16"/>
        </w:rPr>
        <w:t>,</w:t>
      </w:r>
      <w:r w:rsidRPr="00263263">
        <w:rPr>
          <w:rFonts w:ascii="Arial Narrow" w:hAnsi="Arial Narrow" w:cs="Arial"/>
          <w:b/>
          <w:sz w:val="16"/>
          <w:szCs w:val="16"/>
        </w:rPr>
        <w:t xml:space="preserve"> con alteraciones de la duración del embarazo y desarrollo fetal.</w:t>
      </w:r>
    </w:p>
    <w:p w:rsidR="00B86BD0" w:rsidRPr="00D53D02" w:rsidRDefault="00B86BD0" w:rsidP="00F82DA7">
      <w:pPr>
        <w:pStyle w:val="Prrafodelista"/>
        <w:numPr>
          <w:ilvl w:val="0"/>
          <w:numId w:val="51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D53D02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51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51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51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51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51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51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011F15" w:rsidRDefault="00B86BD0" w:rsidP="00F82DA7">
      <w:pPr>
        <w:pStyle w:val="Prrafodelista"/>
        <w:numPr>
          <w:ilvl w:val="0"/>
          <w:numId w:val="51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9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3"/>
        <w:gridCol w:w="436"/>
        <w:gridCol w:w="438"/>
        <w:gridCol w:w="440"/>
        <w:gridCol w:w="436"/>
      </w:tblGrid>
      <w:tr w:rsidR="00B86BD0" w:rsidRPr="008F717A" w:rsidTr="00F72B67">
        <w:trPr>
          <w:cantSplit/>
          <w:tblHeader/>
        </w:trPr>
        <w:tc>
          <w:tcPr>
            <w:tcW w:w="4169" w:type="pct"/>
            <w:vMerge w:val="restart"/>
            <w:shd w:val="clear" w:color="auto" w:fill="C9FFC9"/>
          </w:tcPr>
          <w:p w:rsidR="00B86BD0" w:rsidRPr="008F717A" w:rsidRDefault="00B86BD0" w:rsidP="00530CB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530CB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530CB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530CB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B86BD0" w:rsidRPr="008F717A" w:rsidTr="00F72B67">
        <w:trPr>
          <w:cantSplit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530CB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530CB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530CB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F72B67">
        <w:trPr>
          <w:cantSplit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530CB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530CB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530CB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F72B67">
        <w:trPr>
          <w:cantSplit/>
          <w:trHeight w:val="70"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530CB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530CB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530CB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530CB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530CB1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F72B67">
        <w:trPr>
          <w:cantSplit/>
        </w:trPr>
        <w:tc>
          <w:tcPr>
            <w:tcW w:w="4169" w:type="pct"/>
          </w:tcPr>
          <w:p w:rsidR="00B86BD0" w:rsidRPr="00F72B67" w:rsidRDefault="0068723F" w:rsidP="0068723F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DURANTE LA EVALUACIÓN DE LA GESTANTE CON ALTERACIONES DE LA DURACIÓN DEL EMBARAZO Y DESARROLLO FETAL:</w:t>
            </w:r>
          </w:p>
        </w:tc>
        <w:tc>
          <w:tcPr>
            <w:tcW w:w="207" w:type="pct"/>
          </w:tcPr>
          <w:p w:rsidR="00B86BD0" w:rsidRPr="008F717A" w:rsidRDefault="00B86BD0" w:rsidP="0068723F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68723F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68723F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68723F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F72B67">
        <w:trPr>
          <w:cantSplit/>
        </w:trPr>
        <w:tc>
          <w:tcPr>
            <w:tcW w:w="4169" w:type="pct"/>
          </w:tcPr>
          <w:p w:rsidR="00B86BD0" w:rsidRPr="00F72B67" w:rsidRDefault="00B86BD0" w:rsidP="00F82DA7">
            <w:pPr>
              <w:pStyle w:val="Prrafodelista"/>
              <w:numPr>
                <w:ilvl w:val="0"/>
                <w:numId w:val="122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>Se lava las man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os antes y después de atenderla.</w:t>
            </w: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F72B67">
        <w:trPr>
          <w:cantSplit/>
        </w:trPr>
        <w:tc>
          <w:tcPr>
            <w:tcW w:w="4169" w:type="pct"/>
          </w:tcPr>
          <w:p w:rsidR="00B86BD0" w:rsidRPr="00F72B67" w:rsidRDefault="00B86BD0" w:rsidP="00F82DA7">
            <w:pPr>
              <w:pStyle w:val="Prrafodelista"/>
              <w:numPr>
                <w:ilvl w:val="0"/>
                <w:numId w:val="122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 xml:space="preserve">Saluda amablemente a la </w:t>
            </w:r>
            <w:r>
              <w:rPr>
                <w:rFonts w:ascii="Arial Narrow" w:hAnsi="Arial Narrow" w:cs="Arial"/>
                <w:sz w:val="16"/>
                <w:szCs w:val="16"/>
              </w:rPr>
              <w:t>paciente</w:t>
            </w:r>
            <w:r w:rsidRPr="00F72B67">
              <w:rPr>
                <w:rFonts w:ascii="Arial Narrow" w:hAnsi="Arial Narrow" w:cs="Arial"/>
                <w:sz w:val="16"/>
                <w:szCs w:val="16"/>
              </w:rPr>
              <w:t xml:space="preserve"> llamándola por su nombre e identificándose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F72B67">
        <w:trPr>
          <w:cantSplit/>
        </w:trPr>
        <w:tc>
          <w:tcPr>
            <w:tcW w:w="4169" w:type="pct"/>
          </w:tcPr>
          <w:p w:rsidR="00B86BD0" w:rsidRPr="00F72B67" w:rsidRDefault="00B86BD0" w:rsidP="00F82DA7">
            <w:pPr>
              <w:numPr>
                <w:ilvl w:val="0"/>
                <w:numId w:val="122"/>
              </w:num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>Realiza la historia clínica y examen físico general y obstétrico.</w:t>
            </w: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F72B67">
        <w:trPr>
          <w:cantSplit/>
        </w:trPr>
        <w:tc>
          <w:tcPr>
            <w:tcW w:w="4169" w:type="pct"/>
          </w:tcPr>
          <w:p w:rsidR="00B86BD0" w:rsidRPr="00F72B67" w:rsidRDefault="00B86BD0" w:rsidP="00F82DA7">
            <w:pPr>
              <w:numPr>
                <w:ilvl w:val="0"/>
                <w:numId w:val="122"/>
              </w:num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>Evalúa la violencia basada en género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F72B67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F72B67">
        <w:trPr>
          <w:cantSplit/>
        </w:trPr>
        <w:tc>
          <w:tcPr>
            <w:tcW w:w="4169" w:type="pct"/>
          </w:tcPr>
          <w:p w:rsidR="00B86BD0" w:rsidRPr="00F72B67" w:rsidRDefault="00B86BD0" w:rsidP="00F82DA7">
            <w:pPr>
              <w:numPr>
                <w:ilvl w:val="0"/>
                <w:numId w:val="122"/>
              </w:num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 xml:space="preserve">Solicita los estudios complementarios de laboratorio y de imágenes </w:t>
            </w:r>
            <w:proofErr w:type="gramStart"/>
            <w:r>
              <w:rPr>
                <w:rFonts w:ascii="Arial Narrow" w:hAnsi="Arial Narrow" w:cs="Arial"/>
                <w:sz w:val="16"/>
                <w:szCs w:val="16"/>
              </w:rPr>
              <w:t>maternos</w:t>
            </w:r>
            <w:proofErr w:type="gramEnd"/>
            <w:r>
              <w:rPr>
                <w:rFonts w:ascii="Arial Narrow" w:hAnsi="Arial Narrow" w:cs="Arial"/>
                <w:sz w:val="16"/>
                <w:szCs w:val="16"/>
              </w:rPr>
              <w:t xml:space="preserve"> y fetales (</w:t>
            </w:r>
            <w:r w:rsidRPr="00F72B67">
              <w:rPr>
                <w:rFonts w:ascii="Arial Narrow" w:hAnsi="Arial Narrow" w:cs="Arial"/>
                <w:sz w:val="16"/>
                <w:szCs w:val="16"/>
              </w:rPr>
              <w:t xml:space="preserve">perfil biofísico y flujometría Doppler, test de Clement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y estudio del líquido amniótico) </w:t>
            </w:r>
            <w:r w:rsidRPr="00F72B67">
              <w:rPr>
                <w:rFonts w:ascii="Arial Narrow" w:hAnsi="Arial Narrow" w:cs="Arial"/>
                <w:sz w:val="16"/>
                <w:szCs w:val="16"/>
              </w:rPr>
              <w:t>y evalúa los resultados.</w:t>
            </w: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F72B67">
        <w:trPr>
          <w:cantSplit/>
        </w:trPr>
        <w:tc>
          <w:tcPr>
            <w:tcW w:w="4169" w:type="pct"/>
          </w:tcPr>
          <w:p w:rsidR="00B86BD0" w:rsidRPr="00F72B67" w:rsidRDefault="00B86BD0" w:rsidP="00F82DA7">
            <w:pPr>
              <w:numPr>
                <w:ilvl w:val="0"/>
                <w:numId w:val="122"/>
              </w:num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>Realiza la impresión diagnóstica tomando en cuenta la evaluación clínica, los factores de riesgo  y los resultados de los estudios complementarios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F72B67">
        <w:trPr>
          <w:cantSplit/>
        </w:trPr>
        <w:tc>
          <w:tcPr>
            <w:tcW w:w="4169" w:type="pct"/>
          </w:tcPr>
          <w:p w:rsidR="00B86BD0" w:rsidRPr="00F72B67" w:rsidRDefault="00B86BD0" w:rsidP="00F82DA7">
            <w:pPr>
              <w:numPr>
                <w:ilvl w:val="0"/>
                <w:numId w:val="122"/>
              </w:num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>Propone el plan de parto</w:t>
            </w:r>
            <w:r w:rsidR="0068723F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F72B67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F72B67">
        <w:trPr>
          <w:cantSplit/>
        </w:trPr>
        <w:tc>
          <w:tcPr>
            <w:tcW w:w="4169" w:type="pct"/>
          </w:tcPr>
          <w:p w:rsidR="00B86BD0" w:rsidRPr="00F72B67" w:rsidRDefault="0068723F" w:rsidP="0068723F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DURANTE LA ORIENTACIÓN Y TRATAMIENTO DE LA MUJER CON ALTERACIONES DE LA DURACIÓN DEL EMBARAZO Y DESARROLLO FETAL:</w:t>
            </w:r>
          </w:p>
        </w:tc>
        <w:tc>
          <w:tcPr>
            <w:tcW w:w="207" w:type="pct"/>
          </w:tcPr>
          <w:p w:rsidR="00B86BD0" w:rsidRPr="008F717A" w:rsidRDefault="00B86BD0" w:rsidP="0068723F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68723F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68723F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68723F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F72B67">
        <w:trPr>
          <w:cantSplit/>
        </w:trPr>
        <w:tc>
          <w:tcPr>
            <w:tcW w:w="4169" w:type="pct"/>
          </w:tcPr>
          <w:p w:rsidR="00B86BD0" w:rsidRPr="00F72B67" w:rsidRDefault="00B86BD0" w:rsidP="00F82DA7">
            <w:pPr>
              <w:pStyle w:val="Prrafodelista"/>
              <w:numPr>
                <w:ilvl w:val="0"/>
                <w:numId w:val="122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Realiza </w:t>
            </w:r>
            <w:r w:rsidR="008C5C1D">
              <w:rPr>
                <w:rFonts w:ascii="Arial Narrow" w:hAnsi="Arial Narrow" w:cs="Arial"/>
                <w:sz w:val="16"/>
                <w:szCs w:val="16"/>
                <w:lang w:eastAsia="es-ES"/>
              </w:rPr>
              <w:t>la orientación a la gestante de</w:t>
            </w:r>
            <w:r w:rsidRPr="00F72B67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acuerdo a la alteración de la duración del embarazo y desarrollo feta</w:t>
            </w:r>
            <w:r w:rsidR="008C5C1D">
              <w:rPr>
                <w:rFonts w:ascii="Arial Narrow" w:hAnsi="Arial Narrow" w:cs="Arial"/>
                <w:sz w:val="16"/>
                <w:szCs w:val="16"/>
                <w:lang w:eastAsia="es-ES"/>
              </w:rPr>
              <w:t>l.</w:t>
            </w: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F72B67">
        <w:trPr>
          <w:cantSplit/>
        </w:trPr>
        <w:tc>
          <w:tcPr>
            <w:tcW w:w="4169" w:type="pct"/>
          </w:tcPr>
          <w:p w:rsidR="00B86BD0" w:rsidRPr="00F72B67" w:rsidRDefault="00B86BD0" w:rsidP="00F82DA7">
            <w:pPr>
              <w:pStyle w:val="Prrafodelista"/>
              <w:numPr>
                <w:ilvl w:val="0"/>
                <w:numId w:val="122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Prescribe el tratamiento pre y pos término</w:t>
            </w:r>
            <w:r>
              <w:rPr>
                <w:rFonts w:ascii="Arial Narrow" w:hAnsi="Arial Narrow" w:cs="Arial"/>
                <w:sz w:val="16"/>
                <w:szCs w:val="16"/>
                <w:lang w:eastAsia="es-ES"/>
              </w:rPr>
              <w:t>,</w:t>
            </w:r>
            <w:r w:rsidRPr="00F72B67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de acuerdo a la duración del embarazo, evaluación clínic</w:t>
            </w:r>
            <w:r>
              <w:rPr>
                <w:rFonts w:ascii="Arial Narrow" w:hAnsi="Arial Narrow" w:cs="Arial"/>
                <w:sz w:val="16"/>
                <w:szCs w:val="16"/>
                <w:lang w:eastAsia="es-ES"/>
              </w:rPr>
              <w:t>a, exámenes complementarios y</w:t>
            </w:r>
            <w:r w:rsidRPr="00F72B67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diagnóstico</w:t>
            </w:r>
            <w:r w:rsidR="008C5C1D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F72B67">
        <w:trPr>
          <w:cantSplit/>
        </w:trPr>
        <w:tc>
          <w:tcPr>
            <w:tcW w:w="4169" w:type="pct"/>
          </w:tcPr>
          <w:p w:rsidR="00B86BD0" w:rsidRPr="00F72B67" w:rsidRDefault="00B86BD0" w:rsidP="00F82DA7">
            <w:pPr>
              <w:pStyle w:val="Prrafodelista"/>
              <w:numPr>
                <w:ilvl w:val="0"/>
                <w:numId w:val="122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>Realiza la inducción del parto, según la duración del embarazo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F72B67">
        <w:trPr>
          <w:cantSplit/>
        </w:trPr>
        <w:tc>
          <w:tcPr>
            <w:tcW w:w="4169" w:type="pct"/>
          </w:tcPr>
          <w:p w:rsidR="00B86BD0" w:rsidRPr="00F72B67" w:rsidRDefault="00B86BD0" w:rsidP="00F82DA7">
            <w:pPr>
              <w:pStyle w:val="Prrafodelista"/>
              <w:numPr>
                <w:ilvl w:val="0"/>
                <w:numId w:val="122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  <w:lang w:eastAsia="es-ES"/>
              </w:rPr>
              <w:t>Prescribe y realiza el tratamiento quirúrgico si la inducción es fallida, previa obtención del consentimiento informado.</w:t>
            </w: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F72B67">
        <w:trPr>
          <w:cantSplit/>
        </w:trPr>
        <w:tc>
          <w:tcPr>
            <w:tcW w:w="4169" w:type="pct"/>
          </w:tcPr>
          <w:p w:rsidR="00B86BD0" w:rsidRPr="00F72B67" w:rsidRDefault="00B86BD0" w:rsidP="00F82DA7">
            <w:pPr>
              <w:pStyle w:val="Prrafodelista"/>
              <w:numPr>
                <w:ilvl w:val="0"/>
                <w:numId w:val="122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  <w:lang w:eastAsia="es-ES"/>
              </w:rPr>
              <w:t>Realiza el seguimiento de acuerdo a la duración del embarazo y tratamiento prescrito.</w:t>
            </w: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F72B67">
        <w:trPr>
          <w:cantSplit/>
        </w:trPr>
        <w:tc>
          <w:tcPr>
            <w:tcW w:w="4169" w:type="pct"/>
          </w:tcPr>
          <w:p w:rsidR="00B86BD0" w:rsidRPr="00F72B67" w:rsidRDefault="00B86BD0" w:rsidP="00F82DA7">
            <w:pPr>
              <w:numPr>
                <w:ilvl w:val="0"/>
                <w:numId w:val="122"/>
              </w:num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>Efectúa el registro en la historia clínica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F72B67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F72B67">
        <w:trPr>
          <w:cantSplit/>
        </w:trPr>
        <w:tc>
          <w:tcPr>
            <w:tcW w:w="4169" w:type="pct"/>
          </w:tcPr>
          <w:p w:rsidR="00B86BD0" w:rsidRPr="00F72B67" w:rsidRDefault="00B86BD0" w:rsidP="00F82DA7">
            <w:pPr>
              <w:numPr>
                <w:ilvl w:val="0"/>
                <w:numId w:val="122"/>
              </w:num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 xml:space="preserve">Realiza la referencia de la gestante según </w:t>
            </w:r>
            <w:r>
              <w:rPr>
                <w:rFonts w:ascii="Arial Narrow" w:hAnsi="Arial Narrow" w:cs="Arial"/>
                <w:sz w:val="16"/>
                <w:szCs w:val="16"/>
              </w:rPr>
              <w:t>corresponda</w:t>
            </w:r>
            <w:proofErr w:type="gramStart"/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F72B67">
              <w:rPr>
                <w:rFonts w:ascii="Arial Narrow" w:hAnsi="Arial Narrow" w:cs="Arial"/>
                <w:sz w:val="16"/>
                <w:szCs w:val="16"/>
              </w:rPr>
              <w:t>.</w:t>
            </w:r>
            <w:proofErr w:type="gramEnd"/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30CB1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rPr>
          <w:rFonts w:ascii="Arial" w:hAnsi="Arial" w:cs="Arial"/>
          <w:sz w:val="18"/>
          <w:szCs w:val="1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894"/>
      </w:tblGrid>
      <w:tr w:rsidR="00B86BD0" w:rsidRPr="00A13AE6" w:rsidTr="003648C6">
        <w:trPr>
          <w:trHeight w:val="288"/>
        </w:trPr>
        <w:tc>
          <w:tcPr>
            <w:tcW w:w="10490" w:type="dxa"/>
            <w:gridSpan w:val="4"/>
            <w:shd w:val="clear" w:color="auto" w:fill="C9FFC9"/>
          </w:tcPr>
          <w:p w:rsidR="00B86BD0" w:rsidRPr="00A13AE6" w:rsidRDefault="00B86BD0" w:rsidP="00394604">
            <w:pPr>
              <w:pStyle w:val="Prrafodelista"/>
              <w:spacing w:before="4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7870E3">
        <w:trPr>
          <w:trHeight w:val="230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7870E3">
            <w:pPr>
              <w:spacing w:before="60" w:after="60"/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648C6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3648C6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B86BD0" w:rsidRPr="00A13AE6" w:rsidTr="003648C6">
        <w:trPr>
          <w:trHeight w:val="341"/>
        </w:trPr>
        <w:tc>
          <w:tcPr>
            <w:tcW w:w="10490" w:type="dxa"/>
            <w:shd w:val="clear" w:color="auto" w:fill="C9FFC9"/>
          </w:tcPr>
          <w:p w:rsidR="00B86BD0" w:rsidRPr="00A13AE6" w:rsidRDefault="00B86BD0" w:rsidP="008C5C1D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530CB1">
        <w:trPr>
          <w:trHeight w:val="355"/>
        </w:trPr>
        <w:tc>
          <w:tcPr>
            <w:tcW w:w="10490" w:type="dxa"/>
          </w:tcPr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648C6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530CB1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8F717A" w:rsidRDefault="00B86BD0" w:rsidP="00530CB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27A4E" w:rsidP="00C4769F">
      <w:pPr>
        <w:pStyle w:val="Prrafodelista"/>
        <w:spacing w:after="0" w:line="240" w:lineRule="auto"/>
        <w:jc w:val="right"/>
        <w:rPr>
          <w:rFonts w:ascii="Arial Narrow" w:hAnsi="Arial Narrow" w:cs="Arial"/>
          <w:b/>
          <w:bCs/>
          <w:sz w:val="16"/>
          <w:szCs w:val="16"/>
        </w:rPr>
      </w:pPr>
      <w:r w:rsidRPr="00B27A4E">
        <w:rPr>
          <w:noProof/>
          <w:lang w:eastAsia="es-ES"/>
        </w:rPr>
        <w:lastRenderedPageBreak/>
        <w:pict>
          <v:rect id="_x0000_s1041" style="position:absolute;left:0;text-align:left;margin-left:457.6pt;margin-top:-.1pt;width:3.55pt;height:3.55pt;flip:x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" stroked="f">
            <v:textbox>
              <w:txbxContent>
                <w:p w:rsidR="00C620F2" w:rsidRDefault="00C620F2" w:rsidP="00C4769F">
                  <w:pPr>
                    <w:jc w:val="center"/>
                  </w:pPr>
                </w:p>
              </w:txbxContent>
            </v:textbox>
          </v:rect>
        </w:pict>
      </w:r>
      <w:r w:rsidRPr="00B27A4E">
        <w:rPr>
          <w:noProof/>
          <w:lang w:eastAsia="es-ES"/>
        </w:rPr>
        <w:pict>
          <v:rect id="_x0000_s1042" style="position:absolute;left:0;text-align:left;margin-left:-26.7pt;margin-top:2.6pt;width:3.8pt;height:3.5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" stroked="f">
            <v:textbox>
              <w:txbxContent>
                <w:p w:rsidR="00C620F2" w:rsidRPr="00A960A6" w:rsidRDefault="00C620F2" w:rsidP="00C4769F"/>
              </w:txbxContent>
            </v:textbox>
          </v:rect>
        </w:pict>
      </w:r>
    </w:p>
    <w:tbl>
      <w:tblPr>
        <w:tblpPr w:leftFromText="141" w:rightFromText="141" w:vertAnchor="text" w:tblpX="-494" w:tblpY="-62"/>
        <w:tblW w:w="54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4"/>
      </w:tblGrid>
      <w:tr w:rsidR="00B86BD0" w:rsidRPr="008F717A" w:rsidTr="00394604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394604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394604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 MÉDICO RESIDENTE:</w:t>
            </w:r>
          </w:p>
          <w:p w:rsidR="00B86BD0" w:rsidRPr="008F717A" w:rsidRDefault="00B86BD0" w:rsidP="00394604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HISTORIA CLINICA CON REGISTRO DE LA ATENCIÓN A LA MUJER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GESTANTE CON ALTERACIONES DE LA DURACIÓN DEL EMBARAZO Y DESARROLLO FETAL.</w:t>
            </w:r>
          </w:p>
          <w:p w:rsidR="00B86BD0" w:rsidRPr="008F717A" w:rsidRDefault="00B86BD0" w:rsidP="00394604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Default="00B86BD0" w:rsidP="007870E3">
      <w:pPr>
        <w:ind w:hanging="426"/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7870E3">
      <w:pPr>
        <w:ind w:hanging="426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8C5C1D" w:rsidRDefault="00B86BD0" w:rsidP="00F82DA7">
      <w:pPr>
        <w:pStyle w:val="Prrafodelista"/>
        <w:numPr>
          <w:ilvl w:val="0"/>
          <w:numId w:val="88"/>
        </w:numPr>
        <w:tabs>
          <w:tab w:val="left" w:pos="0"/>
        </w:tabs>
        <w:spacing w:after="0" w:line="240" w:lineRule="auto"/>
        <w:ind w:left="0" w:hanging="284"/>
        <w:rPr>
          <w:rFonts w:ascii="Arial Narrow" w:hAnsi="Arial Narrow" w:cs="Arial"/>
          <w:b/>
          <w:sz w:val="16"/>
          <w:szCs w:val="16"/>
        </w:rPr>
      </w:pPr>
      <w:r w:rsidRPr="008C5C1D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263263" w:rsidRDefault="00B86BD0" w:rsidP="00F82DA7">
      <w:pPr>
        <w:pStyle w:val="Prrafodelista"/>
        <w:numPr>
          <w:ilvl w:val="0"/>
          <w:numId w:val="85"/>
        </w:numPr>
        <w:tabs>
          <w:tab w:val="left" w:pos="142"/>
        </w:tabs>
        <w:spacing w:after="0" w:line="240" w:lineRule="auto"/>
        <w:ind w:left="0" w:firstLine="0"/>
        <w:rPr>
          <w:rFonts w:ascii="Arial Narrow" w:hAnsi="Arial Narrow" w:cs="Arial"/>
          <w:b/>
          <w:sz w:val="16"/>
          <w:szCs w:val="16"/>
        </w:rPr>
      </w:pPr>
      <w:r w:rsidRPr="00263263">
        <w:rPr>
          <w:rFonts w:ascii="Arial Narrow" w:hAnsi="Arial Narrow" w:cs="Arial"/>
          <w:b/>
          <w:sz w:val="16"/>
          <w:szCs w:val="16"/>
        </w:rPr>
        <w:t>Dos HC con registro de atención a la gestante con alteraciones de la duración del embarazo y desarrollo fetal.</w:t>
      </w:r>
    </w:p>
    <w:p w:rsidR="00B86BD0" w:rsidRPr="007870E3" w:rsidRDefault="00B86BD0" w:rsidP="00F82DA7">
      <w:pPr>
        <w:pStyle w:val="Prrafodelista"/>
        <w:numPr>
          <w:ilvl w:val="0"/>
          <w:numId w:val="88"/>
        </w:numPr>
        <w:spacing w:after="0" w:line="240" w:lineRule="auto"/>
        <w:ind w:left="0" w:right="-428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7870E3" w:rsidRDefault="00B86BD0" w:rsidP="00F82DA7">
      <w:pPr>
        <w:pStyle w:val="Prrafodelista"/>
        <w:numPr>
          <w:ilvl w:val="0"/>
          <w:numId w:val="88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7870E3" w:rsidRDefault="00B86BD0" w:rsidP="00F82DA7">
      <w:pPr>
        <w:pStyle w:val="Prrafodelista"/>
        <w:numPr>
          <w:ilvl w:val="0"/>
          <w:numId w:val="88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7870E3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7870E3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7870E3" w:rsidRDefault="00B86BD0" w:rsidP="00F82DA7">
      <w:pPr>
        <w:pStyle w:val="Prrafodelista"/>
        <w:numPr>
          <w:ilvl w:val="0"/>
          <w:numId w:val="88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7870E3" w:rsidRDefault="00B86BD0" w:rsidP="00F82DA7">
      <w:pPr>
        <w:pStyle w:val="Prrafodelista"/>
        <w:numPr>
          <w:ilvl w:val="0"/>
          <w:numId w:val="88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7870E3" w:rsidRDefault="00B86BD0" w:rsidP="00F82DA7">
      <w:pPr>
        <w:pStyle w:val="Prrafodelista"/>
        <w:numPr>
          <w:ilvl w:val="0"/>
          <w:numId w:val="88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Default="00B86BD0" w:rsidP="00F82DA7">
      <w:pPr>
        <w:pStyle w:val="Prrafodelista"/>
        <w:numPr>
          <w:ilvl w:val="0"/>
          <w:numId w:val="88"/>
        </w:numPr>
        <w:spacing w:after="0" w:line="240" w:lineRule="auto"/>
        <w:ind w:left="0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7870E3" w:rsidRDefault="00B86BD0" w:rsidP="007870E3">
      <w:pPr>
        <w:pStyle w:val="Prrafodelista"/>
        <w:spacing w:after="0" w:line="240" w:lineRule="auto"/>
        <w:ind w:left="426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546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0"/>
        <w:gridCol w:w="438"/>
        <w:gridCol w:w="584"/>
        <w:gridCol w:w="438"/>
        <w:gridCol w:w="538"/>
      </w:tblGrid>
      <w:tr w:rsidR="00B86BD0" w:rsidRPr="008F717A" w:rsidTr="00394604">
        <w:trPr>
          <w:cantSplit/>
        </w:trPr>
        <w:tc>
          <w:tcPr>
            <w:tcW w:w="4046" w:type="pct"/>
            <w:vMerge w:val="restar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B86BD0" w:rsidRPr="008F717A" w:rsidTr="00394604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394604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57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394604">
        <w:trPr>
          <w:cantSplit/>
        </w:trPr>
        <w:tc>
          <w:tcPr>
            <w:tcW w:w="4046" w:type="pct"/>
            <w:vAlign w:val="center"/>
          </w:tcPr>
          <w:p w:rsidR="00B86BD0" w:rsidRPr="008F717A" w:rsidRDefault="008C5C1D" w:rsidP="008C5C1D">
            <w:pPr>
              <w:spacing w:before="120" w:after="40"/>
              <w:jc w:val="both"/>
              <w:rPr>
                <w:rFonts w:ascii="Arial Narrow" w:hAnsi="Arial Narrow" w:cs="Arial"/>
                <w:b/>
                <w:color w:val="FF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CON LETRA LEGIBLE, PULCRITUD Y SIN ENMENDADURAS: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  <w:trHeight w:val="49"/>
        </w:trPr>
        <w:tc>
          <w:tcPr>
            <w:tcW w:w="4046" w:type="pct"/>
          </w:tcPr>
          <w:p w:rsidR="00B86BD0" w:rsidRPr="00F72B67" w:rsidRDefault="00B86BD0" w:rsidP="00F82DA7">
            <w:pPr>
              <w:pStyle w:val="Prrafodelista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>La f</w:t>
            </w:r>
            <w:r>
              <w:rPr>
                <w:rFonts w:ascii="Arial Narrow" w:hAnsi="Arial Narrow" w:cs="Arial"/>
                <w:sz w:val="16"/>
                <w:szCs w:val="16"/>
              </w:rPr>
              <w:t>iliación completa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  <w:trHeight w:val="49"/>
        </w:trPr>
        <w:tc>
          <w:tcPr>
            <w:tcW w:w="4046" w:type="pct"/>
          </w:tcPr>
          <w:p w:rsidR="00B86BD0" w:rsidRPr="00F72B67" w:rsidRDefault="00B86BD0" w:rsidP="00F82DA7">
            <w:pPr>
              <w:pStyle w:val="Prrafodelista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>La anamnesis, antecedentes familiares, personales y  gineco obstétricos, examen clínico general y obstétrico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F72B67" w:rsidRDefault="00B86BD0" w:rsidP="00F82DA7">
            <w:pPr>
              <w:pStyle w:val="Prrafodelista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>Los exámenes complementarios maternos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F72B67" w:rsidRDefault="00B86BD0" w:rsidP="00F82DA7">
            <w:pPr>
              <w:pStyle w:val="Prrafodelista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>Los exámenes complementarios fetales: ECO: perfil biofísico y flujometría Doppler, test de Clement y estudio del líquido amniótico.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F72B67" w:rsidRDefault="00B86BD0" w:rsidP="00F82DA7">
            <w:pPr>
              <w:pStyle w:val="Prrafodelista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>El diagnóstico materno fetal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F72B67" w:rsidRDefault="00B86BD0" w:rsidP="00F82DA7">
            <w:pPr>
              <w:pStyle w:val="Prrafodelista"/>
              <w:numPr>
                <w:ilvl w:val="0"/>
                <w:numId w:val="58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>La terapia indicada: No farmacológica y farmacológica.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F72B67" w:rsidRDefault="00B86BD0" w:rsidP="00F82DA7">
            <w:pPr>
              <w:pStyle w:val="Prrafodelista"/>
              <w:numPr>
                <w:ilvl w:val="0"/>
                <w:numId w:val="58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>La interconsulta al servicio de Neonatología cuando corresponda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F72B67" w:rsidRDefault="00B86BD0" w:rsidP="00F82DA7">
            <w:pPr>
              <w:pStyle w:val="Prrafodelista"/>
              <w:numPr>
                <w:ilvl w:val="0"/>
                <w:numId w:val="58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>El seguimiento según duración del embarazo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F72B67" w:rsidRDefault="00B86BD0" w:rsidP="00F82DA7">
            <w:pPr>
              <w:pStyle w:val="Prrafodelista"/>
              <w:numPr>
                <w:ilvl w:val="0"/>
                <w:numId w:val="58"/>
              </w:num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F72B67">
              <w:rPr>
                <w:rFonts w:ascii="Arial Narrow" w:hAnsi="Arial Narrow" w:cs="Arial"/>
                <w:sz w:val="16"/>
                <w:szCs w:val="16"/>
              </w:rPr>
              <w:t>La orientación, consejería y alta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8F717A" w:rsidRDefault="00B86BD0" w:rsidP="00BB09B9">
            <w:pPr>
              <w:spacing w:before="40" w:after="40"/>
              <w:ind w:left="432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394604">
      <w:pPr>
        <w:rPr>
          <w:rFonts w:ascii="Arial" w:hAnsi="Arial" w:cs="Arial"/>
          <w:sz w:val="18"/>
          <w:szCs w:val="1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0"/>
        <w:gridCol w:w="895"/>
      </w:tblGrid>
      <w:tr w:rsidR="00B86BD0" w:rsidRPr="00A13AE6" w:rsidTr="00C620F2">
        <w:trPr>
          <w:trHeight w:val="433"/>
        </w:trPr>
        <w:tc>
          <w:tcPr>
            <w:tcW w:w="10489" w:type="dxa"/>
            <w:gridSpan w:val="4"/>
            <w:shd w:val="clear" w:color="auto" w:fill="C9FFC9"/>
          </w:tcPr>
          <w:p w:rsidR="00B86BD0" w:rsidRPr="00A13AE6" w:rsidRDefault="00B86BD0" w:rsidP="00B06B34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C620F2">
        <w:trPr>
          <w:trHeight w:val="466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B06B3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B06B3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0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B06B3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B06B34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39460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8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89"/>
      </w:tblGrid>
      <w:tr w:rsidR="00B86BD0" w:rsidRPr="00A13AE6" w:rsidTr="00C620F2">
        <w:trPr>
          <w:trHeight w:val="377"/>
        </w:trPr>
        <w:tc>
          <w:tcPr>
            <w:tcW w:w="10489" w:type="dxa"/>
            <w:shd w:val="clear" w:color="auto" w:fill="C9FFC9"/>
          </w:tcPr>
          <w:p w:rsidR="00B86BD0" w:rsidRPr="00A13AE6" w:rsidRDefault="00B86BD0" w:rsidP="008C5C1D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</w:p>
        </w:tc>
      </w:tr>
      <w:tr w:rsidR="00B86BD0" w:rsidRPr="00A13AE6" w:rsidTr="00C620F2">
        <w:trPr>
          <w:trHeight w:val="638"/>
        </w:trPr>
        <w:tc>
          <w:tcPr>
            <w:tcW w:w="10489" w:type="dxa"/>
          </w:tcPr>
          <w:p w:rsidR="00B86BD0" w:rsidRPr="00A13AE6" w:rsidRDefault="00B86BD0" w:rsidP="00B06B3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B06B3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B06B3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530CB1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58"/>
        <w:gridCol w:w="2233"/>
        <w:gridCol w:w="2392"/>
        <w:gridCol w:w="2179"/>
      </w:tblGrid>
      <w:tr w:rsidR="00B86BD0" w:rsidRPr="00A13AE6" w:rsidTr="00263263">
        <w:tc>
          <w:tcPr>
            <w:tcW w:w="4891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571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263263">
        <w:tc>
          <w:tcPr>
            <w:tcW w:w="265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3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392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17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263263">
        <w:tc>
          <w:tcPr>
            <w:tcW w:w="265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3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92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7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530CB1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530CB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9460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94604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8A37D8" w:rsidRDefault="008A37D8" w:rsidP="008C5C1D">
      <w:pPr>
        <w:rPr>
          <w:rFonts w:ascii="Arial Narrow" w:hAnsi="Arial Narrow"/>
          <w:sz w:val="16"/>
          <w:szCs w:val="16"/>
        </w:rPr>
      </w:pPr>
    </w:p>
    <w:p w:rsidR="00C620F2" w:rsidRPr="008C5C1D" w:rsidRDefault="00C620F2" w:rsidP="008C5C1D">
      <w:pPr>
        <w:rPr>
          <w:rFonts w:ascii="Arial Narrow" w:hAnsi="Arial Narrow"/>
          <w:sz w:val="16"/>
          <w:szCs w:val="16"/>
        </w:rPr>
      </w:pPr>
    </w:p>
    <w:p w:rsidR="00B86BD0" w:rsidRPr="008F717A" w:rsidRDefault="00B86BD0" w:rsidP="00C4769F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55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4"/>
        <w:gridCol w:w="8633"/>
      </w:tblGrid>
      <w:tr w:rsidR="00B86BD0" w:rsidRPr="008F717A" w:rsidTr="00517F73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8C5C1D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/>
                <w:sz w:val="16"/>
                <w:szCs w:val="16"/>
              </w:rPr>
              <w:lastRenderedPageBreak/>
              <w:br w:type="page"/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INSTRUMENTOS DE EVA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LUACION DE LA COMPETENCIA No. 22</w:t>
            </w:r>
          </w:p>
        </w:tc>
      </w:tr>
      <w:tr w:rsidR="00B86BD0" w:rsidRPr="008F717A" w:rsidTr="00517F73">
        <w:trPr>
          <w:trHeight w:val="174"/>
        </w:trPr>
        <w:tc>
          <w:tcPr>
            <w:tcW w:w="915" w:type="pct"/>
          </w:tcPr>
          <w:p w:rsidR="00B86BD0" w:rsidRPr="008F717A" w:rsidRDefault="00B86BD0" w:rsidP="008C5C1D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8C5C1D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085" w:type="pct"/>
          </w:tcPr>
          <w:p w:rsidR="00B86BD0" w:rsidRPr="008F717A" w:rsidRDefault="00B86BD0" w:rsidP="008C5C1D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2</w:t>
            </w:r>
            <w:r>
              <w:rPr>
                <w:rFonts w:ascii="Arial Narrow" w:hAnsi="Arial Narrow" w:cs="Arial"/>
                <w:sz w:val="16"/>
                <w:szCs w:val="16"/>
              </w:rPr>
              <w:t>2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. Atender a la mujer con alteración del piso pélvico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263263">
              <w:rPr>
                <w:rFonts w:ascii="Arial Narrow" w:hAnsi="Arial Narrow" w:cs="Arial"/>
                <w:b/>
                <w:sz w:val="16"/>
                <w:szCs w:val="16"/>
              </w:rPr>
              <w:t>de acuerdo a normas vigentes</w:t>
            </w:r>
            <w:r w:rsidR="008C5C1D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</w:tr>
      <w:tr w:rsidR="00B86BD0" w:rsidRPr="008F717A" w:rsidTr="00517F73">
        <w:trPr>
          <w:trHeight w:val="183"/>
        </w:trPr>
        <w:tc>
          <w:tcPr>
            <w:tcW w:w="915" w:type="pct"/>
            <w:vMerge w:val="restart"/>
            <w:vAlign w:val="center"/>
          </w:tcPr>
          <w:p w:rsidR="00B86BD0" w:rsidRPr="008F717A" w:rsidRDefault="00B86BD0" w:rsidP="008C5C1D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 DE COMPETENCIA</w:t>
            </w:r>
            <w:r w:rsidR="008C5C1D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085" w:type="pct"/>
            <w:vAlign w:val="center"/>
          </w:tcPr>
          <w:p w:rsidR="00B86BD0" w:rsidRPr="008F717A" w:rsidRDefault="00B86BD0" w:rsidP="008C5C1D">
            <w:pPr>
              <w:spacing w:before="120" w:after="120"/>
              <w:rPr>
                <w:rFonts w:ascii="Arial Narrow" w:hAnsi="Arial Narrow" w:cs="Arial"/>
                <w:kern w:val="24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>2</w:t>
            </w:r>
            <w:r>
              <w:rPr>
                <w:rFonts w:ascii="Arial Narrow" w:hAnsi="Arial Narrow" w:cs="Arial"/>
                <w:kern w:val="24"/>
                <w:sz w:val="16"/>
                <w:szCs w:val="16"/>
              </w:rPr>
              <w:t>2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.1 Evaluar a la mujer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con alteración del piso pélvico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B86BD0" w:rsidRPr="008F717A" w:rsidTr="00517F73">
        <w:trPr>
          <w:trHeight w:val="102"/>
        </w:trPr>
        <w:tc>
          <w:tcPr>
            <w:tcW w:w="915" w:type="pct"/>
            <w:vMerge/>
            <w:vAlign w:val="center"/>
          </w:tcPr>
          <w:p w:rsidR="00B86BD0" w:rsidRPr="008F717A" w:rsidRDefault="00B86BD0" w:rsidP="008C5C1D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085" w:type="pct"/>
          </w:tcPr>
          <w:p w:rsidR="00B86BD0" w:rsidRPr="008F717A" w:rsidRDefault="00B86BD0" w:rsidP="008C5C1D">
            <w:pPr>
              <w:spacing w:before="120" w:after="120"/>
              <w:rPr>
                <w:rFonts w:ascii="Arial Narrow" w:hAnsi="Arial Narrow" w:cs="Arial"/>
                <w:kern w:val="24"/>
                <w:sz w:val="16"/>
                <w:szCs w:val="16"/>
              </w:rPr>
            </w:pPr>
            <w:r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22.2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Orientar y dar tratamiento a la mujer con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alteración del piso pélvico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</w:tr>
    </w:tbl>
    <w:p w:rsidR="00B86BD0" w:rsidRDefault="00B86BD0" w:rsidP="00C4769F">
      <w:pPr>
        <w:rPr>
          <w:rFonts w:ascii="Arial Narrow" w:hAnsi="Arial Narrow" w:cs="Arial"/>
          <w:sz w:val="16"/>
          <w:szCs w:val="16"/>
        </w:rPr>
      </w:pPr>
    </w:p>
    <w:p w:rsidR="000F41FF" w:rsidRPr="008F717A" w:rsidRDefault="000F41FF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8"/>
        <w:gridCol w:w="3419"/>
        <w:gridCol w:w="2958"/>
      </w:tblGrid>
      <w:tr w:rsidR="00B86BD0" w:rsidRPr="008F717A" w:rsidTr="00394604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8C5C1D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394604">
        <w:tc>
          <w:tcPr>
            <w:tcW w:w="1982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18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00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394604">
        <w:trPr>
          <w:trHeight w:val="333"/>
        </w:trPr>
        <w:tc>
          <w:tcPr>
            <w:tcW w:w="1982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18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00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Default="00B86BD0" w:rsidP="00C4769F">
      <w:pPr>
        <w:rPr>
          <w:rFonts w:ascii="Arial Narrow" w:hAnsi="Arial Narrow" w:cs="Arial"/>
          <w:sz w:val="16"/>
          <w:szCs w:val="16"/>
        </w:rPr>
      </w:pPr>
    </w:p>
    <w:p w:rsidR="000F41FF" w:rsidRPr="008F717A" w:rsidRDefault="000F41FF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52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5"/>
      </w:tblGrid>
      <w:tr w:rsidR="00B86BD0" w:rsidRPr="008F717A" w:rsidTr="00394604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517F73">
            <w:pPr>
              <w:tabs>
                <w:tab w:val="left" w:pos="2422"/>
              </w:tabs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LISTA DE COTEJO PARA EVALUAR EL DESEMPEÑO DEL MÉDICO RESIDENTE DURANTE LA ATENCIÓN A LA MUJER </w:t>
            </w:r>
          </w:p>
          <w:p w:rsidR="00B86BD0" w:rsidRPr="008F717A" w:rsidRDefault="00517F73" w:rsidP="00517F73">
            <w:pPr>
              <w:tabs>
                <w:tab w:val="left" w:pos="2422"/>
              </w:tabs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CON ALTERACIÓN DEL PISO PÉLVICO</w:t>
            </w:r>
          </w:p>
        </w:tc>
      </w:tr>
    </w:tbl>
    <w:p w:rsidR="00B86BD0" w:rsidRPr="008F717A" w:rsidRDefault="00B86BD0" w:rsidP="00C4769F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B86BD0" w:rsidRPr="008C5C1D" w:rsidRDefault="00B86BD0" w:rsidP="00C4769F">
      <w:pPr>
        <w:ind w:left="-142" w:hanging="142"/>
        <w:rPr>
          <w:rFonts w:ascii="Arial Narrow" w:hAnsi="Arial Narrow" w:cs="Arial"/>
          <w:b/>
          <w:sz w:val="16"/>
          <w:szCs w:val="16"/>
        </w:rPr>
      </w:pPr>
      <w:r w:rsidRPr="008C5C1D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8C5C1D" w:rsidRDefault="00B86BD0" w:rsidP="00F82DA7">
      <w:pPr>
        <w:numPr>
          <w:ilvl w:val="0"/>
          <w:numId w:val="52"/>
        </w:numPr>
        <w:ind w:left="142" w:hanging="284"/>
        <w:rPr>
          <w:rFonts w:ascii="Arial Narrow" w:hAnsi="Arial Narrow" w:cs="Arial"/>
          <w:b/>
          <w:sz w:val="16"/>
          <w:szCs w:val="16"/>
        </w:rPr>
      </w:pPr>
      <w:r w:rsidRPr="008C5C1D">
        <w:rPr>
          <w:rFonts w:ascii="Arial Narrow" w:hAnsi="Arial Narrow" w:cs="Arial"/>
          <w:b/>
          <w:sz w:val="16"/>
          <w:szCs w:val="16"/>
        </w:rPr>
        <w:t>Observe al Médico residente durante la atención a dos  mujeres  con alteración del piso pélvico.</w:t>
      </w:r>
    </w:p>
    <w:p w:rsidR="00B86BD0" w:rsidRPr="00D53D02" w:rsidRDefault="00B86BD0" w:rsidP="00F82DA7">
      <w:pPr>
        <w:pStyle w:val="Prrafodelista"/>
        <w:numPr>
          <w:ilvl w:val="0"/>
          <w:numId w:val="52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D53D02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52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52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52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52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52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52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011F15" w:rsidRDefault="00B86BD0" w:rsidP="00F82DA7">
      <w:pPr>
        <w:pStyle w:val="Prrafodelista"/>
        <w:numPr>
          <w:ilvl w:val="0"/>
          <w:numId w:val="52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9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3"/>
        <w:gridCol w:w="436"/>
        <w:gridCol w:w="438"/>
        <w:gridCol w:w="440"/>
        <w:gridCol w:w="436"/>
      </w:tblGrid>
      <w:tr w:rsidR="00B86BD0" w:rsidRPr="008F717A" w:rsidTr="002E4D8D">
        <w:trPr>
          <w:cantSplit/>
          <w:tblHeader/>
        </w:trPr>
        <w:tc>
          <w:tcPr>
            <w:tcW w:w="4169" w:type="pct"/>
            <w:vMerge w:val="restart"/>
            <w:shd w:val="clear" w:color="auto" w:fill="C9FFC9"/>
          </w:tcPr>
          <w:p w:rsidR="00B86BD0" w:rsidRPr="008F717A" w:rsidRDefault="00B86BD0" w:rsidP="00517F7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517F7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517F7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517F7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2: </w:t>
            </w:r>
          </w:p>
        </w:tc>
      </w:tr>
      <w:tr w:rsidR="00B86BD0" w:rsidRPr="008F717A" w:rsidTr="002E4D8D">
        <w:trPr>
          <w:cantSplit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517F7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517F7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517F7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517F7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517F7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517F7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2E4D8D">
        <w:trPr>
          <w:cantSplit/>
          <w:trHeight w:val="70"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517F7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517F7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517F7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517F7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517F73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Pr="002E4D8D" w:rsidRDefault="008C5C1D" w:rsidP="008C5C1D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DURANTE LA EVALUACIÓN DE LA MUJER CON ALTERACIÓN DEL PISO PÉLVICO:</w:t>
            </w:r>
          </w:p>
        </w:tc>
        <w:tc>
          <w:tcPr>
            <w:tcW w:w="207" w:type="pct"/>
          </w:tcPr>
          <w:p w:rsidR="00B86BD0" w:rsidRPr="008F717A" w:rsidRDefault="00B86BD0" w:rsidP="008C5C1D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8C5C1D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8C5C1D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8C5C1D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123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</w:rPr>
              <w:t>Se lava las manos antes y después de atender a la usuaria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123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</w:rPr>
              <w:t xml:space="preserve">Saluda amablemente a la </w:t>
            </w:r>
            <w:r>
              <w:rPr>
                <w:rFonts w:ascii="Arial Narrow" w:hAnsi="Arial Narrow" w:cs="Arial"/>
                <w:sz w:val="16"/>
                <w:szCs w:val="16"/>
              </w:rPr>
              <w:t>paciente,</w:t>
            </w:r>
            <w:r w:rsidRPr="002E4D8D">
              <w:rPr>
                <w:rFonts w:ascii="Arial Narrow" w:hAnsi="Arial Narrow" w:cs="Arial"/>
                <w:sz w:val="16"/>
                <w:szCs w:val="16"/>
              </w:rPr>
              <w:t xml:space="preserve"> llamándola por su nombre e identificándose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123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Realiza la evaluación clínica de </w:t>
            </w:r>
            <w:r w:rsidRPr="002E4D8D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la mujer </w:t>
            </w:r>
            <w:r w:rsidRPr="002E4D8D">
              <w:rPr>
                <w:rFonts w:ascii="Arial Narrow" w:hAnsi="Arial Narrow" w:cs="Arial"/>
                <w:sz w:val="16"/>
                <w:szCs w:val="16"/>
              </w:rPr>
              <w:t>con alteración del piso pélvico</w:t>
            </w:r>
            <w:r w:rsidRPr="002E4D8D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</w:t>
            </w:r>
            <w:r w:rsidRPr="002E4D8D">
              <w:rPr>
                <w:rFonts w:ascii="Arial Narrow" w:hAnsi="Arial Narrow" w:cs="Arial"/>
                <w:sz w:val="16"/>
                <w:szCs w:val="16"/>
              </w:rPr>
              <w:t>en forma integral, considerando los factores de riesgo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Pr="002E4D8D" w:rsidRDefault="00B86BD0" w:rsidP="00F82DA7">
            <w:pPr>
              <w:numPr>
                <w:ilvl w:val="0"/>
                <w:numId w:val="123"/>
              </w:num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</w:rPr>
              <w:t>Realiza la evaluación de la violencia basada en género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2E4D8D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123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Efectúa la impresión diagnóstica tomando en cuenta la evaluación clínica y de acuerdo a </w:t>
            </w:r>
            <w:r w:rsidRPr="002E4D8D">
              <w:rPr>
                <w:rFonts w:ascii="Arial Narrow" w:hAnsi="Arial Narrow" w:cs="Arial"/>
                <w:sz w:val="16"/>
                <w:szCs w:val="16"/>
              </w:rPr>
              <w:t>la alteración del piso pélvico.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123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  <w:lang w:eastAsia="es-ES"/>
              </w:rPr>
              <w:t>Solicita e interpreta los exámenes de ayuda diagnóstica</w:t>
            </w:r>
            <w:r w:rsidR="008C5C1D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  <w:r w:rsidRPr="002E4D8D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123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Diagnóstica </w:t>
            </w:r>
            <w:r w:rsidRPr="002E4D8D">
              <w:rPr>
                <w:rFonts w:ascii="Arial Narrow" w:hAnsi="Arial Narrow" w:cs="Arial"/>
                <w:sz w:val="16"/>
                <w:szCs w:val="16"/>
              </w:rPr>
              <w:t>el tipo de alteración del piso pélvico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123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Solicita las interconsultas con otras especialidades </w:t>
            </w:r>
            <w:r w:rsidRPr="002E4D8D">
              <w:rPr>
                <w:rFonts w:ascii="Arial Narrow" w:hAnsi="Arial Narrow" w:cs="Arial"/>
                <w:sz w:val="16"/>
                <w:szCs w:val="16"/>
              </w:rPr>
              <w:t xml:space="preserve">para diagnóstico o tratamiento, </w:t>
            </w:r>
            <w:r w:rsidRPr="002E4D8D">
              <w:rPr>
                <w:rFonts w:ascii="Arial Narrow" w:hAnsi="Arial Narrow" w:cs="Arial"/>
                <w:sz w:val="16"/>
                <w:szCs w:val="16"/>
                <w:lang w:eastAsia="es-ES"/>
              </w:rPr>
              <w:t>según necesidad</w:t>
            </w:r>
            <w:r w:rsidR="008C5C1D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  <w:r w:rsidRPr="002E4D8D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Pr="002E4D8D" w:rsidRDefault="00B86BD0" w:rsidP="00F82DA7">
            <w:pPr>
              <w:numPr>
                <w:ilvl w:val="0"/>
                <w:numId w:val="123"/>
              </w:num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</w:rPr>
              <w:t>Propone el plan médico o quirúrgico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2E4D8D">
              <w:rPr>
                <w:rFonts w:ascii="Arial Narrow" w:hAnsi="Arial Narrow" w:cs="Arial"/>
                <w:sz w:val="16"/>
                <w:szCs w:val="16"/>
              </w:rPr>
              <w:t xml:space="preserve"> según diagnóstico de la alteración del piso pélvico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Pr="002E4D8D" w:rsidRDefault="00B86BD0" w:rsidP="00F82DA7">
            <w:pPr>
              <w:numPr>
                <w:ilvl w:val="0"/>
                <w:numId w:val="123"/>
              </w:num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Obtiene el consentimiento informado si corresponde.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Default="00B86BD0" w:rsidP="00F82DA7">
            <w:pPr>
              <w:numPr>
                <w:ilvl w:val="0"/>
                <w:numId w:val="123"/>
              </w:numPr>
              <w:spacing w:before="4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Realiza la evaluación pre operatoria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123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  <w:lang w:eastAsia="es-ES"/>
              </w:rPr>
              <w:t>Refiere a la paciente según corresponda</w:t>
            </w:r>
            <w:r w:rsidR="008C5C1D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  <w:trHeight w:val="189"/>
        </w:trPr>
        <w:tc>
          <w:tcPr>
            <w:tcW w:w="4169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123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</w:rPr>
              <w:t>Registra la evaluación en la historia clínica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Pr="002E4D8D" w:rsidRDefault="008C5C1D" w:rsidP="008C5C1D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DURANTE LA ORIENTACIÓN Y TRATAMIENTO DE LA MUJER CON ALTERACIÓN DEL PISO PÉLVICO:</w:t>
            </w:r>
          </w:p>
        </w:tc>
        <w:tc>
          <w:tcPr>
            <w:tcW w:w="207" w:type="pct"/>
          </w:tcPr>
          <w:p w:rsidR="00B86BD0" w:rsidRPr="008F717A" w:rsidRDefault="00B86BD0" w:rsidP="008C5C1D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8C5C1D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8C5C1D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8C5C1D">
            <w:pPr>
              <w:spacing w:before="12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17F73">
        <w:trPr>
          <w:cantSplit/>
          <w:trHeight w:val="197"/>
        </w:trPr>
        <w:tc>
          <w:tcPr>
            <w:tcW w:w="4169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123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</w:rPr>
              <w:t>Realiza la orientación/consejería de acuerdo al diagnóstico de la alteración del piso pélvico.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123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  <w:lang w:eastAsia="es-ES"/>
              </w:rPr>
              <w:t>Prescribe el tratamiento médico o quirúrgico, según diagnóstico</w:t>
            </w:r>
            <w:r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123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Realiza </w:t>
            </w:r>
            <w:r>
              <w:rPr>
                <w:rFonts w:ascii="Arial Narrow" w:hAnsi="Arial Narrow" w:cs="Arial"/>
                <w:sz w:val="16"/>
                <w:szCs w:val="16"/>
                <w:lang w:eastAsia="es-ES"/>
              </w:rPr>
              <w:t>el</w:t>
            </w:r>
            <w:r w:rsidRPr="002E4D8D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tratamiento prescrito de acuerdo a la evaluación clínica, exámenes de ayuda diagnóstica y al diagnóstico definitivo, utilizando el procedimiento adecuado.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123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  <w:lang w:eastAsia="es-ES"/>
              </w:rPr>
              <w:t>R</w:t>
            </w:r>
            <w:r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ealiza el </w:t>
            </w:r>
            <w:r w:rsidRPr="002E4D8D">
              <w:rPr>
                <w:rFonts w:ascii="Arial Narrow" w:hAnsi="Arial Narrow" w:cs="Arial"/>
                <w:sz w:val="16"/>
                <w:szCs w:val="16"/>
                <w:lang w:eastAsia="es-ES"/>
              </w:rPr>
              <w:t>seguimiento</w:t>
            </w:r>
            <w:r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o la referencia, </w:t>
            </w:r>
            <w:r w:rsidRPr="002E4D8D">
              <w:rPr>
                <w:rFonts w:ascii="Arial Narrow" w:hAnsi="Arial Narrow" w:cs="Arial"/>
                <w:sz w:val="16"/>
                <w:szCs w:val="16"/>
                <w:lang w:eastAsia="es-ES"/>
              </w:rPr>
              <w:t>según corresponda</w:t>
            </w:r>
            <w:r w:rsidR="008C5C1D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2E4D8D">
        <w:trPr>
          <w:cantSplit/>
        </w:trPr>
        <w:tc>
          <w:tcPr>
            <w:tcW w:w="4169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123"/>
              </w:numPr>
              <w:spacing w:before="40" w:after="0" w:line="240" w:lineRule="auto"/>
              <w:contextualSpacing w:val="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</w:rPr>
              <w:t>Registra la atención en la historia clínica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517F73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Default="00B86BD0" w:rsidP="00394604">
      <w:pPr>
        <w:rPr>
          <w:rFonts w:ascii="Arial" w:hAnsi="Arial" w:cs="Arial"/>
          <w:sz w:val="18"/>
          <w:szCs w:val="18"/>
        </w:rPr>
      </w:pPr>
    </w:p>
    <w:p w:rsidR="00C620F2" w:rsidRPr="00A13AE6" w:rsidRDefault="00C620F2" w:rsidP="00394604">
      <w:pPr>
        <w:rPr>
          <w:rFonts w:ascii="Arial" w:hAnsi="Arial" w:cs="Arial"/>
          <w:sz w:val="18"/>
          <w:szCs w:val="18"/>
        </w:rPr>
      </w:pPr>
    </w:p>
    <w:tbl>
      <w:tblPr>
        <w:tblW w:w="105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30"/>
        <w:gridCol w:w="536"/>
        <w:gridCol w:w="4690"/>
        <w:gridCol w:w="899"/>
      </w:tblGrid>
      <w:tr w:rsidR="00B86BD0" w:rsidRPr="00A13AE6" w:rsidTr="00C620F2">
        <w:trPr>
          <w:trHeight w:val="400"/>
        </w:trPr>
        <w:tc>
          <w:tcPr>
            <w:tcW w:w="10554" w:type="dxa"/>
            <w:gridSpan w:val="4"/>
            <w:shd w:val="clear" w:color="auto" w:fill="C9FFC9"/>
          </w:tcPr>
          <w:p w:rsidR="00B86BD0" w:rsidRPr="00A13AE6" w:rsidRDefault="00B86BD0" w:rsidP="00B06B34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C620F2">
        <w:trPr>
          <w:trHeight w:val="264"/>
        </w:trPr>
        <w:tc>
          <w:tcPr>
            <w:tcW w:w="4430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B06B3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6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B06B3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90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B06B3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9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B06B34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Default="00B86BD0" w:rsidP="0039460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C620F2" w:rsidRDefault="00C620F2" w:rsidP="0039460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F41FF" w:rsidRDefault="000F41FF" w:rsidP="0039460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F41FF" w:rsidRDefault="000F41FF" w:rsidP="0039460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53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39"/>
      </w:tblGrid>
      <w:tr w:rsidR="00B86BD0" w:rsidRPr="00A13AE6" w:rsidTr="00C620F2">
        <w:trPr>
          <w:trHeight w:val="356"/>
        </w:trPr>
        <w:tc>
          <w:tcPr>
            <w:tcW w:w="10539" w:type="dxa"/>
            <w:shd w:val="clear" w:color="auto" w:fill="C9FFC9"/>
          </w:tcPr>
          <w:p w:rsidR="00B86BD0" w:rsidRPr="00A13AE6" w:rsidRDefault="00B86BD0" w:rsidP="00B06B34">
            <w:pPr>
              <w:pStyle w:val="Prrafodelista"/>
              <w:spacing w:before="4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lastRenderedPageBreak/>
              <w:t>IDENTIFICACIÓN DE ASPECTOS  PARA MEJORAR</w:t>
            </w:r>
          </w:p>
        </w:tc>
      </w:tr>
      <w:tr w:rsidR="00B86BD0" w:rsidRPr="00A13AE6" w:rsidTr="00C620F2">
        <w:trPr>
          <w:trHeight w:val="483"/>
        </w:trPr>
        <w:tc>
          <w:tcPr>
            <w:tcW w:w="10539" w:type="dxa"/>
          </w:tcPr>
          <w:p w:rsidR="00B86BD0" w:rsidRPr="00A13AE6" w:rsidRDefault="00B86BD0" w:rsidP="00B06B3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530CB1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6"/>
        <w:gridCol w:w="2233"/>
        <w:gridCol w:w="2392"/>
        <w:gridCol w:w="2179"/>
      </w:tblGrid>
      <w:tr w:rsidR="00B86BD0" w:rsidRPr="00A13AE6" w:rsidTr="00C739FC">
        <w:tc>
          <w:tcPr>
            <w:tcW w:w="4749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571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739FC">
        <w:tc>
          <w:tcPr>
            <w:tcW w:w="2516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3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392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17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739FC">
        <w:tc>
          <w:tcPr>
            <w:tcW w:w="2516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3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92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7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Default="00B86BD0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0F41FF" w:rsidRPr="00A13AE6" w:rsidRDefault="000F41FF" w:rsidP="00530CB1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27A4E" w:rsidP="00C4769F">
      <w:pPr>
        <w:pStyle w:val="Prrafodelista"/>
        <w:spacing w:after="0" w:line="240" w:lineRule="auto"/>
        <w:jc w:val="right"/>
        <w:rPr>
          <w:rFonts w:ascii="Arial Narrow" w:hAnsi="Arial Narrow" w:cs="Arial"/>
          <w:bCs/>
          <w:sz w:val="16"/>
          <w:szCs w:val="16"/>
        </w:rPr>
      </w:pPr>
      <w:r w:rsidRPr="00B27A4E">
        <w:rPr>
          <w:noProof/>
          <w:lang w:eastAsia="es-ES"/>
        </w:rPr>
        <w:pict>
          <v:rect id="_x0000_s1043" style="position:absolute;left:0;text-align:left;margin-left:457.6pt;margin-top:-.1pt;width:3.55pt;height:3.55pt;flip:x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" stroked="f">
            <v:textbox>
              <w:txbxContent>
                <w:p w:rsidR="00C620F2" w:rsidRDefault="00C620F2" w:rsidP="00C4769F">
                  <w:pPr>
                    <w:jc w:val="center"/>
                  </w:pPr>
                </w:p>
              </w:txbxContent>
            </v:textbox>
          </v:rect>
        </w:pict>
      </w:r>
      <w:r w:rsidRPr="00B27A4E">
        <w:rPr>
          <w:noProof/>
          <w:lang w:eastAsia="es-ES"/>
        </w:rPr>
        <w:pict>
          <v:rect id="_x0000_s1044" style="position:absolute;left:0;text-align:left;margin-left:-26.7pt;margin-top:2.6pt;width:3.8pt;height:3.5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" stroked="f">
            <v:textbox>
              <w:txbxContent>
                <w:p w:rsidR="00C620F2" w:rsidRPr="00A960A6" w:rsidRDefault="00C620F2" w:rsidP="00C4769F"/>
              </w:txbxContent>
            </v:textbox>
          </v:rect>
        </w:pict>
      </w:r>
    </w:p>
    <w:tbl>
      <w:tblPr>
        <w:tblpPr w:leftFromText="141" w:rightFromText="141" w:vertAnchor="text" w:tblpX="-318" w:tblpY="-62"/>
        <w:tblW w:w="54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38"/>
      </w:tblGrid>
      <w:tr w:rsidR="00B86BD0" w:rsidRPr="008F717A" w:rsidTr="00BB09B9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BB09B9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BB09B9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 MÉDICO RESIDENTE:</w:t>
            </w:r>
          </w:p>
          <w:p w:rsidR="00B86BD0" w:rsidRPr="008F717A" w:rsidRDefault="00B86BD0" w:rsidP="006853E4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HISTORIA CLINICA CON REGISTRO DE LA ATENCIÓN A LA MUJER </w:t>
            </w:r>
          </w:p>
          <w:p w:rsidR="00B86BD0" w:rsidRPr="008F717A" w:rsidRDefault="00B86BD0" w:rsidP="006853E4">
            <w:pPr>
              <w:tabs>
                <w:tab w:val="left" w:pos="2422"/>
              </w:tabs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CON ALTERACIÓN DEL PISO PÉLVICO</w:t>
            </w:r>
          </w:p>
          <w:p w:rsidR="00B86BD0" w:rsidRPr="008F717A" w:rsidRDefault="00B86BD0" w:rsidP="00BB09B9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</w:t>
            </w:r>
          </w:p>
        </w:tc>
      </w:tr>
    </w:tbl>
    <w:p w:rsidR="000F41FF" w:rsidRDefault="000F41FF" w:rsidP="00BA474C">
      <w:pPr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BA474C">
      <w:pPr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8C5C1D" w:rsidRDefault="00B86BD0" w:rsidP="00F82DA7">
      <w:pPr>
        <w:pStyle w:val="Prrafodelista"/>
        <w:numPr>
          <w:ilvl w:val="0"/>
          <w:numId w:val="89"/>
        </w:numPr>
        <w:tabs>
          <w:tab w:val="left" w:pos="142"/>
        </w:tabs>
        <w:spacing w:after="0" w:line="240" w:lineRule="auto"/>
        <w:ind w:left="142" w:hanging="284"/>
        <w:rPr>
          <w:rFonts w:ascii="Arial Narrow" w:hAnsi="Arial Narrow" w:cs="Arial"/>
          <w:b/>
          <w:sz w:val="16"/>
          <w:szCs w:val="16"/>
        </w:rPr>
      </w:pPr>
      <w:r w:rsidRPr="008C5C1D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263263" w:rsidRDefault="00B86BD0" w:rsidP="00F82DA7">
      <w:pPr>
        <w:pStyle w:val="Prrafodelista"/>
        <w:numPr>
          <w:ilvl w:val="0"/>
          <w:numId w:val="85"/>
        </w:numPr>
        <w:tabs>
          <w:tab w:val="left" w:pos="142"/>
        </w:tabs>
        <w:ind w:left="284" w:hanging="142"/>
        <w:rPr>
          <w:rFonts w:ascii="Arial Narrow" w:hAnsi="Arial Narrow" w:cs="Arial"/>
          <w:b/>
          <w:sz w:val="16"/>
          <w:szCs w:val="16"/>
        </w:rPr>
      </w:pPr>
      <w:r w:rsidRPr="00263263">
        <w:rPr>
          <w:rFonts w:ascii="Arial Narrow" w:hAnsi="Arial Narrow" w:cs="Arial"/>
          <w:b/>
          <w:sz w:val="16"/>
          <w:szCs w:val="16"/>
        </w:rPr>
        <w:t>Dos HC con registro de atención a la mujer con alteración del piso pélvico.</w:t>
      </w:r>
    </w:p>
    <w:p w:rsidR="00B86BD0" w:rsidRPr="007870E3" w:rsidRDefault="00B86BD0" w:rsidP="00F82DA7">
      <w:pPr>
        <w:pStyle w:val="Prrafodelista"/>
        <w:numPr>
          <w:ilvl w:val="0"/>
          <w:numId w:val="89"/>
        </w:numPr>
        <w:spacing w:after="0" w:line="240" w:lineRule="auto"/>
        <w:ind w:left="142" w:right="-428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7870E3" w:rsidRDefault="00B86BD0" w:rsidP="00F82DA7">
      <w:pPr>
        <w:pStyle w:val="Prrafodelista"/>
        <w:numPr>
          <w:ilvl w:val="0"/>
          <w:numId w:val="89"/>
        </w:numPr>
        <w:spacing w:after="0"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7870E3" w:rsidRDefault="00B86BD0" w:rsidP="00F82DA7">
      <w:pPr>
        <w:pStyle w:val="Prrafodelista"/>
        <w:numPr>
          <w:ilvl w:val="0"/>
          <w:numId w:val="89"/>
        </w:numPr>
        <w:spacing w:after="0"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7870E3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7870E3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7870E3" w:rsidRDefault="00B86BD0" w:rsidP="00F82DA7">
      <w:pPr>
        <w:pStyle w:val="Prrafodelista"/>
        <w:numPr>
          <w:ilvl w:val="0"/>
          <w:numId w:val="89"/>
        </w:numPr>
        <w:spacing w:after="0"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7870E3" w:rsidRDefault="00B86BD0" w:rsidP="00F82DA7">
      <w:pPr>
        <w:pStyle w:val="Prrafodelista"/>
        <w:numPr>
          <w:ilvl w:val="0"/>
          <w:numId w:val="89"/>
        </w:numPr>
        <w:spacing w:after="0"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7870E3" w:rsidRDefault="00B86BD0" w:rsidP="00F82DA7">
      <w:pPr>
        <w:pStyle w:val="Prrafodelista"/>
        <w:numPr>
          <w:ilvl w:val="0"/>
          <w:numId w:val="89"/>
        </w:numPr>
        <w:spacing w:after="0"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Pr="00960BBB" w:rsidRDefault="00B86BD0" w:rsidP="00F82DA7">
      <w:pPr>
        <w:pStyle w:val="Prrafodelista"/>
        <w:numPr>
          <w:ilvl w:val="0"/>
          <w:numId w:val="89"/>
        </w:numPr>
        <w:spacing w:after="0"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8F717A" w:rsidRDefault="00B86BD0" w:rsidP="00C4769F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556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24"/>
        <w:gridCol w:w="445"/>
        <w:gridCol w:w="595"/>
        <w:gridCol w:w="445"/>
        <w:gridCol w:w="546"/>
      </w:tblGrid>
      <w:tr w:rsidR="00B86BD0" w:rsidRPr="008F717A" w:rsidTr="00517F73">
        <w:trPr>
          <w:cantSplit/>
          <w:trHeight w:val="267"/>
        </w:trPr>
        <w:tc>
          <w:tcPr>
            <w:tcW w:w="4047" w:type="pct"/>
            <w:vMerge w:val="restart"/>
            <w:shd w:val="clear" w:color="auto" w:fill="C9FFC9"/>
          </w:tcPr>
          <w:p w:rsidR="00B86BD0" w:rsidRPr="008F717A" w:rsidRDefault="00B86BD0" w:rsidP="005223B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5223B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65" w:type="pct"/>
            <w:gridSpan w:val="2"/>
            <w:shd w:val="clear" w:color="auto" w:fill="C9FFC9"/>
          </w:tcPr>
          <w:p w:rsidR="00B86BD0" w:rsidRPr="008F717A" w:rsidRDefault="00B86BD0" w:rsidP="00EE7ED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B86BD0" w:rsidRPr="008F717A" w:rsidTr="00517F73">
        <w:trPr>
          <w:cantSplit/>
          <w:trHeight w:val="145"/>
        </w:trPr>
        <w:tc>
          <w:tcPr>
            <w:tcW w:w="4047" w:type="pct"/>
            <w:vMerge/>
            <w:shd w:val="clear" w:color="auto" w:fill="C9FFC9"/>
          </w:tcPr>
          <w:p w:rsidR="00B86BD0" w:rsidRPr="008F717A" w:rsidRDefault="00B86BD0" w:rsidP="005223B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5223B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65" w:type="pct"/>
            <w:gridSpan w:val="2"/>
            <w:shd w:val="clear" w:color="auto" w:fill="C9FFC9"/>
          </w:tcPr>
          <w:p w:rsidR="00B86BD0" w:rsidRPr="008F717A" w:rsidRDefault="00B86BD0" w:rsidP="005223B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517F73">
        <w:trPr>
          <w:cantSplit/>
          <w:trHeight w:val="145"/>
        </w:trPr>
        <w:tc>
          <w:tcPr>
            <w:tcW w:w="4047" w:type="pct"/>
            <w:vMerge/>
            <w:shd w:val="clear" w:color="auto" w:fill="C9FFC9"/>
          </w:tcPr>
          <w:p w:rsidR="00B86BD0" w:rsidRPr="008F717A" w:rsidRDefault="00B86BD0" w:rsidP="005223B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5223B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65" w:type="pct"/>
            <w:gridSpan w:val="2"/>
            <w:shd w:val="clear" w:color="auto" w:fill="C9FFC9"/>
          </w:tcPr>
          <w:p w:rsidR="00B86BD0" w:rsidRPr="008F717A" w:rsidRDefault="00B86BD0" w:rsidP="005223B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517F73">
        <w:trPr>
          <w:cantSplit/>
          <w:trHeight w:val="145"/>
        </w:trPr>
        <w:tc>
          <w:tcPr>
            <w:tcW w:w="4047" w:type="pct"/>
            <w:vMerge/>
            <w:shd w:val="clear" w:color="auto" w:fill="C9FFC9"/>
          </w:tcPr>
          <w:p w:rsidR="00B86BD0" w:rsidRPr="008F717A" w:rsidRDefault="00B86BD0" w:rsidP="005223B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5223B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9" w:type="pct"/>
            <w:shd w:val="clear" w:color="auto" w:fill="C9FFC9"/>
          </w:tcPr>
          <w:p w:rsidR="00B86BD0" w:rsidRPr="008F717A" w:rsidRDefault="00B86BD0" w:rsidP="005223B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5223B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56" w:type="pct"/>
            <w:shd w:val="clear" w:color="auto" w:fill="C9FFC9"/>
          </w:tcPr>
          <w:p w:rsidR="00B86BD0" w:rsidRPr="008F717A" w:rsidRDefault="00B86BD0" w:rsidP="005223BD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517F73">
        <w:trPr>
          <w:cantSplit/>
          <w:trHeight w:val="267"/>
        </w:trPr>
        <w:tc>
          <w:tcPr>
            <w:tcW w:w="4047" w:type="pct"/>
            <w:vAlign w:val="center"/>
          </w:tcPr>
          <w:p w:rsidR="00B86BD0" w:rsidRPr="008F717A" w:rsidRDefault="008C5C1D" w:rsidP="008C5C1D">
            <w:pPr>
              <w:tabs>
                <w:tab w:val="left" w:pos="2422"/>
              </w:tabs>
              <w:spacing w:before="120" w:after="40"/>
              <w:rPr>
                <w:rFonts w:ascii="Arial Narrow" w:hAnsi="Arial Narrow" w:cs="Arial"/>
                <w:b/>
                <w:color w:val="FF0000"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CON LETRA LEGIBLE, PULCRITUD Y SIN ENMENDADURAS:</w:t>
            </w: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17F73">
        <w:trPr>
          <w:cantSplit/>
          <w:trHeight w:val="49"/>
        </w:trPr>
        <w:tc>
          <w:tcPr>
            <w:tcW w:w="4047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</w:rPr>
              <w:t>La filiación completa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17F73">
        <w:trPr>
          <w:cantSplit/>
          <w:trHeight w:val="49"/>
        </w:trPr>
        <w:tc>
          <w:tcPr>
            <w:tcW w:w="4047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</w:rPr>
              <w:t>La anamnesis, antecedentes familiares, personales y  gineco obstétricos, examen clínico general y ginecológico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17F73">
        <w:trPr>
          <w:cantSplit/>
          <w:trHeight w:val="267"/>
        </w:trPr>
        <w:tc>
          <w:tcPr>
            <w:tcW w:w="4047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</w:rPr>
              <w:t>Los exámenes complementarios de laboratorio y de imágenes</w:t>
            </w:r>
            <w:r>
              <w:rPr>
                <w:rFonts w:ascii="Arial Narrow" w:hAnsi="Arial Narrow" w:cs="Arial"/>
                <w:sz w:val="16"/>
                <w:szCs w:val="16"/>
              </w:rPr>
              <w:t>,</w:t>
            </w:r>
            <w:r w:rsidRPr="002E4D8D">
              <w:rPr>
                <w:rFonts w:ascii="Arial Narrow" w:hAnsi="Arial Narrow" w:cs="Arial"/>
                <w:sz w:val="16"/>
                <w:szCs w:val="16"/>
              </w:rPr>
              <w:t xml:space="preserve"> de evaluación general y preoperatorios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17F73">
        <w:trPr>
          <w:cantSplit/>
          <w:trHeight w:val="267"/>
        </w:trPr>
        <w:tc>
          <w:tcPr>
            <w:tcW w:w="4047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</w:rPr>
              <w:t>El diagnóstico según hallazgos clínicos y estudios complementarios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17F73">
        <w:trPr>
          <w:cantSplit/>
          <w:trHeight w:val="255"/>
        </w:trPr>
        <w:tc>
          <w:tcPr>
            <w:tcW w:w="4047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59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</w:rPr>
              <w:t xml:space="preserve">La </w:t>
            </w:r>
            <w:r>
              <w:rPr>
                <w:rFonts w:ascii="Arial Narrow" w:hAnsi="Arial Narrow" w:cs="Arial"/>
                <w:sz w:val="16"/>
                <w:szCs w:val="16"/>
              </w:rPr>
              <w:t>t</w:t>
            </w:r>
            <w:r w:rsidRPr="002E4D8D">
              <w:rPr>
                <w:rFonts w:ascii="Arial Narrow" w:hAnsi="Arial Narrow" w:cs="Arial"/>
                <w:sz w:val="16"/>
                <w:szCs w:val="16"/>
              </w:rPr>
              <w:t>erapia indicada, considerando los resultados de la evaluación clínica y estudios complementarios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17F73">
        <w:trPr>
          <w:cantSplit/>
          <w:trHeight w:val="267"/>
        </w:trPr>
        <w:tc>
          <w:tcPr>
            <w:tcW w:w="4047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59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</w:rPr>
              <w:t>La</w:t>
            </w:r>
            <w:r>
              <w:rPr>
                <w:rFonts w:ascii="Arial Narrow" w:hAnsi="Arial Narrow" w:cs="Arial"/>
                <w:sz w:val="16"/>
                <w:szCs w:val="16"/>
              </w:rPr>
              <w:t>s</w:t>
            </w:r>
            <w:r w:rsidRPr="002E4D8D">
              <w:rPr>
                <w:rFonts w:ascii="Arial Narrow" w:hAnsi="Arial Narrow" w:cs="Arial"/>
                <w:sz w:val="16"/>
                <w:szCs w:val="16"/>
              </w:rPr>
              <w:t xml:space="preserve"> interconsultas </w:t>
            </w:r>
            <w:r>
              <w:rPr>
                <w:rFonts w:ascii="Arial Narrow" w:hAnsi="Arial Narrow" w:cs="Arial"/>
                <w:sz w:val="16"/>
                <w:szCs w:val="16"/>
              </w:rPr>
              <w:t>realizadas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17F73">
        <w:trPr>
          <w:cantSplit/>
          <w:trHeight w:val="267"/>
        </w:trPr>
        <w:tc>
          <w:tcPr>
            <w:tcW w:w="4047" w:type="pct"/>
          </w:tcPr>
          <w:p w:rsidR="00B86BD0" w:rsidRPr="002E4D8D" w:rsidRDefault="00B86BD0" w:rsidP="00F82DA7">
            <w:pPr>
              <w:numPr>
                <w:ilvl w:val="0"/>
                <w:numId w:val="55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consenti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miento informado si corresponde.</w:t>
            </w: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17F73">
        <w:trPr>
          <w:cantSplit/>
          <w:trHeight w:val="267"/>
        </w:trPr>
        <w:tc>
          <w:tcPr>
            <w:tcW w:w="4047" w:type="pct"/>
          </w:tcPr>
          <w:p w:rsidR="00B86BD0" w:rsidRDefault="00B86BD0" w:rsidP="00F82DA7">
            <w:pPr>
              <w:numPr>
                <w:ilvl w:val="0"/>
                <w:numId w:val="55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 evaluación pre operatoria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17F73">
        <w:trPr>
          <w:cantSplit/>
          <w:trHeight w:val="255"/>
        </w:trPr>
        <w:tc>
          <w:tcPr>
            <w:tcW w:w="4047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59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</w:rPr>
              <w:t>El reporte anestésico y operatorio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17F73">
        <w:trPr>
          <w:cantSplit/>
          <w:trHeight w:val="267"/>
        </w:trPr>
        <w:tc>
          <w:tcPr>
            <w:tcW w:w="4047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59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</w:rPr>
              <w:t>El seguimiento médico y posquirúrgico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17F73">
        <w:trPr>
          <w:cantSplit/>
          <w:trHeight w:val="267"/>
        </w:trPr>
        <w:tc>
          <w:tcPr>
            <w:tcW w:w="4047" w:type="pct"/>
          </w:tcPr>
          <w:p w:rsidR="00B86BD0" w:rsidRPr="002E4D8D" w:rsidRDefault="00B86BD0" w:rsidP="00F82DA7">
            <w:pPr>
              <w:pStyle w:val="Prrafodelista"/>
              <w:numPr>
                <w:ilvl w:val="0"/>
                <w:numId w:val="59"/>
              </w:numPr>
              <w:spacing w:before="40" w:after="40" w:line="240" w:lineRule="auto"/>
              <w:contextualSpacing w:val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2E4D8D">
              <w:rPr>
                <w:rFonts w:ascii="Arial Narrow" w:hAnsi="Arial Narrow" w:cs="Arial"/>
                <w:sz w:val="16"/>
                <w:szCs w:val="16"/>
              </w:rPr>
              <w:t>La orientación, consejería y alta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517F73">
        <w:trPr>
          <w:cantSplit/>
          <w:trHeight w:val="278"/>
        </w:trPr>
        <w:tc>
          <w:tcPr>
            <w:tcW w:w="4047" w:type="pct"/>
          </w:tcPr>
          <w:p w:rsidR="00B86BD0" w:rsidRPr="008F717A" w:rsidRDefault="00B86BD0" w:rsidP="005223BD">
            <w:pPr>
              <w:spacing w:before="40" w:after="40"/>
              <w:ind w:left="432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6" w:type="pct"/>
          </w:tcPr>
          <w:p w:rsidR="00B86BD0" w:rsidRPr="008F717A" w:rsidRDefault="00B86BD0" w:rsidP="005223BD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B06B34">
      <w:pPr>
        <w:rPr>
          <w:rFonts w:ascii="Arial" w:hAnsi="Arial" w:cs="Arial"/>
          <w:sz w:val="18"/>
          <w:szCs w:val="1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894"/>
      </w:tblGrid>
      <w:tr w:rsidR="00B86BD0" w:rsidRPr="00A13AE6" w:rsidTr="00B06B34">
        <w:trPr>
          <w:trHeight w:val="373"/>
        </w:trPr>
        <w:tc>
          <w:tcPr>
            <w:tcW w:w="10490" w:type="dxa"/>
            <w:gridSpan w:val="4"/>
            <w:shd w:val="clear" w:color="auto" w:fill="C9FFC9"/>
          </w:tcPr>
          <w:p w:rsidR="00B86BD0" w:rsidRPr="00A13AE6" w:rsidRDefault="00B86BD0" w:rsidP="00394604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B06B34">
        <w:trPr>
          <w:trHeight w:val="401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9460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9460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39460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394604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B06B3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B86BD0" w:rsidRPr="00A13AE6" w:rsidTr="00B06B34">
        <w:trPr>
          <w:trHeight w:val="341"/>
        </w:trPr>
        <w:tc>
          <w:tcPr>
            <w:tcW w:w="10490" w:type="dxa"/>
            <w:shd w:val="clear" w:color="auto" w:fill="C9FFC9"/>
          </w:tcPr>
          <w:p w:rsidR="00B86BD0" w:rsidRPr="00A13AE6" w:rsidRDefault="00B86BD0" w:rsidP="008C5C1D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BA474C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B86BD0" w:rsidRPr="00A13AE6" w:rsidTr="00B06B34">
        <w:trPr>
          <w:trHeight w:val="577"/>
        </w:trPr>
        <w:tc>
          <w:tcPr>
            <w:tcW w:w="10490" w:type="dxa"/>
          </w:tcPr>
          <w:p w:rsidR="00B86BD0" w:rsidRPr="00A13AE6" w:rsidRDefault="00B86BD0" w:rsidP="0039460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9460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39460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530CB1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530CB1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530CB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B06B3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B06B3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B06B3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B06B3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Default="00B86BD0" w:rsidP="00B06B3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F41FF" w:rsidRDefault="000F41FF" w:rsidP="00B06B3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F41FF" w:rsidRDefault="000F41FF" w:rsidP="00B06B3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F41FF" w:rsidRDefault="000F41FF" w:rsidP="00B06B3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F41FF" w:rsidRDefault="000F41FF" w:rsidP="00B06B3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F41FF" w:rsidRDefault="000F41FF" w:rsidP="00B06B3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F41FF" w:rsidRDefault="000F41FF" w:rsidP="00B06B3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0F41FF" w:rsidRDefault="000F41FF" w:rsidP="00B06B3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C5C1D" w:rsidRDefault="00B86BD0" w:rsidP="008C5C1D">
      <w:pPr>
        <w:rPr>
          <w:rFonts w:ascii="Arial Narrow" w:hAnsi="Arial Narrow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1"/>
        <w:gridCol w:w="8633"/>
      </w:tblGrid>
      <w:tr w:rsidR="00B86BD0" w:rsidRPr="008F717A" w:rsidTr="00BB09B9">
        <w:trPr>
          <w:trHeight w:val="372"/>
        </w:trPr>
        <w:tc>
          <w:tcPr>
            <w:tcW w:w="5000" w:type="pct"/>
            <w:gridSpan w:val="2"/>
            <w:shd w:val="clear" w:color="auto" w:fill="CCFFCC"/>
            <w:vAlign w:val="center"/>
          </w:tcPr>
          <w:p w:rsidR="00B86BD0" w:rsidRPr="008F717A" w:rsidRDefault="00B86BD0" w:rsidP="008C5C1D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INSTRUMENTOS DE EVALUACION DE LA COMPETENCIA No. 2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</w:tr>
      <w:tr w:rsidR="00B86BD0" w:rsidRPr="008F717A" w:rsidTr="00BB09B9">
        <w:trPr>
          <w:trHeight w:val="174"/>
        </w:trPr>
        <w:tc>
          <w:tcPr>
            <w:tcW w:w="859" w:type="pct"/>
          </w:tcPr>
          <w:p w:rsidR="00B86BD0" w:rsidRPr="008F717A" w:rsidRDefault="00B86BD0" w:rsidP="008C5C1D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COMPETENCIA</w:t>
            </w:r>
            <w:r w:rsidR="008C5C1D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141" w:type="pct"/>
          </w:tcPr>
          <w:p w:rsidR="00B86BD0" w:rsidRPr="008F717A" w:rsidRDefault="00B86BD0" w:rsidP="000F41FF">
            <w:pPr>
              <w:spacing w:before="80" w:after="40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2</w:t>
            </w:r>
            <w:r>
              <w:rPr>
                <w:rFonts w:ascii="Arial Narrow" w:hAnsi="Arial Narrow" w:cs="Arial"/>
                <w:sz w:val="16"/>
                <w:szCs w:val="16"/>
              </w:rPr>
              <w:t>3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>. Atender a la mujer con trastornos endocrinológicos</w:t>
            </w:r>
            <w:r w:rsidRPr="00B04069">
              <w:rPr>
                <w:rFonts w:ascii="Arial Narrow" w:hAnsi="Arial Narrow" w:cs="Arial"/>
                <w:b/>
                <w:sz w:val="16"/>
                <w:szCs w:val="16"/>
              </w:rPr>
              <w:t>, de acuerdo a normas vigentes</w:t>
            </w:r>
            <w:r w:rsidR="008C5C1D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</w:tr>
      <w:tr w:rsidR="00B86BD0" w:rsidRPr="008F717A" w:rsidTr="00517F73">
        <w:trPr>
          <w:trHeight w:val="183"/>
        </w:trPr>
        <w:tc>
          <w:tcPr>
            <w:tcW w:w="859" w:type="pct"/>
            <w:vMerge w:val="restart"/>
            <w:vAlign w:val="center"/>
          </w:tcPr>
          <w:p w:rsidR="00B86BD0" w:rsidRPr="008F717A" w:rsidRDefault="00B86BD0" w:rsidP="008C5C1D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ELEMENTOS  DE COMPETENCIA</w:t>
            </w:r>
            <w:r w:rsidR="008C5C1D">
              <w:rPr>
                <w:rFonts w:ascii="Arial Narrow" w:hAnsi="Arial Narrow" w:cs="Arial"/>
                <w:b/>
                <w:sz w:val="16"/>
                <w:szCs w:val="16"/>
              </w:rPr>
              <w:t>.</w:t>
            </w:r>
          </w:p>
        </w:tc>
        <w:tc>
          <w:tcPr>
            <w:tcW w:w="4141" w:type="pct"/>
          </w:tcPr>
          <w:p w:rsidR="00B86BD0" w:rsidRPr="008F717A" w:rsidRDefault="00B86BD0" w:rsidP="000F41FF">
            <w:pPr>
              <w:spacing w:before="80" w:after="40"/>
              <w:rPr>
                <w:rFonts w:ascii="Arial Narrow" w:hAnsi="Arial Narrow" w:cs="Arial"/>
                <w:kern w:val="24"/>
                <w:sz w:val="16"/>
                <w:szCs w:val="16"/>
              </w:rPr>
            </w:pPr>
            <w:r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23.1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>Evaluar a la mujer con trastornos endocrinológicos</w:t>
            </w:r>
            <w:r w:rsidR="008C5C1D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</w:p>
        </w:tc>
      </w:tr>
      <w:tr w:rsidR="00B86BD0" w:rsidRPr="008F717A" w:rsidTr="001A2416">
        <w:trPr>
          <w:trHeight w:val="270"/>
        </w:trPr>
        <w:tc>
          <w:tcPr>
            <w:tcW w:w="859" w:type="pct"/>
            <w:vMerge/>
            <w:vAlign w:val="center"/>
          </w:tcPr>
          <w:p w:rsidR="00B86BD0" w:rsidRPr="008F717A" w:rsidRDefault="00B86BD0" w:rsidP="008C5C1D">
            <w:pPr>
              <w:spacing w:before="120" w:after="12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141" w:type="pct"/>
          </w:tcPr>
          <w:p w:rsidR="00B86BD0" w:rsidRPr="008F717A" w:rsidRDefault="00B86BD0" w:rsidP="000F41FF">
            <w:pPr>
              <w:spacing w:before="80" w:after="40"/>
              <w:rPr>
                <w:rFonts w:ascii="Arial Narrow" w:hAnsi="Arial Narrow" w:cs="Arial"/>
                <w:kern w:val="24"/>
                <w:sz w:val="16"/>
                <w:szCs w:val="16"/>
              </w:rPr>
            </w:pPr>
            <w:r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23.2 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>Orientar y dar tratamiento a la mujer con trastornos endocrinológicos</w:t>
            </w:r>
            <w:r w:rsidR="008C5C1D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7"/>
        <w:gridCol w:w="3419"/>
        <w:gridCol w:w="2958"/>
      </w:tblGrid>
      <w:tr w:rsidR="00B86BD0" w:rsidRPr="008F717A" w:rsidTr="00BB09B9">
        <w:tc>
          <w:tcPr>
            <w:tcW w:w="5000" w:type="pct"/>
            <w:gridSpan w:val="3"/>
            <w:shd w:val="clear" w:color="auto" w:fill="CCFFCC"/>
          </w:tcPr>
          <w:p w:rsidR="00B86BD0" w:rsidRPr="008F717A" w:rsidRDefault="00B86BD0" w:rsidP="008C5C1D">
            <w:pPr>
              <w:spacing w:before="120"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DATOS DEL MÉDICO RESIDENTE EVALUADO (A)</w:t>
            </w:r>
          </w:p>
        </w:tc>
      </w:tr>
      <w:tr w:rsidR="00B86BD0" w:rsidRPr="008F717A" w:rsidTr="00BB09B9">
        <w:tc>
          <w:tcPr>
            <w:tcW w:w="1941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PATERNO</w:t>
            </w:r>
          </w:p>
        </w:tc>
        <w:tc>
          <w:tcPr>
            <w:tcW w:w="1640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APELLIDO MATERNO</w:t>
            </w:r>
          </w:p>
        </w:tc>
        <w:tc>
          <w:tcPr>
            <w:tcW w:w="1419" w:type="pct"/>
            <w:vAlign w:val="center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sz w:val="16"/>
                <w:szCs w:val="16"/>
              </w:rPr>
              <w:t>NOMBRES</w:t>
            </w:r>
          </w:p>
        </w:tc>
      </w:tr>
      <w:tr w:rsidR="00B86BD0" w:rsidRPr="008F717A" w:rsidTr="00BB09B9">
        <w:trPr>
          <w:trHeight w:val="333"/>
        </w:trPr>
        <w:tc>
          <w:tcPr>
            <w:tcW w:w="1941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40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9" w:type="pct"/>
          </w:tcPr>
          <w:p w:rsidR="00B86BD0" w:rsidRPr="008F717A" w:rsidRDefault="00B86BD0" w:rsidP="00BB09B9">
            <w:p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tbl>
      <w:tblPr>
        <w:tblW w:w="544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4"/>
      </w:tblGrid>
      <w:tr w:rsidR="00B86BD0" w:rsidRPr="008F717A" w:rsidTr="00BB09B9">
        <w:trPr>
          <w:trHeight w:val="26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C93955">
            <w:pPr>
              <w:tabs>
                <w:tab w:val="left" w:pos="2422"/>
              </w:tabs>
              <w:spacing w:before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DESEMPEÑO DEL MÉDICO RESIDENTE</w:t>
            </w:r>
            <w:r w:rsidR="008C5C1D">
              <w:rPr>
                <w:rFonts w:ascii="Arial Narrow" w:hAnsi="Arial Narrow" w:cs="Arial"/>
                <w:b/>
                <w:sz w:val="16"/>
                <w:szCs w:val="16"/>
              </w:rPr>
              <w:t xml:space="preserve">, 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 DURANTE LA ATENCIÓN </w:t>
            </w:r>
          </w:p>
          <w:p w:rsidR="00B86BD0" w:rsidRPr="008F717A" w:rsidRDefault="00B86BD0" w:rsidP="00C93955">
            <w:pPr>
              <w:tabs>
                <w:tab w:val="left" w:pos="2422"/>
              </w:tabs>
              <w:spacing w:after="12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 LA MUJER C</w:t>
            </w:r>
            <w:r w:rsidR="00C93955">
              <w:rPr>
                <w:rFonts w:ascii="Arial Narrow" w:hAnsi="Arial Narrow" w:cs="Arial"/>
                <w:b/>
                <w:sz w:val="16"/>
                <w:szCs w:val="16"/>
              </w:rPr>
              <w:t xml:space="preserve">ON TRASTORNOS ENDOCRINOLÓGICOS </w:t>
            </w:r>
          </w:p>
        </w:tc>
      </w:tr>
    </w:tbl>
    <w:p w:rsidR="00B86BD0" w:rsidRPr="008F717A" w:rsidRDefault="00B86BD0" w:rsidP="00C4769F">
      <w:pPr>
        <w:ind w:left="-426"/>
        <w:rPr>
          <w:rFonts w:ascii="Arial Narrow" w:hAnsi="Arial Narrow" w:cs="Arial"/>
          <w:b/>
          <w:sz w:val="16"/>
          <w:szCs w:val="16"/>
        </w:rPr>
      </w:pPr>
    </w:p>
    <w:p w:rsidR="00B86BD0" w:rsidRPr="008F717A" w:rsidRDefault="00B86BD0" w:rsidP="00C4769F">
      <w:pPr>
        <w:ind w:left="-142" w:hanging="142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263263" w:rsidRDefault="00B86BD0" w:rsidP="00F82DA7">
      <w:pPr>
        <w:numPr>
          <w:ilvl w:val="0"/>
          <w:numId w:val="53"/>
        </w:numPr>
        <w:ind w:left="142" w:hanging="284"/>
        <w:rPr>
          <w:rFonts w:ascii="Arial Narrow" w:hAnsi="Arial Narrow" w:cs="Arial"/>
          <w:b/>
          <w:sz w:val="16"/>
          <w:szCs w:val="16"/>
        </w:rPr>
      </w:pPr>
      <w:r w:rsidRPr="008C5C1D">
        <w:rPr>
          <w:rFonts w:ascii="Arial Narrow" w:hAnsi="Arial Narrow" w:cs="Arial"/>
          <w:b/>
          <w:sz w:val="16"/>
          <w:szCs w:val="16"/>
        </w:rPr>
        <w:t>Observe al Médico residente durante</w:t>
      </w:r>
      <w:r w:rsidRPr="008F717A">
        <w:rPr>
          <w:rFonts w:ascii="Arial Narrow" w:hAnsi="Arial Narrow" w:cs="Arial"/>
          <w:sz w:val="16"/>
          <w:szCs w:val="16"/>
        </w:rPr>
        <w:t xml:space="preserve"> </w:t>
      </w:r>
      <w:r w:rsidRPr="00263263">
        <w:rPr>
          <w:rFonts w:ascii="Arial Narrow" w:hAnsi="Arial Narrow" w:cs="Arial"/>
          <w:b/>
          <w:sz w:val="16"/>
          <w:szCs w:val="16"/>
        </w:rPr>
        <w:t>la atención a dos mujeres con trastornos endocrinológicos.</w:t>
      </w:r>
    </w:p>
    <w:p w:rsidR="00B86BD0" w:rsidRPr="00D53D02" w:rsidRDefault="00B86BD0" w:rsidP="00F82DA7">
      <w:pPr>
        <w:pStyle w:val="Prrafodelista"/>
        <w:numPr>
          <w:ilvl w:val="0"/>
          <w:numId w:val="53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D53D02">
        <w:rPr>
          <w:rFonts w:ascii="Arial Narrow" w:hAnsi="Arial Narrow" w:cs="Arial"/>
          <w:sz w:val="16"/>
          <w:szCs w:val="16"/>
        </w:rPr>
        <w:t>Aplique la lista de cotejo durante la observación del desempeño.</w:t>
      </w:r>
    </w:p>
    <w:p w:rsidR="00B86BD0" w:rsidRPr="00B06B34" w:rsidRDefault="00B86BD0" w:rsidP="00F82DA7">
      <w:pPr>
        <w:pStyle w:val="Prrafodelista"/>
        <w:numPr>
          <w:ilvl w:val="0"/>
          <w:numId w:val="53"/>
        </w:numPr>
        <w:spacing w:line="240" w:lineRule="auto"/>
        <w:ind w:left="142" w:hanging="284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Absténgase de hacer  comentarios durante la evaluación del desempeño.</w:t>
      </w:r>
    </w:p>
    <w:p w:rsidR="00B86BD0" w:rsidRPr="00B06B34" w:rsidRDefault="00B86BD0" w:rsidP="00F82DA7">
      <w:pPr>
        <w:pStyle w:val="Prrafodelista"/>
        <w:numPr>
          <w:ilvl w:val="0"/>
          <w:numId w:val="5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B06B34" w:rsidRDefault="00B86BD0" w:rsidP="00F82DA7">
      <w:pPr>
        <w:pStyle w:val="Prrafodelista"/>
        <w:numPr>
          <w:ilvl w:val="0"/>
          <w:numId w:val="5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B06B34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B06B34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B06B34" w:rsidRDefault="00B86BD0" w:rsidP="00F82DA7">
      <w:pPr>
        <w:pStyle w:val="Prrafodelista"/>
        <w:numPr>
          <w:ilvl w:val="0"/>
          <w:numId w:val="5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B06B34" w:rsidRDefault="00B86BD0" w:rsidP="00F82DA7">
      <w:pPr>
        <w:pStyle w:val="Prrafodelista"/>
        <w:numPr>
          <w:ilvl w:val="0"/>
          <w:numId w:val="5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 xml:space="preserve">Anote los aspectos en los que el Médico residente debe mejorar. </w:t>
      </w:r>
    </w:p>
    <w:p w:rsidR="00B86BD0" w:rsidRPr="00B06B34" w:rsidRDefault="00B86BD0" w:rsidP="00F82DA7">
      <w:pPr>
        <w:pStyle w:val="Prrafodelista"/>
        <w:numPr>
          <w:ilvl w:val="0"/>
          <w:numId w:val="5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Presente al residente los resultados y las recomendaciones correspondientes.</w:t>
      </w:r>
    </w:p>
    <w:p w:rsidR="00B86BD0" w:rsidRPr="00B745AF" w:rsidRDefault="00B86BD0" w:rsidP="00F82DA7">
      <w:pPr>
        <w:pStyle w:val="Prrafodelista"/>
        <w:numPr>
          <w:ilvl w:val="0"/>
          <w:numId w:val="53"/>
        </w:numPr>
        <w:spacing w:line="240" w:lineRule="auto"/>
        <w:ind w:left="142" w:hanging="284"/>
        <w:jc w:val="both"/>
        <w:rPr>
          <w:rFonts w:ascii="Arial Narrow" w:hAnsi="Arial Narrow" w:cs="Arial"/>
          <w:sz w:val="16"/>
          <w:szCs w:val="16"/>
        </w:rPr>
      </w:pPr>
      <w:r w:rsidRPr="00B06B34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tbl>
      <w:tblPr>
        <w:tblW w:w="549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3"/>
        <w:gridCol w:w="436"/>
        <w:gridCol w:w="438"/>
        <w:gridCol w:w="440"/>
        <w:gridCol w:w="436"/>
      </w:tblGrid>
      <w:tr w:rsidR="00B86BD0" w:rsidRPr="008F717A" w:rsidTr="00C94955">
        <w:trPr>
          <w:cantSplit/>
          <w:tblHeader/>
        </w:trPr>
        <w:tc>
          <w:tcPr>
            <w:tcW w:w="4169" w:type="pct"/>
            <w:vMerge w:val="restart"/>
            <w:shd w:val="clear" w:color="auto" w:fill="C9FFC9"/>
          </w:tcPr>
          <w:p w:rsidR="00B86BD0" w:rsidRPr="008F717A" w:rsidRDefault="00B86BD0" w:rsidP="00C9395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Default="00B86BD0" w:rsidP="00C9395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  <w:p w:rsidR="00B86BD0" w:rsidRPr="008E4BF2" w:rsidRDefault="00B86BD0" w:rsidP="00C93955">
            <w:pPr>
              <w:spacing w:before="40"/>
              <w:jc w:val="center"/>
              <w:rPr>
                <w:rFonts w:ascii="Arial Narrow" w:hAnsi="Arial Narrow" w:cs="Arial"/>
                <w:b/>
                <w:color w:val="00B050"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C9395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1: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C9395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Fecha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2:</w:t>
            </w:r>
          </w:p>
        </w:tc>
      </w:tr>
      <w:tr w:rsidR="00B86BD0" w:rsidRPr="008F717A" w:rsidTr="00C94955">
        <w:trPr>
          <w:cantSplit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C9395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C9395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C9395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C94955">
        <w:trPr>
          <w:cantSplit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C9395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shd w:val="clear" w:color="auto" w:fill="C9FFC9"/>
          </w:tcPr>
          <w:p w:rsidR="00B86BD0" w:rsidRPr="008F717A" w:rsidRDefault="00B86BD0" w:rsidP="00C9395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16" w:type="pct"/>
            <w:gridSpan w:val="2"/>
            <w:shd w:val="clear" w:color="auto" w:fill="C9FFC9"/>
          </w:tcPr>
          <w:p w:rsidR="00B86BD0" w:rsidRPr="008F717A" w:rsidRDefault="00B86BD0" w:rsidP="00C9395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C94955">
        <w:trPr>
          <w:cantSplit/>
          <w:trHeight w:val="70"/>
          <w:tblHeader/>
        </w:trPr>
        <w:tc>
          <w:tcPr>
            <w:tcW w:w="4169" w:type="pct"/>
            <w:vMerge/>
            <w:shd w:val="clear" w:color="auto" w:fill="C9FFC9"/>
          </w:tcPr>
          <w:p w:rsidR="00B86BD0" w:rsidRPr="008F717A" w:rsidRDefault="00B86BD0" w:rsidP="00C9395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C9395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08" w:type="pct"/>
            <w:shd w:val="clear" w:color="auto" w:fill="C9FFC9"/>
          </w:tcPr>
          <w:p w:rsidR="00B86BD0" w:rsidRPr="008F717A" w:rsidRDefault="00B86BD0" w:rsidP="00C9395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C9395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SI </w:t>
            </w:r>
          </w:p>
        </w:tc>
        <w:tc>
          <w:tcPr>
            <w:tcW w:w="207" w:type="pct"/>
            <w:shd w:val="clear" w:color="auto" w:fill="C9FFC9"/>
          </w:tcPr>
          <w:p w:rsidR="00B86BD0" w:rsidRPr="008F717A" w:rsidRDefault="00B86BD0" w:rsidP="00C93955">
            <w:pPr>
              <w:spacing w:before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C94955">
        <w:trPr>
          <w:cantSplit/>
        </w:trPr>
        <w:tc>
          <w:tcPr>
            <w:tcW w:w="4169" w:type="pct"/>
          </w:tcPr>
          <w:p w:rsidR="00B86BD0" w:rsidRPr="00734DD2" w:rsidRDefault="008C5C1D" w:rsidP="008C5C1D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34DD2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DURANTE LA EVALUACIÓN DE LA MUJER CON </w:t>
            </w:r>
            <w:r w:rsidRPr="00734DD2">
              <w:rPr>
                <w:rFonts w:ascii="Arial Narrow" w:hAnsi="Arial Narrow" w:cs="Arial"/>
                <w:b/>
                <w:sz w:val="16"/>
                <w:szCs w:val="16"/>
              </w:rPr>
              <w:t>TRASTORNOS ENDOCRINOLÓGICOS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C94955">
        <w:trPr>
          <w:cantSplit/>
        </w:trPr>
        <w:tc>
          <w:tcPr>
            <w:tcW w:w="4169" w:type="pct"/>
          </w:tcPr>
          <w:p w:rsidR="00B86BD0" w:rsidRPr="00734DD2" w:rsidRDefault="00B86BD0" w:rsidP="00F82DA7">
            <w:pPr>
              <w:pStyle w:val="Prrafodelista"/>
              <w:numPr>
                <w:ilvl w:val="0"/>
                <w:numId w:val="118"/>
              </w:numPr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Se lava las manos antes y después de atender a la </w:t>
            </w:r>
            <w:r>
              <w:rPr>
                <w:rFonts w:ascii="Arial Narrow" w:hAnsi="Arial Narrow" w:cs="Arial"/>
                <w:sz w:val="16"/>
                <w:szCs w:val="16"/>
              </w:rPr>
              <w:t>paciente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C94955">
        <w:trPr>
          <w:cantSplit/>
        </w:trPr>
        <w:tc>
          <w:tcPr>
            <w:tcW w:w="4169" w:type="pct"/>
          </w:tcPr>
          <w:p w:rsidR="00B86BD0" w:rsidRPr="00734DD2" w:rsidRDefault="00B86BD0" w:rsidP="00F82DA7">
            <w:pPr>
              <w:pStyle w:val="Prrafodelista"/>
              <w:numPr>
                <w:ilvl w:val="0"/>
                <w:numId w:val="118"/>
              </w:numPr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734DD2">
              <w:rPr>
                <w:rFonts w:ascii="Arial Narrow" w:hAnsi="Arial Narrow" w:cs="Arial"/>
                <w:sz w:val="16"/>
                <w:szCs w:val="16"/>
              </w:rPr>
              <w:t>Saluda amablemente a la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paciente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 llamándola por su nombre e identificándose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C94955">
        <w:trPr>
          <w:cantSplit/>
        </w:trPr>
        <w:tc>
          <w:tcPr>
            <w:tcW w:w="4169" w:type="pct"/>
          </w:tcPr>
          <w:p w:rsidR="00B86BD0" w:rsidRPr="00734DD2" w:rsidRDefault="00B86BD0" w:rsidP="00F82DA7">
            <w:pPr>
              <w:pStyle w:val="Prrafodelista"/>
              <w:numPr>
                <w:ilvl w:val="0"/>
                <w:numId w:val="118"/>
              </w:numPr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734DD2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Realiza la evaluación clínica de </w:t>
            </w:r>
            <w:r w:rsidRPr="00734DD2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la mujer 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con </w:t>
            </w:r>
            <w:r w:rsidRPr="00734DD2">
              <w:rPr>
                <w:rFonts w:ascii="Arial Narrow" w:hAnsi="Arial Narrow" w:cs="Arial"/>
                <w:kern w:val="24"/>
                <w:sz w:val="16"/>
                <w:szCs w:val="16"/>
              </w:rPr>
              <w:t>trastornos endocrinológicos</w:t>
            </w:r>
            <w:r w:rsidRPr="00734DD2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>en forma integral, considerando los factores de riesgo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C94955">
        <w:trPr>
          <w:cantSplit/>
        </w:trPr>
        <w:tc>
          <w:tcPr>
            <w:tcW w:w="4169" w:type="pct"/>
          </w:tcPr>
          <w:p w:rsidR="00B86BD0" w:rsidRPr="00734DD2" w:rsidRDefault="00B86BD0" w:rsidP="00F82DA7">
            <w:pPr>
              <w:pStyle w:val="Prrafodelista"/>
              <w:numPr>
                <w:ilvl w:val="0"/>
                <w:numId w:val="118"/>
              </w:numPr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734DD2">
              <w:rPr>
                <w:rFonts w:ascii="Arial Narrow" w:hAnsi="Arial Narrow" w:cs="Arial"/>
                <w:sz w:val="16"/>
                <w:szCs w:val="16"/>
              </w:rPr>
              <w:t>Solicita e interpreta los exámenes de ayuda diagnóstica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C94955">
        <w:trPr>
          <w:cantSplit/>
        </w:trPr>
        <w:tc>
          <w:tcPr>
            <w:tcW w:w="4169" w:type="pct"/>
          </w:tcPr>
          <w:p w:rsidR="00B86BD0" w:rsidRPr="00734DD2" w:rsidRDefault="00B86BD0" w:rsidP="00F82DA7">
            <w:pPr>
              <w:pStyle w:val="Prrafodelista"/>
              <w:numPr>
                <w:ilvl w:val="0"/>
                <w:numId w:val="118"/>
              </w:numPr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734DD2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Realiza el diagnóstico </w:t>
            </w:r>
            <w:r>
              <w:rPr>
                <w:rFonts w:ascii="Arial Narrow" w:hAnsi="Arial Narrow" w:cs="Arial"/>
                <w:sz w:val="16"/>
                <w:szCs w:val="16"/>
                <w:lang w:eastAsia="es-ES"/>
              </w:rPr>
              <w:t>d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el tipo de </w:t>
            </w:r>
            <w:r w:rsidRPr="00734DD2">
              <w:rPr>
                <w:rFonts w:ascii="Arial Narrow" w:hAnsi="Arial Narrow" w:cs="Arial"/>
                <w:kern w:val="24"/>
                <w:sz w:val="16"/>
                <w:szCs w:val="16"/>
              </w:rPr>
              <w:t>trastorno endocrinológico</w:t>
            </w:r>
            <w:r w:rsidR="008C5C1D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C94955">
        <w:trPr>
          <w:cantSplit/>
        </w:trPr>
        <w:tc>
          <w:tcPr>
            <w:tcW w:w="4169" w:type="pct"/>
          </w:tcPr>
          <w:p w:rsidR="00B86BD0" w:rsidRPr="00734DD2" w:rsidRDefault="00B86BD0" w:rsidP="00F82DA7">
            <w:pPr>
              <w:pStyle w:val="Prrafodelista"/>
              <w:numPr>
                <w:ilvl w:val="0"/>
                <w:numId w:val="118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734DD2">
              <w:rPr>
                <w:rFonts w:ascii="Arial Narrow" w:hAnsi="Arial Narrow" w:cs="Arial"/>
                <w:sz w:val="16"/>
                <w:szCs w:val="16"/>
                <w:lang w:eastAsia="es-ES"/>
              </w:rPr>
              <w:t>Realiza interconsulta</w:t>
            </w:r>
            <w:r>
              <w:rPr>
                <w:rFonts w:ascii="Arial Narrow" w:hAnsi="Arial Narrow" w:cs="Arial"/>
                <w:sz w:val="16"/>
                <w:szCs w:val="16"/>
                <w:lang w:eastAsia="es-ES"/>
              </w:rPr>
              <w:t>s</w:t>
            </w:r>
            <w:r w:rsidRPr="00734DD2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con otras especialidades 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para diagnóstico o tratamiento </w:t>
            </w:r>
            <w:r w:rsidRPr="00734DD2">
              <w:rPr>
                <w:rFonts w:ascii="Arial Narrow" w:hAnsi="Arial Narrow" w:cs="Arial"/>
                <w:sz w:val="16"/>
                <w:szCs w:val="16"/>
                <w:lang w:eastAsia="es-ES"/>
              </w:rPr>
              <w:t>según corresponda</w:t>
            </w:r>
            <w:r w:rsidR="008C5C1D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C94955">
        <w:trPr>
          <w:cantSplit/>
        </w:trPr>
        <w:tc>
          <w:tcPr>
            <w:tcW w:w="4169" w:type="pct"/>
          </w:tcPr>
          <w:p w:rsidR="00B86BD0" w:rsidRPr="00734DD2" w:rsidRDefault="00B86BD0" w:rsidP="00F82DA7">
            <w:pPr>
              <w:pStyle w:val="Prrafodelista"/>
              <w:numPr>
                <w:ilvl w:val="0"/>
                <w:numId w:val="118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Obtiene el consentimiento informado si corresponde.</w:t>
            </w: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C94955">
        <w:trPr>
          <w:cantSplit/>
        </w:trPr>
        <w:tc>
          <w:tcPr>
            <w:tcW w:w="4169" w:type="pct"/>
          </w:tcPr>
          <w:p w:rsidR="00B86BD0" w:rsidRPr="00734DD2" w:rsidRDefault="00B86BD0" w:rsidP="00F82DA7">
            <w:pPr>
              <w:pStyle w:val="Prrafodelista"/>
              <w:numPr>
                <w:ilvl w:val="0"/>
                <w:numId w:val="118"/>
              </w:numPr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734DD2">
              <w:rPr>
                <w:rFonts w:ascii="Arial Narrow" w:hAnsi="Arial Narrow" w:cs="Arial"/>
                <w:sz w:val="16"/>
                <w:szCs w:val="16"/>
              </w:rPr>
              <w:t>Refiere a la paciente según corresponda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8E4BF2">
        <w:trPr>
          <w:cantSplit/>
          <w:trHeight w:val="222"/>
        </w:trPr>
        <w:tc>
          <w:tcPr>
            <w:tcW w:w="4169" w:type="pct"/>
          </w:tcPr>
          <w:p w:rsidR="00B86BD0" w:rsidRPr="00734DD2" w:rsidRDefault="00B86BD0" w:rsidP="00F82DA7">
            <w:pPr>
              <w:pStyle w:val="Prrafodelista"/>
              <w:numPr>
                <w:ilvl w:val="0"/>
                <w:numId w:val="118"/>
              </w:numPr>
              <w:tabs>
                <w:tab w:val="num" w:pos="317"/>
              </w:tabs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734DD2">
              <w:rPr>
                <w:rFonts w:ascii="Arial Narrow" w:hAnsi="Arial Narrow" w:cs="Arial"/>
                <w:sz w:val="16"/>
                <w:szCs w:val="16"/>
              </w:rPr>
              <w:t>Registra la evaluación en la HC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C94955">
        <w:trPr>
          <w:cantSplit/>
        </w:trPr>
        <w:tc>
          <w:tcPr>
            <w:tcW w:w="4169" w:type="pct"/>
          </w:tcPr>
          <w:p w:rsidR="00B86BD0" w:rsidRPr="00734DD2" w:rsidRDefault="008C5C1D" w:rsidP="008C5C1D">
            <w:pPr>
              <w:spacing w:before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734DD2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DURANTE LA ORIENTACIÓN Y TRATAMIENTO DE LA MUJER CON </w:t>
            </w:r>
            <w:r w:rsidRPr="00734DD2">
              <w:rPr>
                <w:rFonts w:ascii="Arial Narrow" w:hAnsi="Arial Narrow" w:cs="Arial"/>
                <w:b/>
                <w:sz w:val="16"/>
                <w:szCs w:val="16"/>
              </w:rPr>
              <w:t>TRASTORNOS ENDOCRINOLÓGICOS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C94955">
        <w:trPr>
          <w:cantSplit/>
        </w:trPr>
        <w:tc>
          <w:tcPr>
            <w:tcW w:w="4169" w:type="pct"/>
          </w:tcPr>
          <w:p w:rsidR="00B86BD0" w:rsidRPr="00734DD2" w:rsidRDefault="00B86BD0" w:rsidP="00F82DA7">
            <w:pPr>
              <w:pStyle w:val="Prrafodelista"/>
              <w:numPr>
                <w:ilvl w:val="0"/>
                <w:numId w:val="118"/>
              </w:numPr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Realiza la orientación/consejería de acuerdo al diagnóstico del </w:t>
            </w:r>
            <w:r w:rsidRPr="00734DD2">
              <w:rPr>
                <w:rFonts w:ascii="Arial Narrow" w:hAnsi="Arial Narrow" w:cs="Arial"/>
                <w:kern w:val="24"/>
                <w:sz w:val="16"/>
                <w:szCs w:val="16"/>
              </w:rPr>
              <w:t>trastorno endocrinológico</w:t>
            </w:r>
            <w:r w:rsidR="008C5C1D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C94955">
        <w:trPr>
          <w:cantSplit/>
        </w:trPr>
        <w:tc>
          <w:tcPr>
            <w:tcW w:w="4169" w:type="pct"/>
          </w:tcPr>
          <w:p w:rsidR="00B86BD0" w:rsidRPr="00734DD2" w:rsidRDefault="00B86BD0" w:rsidP="00F82DA7">
            <w:pPr>
              <w:pStyle w:val="Prrafodelista"/>
              <w:numPr>
                <w:ilvl w:val="0"/>
                <w:numId w:val="118"/>
              </w:numPr>
              <w:spacing w:before="40" w:after="0" w:line="240" w:lineRule="auto"/>
              <w:ind w:left="317" w:hanging="317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734DD2">
              <w:rPr>
                <w:rFonts w:ascii="Arial Narrow" w:hAnsi="Arial Narrow" w:cs="Arial"/>
                <w:sz w:val="16"/>
                <w:szCs w:val="16"/>
                <w:lang w:eastAsia="es-ES"/>
              </w:rPr>
              <w:t>Prescribe el tratamiento de acuerdo a la evaluación clínica, exámenes de ayuda diagnóstica, al diagnóstico y al consentimiento informado</w:t>
            </w:r>
            <w:r w:rsidR="008C5C1D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C94955">
        <w:trPr>
          <w:cantSplit/>
        </w:trPr>
        <w:tc>
          <w:tcPr>
            <w:tcW w:w="4169" w:type="pct"/>
          </w:tcPr>
          <w:p w:rsidR="00B86BD0" w:rsidRPr="00734DD2" w:rsidRDefault="00B86BD0" w:rsidP="00F82DA7">
            <w:pPr>
              <w:pStyle w:val="Prrafodelista"/>
              <w:numPr>
                <w:ilvl w:val="0"/>
                <w:numId w:val="118"/>
              </w:numPr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734DD2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Realiza el tratamiento 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del </w:t>
            </w:r>
            <w:r w:rsidRPr="00734DD2">
              <w:rPr>
                <w:rFonts w:ascii="Arial Narrow" w:hAnsi="Arial Narrow" w:cs="Arial"/>
                <w:kern w:val="24"/>
                <w:sz w:val="16"/>
                <w:szCs w:val="16"/>
              </w:rPr>
              <w:t>trastorno endocrinológico</w:t>
            </w:r>
            <w:r w:rsidR="008C5C1D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C94955">
        <w:trPr>
          <w:cantSplit/>
        </w:trPr>
        <w:tc>
          <w:tcPr>
            <w:tcW w:w="4169" w:type="pct"/>
          </w:tcPr>
          <w:p w:rsidR="00B86BD0" w:rsidRPr="00734DD2" w:rsidRDefault="00B86BD0" w:rsidP="00F82DA7">
            <w:pPr>
              <w:pStyle w:val="Prrafodelista"/>
              <w:numPr>
                <w:ilvl w:val="0"/>
                <w:numId w:val="118"/>
              </w:numPr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</w:rPr>
            </w:pP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Efectúa el seguimiento </w:t>
            </w:r>
            <w:r>
              <w:rPr>
                <w:rFonts w:ascii="Arial Narrow" w:hAnsi="Arial Narrow" w:cs="Arial"/>
                <w:sz w:val="16"/>
                <w:szCs w:val="16"/>
              </w:rPr>
              <w:t>o r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efiere a la </w:t>
            </w:r>
            <w:r>
              <w:rPr>
                <w:rFonts w:ascii="Arial Narrow" w:hAnsi="Arial Narrow" w:cs="Arial"/>
                <w:sz w:val="16"/>
                <w:szCs w:val="16"/>
              </w:rPr>
              <w:t>paciente,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 según corresponda</w:t>
            </w:r>
            <w:r w:rsidR="008C5C1D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C94955">
        <w:trPr>
          <w:cantSplit/>
        </w:trPr>
        <w:tc>
          <w:tcPr>
            <w:tcW w:w="4169" w:type="pct"/>
          </w:tcPr>
          <w:p w:rsidR="00B86BD0" w:rsidRPr="00734DD2" w:rsidRDefault="00B86BD0" w:rsidP="00F82DA7">
            <w:pPr>
              <w:pStyle w:val="Prrafodelista"/>
              <w:numPr>
                <w:ilvl w:val="0"/>
                <w:numId w:val="118"/>
              </w:numPr>
              <w:spacing w:before="40" w:after="0"/>
              <w:ind w:left="317" w:hanging="317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 w:rsidRPr="00734DD2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Realiza el registro del 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>tratamiento en la HC</w:t>
            </w:r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8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7" w:type="pct"/>
          </w:tcPr>
          <w:p w:rsidR="00B86BD0" w:rsidRPr="008F717A" w:rsidRDefault="00B86BD0" w:rsidP="00C93955">
            <w:pPr>
              <w:spacing w:before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394604">
      <w:pPr>
        <w:rPr>
          <w:rFonts w:ascii="Arial" w:hAnsi="Arial" w:cs="Arial"/>
          <w:sz w:val="18"/>
          <w:szCs w:val="1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03"/>
        <w:gridCol w:w="532"/>
        <w:gridCol w:w="4661"/>
        <w:gridCol w:w="894"/>
      </w:tblGrid>
      <w:tr w:rsidR="00B86BD0" w:rsidRPr="00A13AE6" w:rsidTr="00B06B34">
        <w:trPr>
          <w:trHeight w:val="373"/>
        </w:trPr>
        <w:tc>
          <w:tcPr>
            <w:tcW w:w="10490" w:type="dxa"/>
            <w:gridSpan w:val="4"/>
            <w:shd w:val="clear" w:color="auto" w:fill="C9FFC9"/>
          </w:tcPr>
          <w:p w:rsidR="00B86BD0" w:rsidRPr="00A13AE6" w:rsidRDefault="00B86BD0" w:rsidP="00B06B34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0F41FF">
        <w:trPr>
          <w:trHeight w:val="238"/>
        </w:trPr>
        <w:tc>
          <w:tcPr>
            <w:tcW w:w="4403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B06B3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B06B3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661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B06B3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94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B06B34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BA474C" w:rsidRDefault="00B86BD0" w:rsidP="00BA474C">
      <w:pPr>
        <w:rPr>
          <w:rFonts w:ascii="Arial Narrow" w:hAnsi="Arial Narrow"/>
          <w:sz w:val="16"/>
          <w:szCs w:val="16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90"/>
      </w:tblGrid>
      <w:tr w:rsidR="00B86BD0" w:rsidRPr="00A13AE6" w:rsidTr="00B06B34">
        <w:trPr>
          <w:trHeight w:val="341"/>
        </w:trPr>
        <w:tc>
          <w:tcPr>
            <w:tcW w:w="10490" w:type="dxa"/>
            <w:shd w:val="clear" w:color="auto" w:fill="C9FFC9"/>
          </w:tcPr>
          <w:p w:rsidR="00B86BD0" w:rsidRPr="00A13AE6" w:rsidRDefault="00B86BD0" w:rsidP="008C5C1D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BA474C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B86BD0" w:rsidRPr="00A13AE6" w:rsidTr="000F41FF">
        <w:trPr>
          <w:trHeight w:val="433"/>
        </w:trPr>
        <w:tc>
          <w:tcPr>
            <w:tcW w:w="10490" w:type="dxa"/>
          </w:tcPr>
          <w:p w:rsidR="00B86BD0" w:rsidRPr="00A13AE6" w:rsidRDefault="00B86BD0" w:rsidP="00B06B3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B06B3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B86BD0" w:rsidRPr="00A13AE6" w:rsidRDefault="00B86BD0" w:rsidP="00530CB1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2268"/>
        <w:gridCol w:w="2429"/>
        <w:gridCol w:w="2213"/>
      </w:tblGrid>
      <w:tr w:rsidR="00B86BD0" w:rsidRPr="00A13AE6" w:rsidTr="00C20E28">
        <w:tc>
          <w:tcPr>
            <w:tcW w:w="467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642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68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42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21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20E28">
        <w:tc>
          <w:tcPr>
            <w:tcW w:w="2410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68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2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21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530CB1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27A4E" w:rsidP="00C4769F">
      <w:pPr>
        <w:pStyle w:val="Prrafodelista"/>
        <w:spacing w:after="0" w:line="240" w:lineRule="auto"/>
        <w:jc w:val="right"/>
        <w:rPr>
          <w:rFonts w:ascii="Arial Narrow" w:hAnsi="Arial Narrow" w:cs="Arial"/>
          <w:bCs/>
          <w:sz w:val="16"/>
          <w:szCs w:val="16"/>
        </w:rPr>
      </w:pPr>
      <w:r w:rsidRPr="00B27A4E">
        <w:rPr>
          <w:noProof/>
          <w:lang w:eastAsia="es-ES"/>
        </w:rPr>
        <w:pict>
          <v:rect id="_x0000_s1045" style="position:absolute;left:0;text-align:left;margin-left:457.6pt;margin-top:-.1pt;width:3.55pt;height:3.55pt;flip:x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" stroked="f">
            <v:textbox>
              <w:txbxContent>
                <w:p w:rsidR="00C620F2" w:rsidRDefault="00C620F2" w:rsidP="00C4769F">
                  <w:pPr>
                    <w:jc w:val="center"/>
                  </w:pPr>
                </w:p>
              </w:txbxContent>
            </v:textbox>
          </v:rect>
        </w:pict>
      </w:r>
      <w:r w:rsidRPr="00B27A4E">
        <w:rPr>
          <w:noProof/>
          <w:lang w:eastAsia="es-ES"/>
        </w:rPr>
        <w:pict>
          <v:rect id="_x0000_s1046" style="position:absolute;left:0;text-align:left;margin-left:-26.7pt;margin-top:2.6pt;width:3.8pt;height:3.5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" stroked="f">
            <v:textbox>
              <w:txbxContent>
                <w:p w:rsidR="00C620F2" w:rsidRPr="00A960A6" w:rsidRDefault="00C620F2" w:rsidP="00C4769F"/>
              </w:txbxContent>
            </v:textbox>
          </v:rect>
        </w:pict>
      </w:r>
    </w:p>
    <w:tbl>
      <w:tblPr>
        <w:tblpPr w:leftFromText="141" w:rightFromText="141" w:vertAnchor="text" w:tblpX="-494" w:tblpY="-62"/>
        <w:tblW w:w="54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21"/>
      </w:tblGrid>
      <w:tr w:rsidR="00B86BD0" w:rsidRPr="008F717A" w:rsidTr="00C93955">
        <w:trPr>
          <w:trHeight w:val="508"/>
        </w:trPr>
        <w:tc>
          <w:tcPr>
            <w:tcW w:w="5000" w:type="pct"/>
            <w:shd w:val="clear" w:color="auto" w:fill="C9FFC9"/>
            <w:vAlign w:val="center"/>
          </w:tcPr>
          <w:p w:rsidR="00B86BD0" w:rsidRPr="008F717A" w:rsidRDefault="00B86BD0" w:rsidP="00C93955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C93955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LISTA DE COTEJO PARA EVALUAR EL PRODUCTO ELABORADO POR EL MÉDICO RESIDENTE:</w:t>
            </w:r>
          </w:p>
          <w:p w:rsidR="00B86BD0" w:rsidRPr="008F717A" w:rsidRDefault="00B86BD0" w:rsidP="00C93955">
            <w:pPr>
              <w:shd w:val="clear" w:color="auto" w:fill="BDFFBD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HISTORIA CLINICA CON REGISTRO DE LA ATENCIÓN A LA MUJER</w:t>
            </w:r>
            <w:r w:rsidRPr="008F717A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 </w:t>
            </w:r>
            <w:r w:rsidRPr="008F717A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CON </w:t>
            </w:r>
            <w:r w:rsidRPr="008F717A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TRASTORNOS ENDOCRINOLÓGICOS</w:t>
            </w:r>
          </w:p>
          <w:p w:rsidR="00B86BD0" w:rsidRPr="008F717A" w:rsidRDefault="00B86BD0" w:rsidP="00C93955">
            <w:pPr>
              <w:shd w:val="clear" w:color="auto" w:fill="BDFFBD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8F717A" w:rsidRDefault="00B86BD0" w:rsidP="00C4769F">
      <w:pPr>
        <w:rPr>
          <w:rFonts w:ascii="Arial Narrow" w:hAnsi="Arial Narrow" w:cs="Arial"/>
          <w:sz w:val="16"/>
          <w:szCs w:val="16"/>
        </w:rPr>
      </w:pPr>
    </w:p>
    <w:p w:rsidR="00C93955" w:rsidRDefault="00B86BD0" w:rsidP="00C93955">
      <w:pPr>
        <w:ind w:hanging="142"/>
        <w:rPr>
          <w:rFonts w:ascii="Arial Narrow" w:hAnsi="Arial Narrow" w:cs="Arial"/>
          <w:b/>
          <w:sz w:val="16"/>
          <w:szCs w:val="16"/>
        </w:rPr>
      </w:pPr>
      <w:r w:rsidRPr="008F717A">
        <w:rPr>
          <w:rFonts w:ascii="Arial Narrow" w:hAnsi="Arial Narrow" w:cs="Arial"/>
          <w:b/>
          <w:sz w:val="16"/>
          <w:szCs w:val="16"/>
        </w:rPr>
        <w:t>INSTRUCCIONES PARA EL DOCENTE:</w:t>
      </w:r>
    </w:p>
    <w:p w:rsidR="00B86BD0" w:rsidRPr="00667E90" w:rsidRDefault="00B86BD0" w:rsidP="00F82DA7">
      <w:pPr>
        <w:numPr>
          <w:ilvl w:val="0"/>
          <w:numId w:val="124"/>
        </w:numPr>
        <w:ind w:left="284" w:hanging="284"/>
        <w:rPr>
          <w:rFonts w:ascii="Arial Narrow" w:hAnsi="Arial Narrow" w:cs="Arial"/>
          <w:b/>
          <w:sz w:val="16"/>
          <w:szCs w:val="16"/>
        </w:rPr>
      </w:pPr>
      <w:r w:rsidRPr="00667E90">
        <w:rPr>
          <w:rFonts w:ascii="Arial Narrow" w:hAnsi="Arial Narrow" w:cs="Arial"/>
          <w:b/>
          <w:sz w:val="16"/>
          <w:szCs w:val="16"/>
        </w:rPr>
        <w:t>Revise los siguientes documentos elaborados por el Médico residente:</w:t>
      </w:r>
    </w:p>
    <w:p w:rsidR="00B86BD0" w:rsidRPr="00960BBB" w:rsidRDefault="00B86BD0" w:rsidP="00667E90">
      <w:pPr>
        <w:pStyle w:val="Prrafodelista"/>
        <w:numPr>
          <w:ilvl w:val="0"/>
          <w:numId w:val="125"/>
        </w:numPr>
        <w:tabs>
          <w:tab w:val="left" w:pos="142"/>
        </w:tabs>
        <w:spacing w:after="0"/>
        <w:ind w:left="567" w:hanging="207"/>
        <w:rPr>
          <w:rFonts w:ascii="Arial Narrow" w:hAnsi="Arial Narrow" w:cs="Arial"/>
          <w:sz w:val="16"/>
          <w:szCs w:val="16"/>
        </w:rPr>
      </w:pPr>
      <w:r w:rsidRPr="00667E90">
        <w:rPr>
          <w:rFonts w:ascii="Arial Narrow" w:hAnsi="Arial Narrow" w:cs="Arial"/>
          <w:b/>
          <w:sz w:val="16"/>
          <w:szCs w:val="16"/>
        </w:rPr>
        <w:t>Dos HC con registro de atención a la mujer con trastornos endocrinológicos</w:t>
      </w:r>
      <w:r w:rsidRPr="00960BBB">
        <w:rPr>
          <w:rFonts w:ascii="Arial Narrow" w:hAnsi="Arial Narrow" w:cs="Arial"/>
          <w:sz w:val="16"/>
          <w:szCs w:val="16"/>
        </w:rPr>
        <w:t>.</w:t>
      </w:r>
    </w:p>
    <w:p w:rsidR="00B86BD0" w:rsidRPr="007870E3" w:rsidRDefault="00B86BD0" w:rsidP="00667E90">
      <w:pPr>
        <w:pStyle w:val="Prrafodelista"/>
        <w:numPr>
          <w:ilvl w:val="0"/>
          <w:numId w:val="124"/>
        </w:numPr>
        <w:spacing w:after="0" w:line="240" w:lineRule="auto"/>
        <w:ind w:left="284" w:right="-428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>Aplique la lista de cotejo a cada producto.</w:t>
      </w:r>
    </w:p>
    <w:p w:rsidR="00B86BD0" w:rsidRPr="007870E3" w:rsidRDefault="00B86BD0" w:rsidP="00F82DA7">
      <w:pPr>
        <w:pStyle w:val="Prrafodelista"/>
        <w:numPr>
          <w:ilvl w:val="0"/>
          <w:numId w:val="124"/>
        </w:numPr>
        <w:spacing w:after="0"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 xml:space="preserve">Marque SI, cuando el aspecto evaluado, se cumple y NO, cuando no se cumple. </w:t>
      </w:r>
    </w:p>
    <w:p w:rsidR="00B86BD0" w:rsidRPr="007870E3" w:rsidRDefault="00B86BD0" w:rsidP="00F82DA7">
      <w:pPr>
        <w:pStyle w:val="Prrafodelista"/>
        <w:numPr>
          <w:ilvl w:val="0"/>
          <w:numId w:val="124"/>
        </w:numPr>
        <w:spacing w:after="0"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 xml:space="preserve">Si alguno de los aspectos a evaluar no corresponde con el caso observado, </w:t>
      </w:r>
      <w:r w:rsidRPr="007870E3">
        <w:rPr>
          <w:rFonts w:ascii="Arial Narrow" w:hAnsi="Arial Narrow" w:cs="Arial"/>
          <w:b/>
          <w:i/>
          <w:sz w:val="16"/>
          <w:szCs w:val="16"/>
        </w:rPr>
        <w:t>escribir la frase NO APLIC</w:t>
      </w:r>
      <w:r w:rsidRPr="007870E3">
        <w:rPr>
          <w:rFonts w:ascii="Arial Narrow" w:hAnsi="Arial Narrow" w:cs="Arial"/>
          <w:sz w:val="16"/>
          <w:szCs w:val="16"/>
        </w:rPr>
        <w:t>A en la fila respectiva.</w:t>
      </w:r>
    </w:p>
    <w:p w:rsidR="00B86BD0" w:rsidRPr="007870E3" w:rsidRDefault="00B86BD0" w:rsidP="00F82DA7">
      <w:pPr>
        <w:pStyle w:val="Prrafodelista"/>
        <w:numPr>
          <w:ilvl w:val="0"/>
          <w:numId w:val="124"/>
        </w:numPr>
        <w:spacing w:after="0"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>Marque el resultado de la evaluación o Juicio de Competencia:  Competente o Aún no competente</w:t>
      </w:r>
    </w:p>
    <w:p w:rsidR="00B86BD0" w:rsidRPr="007870E3" w:rsidRDefault="00B86BD0" w:rsidP="00F82DA7">
      <w:pPr>
        <w:pStyle w:val="Prrafodelista"/>
        <w:numPr>
          <w:ilvl w:val="0"/>
          <w:numId w:val="124"/>
        </w:numPr>
        <w:spacing w:after="0"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 xml:space="preserve">Anote  los aspectos en los que el Médico residente debe mejorar. </w:t>
      </w:r>
    </w:p>
    <w:p w:rsidR="00B86BD0" w:rsidRPr="007870E3" w:rsidRDefault="00B86BD0" w:rsidP="00F82DA7">
      <w:pPr>
        <w:pStyle w:val="Prrafodelista"/>
        <w:numPr>
          <w:ilvl w:val="0"/>
          <w:numId w:val="124"/>
        </w:numPr>
        <w:spacing w:after="0"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>Presente al Médico residente los resultados y las recomendaciones correspondientes.</w:t>
      </w:r>
    </w:p>
    <w:p w:rsidR="00B86BD0" w:rsidRPr="00960BBB" w:rsidRDefault="00B86BD0" w:rsidP="00F82DA7">
      <w:pPr>
        <w:pStyle w:val="Prrafodelista"/>
        <w:numPr>
          <w:ilvl w:val="0"/>
          <w:numId w:val="124"/>
        </w:numPr>
        <w:spacing w:after="0" w:line="240" w:lineRule="auto"/>
        <w:ind w:left="284" w:hanging="284"/>
        <w:jc w:val="both"/>
        <w:rPr>
          <w:rFonts w:ascii="Arial Narrow" w:hAnsi="Arial Narrow" w:cs="Arial"/>
          <w:sz w:val="16"/>
          <w:szCs w:val="16"/>
        </w:rPr>
      </w:pPr>
      <w:r w:rsidRPr="007870E3">
        <w:rPr>
          <w:rFonts w:ascii="Arial Narrow" w:hAnsi="Arial Narrow" w:cs="Arial"/>
          <w:sz w:val="16"/>
          <w:szCs w:val="16"/>
        </w:rPr>
        <w:t>El Docente evaluador y el Médico residente consignan su firma.</w:t>
      </w:r>
    </w:p>
    <w:p w:rsidR="00B86BD0" w:rsidRPr="008F717A" w:rsidRDefault="00B86BD0" w:rsidP="00C4769F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546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0"/>
        <w:gridCol w:w="438"/>
        <w:gridCol w:w="584"/>
        <w:gridCol w:w="438"/>
        <w:gridCol w:w="538"/>
      </w:tblGrid>
      <w:tr w:rsidR="00B86BD0" w:rsidRPr="008F717A" w:rsidTr="00394604">
        <w:trPr>
          <w:cantSplit/>
        </w:trPr>
        <w:tc>
          <w:tcPr>
            <w:tcW w:w="4046" w:type="pct"/>
            <w:vMerge w:val="restar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ASPECTOS A EVALUAR</w:t>
            </w: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48025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1: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48025F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 xml:space="preserve">Fecha 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2:</w:t>
            </w:r>
          </w:p>
        </w:tc>
      </w:tr>
      <w:tr w:rsidR="00B86BD0" w:rsidRPr="008F717A" w:rsidTr="00394604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8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  <w:tc>
          <w:tcPr>
            <w:tcW w:w="466" w:type="pct"/>
            <w:gridSpan w:val="2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Cumple</w:t>
            </w:r>
          </w:p>
        </w:tc>
      </w:tr>
      <w:tr w:rsidR="00B86BD0" w:rsidRPr="008F717A" w:rsidTr="00394604">
        <w:trPr>
          <w:cantSplit/>
        </w:trPr>
        <w:tc>
          <w:tcPr>
            <w:tcW w:w="4046" w:type="pct"/>
            <w:vMerge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7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  <w:tc>
          <w:tcPr>
            <w:tcW w:w="209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SI</w:t>
            </w:r>
          </w:p>
        </w:tc>
        <w:tc>
          <w:tcPr>
            <w:tcW w:w="257" w:type="pct"/>
            <w:shd w:val="clear" w:color="auto" w:fill="C9FFC9"/>
          </w:tcPr>
          <w:p w:rsidR="00B86BD0" w:rsidRPr="008F717A" w:rsidRDefault="00B86BD0" w:rsidP="00BB09B9">
            <w:pPr>
              <w:spacing w:before="40" w:after="4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8F717A">
              <w:rPr>
                <w:rFonts w:ascii="Arial Narrow" w:hAnsi="Arial Narrow" w:cs="Arial"/>
                <w:b/>
                <w:sz w:val="16"/>
                <w:szCs w:val="16"/>
              </w:rPr>
              <w:t>NO</w:t>
            </w:r>
          </w:p>
        </w:tc>
      </w:tr>
      <w:tr w:rsidR="00B86BD0" w:rsidRPr="008F717A" w:rsidTr="00394604">
        <w:trPr>
          <w:cantSplit/>
        </w:trPr>
        <w:tc>
          <w:tcPr>
            <w:tcW w:w="4046" w:type="pct"/>
            <w:vAlign w:val="center"/>
          </w:tcPr>
          <w:p w:rsidR="00B86BD0" w:rsidRPr="008F717A" w:rsidRDefault="00667E90" w:rsidP="00667E90">
            <w:pPr>
              <w:spacing w:before="120" w:after="4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LA HISTORIA C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>LÍNICA REGISTRA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,</w:t>
            </w:r>
            <w:r w:rsidRPr="009D6D08">
              <w:rPr>
                <w:rFonts w:ascii="Arial Narrow" w:hAnsi="Arial Narrow" w:cs="Arial"/>
                <w:b/>
                <w:sz w:val="16"/>
                <w:szCs w:val="16"/>
              </w:rPr>
              <w:t xml:space="preserve">  CON LETRA LEGIBLE, PULCRITUD Y SIN ENMENDADURAS: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  <w:trHeight w:val="49"/>
        </w:trPr>
        <w:tc>
          <w:tcPr>
            <w:tcW w:w="4046" w:type="pct"/>
          </w:tcPr>
          <w:p w:rsidR="00B86BD0" w:rsidRPr="00734DD2" w:rsidRDefault="00667E90" w:rsidP="00667E90">
            <w:pPr>
              <w:spacing w:before="12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>CON RESPECTO A LA</w:t>
            </w:r>
            <w:r w:rsidRPr="00734DD2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 EVALUACIÓN DE LA MUJER CON </w:t>
            </w:r>
            <w:r w:rsidRPr="00734DD2">
              <w:rPr>
                <w:rFonts w:ascii="Arial Narrow" w:hAnsi="Arial Narrow" w:cs="Arial"/>
                <w:b/>
                <w:sz w:val="16"/>
                <w:szCs w:val="16"/>
              </w:rPr>
              <w:t>TRASTORNOS ENDOCRINOLÓGICOS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>: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734DD2" w:rsidRDefault="00B86BD0" w:rsidP="00667E90">
            <w:pPr>
              <w:pStyle w:val="Prrafodelista"/>
              <w:numPr>
                <w:ilvl w:val="0"/>
                <w:numId w:val="128"/>
              </w:numPr>
              <w:spacing w:before="40" w:after="4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eastAsia="es-ES"/>
              </w:rPr>
              <w:t>L</w:t>
            </w:r>
            <w:r w:rsidRPr="00734DD2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a evaluación clínica de </w:t>
            </w:r>
            <w:r w:rsidRPr="00734DD2">
              <w:rPr>
                <w:rFonts w:ascii="Arial Narrow" w:hAnsi="Arial Narrow" w:cs="Arial"/>
                <w:kern w:val="24"/>
                <w:sz w:val="16"/>
                <w:szCs w:val="16"/>
              </w:rPr>
              <w:t xml:space="preserve">la mujer 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con </w:t>
            </w:r>
            <w:r w:rsidRPr="00734DD2">
              <w:rPr>
                <w:rFonts w:ascii="Arial Narrow" w:hAnsi="Arial Narrow" w:cs="Arial"/>
                <w:kern w:val="24"/>
                <w:sz w:val="16"/>
                <w:szCs w:val="16"/>
              </w:rPr>
              <w:t>trastornos endocrinológicos</w:t>
            </w:r>
            <w:r w:rsidRPr="00734DD2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>en forma integral, considerando los factores de riesgo</w:t>
            </w:r>
            <w:r w:rsidR="00667E90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734DD2" w:rsidRDefault="00B86BD0" w:rsidP="00667E90">
            <w:pPr>
              <w:pStyle w:val="Prrafodelista"/>
              <w:numPr>
                <w:ilvl w:val="0"/>
                <w:numId w:val="128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 s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>olicit</w:t>
            </w:r>
            <w:r>
              <w:rPr>
                <w:rFonts w:ascii="Arial Narrow" w:hAnsi="Arial Narrow" w:cs="Arial"/>
                <w:sz w:val="16"/>
                <w:szCs w:val="16"/>
              </w:rPr>
              <w:t>ud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 e </w:t>
            </w:r>
            <w:r>
              <w:rPr>
                <w:rFonts w:ascii="Arial Narrow" w:hAnsi="Arial Narrow" w:cs="Arial"/>
                <w:sz w:val="16"/>
                <w:szCs w:val="16"/>
              </w:rPr>
              <w:t>interpretación de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 los exámenes de ayuda diagnóstica</w:t>
            </w:r>
            <w:r w:rsidR="00667E90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734DD2" w:rsidRDefault="00B86BD0" w:rsidP="00667E90">
            <w:pPr>
              <w:pStyle w:val="Prrafodelista"/>
              <w:numPr>
                <w:ilvl w:val="0"/>
                <w:numId w:val="128"/>
              </w:numPr>
              <w:spacing w:before="40" w:after="40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eastAsia="es-ES"/>
              </w:rPr>
              <w:t>E</w:t>
            </w:r>
            <w:r w:rsidRPr="00734DD2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l diagnóstico </w:t>
            </w:r>
            <w:r>
              <w:rPr>
                <w:rFonts w:ascii="Arial Narrow" w:hAnsi="Arial Narrow" w:cs="Arial"/>
                <w:sz w:val="16"/>
                <w:szCs w:val="16"/>
                <w:lang w:eastAsia="es-ES"/>
              </w:rPr>
              <w:t>d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el tipo de </w:t>
            </w:r>
            <w:r w:rsidRPr="00734DD2">
              <w:rPr>
                <w:rFonts w:ascii="Arial Narrow" w:hAnsi="Arial Narrow" w:cs="Arial"/>
                <w:kern w:val="24"/>
                <w:sz w:val="16"/>
                <w:szCs w:val="16"/>
              </w:rPr>
              <w:t>trastorno endocrinológico</w:t>
            </w:r>
            <w:r w:rsidR="00667E90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734DD2" w:rsidRDefault="00B86BD0" w:rsidP="00667E90">
            <w:pPr>
              <w:pStyle w:val="Prrafodelista"/>
              <w:numPr>
                <w:ilvl w:val="0"/>
                <w:numId w:val="128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Las </w:t>
            </w:r>
            <w:r w:rsidRPr="00734DD2">
              <w:rPr>
                <w:rFonts w:ascii="Arial Narrow" w:hAnsi="Arial Narrow" w:cs="Arial"/>
                <w:sz w:val="16"/>
                <w:szCs w:val="16"/>
                <w:lang w:eastAsia="es-ES"/>
              </w:rPr>
              <w:t>interconsulta</w:t>
            </w:r>
            <w:r>
              <w:rPr>
                <w:rFonts w:ascii="Arial Narrow" w:hAnsi="Arial Narrow" w:cs="Arial"/>
                <w:sz w:val="16"/>
                <w:szCs w:val="16"/>
                <w:lang w:eastAsia="es-ES"/>
              </w:rPr>
              <w:t>s</w:t>
            </w:r>
            <w:r w:rsidRPr="00734DD2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 con otras especialidades 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para diagnóstico o tratamiento </w:t>
            </w:r>
            <w:r w:rsidRPr="00734DD2">
              <w:rPr>
                <w:rFonts w:ascii="Arial Narrow" w:hAnsi="Arial Narrow" w:cs="Arial"/>
                <w:sz w:val="16"/>
                <w:szCs w:val="16"/>
                <w:lang w:eastAsia="es-ES"/>
              </w:rPr>
              <w:t>según corresponda</w:t>
            </w:r>
            <w:r w:rsidR="00667E90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734DD2" w:rsidRDefault="00B86BD0" w:rsidP="00667E90">
            <w:pPr>
              <w:pStyle w:val="Prrafodelista"/>
              <w:numPr>
                <w:ilvl w:val="0"/>
                <w:numId w:val="128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 consentimiento informado si corresponde.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734DD2" w:rsidRDefault="00B86BD0" w:rsidP="00667E90">
            <w:pPr>
              <w:pStyle w:val="Prrafodelista"/>
              <w:numPr>
                <w:ilvl w:val="0"/>
                <w:numId w:val="128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La ref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>ere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ncia 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>s</w:t>
            </w:r>
            <w:r>
              <w:rPr>
                <w:rFonts w:ascii="Arial Narrow" w:hAnsi="Arial Narrow" w:cs="Arial"/>
                <w:sz w:val="16"/>
                <w:szCs w:val="16"/>
              </w:rPr>
              <w:t>i corresponde</w:t>
            </w:r>
            <w:r w:rsidR="00667E90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667E90" w:rsidRDefault="00B86BD0" w:rsidP="00667E90">
            <w:pPr>
              <w:spacing w:before="40" w:after="4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67E90">
              <w:rPr>
                <w:rFonts w:ascii="Arial Narrow" w:hAnsi="Arial Narrow" w:cs="Arial"/>
                <w:b/>
                <w:kern w:val="24"/>
                <w:sz w:val="16"/>
                <w:szCs w:val="16"/>
              </w:rPr>
              <w:t xml:space="preserve">Con respecto a la orientación y tratamiento de la mujer con </w:t>
            </w:r>
            <w:r w:rsidRPr="00667E90">
              <w:rPr>
                <w:rFonts w:ascii="Arial Narrow" w:hAnsi="Arial Narrow" w:cs="Arial"/>
                <w:b/>
                <w:sz w:val="16"/>
                <w:szCs w:val="16"/>
              </w:rPr>
              <w:t>trastornos endocrinológicos.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734DD2" w:rsidRDefault="00B86BD0" w:rsidP="00667E90">
            <w:pPr>
              <w:pStyle w:val="Prrafodelista"/>
              <w:numPr>
                <w:ilvl w:val="0"/>
                <w:numId w:val="128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La 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 orientación/consejería de acuerdo al diagnóstico del </w:t>
            </w:r>
            <w:r w:rsidRPr="00734DD2">
              <w:rPr>
                <w:rFonts w:ascii="Arial Narrow" w:hAnsi="Arial Narrow" w:cs="Arial"/>
                <w:kern w:val="24"/>
                <w:sz w:val="16"/>
                <w:szCs w:val="16"/>
              </w:rPr>
              <w:t>trastorno endocrinológico</w:t>
            </w:r>
            <w:r w:rsidR="00667E90">
              <w:rPr>
                <w:rFonts w:ascii="Arial Narrow" w:hAnsi="Arial Narrow" w:cs="Arial"/>
                <w:kern w:val="24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734DD2" w:rsidRDefault="00B86BD0" w:rsidP="00667E90">
            <w:pPr>
              <w:pStyle w:val="Prrafodelista"/>
              <w:numPr>
                <w:ilvl w:val="0"/>
                <w:numId w:val="128"/>
              </w:numPr>
              <w:spacing w:before="40" w:after="40" w:line="240" w:lineRule="auto"/>
              <w:rPr>
                <w:rFonts w:ascii="Arial Narrow" w:hAnsi="Arial Narrow" w:cs="Arial"/>
                <w:sz w:val="16"/>
                <w:szCs w:val="16"/>
                <w:lang w:eastAsia="es-ES"/>
              </w:rPr>
            </w:pPr>
            <w:r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El </w:t>
            </w:r>
            <w:r w:rsidRPr="00734DD2"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tratamiento </w:t>
            </w:r>
            <w:r>
              <w:rPr>
                <w:rFonts w:ascii="Arial Narrow" w:hAnsi="Arial Narrow" w:cs="Arial"/>
                <w:sz w:val="16"/>
                <w:szCs w:val="16"/>
                <w:lang w:eastAsia="es-ES"/>
              </w:rPr>
              <w:t xml:space="preserve">realizado </w:t>
            </w:r>
            <w:r w:rsidRPr="00734DD2">
              <w:rPr>
                <w:rFonts w:ascii="Arial Narrow" w:hAnsi="Arial Narrow" w:cs="Arial"/>
                <w:sz w:val="16"/>
                <w:szCs w:val="16"/>
                <w:lang w:eastAsia="es-ES"/>
              </w:rPr>
              <w:t>de acuerdo a la evaluación clínica, exámenes de ayuda diagnóstica, al diagnóstico y al consentimiento informado</w:t>
            </w:r>
            <w:r w:rsidR="00667E90">
              <w:rPr>
                <w:rFonts w:ascii="Arial Narrow" w:hAnsi="Arial Narrow" w:cs="Arial"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86BD0" w:rsidRPr="008F717A" w:rsidTr="00394604">
        <w:trPr>
          <w:cantSplit/>
        </w:trPr>
        <w:tc>
          <w:tcPr>
            <w:tcW w:w="4046" w:type="pct"/>
          </w:tcPr>
          <w:p w:rsidR="00B86BD0" w:rsidRPr="00734DD2" w:rsidRDefault="00B86BD0" w:rsidP="00667E90">
            <w:pPr>
              <w:pStyle w:val="Prrafodelista"/>
              <w:numPr>
                <w:ilvl w:val="0"/>
                <w:numId w:val="128"/>
              </w:numPr>
              <w:spacing w:before="40" w:after="40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El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 seguimiento </w:t>
            </w:r>
            <w:r>
              <w:rPr>
                <w:rFonts w:ascii="Arial Narrow" w:hAnsi="Arial Narrow" w:cs="Arial"/>
                <w:sz w:val="16"/>
                <w:szCs w:val="16"/>
              </w:rPr>
              <w:t>o r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>efere</w:t>
            </w:r>
            <w:r>
              <w:rPr>
                <w:rFonts w:ascii="Arial Narrow" w:hAnsi="Arial Narrow" w:cs="Arial"/>
                <w:sz w:val="16"/>
                <w:szCs w:val="16"/>
              </w:rPr>
              <w:t>ncia,</w:t>
            </w:r>
            <w:r w:rsidRPr="00734DD2">
              <w:rPr>
                <w:rFonts w:ascii="Arial Narrow" w:hAnsi="Arial Narrow" w:cs="Arial"/>
                <w:sz w:val="16"/>
                <w:szCs w:val="16"/>
              </w:rPr>
              <w:t xml:space="preserve"> según corresponda</w:t>
            </w:r>
            <w:r w:rsidR="00667E90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7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9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7" w:type="pct"/>
          </w:tcPr>
          <w:p w:rsidR="00B86BD0" w:rsidRPr="008F717A" w:rsidRDefault="00B86BD0" w:rsidP="00BB09B9">
            <w:pPr>
              <w:spacing w:before="40" w:after="40"/>
              <w:jc w:val="both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B86BD0" w:rsidRPr="00A13AE6" w:rsidRDefault="00B86BD0" w:rsidP="00394604">
      <w:pPr>
        <w:rPr>
          <w:rFonts w:ascii="Arial" w:hAnsi="Arial" w:cs="Arial"/>
          <w:sz w:val="18"/>
          <w:szCs w:val="18"/>
        </w:rPr>
      </w:pPr>
    </w:p>
    <w:tbl>
      <w:tblPr>
        <w:tblW w:w="1003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10"/>
        <w:gridCol w:w="509"/>
        <w:gridCol w:w="4456"/>
        <w:gridCol w:w="855"/>
      </w:tblGrid>
      <w:tr w:rsidR="00B86BD0" w:rsidRPr="00A13AE6" w:rsidTr="00C93955">
        <w:trPr>
          <w:trHeight w:val="384"/>
        </w:trPr>
        <w:tc>
          <w:tcPr>
            <w:tcW w:w="10029" w:type="dxa"/>
            <w:gridSpan w:val="4"/>
            <w:shd w:val="clear" w:color="auto" w:fill="C9FFC9"/>
          </w:tcPr>
          <w:p w:rsidR="00B86BD0" w:rsidRPr="00A13AE6" w:rsidRDefault="00B86BD0" w:rsidP="00B06B34">
            <w:pPr>
              <w:pStyle w:val="Prrafodelista"/>
              <w:spacing w:before="120" w:after="40" w:line="240" w:lineRule="auto"/>
              <w:ind w:left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JUICIO DE COMPETENCIA (marque con una X el resultado de la evaluación)</w:t>
            </w:r>
          </w:p>
        </w:tc>
      </w:tr>
      <w:tr w:rsidR="00B86BD0" w:rsidRPr="00A13AE6" w:rsidTr="00C93955">
        <w:trPr>
          <w:trHeight w:val="412"/>
        </w:trPr>
        <w:tc>
          <w:tcPr>
            <w:tcW w:w="4210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B06B3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Competente</w:t>
            </w:r>
          </w:p>
        </w:tc>
        <w:tc>
          <w:tcPr>
            <w:tcW w:w="509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B06B3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456" w:type="dxa"/>
            <w:tcBorders>
              <w:right w:val="single" w:sz="4" w:space="0" w:color="auto"/>
            </w:tcBorders>
            <w:vAlign w:val="center"/>
          </w:tcPr>
          <w:p w:rsidR="00B86BD0" w:rsidRPr="00A13AE6" w:rsidRDefault="00B86BD0" w:rsidP="00B06B3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Aún no competente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:rsidR="00B86BD0" w:rsidRPr="00A13AE6" w:rsidRDefault="00B86BD0" w:rsidP="00B06B34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</w:tbl>
    <w:p w:rsidR="00B86BD0" w:rsidRPr="00A13AE6" w:rsidRDefault="00B86BD0" w:rsidP="0039460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tbl>
      <w:tblPr>
        <w:tblW w:w="1002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29"/>
      </w:tblGrid>
      <w:tr w:rsidR="00B86BD0" w:rsidRPr="00A13AE6" w:rsidTr="00C93955">
        <w:trPr>
          <w:trHeight w:val="352"/>
        </w:trPr>
        <w:tc>
          <w:tcPr>
            <w:tcW w:w="10029" w:type="dxa"/>
            <w:shd w:val="clear" w:color="auto" w:fill="C9FFC9"/>
          </w:tcPr>
          <w:p w:rsidR="00B86BD0" w:rsidRPr="00A13AE6" w:rsidRDefault="00B86BD0" w:rsidP="00667E90">
            <w:pPr>
              <w:pStyle w:val="Prrafodelista"/>
              <w:spacing w:before="120" w:after="40" w:line="240" w:lineRule="auto"/>
              <w:ind w:left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A13AE6">
              <w:rPr>
                <w:rFonts w:ascii="Arial Narrow" w:hAnsi="Arial Narrow"/>
                <w:b/>
                <w:sz w:val="16"/>
                <w:szCs w:val="16"/>
              </w:rPr>
              <w:t>IDENTIFICACIÓN DE ASPECTOS  PARA MEJORAR</w:t>
            </w:r>
            <w:r w:rsidR="00BA474C">
              <w:rPr>
                <w:rFonts w:ascii="Arial Narrow" w:hAnsi="Arial Narrow"/>
                <w:b/>
                <w:sz w:val="16"/>
                <w:szCs w:val="16"/>
              </w:rPr>
              <w:t>:</w:t>
            </w:r>
          </w:p>
        </w:tc>
      </w:tr>
      <w:tr w:rsidR="00B86BD0" w:rsidRPr="00A13AE6" w:rsidTr="00C93955">
        <w:trPr>
          <w:trHeight w:val="596"/>
        </w:trPr>
        <w:tc>
          <w:tcPr>
            <w:tcW w:w="10029" w:type="dxa"/>
          </w:tcPr>
          <w:p w:rsidR="00B86BD0" w:rsidRPr="00A13AE6" w:rsidRDefault="00B86BD0" w:rsidP="00B06B3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B06B3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86BD0" w:rsidRPr="00A13AE6" w:rsidRDefault="00B86BD0" w:rsidP="00B06B34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6BD0" w:rsidRPr="00A13AE6" w:rsidRDefault="00B86BD0" w:rsidP="00530CB1">
      <w:pPr>
        <w:pStyle w:val="Prrafodelista"/>
        <w:spacing w:after="0" w:line="240" w:lineRule="auto"/>
        <w:ind w:left="0"/>
        <w:rPr>
          <w:rFonts w:ascii="Arial Narrow" w:hAnsi="Arial Narrow" w:cs="Arial"/>
          <w:bCs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85"/>
        <w:gridCol w:w="2163"/>
        <w:gridCol w:w="2319"/>
        <w:gridCol w:w="2112"/>
      </w:tblGrid>
      <w:tr w:rsidR="00B86BD0" w:rsidRPr="00A13AE6" w:rsidTr="00C93955">
        <w:tc>
          <w:tcPr>
            <w:tcW w:w="4748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1:</w:t>
            </w:r>
          </w:p>
        </w:tc>
        <w:tc>
          <w:tcPr>
            <w:tcW w:w="4431" w:type="dxa"/>
            <w:gridSpan w:val="2"/>
          </w:tcPr>
          <w:p w:rsidR="00B86BD0" w:rsidRPr="00C20E28" w:rsidRDefault="00B86BD0" w:rsidP="00C20E28">
            <w:pPr>
              <w:pStyle w:val="Prrafodelista"/>
              <w:spacing w:before="40" w:after="40" w:line="240" w:lineRule="auto"/>
              <w:ind w:left="0"/>
              <w:contextualSpacing w:val="0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sz w:val="16"/>
                <w:szCs w:val="16"/>
              </w:rPr>
              <w:t>FECHA  2:</w:t>
            </w:r>
          </w:p>
        </w:tc>
      </w:tr>
      <w:tr w:rsidR="00B86BD0" w:rsidRPr="00A13AE6" w:rsidTr="00C93955">
        <w:tc>
          <w:tcPr>
            <w:tcW w:w="2585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163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  <w:tc>
          <w:tcPr>
            <w:tcW w:w="2319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EVALUADOR</w:t>
            </w:r>
          </w:p>
        </w:tc>
        <w:tc>
          <w:tcPr>
            <w:tcW w:w="2112" w:type="dxa"/>
          </w:tcPr>
          <w:p w:rsidR="00B86BD0" w:rsidRPr="00C20E28" w:rsidRDefault="00B86BD0" w:rsidP="00C20E28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C20E28">
              <w:rPr>
                <w:rFonts w:ascii="Arial Narrow" w:hAnsi="Arial Narrow" w:cs="Arial"/>
                <w:b/>
                <w:bCs/>
                <w:sz w:val="16"/>
                <w:szCs w:val="16"/>
              </w:rPr>
              <w:t>FIRMA DEL EVALUADO</w:t>
            </w:r>
          </w:p>
        </w:tc>
      </w:tr>
      <w:tr w:rsidR="00B86BD0" w:rsidRPr="00A13AE6" w:rsidTr="00C93955">
        <w:tc>
          <w:tcPr>
            <w:tcW w:w="2585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63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19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12" w:type="dxa"/>
          </w:tcPr>
          <w:p w:rsidR="00B86BD0" w:rsidRPr="00C20E28" w:rsidRDefault="00B86BD0" w:rsidP="00C20E28">
            <w:pPr>
              <w:pStyle w:val="Prrafodelista"/>
              <w:spacing w:after="0" w:line="240" w:lineRule="auto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6BD0" w:rsidRPr="00A13AE6" w:rsidRDefault="00B86BD0" w:rsidP="00530CB1">
      <w:pPr>
        <w:rPr>
          <w:rFonts w:ascii="Arial Narrow" w:hAnsi="Arial Narrow" w:cs="Arial"/>
          <w:bCs/>
          <w:sz w:val="20"/>
          <w:szCs w:val="20"/>
        </w:rPr>
      </w:pPr>
    </w:p>
    <w:p w:rsidR="00B86BD0" w:rsidRPr="008F717A" w:rsidRDefault="00B86BD0" w:rsidP="00530CB1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94604">
      <w:pPr>
        <w:pStyle w:val="Prrafodelista"/>
        <w:spacing w:after="0" w:line="240" w:lineRule="auto"/>
        <w:rPr>
          <w:rFonts w:ascii="Arial Narrow" w:hAnsi="Arial Narrow"/>
          <w:sz w:val="16"/>
          <w:szCs w:val="16"/>
        </w:rPr>
      </w:pPr>
    </w:p>
    <w:p w:rsidR="00B86BD0" w:rsidRPr="008F717A" w:rsidRDefault="00B86BD0" w:rsidP="00394604">
      <w:pPr>
        <w:spacing w:before="40" w:after="40"/>
        <w:rPr>
          <w:rFonts w:ascii="Arial Narrow" w:hAnsi="Arial Narrow" w:cs="Arial"/>
          <w:bCs/>
          <w:sz w:val="16"/>
          <w:szCs w:val="16"/>
        </w:rPr>
      </w:pPr>
    </w:p>
    <w:p w:rsidR="00B86BD0" w:rsidRPr="008F717A" w:rsidRDefault="00B86BD0" w:rsidP="00D9517C">
      <w:pPr>
        <w:spacing w:after="200" w:line="276" w:lineRule="auto"/>
        <w:rPr>
          <w:rFonts w:ascii="Arial Narrow" w:hAnsi="Arial Narrow"/>
          <w:sz w:val="16"/>
          <w:szCs w:val="16"/>
        </w:rPr>
      </w:pPr>
    </w:p>
    <w:sectPr w:rsidR="00B86BD0" w:rsidRPr="008F717A" w:rsidSect="00134DFF">
      <w:foot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4A2" w:rsidRDefault="00EE14A2" w:rsidP="006F3BF7">
      <w:r>
        <w:separator/>
      </w:r>
    </w:p>
  </w:endnote>
  <w:endnote w:type="continuationSeparator" w:id="0">
    <w:p w:rsidR="00EE14A2" w:rsidRDefault="00EE14A2" w:rsidP="006F3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1,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turaBT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0F2" w:rsidRDefault="00B27A4E">
    <w:pPr>
      <w:pStyle w:val="Piedepgina"/>
      <w:jc w:val="right"/>
    </w:pPr>
    <w:r>
      <w:fldChar w:fldCharType="begin"/>
    </w:r>
    <w:r w:rsidR="00C620F2">
      <w:instrText>PAGE   \* MERGEFORMAT</w:instrText>
    </w:r>
    <w:r>
      <w:fldChar w:fldCharType="separate"/>
    </w:r>
    <w:r w:rsidR="00A37646">
      <w:rPr>
        <w:noProof/>
      </w:rPr>
      <w:t>9</w:t>
    </w:r>
    <w:r>
      <w:rPr>
        <w:noProof/>
      </w:rPr>
      <w:fldChar w:fldCharType="end"/>
    </w:r>
  </w:p>
  <w:p w:rsidR="00C620F2" w:rsidRDefault="00C620F2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4A2" w:rsidRDefault="00EE14A2" w:rsidP="006F3BF7">
      <w:r>
        <w:separator/>
      </w:r>
    </w:p>
  </w:footnote>
  <w:footnote w:type="continuationSeparator" w:id="0">
    <w:p w:rsidR="00EE14A2" w:rsidRDefault="00EE14A2" w:rsidP="006F3B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6D39"/>
    <w:multiLevelType w:val="hybridMultilevel"/>
    <w:tmpl w:val="849A681A"/>
    <w:lvl w:ilvl="0" w:tplc="02D279DE">
      <w:start w:val="1"/>
      <w:numFmt w:val="decimal"/>
      <w:lvlText w:val="%1."/>
      <w:lvlJc w:val="left"/>
      <w:pPr>
        <w:ind w:left="436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">
    <w:nsid w:val="00C24902"/>
    <w:multiLevelType w:val="hybridMultilevel"/>
    <w:tmpl w:val="29FE82EA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FC7838"/>
    <w:multiLevelType w:val="hybridMultilevel"/>
    <w:tmpl w:val="8E9092AA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cs="Times New Roman" w:hint="default"/>
      </w:rPr>
    </w:lvl>
    <w:lvl w:ilvl="1" w:tplc="280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156681D"/>
    <w:multiLevelType w:val="hybridMultilevel"/>
    <w:tmpl w:val="7F1CEFEE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38E201D"/>
    <w:multiLevelType w:val="hybridMultilevel"/>
    <w:tmpl w:val="705CE258"/>
    <w:lvl w:ilvl="0" w:tplc="883610F2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08534D"/>
    <w:multiLevelType w:val="hybridMultilevel"/>
    <w:tmpl w:val="E3B2CC36"/>
    <w:lvl w:ilvl="0" w:tplc="649E8908">
      <w:numFmt w:val="bullet"/>
      <w:lvlText w:val="-"/>
      <w:lvlJc w:val="left"/>
      <w:pPr>
        <w:ind w:left="796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6">
    <w:nsid w:val="04AD1AD4"/>
    <w:multiLevelType w:val="hybridMultilevel"/>
    <w:tmpl w:val="3886E314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04B13213"/>
    <w:multiLevelType w:val="hybridMultilevel"/>
    <w:tmpl w:val="9C78398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4CB078C"/>
    <w:multiLevelType w:val="hybridMultilevel"/>
    <w:tmpl w:val="FFE6E914"/>
    <w:lvl w:ilvl="0" w:tplc="02D279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4E60B90"/>
    <w:multiLevelType w:val="hybridMultilevel"/>
    <w:tmpl w:val="93EAF79E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05C879A4"/>
    <w:multiLevelType w:val="hybridMultilevel"/>
    <w:tmpl w:val="B380C730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629720E"/>
    <w:multiLevelType w:val="hybridMultilevel"/>
    <w:tmpl w:val="F86840DE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sz w:val="1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0A20291F"/>
    <w:multiLevelType w:val="hybridMultilevel"/>
    <w:tmpl w:val="09B24F8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A91211F"/>
    <w:multiLevelType w:val="hybridMultilevel"/>
    <w:tmpl w:val="9C5853CE"/>
    <w:lvl w:ilvl="0" w:tplc="02D279DE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0AF80AAB"/>
    <w:multiLevelType w:val="hybridMultilevel"/>
    <w:tmpl w:val="F516CD1E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0D837EC8"/>
    <w:multiLevelType w:val="hybridMultilevel"/>
    <w:tmpl w:val="3F562390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0E337886"/>
    <w:multiLevelType w:val="hybridMultilevel"/>
    <w:tmpl w:val="E68ACA70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0E411657"/>
    <w:multiLevelType w:val="hybridMultilevel"/>
    <w:tmpl w:val="7F8246F6"/>
    <w:lvl w:ilvl="0" w:tplc="280A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8">
    <w:nsid w:val="102B0171"/>
    <w:multiLevelType w:val="hybridMultilevel"/>
    <w:tmpl w:val="0A162B86"/>
    <w:lvl w:ilvl="0" w:tplc="280A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9">
    <w:nsid w:val="10692EE3"/>
    <w:multiLevelType w:val="hybridMultilevel"/>
    <w:tmpl w:val="80A48350"/>
    <w:lvl w:ilvl="0" w:tplc="649E8908"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>
    <w:nsid w:val="107D3AC7"/>
    <w:multiLevelType w:val="hybridMultilevel"/>
    <w:tmpl w:val="2BDA98DC"/>
    <w:lvl w:ilvl="0" w:tplc="28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2364AF2"/>
    <w:multiLevelType w:val="hybridMultilevel"/>
    <w:tmpl w:val="534E32C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A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139B50ED"/>
    <w:multiLevelType w:val="hybridMultilevel"/>
    <w:tmpl w:val="C2DE5D1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A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40A7746"/>
    <w:multiLevelType w:val="hybridMultilevel"/>
    <w:tmpl w:val="07E43868"/>
    <w:lvl w:ilvl="0" w:tplc="080A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145B0B54"/>
    <w:multiLevelType w:val="hybridMultilevel"/>
    <w:tmpl w:val="76D67E1C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152612B9"/>
    <w:multiLevelType w:val="hybridMultilevel"/>
    <w:tmpl w:val="CCEAB3AA"/>
    <w:lvl w:ilvl="0" w:tplc="B6766166">
      <w:numFmt w:val="bullet"/>
      <w:lvlText w:val="-"/>
      <w:lvlJc w:val="left"/>
      <w:pPr>
        <w:ind w:left="502" w:hanging="360"/>
      </w:pPr>
      <w:rPr>
        <w:rFonts w:ascii="Verdana" w:hAnsi="Verdana" w:cs="Times New Roman" w:hint="default"/>
        <w:color w:val="231E1F"/>
        <w:sz w:val="18"/>
      </w:rPr>
    </w:lvl>
    <w:lvl w:ilvl="1" w:tplc="28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159A6C80"/>
    <w:multiLevelType w:val="hybridMultilevel"/>
    <w:tmpl w:val="6EC27AA8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15DB302A"/>
    <w:multiLevelType w:val="hybridMultilevel"/>
    <w:tmpl w:val="8940D83A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177F1505"/>
    <w:multiLevelType w:val="hybridMultilevel"/>
    <w:tmpl w:val="0CA6BB42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181645AB"/>
    <w:multiLevelType w:val="hybridMultilevel"/>
    <w:tmpl w:val="E0EC6DB0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19201867"/>
    <w:multiLevelType w:val="hybridMultilevel"/>
    <w:tmpl w:val="BC023ADC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649E890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231E1F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1B0543CC"/>
    <w:multiLevelType w:val="hybridMultilevel"/>
    <w:tmpl w:val="ADE6DDCE"/>
    <w:lvl w:ilvl="0" w:tplc="649E8908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1B83309A"/>
    <w:multiLevelType w:val="hybridMultilevel"/>
    <w:tmpl w:val="60E840C6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1F0C4B3B"/>
    <w:multiLevelType w:val="hybridMultilevel"/>
    <w:tmpl w:val="D244277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202C6529"/>
    <w:multiLevelType w:val="hybridMultilevel"/>
    <w:tmpl w:val="2B442E94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20AB0865"/>
    <w:multiLevelType w:val="hybridMultilevel"/>
    <w:tmpl w:val="610C8230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22A42FBA"/>
    <w:multiLevelType w:val="hybridMultilevel"/>
    <w:tmpl w:val="65840B7C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234D7E48"/>
    <w:multiLevelType w:val="hybridMultilevel"/>
    <w:tmpl w:val="E242930C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24BF7F0D"/>
    <w:multiLevelType w:val="hybridMultilevel"/>
    <w:tmpl w:val="BE345E94"/>
    <w:lvl w:ilvl="0" w:tplc="28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8993EF4"/>
    <w:multiLevelType w:val="hybridMultilevel"/>
    <w:tmpl w:val="D3EC9918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299C75E2"/>
    <w:multiLevelType w:val="hybridMultilevel"/>
    <w:tmpl w:val="6B3EAA16"/>
    <w:lvl w:ilvl="0" w:tplc="280A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41">
    <w:nsid w:val="2B65728B"/>
    <w:multiLevelType w:val="hybridMultilevel"/>
    <w:tmpl w:val="0144E64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2BFA4A8A"/>
    <w:multiLevelType w:val="hybridMultilevel"/>
    <w:tmpl w:val="F2762C5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30545069"/>
    <w:multiLevelType w:val="hybridMultilevel"/>
    <w:tmpl w:val="FEC202B8"/>
    <w:lvl w:ilvl="0" w:tplc="0C0A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44">
    <w:nsid w:val="318A3CB4"/>
    <w:multiLevelType w:val="hybridMultilevel"/>
    <w:tmpl w:val="FFE6E914"/>
    <w:lvl w:ilvl="0" w:tplc="02D279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1D60E4F"/>
    <w:multiLevelType w:val="multilevel"/>
    <w:tmpl w:val="872AF6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6">
    <w:nsid w:val="32B036EE"/>
    <w:multiLevelType w:val="hybridMultilevel"/>
    <w:tmpl w:val="FF0C20AA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334F0E50"/>
    <w:multiLevelType w:val="hybridMultilevel"/>
    <w:tmpl w:val="57B05FE6"/>
    <w:lvl w:ilvl="0" w:tplc="02D279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33BB4014"/>
    <w:multiLevelType w:val="hybridMultilevel"/>
    <w:tmpl w:val="DB2CDE18"/>
    <w:lvl w:ilvl="0" w:tplc="883610F2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34316F31"/>
    <w:multiLevelType w:val="hybridMultilevel"/>
    <w:tmpl w:val="0AEA1EC2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348B69E8"/>
    <w:multiLevelType w:val="hybridMultilevel"/>
    <w:tmpl w:val="7BDE70A4"/>
    <w:lvl w:ilvl="0" w:tplc="02D279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35565919"/>
    <w:multiLevelType w:val="hybridMultilevel"/>
    <w:tmpl w:val="2A00AE60"/>
    <w:lvl w:ilvl="0" w:tplc="02D279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16"/>
      </w:rPr>
    </w:lvl>
    <w:lvl w:ilvl="1" w:tplc="649E890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color w:val="231E1F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36464935"/>
    <w:multiLevelType w:val="hybridMultilevel"/>
    <w:tmpl w:val="764A7C36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>
    <w:nsid w:val="370B55F2"/>
    <w:multiLevelType w:val="hybridMultilevel"/>
    <w:tmpl w:val="CDB2C65A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231E1F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>
    <w:nsid w:val="371C6E7B"/>
    <w:multiLevelType w:val="hybridMultilevel"/>
    <w:tmpl w:val="43E2C564"/>
    <w:lvl w:ilvl="0" w:tplc="280A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55">
    <w:nsid w:val="3789340D"/>
    <w:multiLevelType w:val="hybridMultilevel"/>
    <w:tmpl w:val="1384F020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>
    <w:nsid w:val="38D34550"/>
    <w:multiLevelType w:val="hybridMultilevel"/>
    <w:tmpl w:val="9F52A72A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sz w:val="16"/>
      </w:rPr>
    </w:lvl>
    <w:lvl w:ilvl="1" w:tplc="280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>
    <w:nsid w:val="3A2C6E28"/>
    <w:multiLevelType w:val="hybridMultilevel"/>
    <w:tmpl w:val="A5042436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>
    <w:nsid w:val="3A4F3533"/>
    <w:multiLevelType w:val="hybridMultilevel"/>
    <w:tmpl w:val="2B804974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">
    <w:nsid w:val="3C925F89"/>
    <w:multiLevelType w:val="hybridMultilevel"/>
    <w:tmpl w:val="CDC6E228"/>
    <w:lvl w:ilvl="0" w:tplc="280A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60">
    <w:nsid w:val="3DCF61B6"/>
    <w:multiLevelType w:val="hybridMultilevel"/>
    <w:tmpl w:val="7988CA2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3DF80B75"/>
    <w:multiLevelType w:val="hybridMultilevel"/>
    <w:tmpl w:val="908CE4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3E8E1DCB"/>
    <w:multiLevelType w:val="hybridMultilevel"/>
    <w:tmpl w:val="F86840DE"/>
    <w:lvl w:ilvl="0" w:tplc="02D279D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sz w:val="16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3">
    <w:nsid w:val="3F027131"/>
    <w:multiLevelType w:val="hybridMultilevel"/>
    <w:tmpl w:val="7720AB42"/>
    <w:lvl w:ilvl="0" w:tplc="02D279DE">
      <w:start w:val="1"/>
      <w:numFmt w:val="decimal"/>
      <w:lvlText w:val="%1."/>
      <w:lvlJc w:val="left"/>
      <w:pPr>
        <w:ind w:left="436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64">
    <w:nsid w:val="3FD341E1"/>
    <w:multiLevelType w:val="hybridMultilevel"/>
    <w:tmpl w:val="497682D4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3FFF6658"/>
    <w:multiLevelType w:val="hybridMultilevel"/>
    <w:tmpl w:val="24FE8EE4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6">
    <w:nsid w:val="40AD003B"/>
    <w:multiLevelType w:val="hybridMultilevel"/>
    <w:tmpl w:val="2AAC6BF4"/>
    <w:lvl w:ilvl="0" w:tplc="883610F2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415813BA"/>
    <w:multiLevelType w:val="hybridMultilevel"/>
    <w:tmpl w:val="0540AEF2"/>
    <w:lvl w:ilvl="0" w:tplc="02D279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42487ED6"/>
    <w:multiLevelType w:val="hybridMultilevel"/>
    <w:tmpl w:val="329A9A1C"/>
    <w:lvl w:ilvl="0" w:tplc="02D279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4286622E"/>
    <w:multiLevelType w:val="hybridMultilevel"/>
    <w:tmpl w:val="7F78882C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0">
    <w:nsid w:val="43641C23"/>
    <w:multiLevelType w:val="hybridMultilevel"/>
    <w:tmpl w:val="1D8AB22A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1">
    <w:nsid w:val="436C54D3"/>
    <w:multiLevelType w:val="hybridMultilevel"/>
    <w:tmpl w:val="F5BCC954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2">
    <w:nsid w:val="44901DF7"/>
    <w:multiLevelType w:val="hybridMultilevel"/>
    <w:tmpl w:val="6FF206C0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3">
    <w:nsid w:val="454D5D38"/>
    <w:multiLevelType w:val="hybridMultilevel"/>
    <w:tmpl w:val="EAB600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7067508"/>
    <w:multiLevelType w:val="hybridMultilevel"/>
    <w:tmpl w:val="2A66089E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47985FF2"/>
    <w:multiLevelType w:val="hybridMultilevel"/>
    <w:tmpl w:val="CB1682B0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47C06436"/>
    <w:multiLevelType w:val="hybridMultilevel"/>
    <w:tmpl w:val="52D647A0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7">
    <w:nsid w:val="481A4159"/>
    <w:multiLevelType w:val="hybridMultilevel"/>
    <w:tmpl w:val="5306687E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>
    <w:nsid w:val="4A08510C"/>
    <w:multiLevelType w:val="hybridMultilevel"/>
    <w:tmpl w:val="04C8C080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9">
    <w:nsid w:val="4CFF29D7"/>
    <w:multiLevelType w:val="hybridMultilevel"/>
    <w:tmpl w:val="C9DC92A6"/>
    <w:lvl w:ilvl="0" w:tplc="0C0A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80">
    <w:nsid w:val="4D962EB5"/>
    <w:multiLevelType w:val="hybridMultilevel"/>
    <w:tmpl w:val="808C001C"/>
    <w:lvl w:ilvl="0" w:tplc="649E89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231E1F"/>
      </w:rPr>
    </w:lvl>
    <w:lvl w:ilvl="1" w:tplc="0C0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1">
    <w:nsid w:val="4E264071"/>
    <w:multiLevelType w:val="hybridMultilevel"/>
    <w:tmpl w:val="F954C026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2">
    <w:nsid w:val="4EBD6A4E"/>
    <w:multiLevelType w:val="hybridMultilevel"/>
    <w:tmpl w:val="0C4C0700"/>
    <w:lvl w:ilvl="0" w:tplc="280A000F">
      <w:start w:val="1"/>
      <w:numFmt w:val="decimal"/>
      <w:lvlText w:val="%1."/>
      <w:lvlJc w:val="left"/>
      <w:pPr>
        <w:ind w:left="578" w:hanging="360"/>
      </w:pPr>
    </w:lvl>
    <w:lvl w:ilvl="1" w:tplc="280A0019" w:tentative="1">
      <w:start w:val="1"/>
      <w:numFmt w:val="lowerLetter"/>
      <w:lvlText w:val="%2."/>
      <w:lvlJc w:val="left"/>
      <w:pPr>
        <w:ind w:left="1298" w:hanging="360"/>
      </w:pPr>
    </w:lvl>
    <w:lvl w:ilvl="2" w:tplc="280A001B" w:tentative="1">
      <w:start w:val="1"/>
      <w:numFmt w:val="lowerRoman"/>
      <w:lvlText w:val="%3."/>
      <w:lvlJc w:val="right"/>
      <w:pPr>
        <w:ind w:left="2018" w:hanging="180"/>
      </w:pPr>
    </w:lvl>
    <w:lvl w:ilvl="3" w:tplc="280A000F" w:tentative="1">
      <w:start w:val="1"/>
      <w:numFmt w:val="decimal"/>
      <w:lvlText w:val="%4."/>
      <w:lvlJc w:val="left"/>
      <w:pPr>
        <w:ind w:left="2738" w:hanging="360"/>
      </w:pPr>
    </w:lvl>
    <w:lvl w:ilvl="4" w:tplc="280A0019" w:tentative="1">
      <w:start w:val="1"/>
      <w:numFmt w:val="lowerLetter"/>
      <w:lvlText w:val="%5."/>
      <w:lvlJc w:val="left"/>
      <w:pPr>
        <w:ind w:left="3458" w:hanging="360"/>
      </w:pPr>
    </w:lvl>
    <w:lvl w:ilvl="5" w:tplc="280A001B" w:tentative="1">
      <w:start w:val="1"/>
      <w:numFmt w:val="lowerRoman"/>
      <w:lvlText w:val="%6."/>
      <w:lvlJc w:val="right"/>
      <w:pPr>
        <w:ind w:left="4178" w:hanging="180"/>
      </w:pPr>
    </w:lvl>
    <w:lvl w:ilvl="6" w:tplc="280A000F" w:tentative="1">
      <w:start w:val="1"/>
      <w:numFmt w:val="decimal"/>
      <w:lvlText w:val="%7."/>
      <w:lvlJc w:val="left"/>
      <w:pPr>
        <w:ind w:left="4898" w:hanging="360"/>
      </w:pPr>
    </w:lvl>
    <w:lvl w:ilvl="7" w:tplc="280A0019" w:tentative="1">
      <w:start w:val="1"/>
      <w:numFmt w:val="lowerLetter"/>
      <w:lvlText w:val="%8."/>
      <w:lvlJc w:val="left"/>
      <w:pPr>
        <w:ind w:left="5618" w:hanging="360"/>
      </w:pPr>
    </w:lvl>
    <w:lvl w:ilvl="8" w:tplc="2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3">
    <w:nsid w:val="521114D3"/>
    <w:multiLevelType w:val="hybridMultilevel"/>
    <w:tmpl w:val="51E64E32"/>
    <w:lvl w:ilvl="0" w:tplc="280A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84">
    <w:nsid w:val="52F13906"/>
    <w:multiLevelType w:val="multilevel"/>
    <w:tmpl w:val="BB94D0C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5">
    <w:nsid w:val="535B1421"/>
    <w:multiLevelType w:val="hybridMultilevel"/>
    <w:tmpl w:val="FD5E90AC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5441088C"/>
    <w:multiLevelType w:val="hybridMultilevel"/>
    <w:tmpl w:val="5DA87342"/>
    <w:lvl w:ilvl="0" w:tplc="080A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564F65E5"/>
    <w:multiLevelType w:val="hybridMultilevel"/>
    <w:tmpl w:val="889C51F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56A54CB1"/>
    <w:multiLevelType w:val="hybridMultilevel"/>
    <w:tmpl w:val="B11CEBE6"/>
    <w:lvl w:ilvl="0" w:tplc="9E6073D6">
      <w:start w:val="1"/>
      <w:numFmt w:val="decimal"/>
      <w:lvlText w:val="%1."/>
      <w:lvlJc w:val="left"/>
      <w:pPr>
        <w:ind w:left="360" w:hanging="360"/>
      </w:pPr>
      <w:rPr>
        <w:rFonts w:ascii="1," w:hAnsi="1,"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9">
    <w:nsid w:val="570B77F8"/>
    <w:multiLevelType w:val="hybridMultilevel"/>
    <w:tmpl w:val="5EE638EC"/>
    <w:lvl w:ilvl="0" w:tplc="883610F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sz w:val="16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>
    <w:nsid w:val="57ED6871"/>
    <w:multiLevelType w:val="hybridMultilevel"/>
    <w:tmpl w:val="F0020A0E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1">
    <w:nsid w:val="587F5BCA"/>
    <w:multiLevelType w:val="hybridMultilevel"/>
    <w:tmpl w:val="314EE336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2">
    <w:nsid w:val="5A4378F2"/>
    <w:multiLevelType w:val="hybridMultilevel"/>
    <w:tmpl w:val="53600F12"/>
    <w:lvl w:ilvl="0" w:tplc="649E8908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3">
    <w:nsid w:val="5B6A285C"/>
    <w:multiLevelType w:val="hybridMultilevel"/>
    <w:tmpl w:val="10FE4B90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4">
    <w:nsid w:val="5CB432F6"/>
    <w:multiLevelType w:val="hybridMultilevel"/>
    <w:tmpl w:val="7F1CEFEE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5">
    <w:nsid w:val="5D9E4AAF"/>
    <w:multiLevelType w:val="hybridMultilevel"/>
    <w:tmpl w:val="B0485F3A"/>
    <w:lvl w:ilvl="0" w:tplc="280A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96">
    <w:nsid w:val="5E59547C"/>
    <w:multiLevelType w:val="hybridMultilevel"/>
    <w:tmpl w:val="DE16838A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5E8134B3"/>
    <w:multiLevelType w:val="hybridMultilevel"/>
    <w:tmpl w:val="29086356"/>
    <w:lvl w:ilvl="0" w:tplc="28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>
    <w:nsid w:val="5F144370"/>
    <w:multiLevelType w:val="hybridMultilevel"/>
    <w:tmpl w:val="ABE638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0FA245D"/>
    <w:multiLevelType w:val="hybridMultilevel"/>
    <w:tmpl w:val="29086356"/>
    <w:lvl w:ilvl="0" w:tplc="28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>
    <w:nsid w:val="618F770D"/>
    <w:multiLevelType w:val="hybridMultilevel"/>
    <w:tmpl w:val="0E46DB78"/>
    <w:lvl w:ilvl="0" w:tplc="02D279DE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1">
    <w:nsid w:val="61D861E8"/>
    <w:multiLevelType w:val="hybridMultilevel"/>
    <w:tmpl w:val="97482664"/>
    <w:lvl w:ilvl="0" w:tplc="280A000F">
      <w:start w:val="1"/>
      <w:numFmt w:val="decimal"/>
      <w:lvlText w:val="%1."/>
      <w:lvlJc w:val="left"/>
      <w:pPr>
        <w:ind w:left="436" w:hanging="360"/>
      </w:pPr>
      <w:rPr>
        <w:rFonts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02">
    <w:nsid w:val="62035F54"/>
    <w:multiLevelType w:val="hybridMultilevel"/>
    <w:tmpl w:val="A8A8AA30"/>
    <w:lvl w:ilvl="0" w:tplc="649E8908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3">
    <w:nsid w:val="633355D3"/>
    <w:multiLevelType w:val="hybridMultilevel"/>
    <w:tmpl w:val="ACBE99BA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63E21A26"/>
    <w:multiLevelType w:val="hybridMultilevel"/>
    <w:tmpl w:val="A3488170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5">
    <w:nsid w:val="644A25CA"/>
    <w:multiLevelType w:val="hybridMultilevel"/>
    <w:tmpl w:val="5D50583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B6A390C">
      <w:start w:val="2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65A406CF"/>
    <w:multiLevelType w:val="hybridMultilevel"/>
    <w:tmpl w:val="B6463EDA"/>
    <w:lvl w:ilvl="0" w:tplc="28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>
    <w:nsid w:val="6873575C"/>
    <w:multiLevelType w:val="hybridMultilevel"/>
    <w:tmpl w:val="76FAF8E2"/>
    <w:lvl w:ilvl="0" w:tplc="649E8908"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8">
    <w:nsid w:val="6B8E6CA7"/>
    <w:multiLevelType w:val="hybridMultilevel"/>
    <w:tmpl w:val="4602142E"/>
    <w:lvl w:ilvl="0" w:tplc="280A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09">
    <w:nsid w:val="6C425CE9"/>
    <w:multiLevelType w:val="hybridMultilevel"/>
    <w:tmpl w:val="C0EEDE42"/>
    <w:lvl w:ilvl="0" w:tplc="02D279DE">
      <w:start w:val="1"/>
      <w:numFmt w:val="decimal"/>
      <w:lvlText w:val="%1."/>
      <w:lvlJc w:val="left"/>
      <w:pPr>
        <w:ind w:left="436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10">
    <w:nsid w:val="6CB2267A"/>
    <w:multiLevelType w:val="hybridMultilevel"/>
    <w:tmpl w:val="8D06ADE0"/>
    <w:lvl w:ilvl="0" w:tplc="28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6CD8599D"/>
    <w:multiLevelType w:val="hybridMultilevel"/>
    <w:tmpl w:val="32CE7840"/>
    <w:lvl w:ilvl="0" w:tplc="2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2">
    <w:nsid w:val="6EC54ABF"/>
    <w:multiLevelType w:val="hybridMultilevel"/>
    <w:tmpl w:val="87787B02"/>
    <w:lvl w:ilvl="0" w:tplc="02D279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>
    <w:nsid w:val="709253BF"/>
    <w:multiLevelType w:val="hybridMultilevel"/>
    <w:tmpl w:val="88606D0A"/>
    <w:lvl w:ilvl="0" w:tplc="280A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4">
    <w:nsid w:val="71495BBB"/>
    <w:multiLevelType w:val="hybridMultilevel"/>
    <w:tmpl w:val="042A373E"/>
    <w:lvl w:ilvl="0" w:tplc="280A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15">
    <w:nsid w:val="7287675E"/>
    <w:multiLevelType w:val="hybridMultilevel"/>
    <w:tmpl w:val="87E84BC8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>
    <w:nsid w:val="72BC76EF"/>
    <w:multiLevelType w:val="hybridMultilevel"/>
    <w:tmpl w:val="E6E0D57E"/>
    <w:lvl w:ilvl="0" w:tplc="28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>
    <w:nsid w:val="73C50F71"/>
    <w:multiLevelType w:val="hybridMultilevel"/>
    <w:tmpl w:val="3A622958"/>
    <w:lvl w:ilvl="0" w:tplc="02D279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>
    <w:nsid w:val="73D50FD8"/>
    <w:multiLevelType w:val="hybridMultilevel"/>
    <w:tmpl w:val="531CF3C8"/>
    <w:lvl w:ilvl="0" w:tplc="D66ED0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16"/>
        <w:szCs w:val="16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>
    <w:nsid w:val="75D41081"/>
    <w:multiLevelType w:val="hybridMultilevel"/>
    <w:tmpl w:val="F3CC9EAA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76CB0940"/>
    <w:multiLevelType w:val="hybridMultilevel"/>
    <w:tmpl w:val="2CECAA8C"/>
    <w:lvl w:ilvl="0" w:tplc="649E8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1E1F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>
    <w:nsid w:val="76F450EC"/>
    <w:multiLevelType w:val="hybridMultilevel"/>
    <w:tmpl w:val="6486062C"/>
    <w:lvl w:ilvl="0" w:tplc="0C0A000F">
      <w:start w:val="1"/>
      <w:numFmt w:val="decimal"/>
      <w:lvlText w:val="%1."/>
      <w:lvlJc w:val="left"/>
      <w:pPr>
        <w:ind w:left="753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73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93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13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33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53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73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93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13" w:hanging="180"/>
      </w:pPr>
      <w:rPr>
        <w:rFonts w:cs="Times New Roman"/>
      </w:rPr>
    </w:lvl>
  </w:abstractNum>
  <w:abstractNum w:abstractNumId="122">
    <w:nsid w:val="7A317B33"/>
    <w:multiLevelType w:val="hybridMultilevel"/>
    <w:tmpl w:val="35183EC6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>
    <w:nsid w:val="7B5B1C35"/>
    <w:multiLevelType w:val="hybridMultilevel"/>
    <w:tmpl w:val="B5D2BA9E"/>
    <w:lvl w:ilvl="0" w:tplc="649E8908"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hint="default"/>
        <w:color w:val="231E1F"/>
      </w:rPr>
    </w:lvl>
    <w:lvl w:ilvl="1" w:tplc="28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4">
    <w:nsid w:val="7E7D59EA"/>
    <w:multiLevelType w:val="hybridMultilevel"/>
    <w:tmpl w:val="7C30ADBE"/>
    <w:lvl w:ilvl="0" w:tplc="9E6073D6">
      <w:start w:val="1"/>
      <w:numFmt w:val="decimal"/>
      <w:lvlText w:val="%1."/>
      <w:lvlJc w:val="left"/>
      <w:pPr>
        <w:ind w:left="720" w:hanging="360"/>
      </w:pPr>
      <w:rPr>
        <w:rFonts w:ascii="1," w:hAnsi="1,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7EFB2D9E"/>
    <w:multiLevelType w:val="hybridMultilevel"/>
    <w:tmpl w:val="702A9666"/>
    <w:lvl w:ilvl="0" w:tplc="FFFFFFFF">
      <w:start w:val="1"/>
      <w:numFmt w:val="upperLetter"/>
      <w:pStyle w:val="Ttulo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7EFD1360"/>
    <w:multiLevelType w:val="hybridMultilevel"/>
    <w:tmpl w:val="EC644B3A"/>
    <w:lvl w:ilvl="0" w:tplc="02D279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16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7F565FAB"/>
    <w:multiLevelType w:val="hybridMultilevel"/>
    <w:tmpl w:val="E2E64D00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2"/>
  </w:num>
  <w:num w:numId="2">
    <w:abstractNumId w:val="70"/>
  </w:num>
  <w:num w:numId="3">
    <w:abstractNumId w:val="125"/>
  </w:num>
  <w:num w:numId="4">
    <w:abstractNumId w:val="45"/>
  </w:num>
  <w:num w:numId="5">
    <w:abstractNumId w:val="74"/>
  </w:num>
  <w:num w:numId="6">
    <w:abstractNumId w:val="23"/>
  </w:num>
  <w:num w:numId="7">
    <w:abstractNumId w:val="32"/>
  </w:num>
  <w:num w:numId="8">
    <w:abstractNumId w:val="10"/>
  </w:num>
  <w:num w:numId="9">
    <w:abstractNumId w:val="16"/>
  </w:num>
  <w:num w:numId="10">
    <w:abstractNumId w:val="1"/>
  </w:num>
  <w:num w:numId="11">
    <w:abstractNumId w:val="86"/>
  </w:num>
  <w:num w:numId="12">
    <w:abstractNumId w:val="9"/>
  </w:num>
  <w:num w:numId="13">
    <w:abstractNumId w:val="85"/>
  </w:num>
  <w:num w:numId="14">
    <w:abstractNumId w:val="83"/>
  </w:num>
  <w:num w:numId="15">
    <w:abstractNumId w:val="96"/>
  </w:num>
  <w:num w:numId="16">
    <w:abstractNumId w:val="7"/>
  </w:num>
  <w:num w:numId="17">
    <w:abstractNumId w:val="35"/>
  </w:num>
  <w:num w:numId="18">
    <w:abstractNumId w:val="60"/>
  </w:num>
  <w:num w:numId="19">
    <w:abstractNumId w:val="95"/>
  </w:num>
  <w:num w:numId="20">
    <w:abstractNumId w:val="118"/>
  </w:num>
  <w:num w:numId="21">
    <w:abstractNumId w:val="12"/>
  </w:num>
  <w:num w:numId="22">
    <w:abstractNumId w:val="105"/>
  </w:num>
  <w:num w:numId="23">
    <w:abstractNumId w:val="21"/>
  </w:num>
  <w:num w:numId="24">
    <w:abstractNumId w:val="22"/>
  </w:num>
  <w:num w:numId="25">
    <w:abstractNumId w:val="76"/>
  </w:num>
  <w:num w:numId="26">
    <w:abstractNumId w:val="71"/>
  </w:num>
  <w:num w:numId="27">
    <w:abstractNumId w:val="77"/>
  </w:num>
  <w:num w:numId="28">
    <w:abstractNumId w:val="49"/>
  </w:num>
  <w:num w:numId="29">
    <w:abstractNumId w:val="30"/>
  </w:num>
  <w:num w:numId="30">
    <w:abstractNumId w:val="94"/>
  </w:num>
  <w:num w:numId="31">
    <w:abstractNumId w:val="33"/>
  </w:num>
  <w:num w:numId="32">
    <w:abstractNumId w:val="90"/>
  </w:num>
  <w:num w:numId="33">
    <w:abstractNumId w:val="17"/>
  </w:num>
  <w:num w:numId="34">
    <w:abstractNumId w:val="3"/>
  </w:num>
  <w:num w:numId="35">
    <w:abstractNumId w:val="41"/>
  </w:num>
  <w:num w:numId="36">
    <w:abstractNumId w:val="121"/>
  </w:num>
  <w:num w:numId="37">
    <w:abstractNumId w:val="127"/>
  </w:num>
  <w:num w:numId="38">
    <w:abstractNumId w:val="43"/>
  </w:num>
  <w:num w:numId="39">
    <w:abstractNumId w:val="79"/>
  </w:num>
  <w:num w:numId="40">
    <w:abstractNumId w:val="42"/>
  </w:num>
  <w:num w:numId="41">
    <w:abstractNumId w:val="54"/>
  </w:num>
  <w:num w:numId="42">
    <w:abstractNumId w:val="113"/>
  </w:num>
  <w:num w:numId="43">
    <w:abstractNumId w:val="88"/>
  </w:num>
  <w:num w:numId="44">
    <w:abstractNumId w:val="114"/>
  </w:num>
  <w:num w:numId="45">
    <w:abstractNumId w:val="59"/>
  </w:num>
  <w:num w:numId="46">
    <w:abstractNumId w:val="108"/>
  </w:num>
  <w:num w:numId="47">
    <w:abstractNumId w:val="37"/>
  </w:num>
  <w:num w:numId="48">
    <w:abstractNumId w:val="69"/>
  </w:num>
  <w:num w:numId="49">
    <w:abstractNumId w:val="91"/>
  </w:num>
  <w:num w:numId="50">
    <w:abstractNumId w:val="40"/>
  </w:num>
  <w:num w:numId="51">
    <w:abstractNumId w:val="93"/>
  </w:num>
  <w:num w:numId="52">
    <w:abstractNumId w:val="39"/>
  </w:num>
  <w:num w:numId="53">
    <w:abstractNumId w:val="81"/>
  </w:num>
  <w:num w:numId="54">
    <w:abstractNumId w:val="34"/>
  </w:num>
  <w:num w:numId="55">
    <w:abstractNumId w:val="29"/>
  </w:num>
  <w:num w:numId="56">
    <w:abstractNumId w:val="2"/>
  </w:num>
  <w:num w:numId="57">
    <w:abstractNumId w:val="52"/>
  </w:num>
  <w:num w:numId="58">
    <w:abstractNumId w:val="28"/>
  </w:num>
  <w:num w:numId="59">
    <w:abstractNumId w:val="55"/>
  </w:num>
  <w:num w:numId="60">
    <w:abstractNumId w:val="84"/>
  </w:num>
  <w:num w:numId="61">
    <w:abstractNumId w:val="61"/>
  </w:num>
  <w:num w:numId="62">
    <w:abstractNumId w:val="73"/>
  </w:num>
  <w:num w:numId="63">
    <w:abstractNumId w:val="98"/>
  </w:num>
  <w:num w:numId="64">
    <w:abstractNumId w:val="87"/>
  </w:num>
  <w:num w:numId="65">
    <w:abstractNumId w:val="18"/>
  </w:num>
  <w:num w:numId="66">
    <w:abstractNumId w:val="80"/>
  </w:num>
  <w:num w:numId="67">
    <w:abstractNumId w:val="11"/>
  </w:num>
  <w:num w:numId="68">
    <w:abstractNumId w:val="109"/>
  </w:num>
  <w:num w:numId="69">
    <w:abstractNumId w:val="63"/>
  </w:num>
  <w:num w:numId="70">
    <w:abstractNumId w:val="67"/>
  </w:num>
  <w:num w:numId="71">
    <w:abstractNumId w:val="117"/>
  </w:num>
  <w:num w:numId="72">
    <w:abstractNumId w:val="120"/>
  </w:num>
  <w:num w:numId="73">
    <w:abstractNumId w:val="51"/>
  </w:num>
  <w:num w:numId="74">
    <w:abstractNumId w:val="107"/>
  </w:num>
  <w:num w:numId="75">
    <w:abstractNumId w:val="56"/>
  </w:num>
  <w:num w:numId="76">
    <w:abstractNumId w:val="0"/>
  </w:num>
  <w:num w:numId="77">
    <w:abstractNumId w:val="112"/>
  </w:num>
  <w:num w:numId="78">
    <w:abstractNumId w:val="19"/>
  </w:num>
  <w:num w:numId="79">
    <w:abstractNumId w:val="44"/>
  </w:num>
  <w:num w:numId="80">
    <w:abstractNumId w:val="31"/>
  </w:num>
  <w:num w:numId="81">
    <w:abstractNumId w:val="13"/>
  </w:num>
  <w:num w:numId="82">
    <w:abstractNumId w:val="8"/>
  </w:num>
  <w:num w:numId="83">
    <w:abstractNumId w:val="92"/>
  </w:num>
  <w:num w:numId="84">
    <w:abstractNumId w:val="100"/>
  </w:num>
  <w:num w:numId="85">
    <w:abstractNumId w:val="119"/>
  </w:num>
  <w:num w:numId="86">
    <w:abstractNumId w:val="126"/>
  </w:num>
  <w:num w:numId="87">
    <w:abstractNumId w:val="50"/>
  </w:num>
  <w:num w:numId="88">
    <w:abstractNumId w:val="68"/>
  </w:num>
  <w:num w:numId="89">
    <w:abstractNumId w:val="47"/>
  </w:num>
  <w:num w:numId="90">
    <w:abstractNumId w:val="48"/>
  </w:num>
  <w:num w:numId="91">
    <w:abstractNumId w:val="89"/>
  </w:num>
  <w:num w:numId="92">
    <w:abstractNumId w:val="5"/>
  </w:num>
  <w:num w:numId="93">
    <w:abstractNumId w:val="97"/>
  </w:num>
  <w:num w:numId="94">
    <w:abstractNumId w:val="123"/>
  </w:num>
  <w:num w:numId="95">
    <w:abstractNumId w:val="38"/>
  </w:num>
  <w:num w:numId="96">
    <w:abstractNumId w:val="106"/>
  </w:num>
  <w:num w:numId="97">
    <w:abstractNumId w:val="58"/>
  </w:num>
  <w:num w:numId="98">
    <w:abstractNumId w:val="26"/>
  </w:num>
  <w:num w:numId="99">
    <w:abstractNumId w:val="15"/>
  </w:num>
  <w:num w:numId="100">
    <w:abstractNumId w:val="20"/>
  </w:num>
  <w:num w:numId="101">
    <w:abstractNumId w:val="6"/>
  </w:num>
  <w:num w:numId="102">
    <w:abstractNumId w:val="110"/>
  </w:num>
  <w:num w:numId="103">
    <w:abstractNumId w:val="102"/>
  </w:num>
  <w:num w:numId="104">
    <w:abstractNumId w:val="116"/>
  </w:num>
  <w:num w:numId="105">
    <w:abstractNumId w:val="27"/>
  </w:num>
  <w:num w:numId="106">
    <w:abstractNumId w:val="57"/>
  </w:num>
  <w:num w:numId="107">
    <w:abstractNumId w:val="99"/>
  </w:num>
  <w:num w:numId="108">
    <w:abstractNumId w:val="14"/>
  </w:num>
  <w:num w:numId="109">
    <w:abstractNumId w:val="111"/>
  </w:num>
  <w:num w:numId="110">
    <w:abstractNumId w:val="53"/>
  </w:num>
  <w:num w:numId="111">
    <w:abstractNumId w:val="104"/>
  </w:num>
  <w:num w:numId="112">
    <w:abstractNumId w:val="24"/>
  </w:num>
  <w:num w:numId="113">
    <w:abstractNumId w:val="66"/>
  </w:num>
  <w:num w:numId="114">
    <w:abstractNumId w:val="4"/>
  </w:num>
  <w:num w:numId="115">
    <w:abstractNumId w:val="101"/>
  </w:num>
  <w:num w:numId="116">
    <w:abstractNumId w:val="72"/>
  </w:num>
  <w:num w:numId="117">
    <w:abstractNumId w:val="78"/>
  </w:num>
  <w:num w:numId="118">
    <w:abstractNumId w:val="65"/>
  </w:num>
  <w:num w:numId="119">
    <w:abstractNumId w:val="122"/>
  </w:num>
  <w:num w:numId="120">
    <w:abstractNumId w:val="103"/>
  </w:num>
  <w:num w:numId="121">
    <w:abstractNumId w:val="64"/>
  </w:num>
  <w:num w:numId="122">
    <w:abstractNumId w:val="46"/>
  </w:num>
  <w:num w:numId="123">
    <w:abstractNumId w:val="36"/>
  </w:num>
  <w:num w:numId="124">
    <w:abstractNumId w:val="82"/>
  </w:num>
  <w:num w:numId="125">
    <w:abstractNumId w:val="75"/>
  </w:num>
  <w:num w:numId="126">
    <w:abstractNumId w:val="124"/>
  </w:num>
  <w:num w:numId="127">
    <w:abstractNumId w:val="25"/>
  </w:num>
  <w:num w:numId="128">
    <w:abstractNumId w:val="115"/>
  </w:num>
  <w:numIdMacAtCleanup w:val="1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0B1"/>
    <w:rsid w:val="0000200F"/>
    <w:rsid w:val="00003C4B"/>
    <w:rsid w:val="00010BE1"/>
    <w:rsid w:val="00011F15"/>
    <w:rsid w:val="00011F9C"/>
    <w:rsid w:val="000153FF"/>
    <w:rsid w:val="0002510E"/>
    <w:rsid w:val="0003096D"/>
    <w:rsid w:val="000427D9"/>
    <w:rsid w:val="00044D84"/>
    <w:rsid w:val="00057195"/>
    <w:rsid w:val="000627A5"/>
    <w:rsid w:val="00073269"/>
    <w:rsid w:val="00075802"/>
    <w:rsid w:val="00076860"/>
    <w:rsid w:val="000776F3"/>
    <w:rsid w:val="000777F6"/>
    <w:rsid w:val="00081166"/>
    <w:rsid w:val="00083752"/>
    <w:rsid w:val="000936BA"/>
    <w:rsid w:val="000978C7"/>
    <w:rsid w:val="000A33B7"/>
    <w:rsid w:val="000B1ADA"/>
    <w:rsid w:val="000C12AA"/>
    <w:rsid w:val="000C16A4"/>
    <w:rsid w:val="000C3EAC"/>
    <w:rsid w:val="000C43AF"/>
    <w:rsid w:val="000C4E4F"/>
    <w:rsid w:val="000C705E"/>
    <w:rsid w:val="000C7DC7"/>
    <w:rsid w:val="000D0497"/>
    <w:rsid w:val="000E0F7C"/>
    <w:rsid w:val="000E3B92"/>
    <w:rsid w:val="000E72E7"/>
    <w:rsid w:val="000E7A4C"/>
    <w:rsid w:val="000F35E9"/>
    <w:rsid w:val="000F41FF"/>
    <w:rsid w:val="000F7D8D"/>
    <w:rsid w:val="001025B7"/>
    <w:rsid w:val="001033C3"/>
    <w:rsid w:val="00104A2B"/>
    <w:rsid w:val="001105EB"/>
    <w:rsid w:val="00110782"/>
    <w:rsid w:val="00112624"/>
    <w:rsid w:val="0012010A"/>
    <w:rsid w:val="00131E6C"/>
    <w:rsid w:val="00134DFF"/>
    <w:rsid w:val="00136B48"/>
    <w:rsid w:val="0013731E"/>
    <w:rsid w:val="001403A9"/>
    <w:rsid w:val="001471B6"/>
    <w:rsid w:val="00147927"/>
    <w:rsid w:val="00152742"/>
    <w:rsid w:val="00152ACD"/>
    <w:rsid w:val="00154C3B"/>
    <w:rsid w:val="00155D61"/>
    <w:rsid w:val="00165ABF"/>
    <w:rsid w:val="001678F8"/>
    <w:rsid w:val="00171F6D"/>
    <w:rsid w:val="00184AE1"/>
    <w:rsid w:val="00186D65"/>
    <w:rsid w:val="001907E9"/>
    <w:rsid w:val="001A20F2"/>
    <w:rsid w:val="001A2416"/>
    <w:rsid w:val="001A3B0A"/>
    <w:rsid w:val="001B4277"/>
    <w:rsid w:val="001C1E86"/>
    <w:rsid w:val="001C3BEB"/>
    <w:rsid w:val="001D0BD0"/>
    <w:rsid w:val="001D5260"/>
    <w:rsid w:val="001D7452"/>
    <w:rsid w:val="001D7FBA"/>
    <w:rsid w:val="001E5B3E"/>
    <w:rsid w:val="001E69F5"/>
    <w:rsid w:val="001F1046"/>
    <w:rsid w:val="001F4255"/>
    <w:rsid w:val="001F42B9"/>
    <w:rsid w:val="001F6D60"/>
    <w:rsid w:val="001F74C7"/>
    <w:rsid w:val="00202634"/>
    <w:rsid w:val="002061C5"/>
    <w:rsid w:val="002065BE"/>
    <w:rsid w:val="0020716C"/>
    <w:rsid w:val="00217E1B"/>
    <w:rsid w:val="00224581"/>
    <w:rsid w:val="0024144A"/>
    <w:rsid w:val="00242749"/>
    <w:rsid w:val="00243504"/>
    <w:rsid w:val="002565CA"/>
    <w:rsid w:val="002574F6"/>
    <w:rsid w:val="00263263"/>
    <w:rsid w:val="00265C8B"/>
    <w:rsid w:val="00266500"/>
    <w:rsid w:val="00266A02"/>
    <w:rsid w:val="0027773E"/>
    <w:rsid w:val="00290EA4"/>
    <w:rsid w:val="00295082"/>
    <w:rsid w:val="002A4979"/>
    <w:rsid w:val="002A4C1E"/>
    <w:rsid w:val="002A4D84"/>
    <w:rsid w:val="002B2575"/>
    <w:rsid w:val="002B276C"/>
    <w:rsid w:val="002C3DDE"/>
    <w:rsid w:val="002D397C"/>
    <w:rsid w:val="002D4F5D"/>
    <w:rsid w:val="002E2A0F"/>
    <w:rsid w:val="002E4D8D"/>
    <w:rsid w:val="002E7592"/>
    <w:rsid w:val="002F0E6B"/>
    <w:rsid w:val="0030369C"/>
    <w:rsid w:val="003072B0"/>
    <w:rsid w:val="00313E99"/>
    <w:rsid w:val="00315C26"/>
    <w:rsid w:val="00315D9A"/>
    <w:rsid w:val="003263CC"/>
    <w:rsid w:val="003308BB"/>
    <w:rsid w:val="00342482"/>
    <w:rsid w:val="00343DA7"/>
    <w:rsid w:val="00345D2B"/>
    <w:rsid w:val="00346000"/>
    <w:rsid w:val="003510C1"/>
    <w:rsid w:val="00355682"/>
    <w:rsid w:val="003648C6"/>
    <w:rsid w:val="003767DC"/>
    <w:rsid w:val="003777C0"/>
    <w:rsid w:val="00390711"/>
    <w:rsid w:val="00393E21"/>
    <w:rsid w:val="00394604"/>
    <w:rsid w:val="003A1716"/>
    <w:rsid w:val="003A2D47"/>
    <w:rsid w:val="003A3416"/>
    <w:rsid w:val="003A568A"/>
    <w:rsid w:val="003B04E8"/>
    <w:rsid w:val="003B150F"/>
    <w:rsid w:val="003B698F"/>
    <w:rsid w:val="003D5FAE"/>
    <w:rsid w:val="003E0190"/>
    <w:rsid w:val="003E19B9"/>
    <w:rsid w:val="003E1C15"/>
    <w:rsid w:val="003E5E33"/>
    <w:rsid w:val="003E654E"/>
    <w:rsid w:val="003F185B"/>
    <w:rsid w:val="003F72FC"/>
    <w:rsid w:val="004017CE"/>
    <w:rsid w:val="004051F4"/>
    <w:rsid w:val="00405495"/>
    <w:rsid w:val="004056D8"/>
    <w:rsid w:val="00421D4E"/>
    <w:rsid w:val="004257EB"/>
    <w:rsid w:val="00430D52"/>
    <w:rsid w:val="00443557"/>
    <w:rsid w:val="0044507D"/>
    <w:rsid w:val="00445F21"/>
    <w:rsid w:val="0045014E"/>
    <w:rsid w:val="0045085C"/>
    <w:rsid w:val="00453FAF"/>
    <w:rsid w:val="00457596"/>
    <w:rsid w:val="00471EFC"/>
    <w:rsid w:val="00471FEB"/>
    <w:rsid w:val="0048025F"/>
    <w:rsid w:val="00484100"/>
    <w:rsid w:val="0049692B"/>
    <w:rsid w:val="004A077E"/>
    <w:rsid w:val="004A1CC1"/>
    <w:rsid w:val="004B5E3C"/>
    <w:rsid w:val="004C20F5"/>
    <w:rsid w:val="004C58DD"/>
    <w:rsid w:val="004C66AC"/>
    <w:rsid w:val="004C78D9"/>
    <w:rsid w:val="004D1DD9"/>
    <w:rsid w:val="004D25BF"/>
    <w:rsid w:val="004D4F05"/>
    <w:rsid w:val="004E0EA0"/>
    <w:rsid w:val="004E70F0"/>
    <w:rsid w:val="004F6AB8"/>
    <w:rsid w:val="004F711F"/>
    <w:rsid w:val="004F7630"/>
    <w:rsid w:val="00503826"/>
    <w:rsid w:val="00503A57"/>
    <w:rsid w:val="005071F5"/>
    <w:rsid w:val="00511CC2"/>
    <w:rsid w:val="00511EC5"/>
    <w:rsid w:val="0051499B"/>
    <w:rsid w:val="00517F73"/>
    <w:rsid w:val="0052062C"/>
    <w:rsid w:val="00520D8E"/>
    <w:rsid w:val="00521281"/>
    <w:rsid w:val="005223BD"/>
    <w:rsid w:val="005224F4"/>
    <w:rsid w:val="0053023B"/>
    <w:rsid w:val="00530CB1"/>
    <w:rsid w:val="00535AE6"/>
    <w:rsid w:val="005361DB"/>
    <w:rsid w:val="005408C2"/>
    <w:rsid w:val="005425B5"/>
    <w:rsid w:val="0055265C"/>
    <w:rsid w:val="005558C8"/>
    <w:rsid w:val="00556126"/>
    <w:rsid w:val="00557D83"/>
    <w:rsid w:val="0056044F"/>
    <w:rsid w:val="00562B28"/>
    <w:rsid w:val="005640A2"/>
    <w:rsid w:val="00565AD0"/>
    <w:rsid w:val="0057153E"/>
    <w:rsid w:val="005778B7"/>
    <w:rsid w:val="00582B20"/>
    <w:rsid w:val="00583473"/>
    <w:rsid w:val="005844A9"/>
    <w:rsid w:val="0058636C"/>
    <w:rsid w:val="00586BD8"/>
    <w:rsid w:val="0058728B"/>
    <w:rsid w:val="00587547"/>
    <w:rsid w:val="00591821"/>
    <w:rsid w:val="00593CDE"/>
    <w:rsid w:val="005944F3"/>
    <w:rsid w:val="00595F81"/>
    <w:rsid w:val="005A0D5C"/>
    <w:rsid w:val="005B096C"/>
    <w:rsid w:val="005C423B"/>
    <w:rsid w:val="005D7331"/>
    <w:rsid w:val="005F4FDA"/>
    <w:rsid w:val="0060215F"/>
    <w:rsid w:val="00604CD0"/>
    <w:rsid w:val="00607F1F"/>
    <w:rsid w:val="0061266B"/>
    <w:rsid w:val="00616B89"/>
    <w:rsid w:val="00617824"/>
    <w:rsid w:val="00623293"/>
    <w:rsid w:val="006316BE"/>
    <w:rsid w:val="00632201"/>
    <w:rsid w:val="006360C3"/>
    <w:rsid w:val="00637711"/>
    <w:rsid w:val="00643E70"/>
    <w:rsid w:val="00647BAC"/>
    <w:rsid w:val="00655489"/>
    <w:rsid w:val="006614A9"/>
    <w:rsid w:val="00667031"/>
    <w:rsid w:val="00667E90"/>
    <w:rsid w:val="006712CE"/>
    <w:rsid w:val="0067201B"/>
    <w:rsid w:val="00673F87"/>
    <w:rsid w:val="006853E4"/>
    <w:rsid w:val="0068723F"/>
    <w:rsid w:val="0069065F"/>
    <w:rsid w:val="0069155E"/>
    <w:rsid w:val="00693F58"/>
    <w:rsid w:val="00695046"/>
    <w:rsid w:val="006A1348"/>
    <w:rsid w:val="006A2250"/>
    <w:rsid w:val="006B09CA"/>
    <w:rsid w:val="006B7810"/>
    <w:rsid w:val="006C0C69"/>
    <w:rsid w:val="006C6182"/>
    <w:rsid w:val="006C6E01"/>
    <w:rsid w:val="006D038E"/>
    <w:rsid w:val="006D14D1"/>
    <w:rsid w:val="006D1E2B"/>
    <w:rsid w:val="006D35CF"/>
    <w:rsid w:val="006D68EB"/>
    <w:rsid w:val="006E09C5"/>
    <w:rsid w:val="006E59DA"/>
    <w:rsid w:val="006F3BF7"/>
    <w:rsid w:val="006F64C5"/>
    <w:rsid w:val="00701CCB"/>
    <w:rsid w:val="00701FF5"/>
    <w:rsid w:val="00707E6C"/>
    <w:rsid w:val="0071122A"/>
    <w:rsid w:val="00712684"/>
    <w:rsid w:val="0071557B"/>
    <w:rsid w:val="007227FC"/>
    <w:rsid w:val="00734DD2"/>
    <w:rsid w:val="0075399F"/>
    <w:rsid w:val="00755508"/>
    <w:rsid w:val="00757996"/>
    <w:rsid w:val="00757E7C"/>
    <w:rsid w:val="00764766"/>
    <w:rsid w:val="00771BD1"/>
    <w:rsid w:val="00772A2D"/>
    <w:rsid w:val="007765DC"/>
    <w:rsid w:val="00784D0F"/>
    <w:rsid w:val="00786109"/>
    <w:rsid w:val="007870E3"/>
    <w:rsid w:val="0078775D"/>
    <w:rsid w:val="007879D0"/>
    <w:rsid w:val="007A109E"/>
    <w:rsid w:val="007A1247"/>
    <w:rsid w:val="007A5569"/>
    <w:rsid w:val="007A6037"/>
    <w:rsid w:val="007A717A"/>
    <w:rsid w:val="007B2DA4"/>
    <w:rsid w:val="007C2198"/>
    <w:rsid w:val="007C3421"/>
    <w:rsid w:val="007D653C"/>
    <w:rsid w:val="007D724B"/>
    <w:rsid w:val="007E4E69"/>
    <w:rsid w:val="007F68F6"/>
    <w:rsid w:val="00800ECF"/>
    <w:rsid w:val="00806FC2"/>
    <w:rsid w:val="008076E8"/>
    <w:rsid w:val="00807E8D"/>
    <w:rsid w:val="00811B13"/>
    <w:rsid w:val="00816E43"/>
    <w:rsid w:val="00820F9E"/>
    <w:rsid w:val="00821B03"/>
    <w:rsid w:val="008239CF"/>
    <w:rsid w:val="00825302"/>
    <w:rsid w:val="008330EB"/>
    <w:rsid w:val="008405E5"/>
    <w:rsid w:val="00850F21"/>
    <w:rsid w:val="00855BD4"/>
    <w:rsid w:val="00857D54"/>
    <w:rsid w:val="00867B4C"/>
    <w:rsid w:val="00867C8A"/>
    <w:rsid w:val="00871F2F"/>
    <w:rsid w:val="008747A3"/>
    <w:rsid w:val="00881AF3"/>
    <w:rsid w:val="00881B86"/>
    <w:rsid w:val="00881EDD"/>
    <w:rsid w:val="00882FB7"/>
    <w:rsid w:val="00886688"/>
    <w:rsid w:val="00886A8A"/>
    <w:rsid w:val="00896563"/>
    <w:rsid w:val="008A0C90"/>
    <w:rsid w:val="008A37D8"/>
    <w:rsid w:val="008A3B38"/>
    <w:rsid w:val="008B2EBA"/>
    <w:rsid w:val="008B7E1F"/>
    <w:rsid w:val="008C0C67"/>
    <w:rsid w:val="008C5C1D"/>
    <w:rsid w:val="008D42C4"/>
    <w:rsid w:val="008E4BF2"/>
    <w:rsid w:val="008E73F4"/>
    <w:rsid w:val="008F139C"/>
    <w:rsid w:val="008F4C67"/>
    <w:rsid w:val="008F717A"/>
    <w:rsid w:val="00901F99"/>
    <w:rsid w:val="00902BE6"/>
    <w:rsid w:val="00914FBB"/>
    <w:rsid w:val="009213E9"/>
    <w:rsid w:val="00921B70"/>
    <w:rsid w:val="00923A3D"/>
    <w:rsid w:val="00927EAE"/>
    <w:rsid w:val="00944123"/>
    <w:rsid w:val="00946D39"/>
    <w:rsid w:val="00953B37"/>
    <w:rsid w:val="00953B3F"/>
    <w:rsid w:val="00960BBB"/>
    <w:rsid w:val="00962937"/>
    <w:rsid w:val="00973991"/>
    <w:rsid w:val="009836B4"/>
    <w:rsid w:val="00983B89"/>
    <w:rsid w:val="009930F9"/>
    <w:rsid w:val="009971A9"/>
    <w:rsid w:val="009A02DA"/>
    <w:rsid w:val="009A0C63"/>
    <w:rsid w:val="009A1AC3"/>
    <w:rsid w:val="009A2C2F"/>
    <w:rsid w:val="009A336C"/>
    <w:rsid w:val="009A4763"/>
    <w:rsid w:val="009A5899"/>
    <w:rsid w:val="009B58DF"/>
    <w:rsid w:val="009B604B"/>
    <w:rsid w:val="009C2774"/>
    <w:rsid w:val="009C64A9"/>
    <w:rsid w:val="009D05A8"/>
    <w:rsid w:val="009D5F61"/>
    <w:rsid w:val="009D663D"/>
    <w:rsid w:val="009D6C41"/>
    <w:rsid w:val="009D6C73"/>
    <w:rsid w:val="009D6D08"/>
    <w:rsid w:val="009E6578"/>
    <w:rsid w:val="009F6852"/>
    <w:rsid w:val="009F7EB4"/>
    <w:rsid w:val="00A01CDA"/>
    <w:rsid w:val="00A05F88"/>
    <w:rsid w:val="00A12A4B"/>
    <w:rsid w:val="00A13AE6"/>
    <w:rsid w:val="00A144A4"/>
    <w:rsid w:val="00A178FB"/>
    <w:rsid w:val="00A304E7"/>
    <w:rsid w:val="00A359A5"/>
    <w:rsid w:val="00A36541"/>
    <w:rsid w:val="00A37646"/>
    <w:rsid w:val="00A405CC"/>
    <w:rsid w:val="00A43DB8"/>
    <w:rsid w:val="00A44945"/>
    <w:rsid w:val="00A455A7"/>
    <w:rsid w:val="00A45BAB"/>
    <w:rsid w:val="00A54D1D"/>
    <w:rsid w:val="00A5737C"/>
    <w:rsid w:val="00A63BF4"/>
    <w:rsid w:val="00A6586A"/>
    <w:rsid w:val="00A7019A"/>
    <w:rsid w:val="00A71BB8"/>
    <w:rsid w:val="00A71FDB"/>
    <w:rsid w:val="00A722D3"/>
    <w:rsid w:val="00A844DA"/>
    <w:rsid w:val="00A84A71"/>
    <w:rsid w:val="00A960A6"/>
    <w:rsid w:val="00AA239A"/>
    <w:rsid w:val="00AB26A9"/>
    <w:rsid w:val="00AB40F6"/>
    <w:rsid w:val="00AB7CD4"/>
    <w:rsid w:val="00AC2035"/>
    <w:rsid w:val="00AC209E"/>
    <w:rsid w:val="00AC2191"/>
    <w:rsid w:val="00AC3986"/>
    <w:rsid w:val="00AC4694"/>
    <w:rsid w:val="00AC499D"/>
    <w:rsid w:val="00AD1FC8"/>
    <w:rsid w:val="00AD61CE"/>
    <w:rsid w:val="00AE2F85"/>
    <w:rsid w:val="00AF2616"/>
    <w:rsid w:val="00AF7E30"/>
    <w:rsid w:val="00B02ACF"/>
    <w:rsid w:val="00B03E02"/>
    <w:rsid w:val="00B04069"/>
    <w:rsid w:val="00B06B34"/>
    <w:rsid w:val="00B100A1"/>
    <w:rsid w:val="00B1013F"/>
    <w:rsid w:val="00B22364"/>
    <w:rsid w:val="00B22B3E"/>
    <w:rsid w:val="00B27A4E"/>
    <w:rsid w:val="00B41360"/>
    <w:rsid w:val="00B7449D"/>
    <w:rsid w:val="00B745AF"/>
    <w:rsid w:val="00B80925"/>
    <w:rsid w:val="00B81A0B"/>
    <w:rsid w:val="00B86BD0"/>
    <w:rsid w:val="00B937D4"/>
    <w:rsid w:val="00B93F5F"/>
    <w:rsid w:val="00B9460C"/>
    <w:rsid w:val="00B964C3"/>
    <w:rsid w:val="00BA474C"/>
    <w:rsid w:val="00BA7477"/>
    <w:rsid w:val="00BB020F"/>
    <w:rsid w:val="00BB0522"/>
    <w:rsid w:val="00BB09B9"/>
    <w:rsid w:val="00BB31A9"/>
    <w:rsid w:val="00BB4691"/>
    <w:rsid w:val="00BB7F31"/>
    <w:rsid w:val="00BC08F8"/>
    <w:rsid w:val="00BC153B"/>
    <w:rsid w:val="00BC32AA"/>
    <w:rsid w:val="00BC597B"/>
    <w:rsid w:val="00BD4E3F"/>
    <w:rsid w:val="00BE1A36"/>
    <w:rsid w:val="00BE1F47"/>
    <w:rsid w:val="00BE2509"/>
    <w:rsid w:val="00BE2699"/>
    <w:rsid w:val="00BE753C"/>
    <w:rsid w:val="00BF048A"/>
    <w:rsid w:val="00BF1B25"/>
    <w:rsid w:val="00BF37D3"/>
    <w:rsid w:val="00BF62A1"/>
    <w:rsid w:val="00BF65B1"/>
    <w:rsid w:val="00BF7FDF"/>
    <w:rsid w:val="00C07DC0"/>
    <w:rsid w:val="00C12229"/>
    <w:rsid w:val="00C124FA"/>
    <w:rsid w:val="00C14CA2"/>
    <w:rsid w:val="00C20E28"/>
    <w:rsid w:val="00C2782F"/>
    <w:rsid w:val="00C34A46"/>
    <w:rsid w:val="00C4041F"/>
    <w:rsid w:val="00C4769F"/>
    <w:rsid w:val="00C5749C"/>
    <w:rsid w:val="00C61DD7"/>
    <w:rsid w:val="00C620F2"/>
    <w:rsid w:val="00C728F9"/>
    <w:rsid w:val="00C72A70"/>
    <w:rsid w:val="00C739FC"/>
    <w:rsid w:val="00C77485"/>
    <w:rsid w:val="00C77D53"/>
    <w:rsid w:val="00C82E27"/>
    <w:rsid w:val="00C90829"/>
    <w:rsid w:val="00C91E9E"/>
    <w:rsid w:val="00C93955"/>
    <w:rsid w:val="00C94955"/>
    <w:rsid w:val="00CA1ED1"/>
    <w:rsid w:val="00CA766E"/>
    <w:rsid w:val="00CB4661"/>
    <w:rsid w:val="00CC04A9"/>
    <w:rsid w:val="00CD70B5"/>
    <w:rsid w:val="00CF2AC9"/>
    <w:rsid w:val="00CF3D7F"/>
    <w:rsid w:val="00D00A97"/>
    <w:rsid w:val="00D00E12"/>
    <w:rsid w:val="00D0155E"/>
    <w:rsid w:val="00D059D3"/>
    <w:rsid w:val="00D11228"/>
    <w:rsid w:val="00D172B4"/>
    <w:rsid w:val="00D26689"/>
    <w:rsid w:val="00D30A29"/>
    <w:rsid w:val="00D3314D"/>
    <w:rsid w:val="00D349F0"/>
    <w:rsid w:val="00D46B5B"/>
    <w:rsid w:val="00D53721"/>
    <w:rsid w:val="00D53D02"/>
    <w:rsid w:val="00D65037"/>
    <w:rsid w:val="00D71EFA"/>
    <w:rsid w:val="00D75876"/>
    <w:rsid w:val="00D820B1"/>
    <w:rsid w:val="00D85310"/>
    <w:rsid w:val="00D90336"/>
    <w:rsid w:val="00D9517C"/>
    <w:rsid w:val="00DA0475"/>
    <w:rsid w:val="00DA16C1"/>
    <w:rsid w:val="00DA5AEE"/>
    <w:rsid w:val="00DA74BE"/>
    <w:rsid w:val="00DC0856"/>
    <w:rsid w:val="00DD3578"/>
    <w:rsid w:val="00DD4A12"/>
    <w:rsid w:val="00DE17FF"/>
    <w:rsid w:val="00DF3956"/>
    <w:rsid w:val="00E021F6"/>
    <w:rsid w:val="00E031A4"/>
    <w:rsid w:val="00E05F8C"/>
    <w:rsid w:val="00E14422"/>
    <w:rsid w:val="00E155D8"/>
    <w:rsid w:val="00E16283"/>
    <w:rsid w:val="00E17610"/>
    <w:rsid w:val="00E3366E"/>
    <w:rsid w:val="00E36DFA"/>
    <w:rsid w:val="00E57F1F"/>
    <w:rsid w:val="00E602A5"/>
    <w:rsid w:val="00E64C8D"/>
    <w:rsid w:val="00E6793E"/>
    <w:rsid w:val="00E73A2A"/>
    <w:rsid w:val="00E82525"/>
    <w:rsid w:val="00E83A03"/>
    <w:rsid w:val="00E85CA3"/>
    <w:rsid w:val="00E86AD2"/>
    <w:rsid w:val="00EA2B7C"/>
    <w:rsid w:val="00EA6F38"/>
    <w:rsid w:val="00EB1255"/>
    <w:rsid w:val="00EB2FBE"/>
    <w:rsid w:val="00EC4195"/>
    <w:rsid w:val="00EE086B"/>
    <w:rsid w:val="00EE14A2"/>
    <w:rsid w:val="00EE4424"/>
    <w:rsid w:val="00EE5535"/>
    <w:rsid w:val="00EE7ED9"/>
    <w:rsid w:val="00EF2DCB"/>
    <w:rsid w:val="00EF3C24"/>
    <w:rsid w:val="00EF68A7"/>
    <w:rsid w:val="00F1174D"/>
    <w:rsid w:val="00F130CD"/>
    <w:rsid w:val="00F1604E"/>
    <w:rsid w:val="00F17FEC"/>
    <w:rsid w:val="00F20D5D"/>
    <w:rsid w:val="00F23704"/>
    <w:rsid w:val="00F3492D"/>
    <w:rsid w:val="00F355A1"/>
    <w:rsid w:val="00F35B27"/>
    <w:rsid w:val="00F4392E"/>
    <w:rsid w:val="00F45711"/>
    <w:rsid w:val="00F4597F"/>
    <w:rsid w:val="00F465C5"/>
    <w:rsid w:val="00F5326F"/>
    <w:rsid w:val="00F54BE2"/>
    <w:rsid w:val="00F6036C"/>
    <w:rsid w:val="00F60616"/>
    <w:rsid w:val="00F72B67"/>
    <w:rsid w:val="00F73287"/>
    <w:rsid w:val="00F82DA7"/>
    <w:rsid w:val="00F83892"/>
    <w:rsid w:val="00F844E9"/>
    <w:rsid w:val="00F91733"/>
    <w:rsid w:val="00F92663"/>
    <w:rsid w:val="00FA1637"/>
    <w:rsid w:val="00FA25C0"/>
    <w:rsid w:val="00FB0838"/>
    <w:rsid w:val="00FB18EC"/>
    <w:rsid w:val="00FB1AD2"/>
    <w:rsid w:val="00FC4CCB"/>
    <w:rsid w:val="00FC6E74"/>
    <w:rsid w:val="00FD6749"/>
    <w:rsid w:val="00FE7C52"/>
    <w:rsid w:val="00FF1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0B1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9"/>
    <w:qFormat/>
    <w:rsid w:val="00E3366E"/>
    <w:pPr>
      <w:keepNext/>
      <w:numPr>
        <w:numId w:val="3"/>
      </w:numPr>
      <w:jc w:val="both"/>
      <w:outlineLvl w:val="3"/>
    </w:pPr>
    <w:rPr>
      <w:b/>
      <w:bCs/>
      <w:szCs w:val="20"/>
    </w:rPr>
  </w:style>
  <w:style w:type="paragraph" w:styleId="Ttulo7">
    <w:name w:val="heading 7"/>
    <w:basedOn w:val="Normal"/>
    <w:next w:val="Normal"/>
    <w:link w:val="Ttulo7Car"/>
    <w:uiPriority w:val="99"/>
    <w:qFormat/>
    <w:rsid w:val="00E3366E"/>
    <w:pPr>
      <w:keepNext/>
      <w:keepLines/>
      <w:spacing w:before="200"/>
      <w:outlineLvl w:val="6"/>
    </w:pPr>
    <w:rPr>
      <w:rFonts w:ascii="Cambria" w:eastAsia="Calibri" w:hAnsi="Cambria"/>
      <w:i/>
      <w:color w:val="404040"/>
      <w:szCs w:val="20"/>
    </w:rPr>
  </w:style>
  <w:style w:type="paragraph" w:styleId="Ttulo8">
    <w:name w:val="heading 8"/>
    <w:basedOn w:val="Normal"/>
    <w:next w:val="Normal"/>
    <w:link w:val="Ttulo8Car"/>
    <w:uiPriority w:val="99"/>
    <w:qFormat/>
    <w:rsid w:val="00E3366E"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link w:val="Ttulo4"/>
    <w:uiPriority w:val="99"/>
    <w:locked/>
    <w:rsid w:val="00E3366E"/>
    <w:rPr>
      <w:rFonts w:ascii="Times New Roman" w:eastAsia="Times New Roman" w:hAnsi="Times New Roman"/>
      <w:b/>
      <w:bCs/>
      <w:sz w:val="24"/>
      <w:lang w:val="es-ES" w:eastAsia="es-ES"/>
    </w:rPr>
  </w:style>
  <w:style w:type="character" w:customStyle="1" w:styleId="Ttulo7Car">
    <w:name w:val="Título 7 Car"/>
    <w:link w:val="Ttulo7"/>
    <w:uiPriority w:val="99"/>
    <w:semiHidden/>
    <w:locked/>
    <w:rsid w:val="00E3366E"/>
    <w:rPr>
      <w:rFonts w:ascii="Cambria" w:hAnsi="Cambria"/>
      <w:i/>
      <w:color w:val="404040"/>
      <w:sz w:val="24"/>
      <w:lang w:eastAsia="es-ES"/>
    </w:rPr>
  </w:style>
  <w:style w:type="character" w:customStyle="1" w:styleId="Ttulo8Car">
    <w:name w:val="Título 8 Car"/>
    <w:link w:val="Ttulo8"/>
    <w:uiPriority w:val="99"/>
    <w:semiHidden/>
    <w:locked/>
    <w:rsid w:val="00E3366E"/>
    <w:rPr>
      <w:rFonts w:ascii="Cambria" w:hAnsi="Cambria"/>
      <w:color w:val="404040"/>
      <w:sz w:val="20"/>
      <w:lang w:eastAsia="es-ES"/>
    </w:rPr>
  </w:style>
  <w:style w:type="paragraph" w:styleId="Prrafodelista">
    <w:name w:val="List Paragraph"/>
    <w:basedOn w:val="Normal"/>
    <w:uiPriority w:val="99"/>
    <w:qFormat/>
    <w:rsid w:val="00D82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867C8A"/>
    <w:pPr>
      <w:spacing w:before="100" w:beforeAutospacing="1" w:after="100" w:afterAutospacing="1"/>
    </w:pPr>
    <w:rPr>
      <w:lang w:val="en-US" w:eastAsia="en-US"/>
    </w:rPr>
  </w:style>
  <w:style w:type="table" w:styleId="Tablaconcuadrcula">
    <w:name w:val="Table Grid"/>
    <w:basedOn w:val="Tablanormal"/>
    <w:uiPriority w:val="99"/>
    <w:rsid w:val="00154C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CarCarCarCarCarCarCarCarCarCarCarCarCarCarCarCar">
    <w:name w:val="Char Char1 Char Char Car Car Car Car Car Car Car Car Car Car Car Car Car Car Car Car"/>
    <w:basedOn w:val="Normal"/>
    <w:uiPriority w:val="99"/>
    <w:rsid w:val="00FB1A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angra3detindependiente">
    <w:name w:val="Body Text Indent 3"/>
    <w:basedOn w:val="Normal"/>
    <w:link w:val="Sangra3detindependienteCar"/>
    <w:uiPriority w:val="99"/>
    <w:rsid w:val="00E3366E"/>
    <w:pPr>
      <w:ind w:left="708"/>
    </w:pPr>
    <w:rPr>
      <w:rFonts w:eastAsia="Calibri"/>
      <w:b/>
      <w:sz w:val="20"/>
      <w:szCs w:val="20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E3366E"/>
    <w:rPr>
      <w:rFonts w:ascii="Times New Roman" w:hAnsi="Times New Roman"/>
      <w:b/>
      <w:sz w:val="20"/>
      <w:lang w:eastAsia="es-ES"/>
    </w:rPr>
  </w:style>
  <w:style w:type="paragraph" w:customStyle="1" w:styleId="Prrafodelista1">
    <w:name w:val="Párrafo de lista1"/>
    <w:basedOn w:val="Normal"/>
    <w:uiPriority w:val="99"/>
    <w:rsid w:val="006F3BF7"/>
    <w:pPr>
      <w:ind w:left="720"/>
      <w:contextualSpacing/>
      <w:jc w:val="center"/>
    </w:pPr>
    <w:rPr>
      <w:rFonts w:ascii="Calibri" w:hAnsi="Calibri"/>
      <w:sz w:val="22"/>
      <w:szCs w:val="22"/>
      <w:lang w:val="es-MX" w:eastAsia="en-US"/>
    </w:rPr>
  </w:style>
  <w:style w:type="paragraph" w:styleId="Encabezado">
    <w:name w:val="header"/>
    <w:basedOn w:val="Normal"/>
    <w:link w:val="EncabezadoCar"/>
    <w:uiPriority w:val="99"/>
    <w:rsid w:val="006F3BF7"/>
    <w:pPr>
      <w:tabs>
        <w:tab w:val="center" w:pos="4419"/>
        <w:tab w:val="right" w:pos="8838"/>
      </w:tabs>
    </w:pPr>
    <w:rPr>
      <w:rFonts w:eastAsia="Calibri"/>
      <w:szCs w:val="20"/>
    </w:rPr>
  </w:style>
  <w:style w:type="character" w:customStyle="1" w:styleId="EncabezadoCar">
    <w:name w:val="Encabezado Car"/>
    <w:link w:val="Encabezado"/>
    <w:uiPriority w:val="99"/>
    <w:locked/>
    <w:rsid w:val="006F3BF7"/>
    <w:rPr>
      <w:rFonts w:ascii="Times New Roman" w:hAnsi="Times New Roman"/>
      <w:sz w:val="24"/>
      <w:lang w:eastAsia="es-ES"/>
    </w:rPr>
  </w:style>
  <w:style w:type="paragraph" w:styleId="Piedepgina">
    <w:name w:val="footer"/>
    <w:basedOn w:val="Normal"/>
    <w:link w:val="PiedepginaCar"/>
    <w:uiPriority w:val="99"/>
    <w:rsid w:val="006F3BF7"/>
    <w:pPr>
      <w:tabs>
        <w:tab w:val="center" w:pos="4419"/>
        <w:tab w:val="right" w:pos="8838"/>
      </w:tabs>
    </w:pPr>
    <w:rPr>
      <w:rFonts w:eastAsia="Calibri"/>
      <w:szCs w:val="20"/>
    </w:rPr>
  </w:style>
  <w:style w:type="character" w:customStyle="1" w:styleId="PiedepginaCar">
    <w:name w:val="Pie de página Car"/>
    <w:link w:val="Piedepgina"/>
    <w:uiPriority w:val="99"/>
    <w:locked/>
    <w:rsid w:val="006F3BF7"/>
    <w:rPr>
      <w:rFonts w:ascii="Times New Roman" w:hAnsi="Times New Roman"/>
      <w:sz w:val="24"/>
      <w:lang w:eastAsia="es-ES"/>
    </w:rPr>
  </w:style>
  <w:style w:type="paragraph" w:customStyle="1" w:styleId="CharChar1CharCharCarCarCarCarCarCarCarCarCarCarCarCarCarCarCarCarCarCarCar">
    <w:name w:val="Char Char1 Char Char Car Car Car Car Car Car Car Car Car Car Car Car Car Car Car Car Car Car Car"/>
    <w:basedOn w:val="Normal"/>
    <w:uiPriority w:val="99"/>
    <w:rsid w:val="004575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rsid w:val="00BB052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BB0522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67</Pages>
  <Words>23910</Words>
  <Characters>131333</Characters>
  <Application>Microsoft Office Word</Application>
  <DocSecurity>0</DocSecurity>
  <Lines>1094</Lines>
  <Paragraphs>309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ELABORACIÓN DE INSTRUMENTOS DE EVALUACIÓN DE COMPETENCIAS: DESEMPEÑO Y PRODUCTO</vt:lpstr>
    </vt:vector>
  </TitlesOfParts>
  <Company/>
  <LinksUpToDate>false</LinksUpToDate>
  <CharactersWithSpaces>154934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ELABORACIÓN DE INSTRUMENTOS DE EVALUACIÓN DE COMPETENCIAS: DESEMPEÑO Y PRODUCTO</dc:title>
  <dc:creator>EVA</dc:creator>
  <cp:lastModifiedBy>carlos </cp:lastModifiedBy>
  <cp:revision>3</cp:revision>
  <dcterms:created xsi:type="dcterms:W3CDTF">2012-12-04T04:04:00Z</dcterms:created>
  <dcterms:modified xsi:type="dcterms:W3CDTF">2012-12-06T04:36:00Z</dcterms:modified>
</cp:coreProperties>
</file>